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E2" w:rsidRPr="004429D2" w:rsidRDefault="009C4CE2" w:rsidP="009C4CE2">
      <w:pPr>
        <w:pStyle w:val="3"/>
        <w:rPr>
          <w:rFonts w:ascii="Arial" w:hAnsi="Arial" w:cs="Arial"/>
          <w:b/>
          <w:szCs w:val="32"/>
          <w:lang w:val="ru-RU"/>
        </w:rPr>
      </w:pPr>
      <w:r w:rsidRPr="004429D2">
        <w:rPr>
          <w:rFonts w:ascii="Arial" w:hAnsi="Arial" w:cs="Arial"/>
          <w:b/>
          <w:szCs w:val="32"/>
          <w:lang w:val="ru-RU"/>
        </w:rPr>
        <w:t>АДМИНИСТРАЦИЯ</w:t>
      </w:r>
    </w:p>
    <w:p w:rsidR="009C4CE2" w:rsidRPr="004429D2" w:rsidRDefault="009C4CE2" w:rsidP="009C4CE2">
      <w:pPr>
        <w:pStyle w:val="7"/>
        <w:jc w:val="center"/>
        <w:rPr>
          <w:rFonts w:ascii="Arial" w:hAnsi="Arial" w:cs="Arial"/>
          <w:szCs w:val="32"/>
          <w:lang w:val="ru-RU"/>
        </w:rPr>
      </w:pPr>
      <w:r w:rsidRPr="004429D2">
        <w:rPr>
          <w:rFonts w:ascii="Arial" w:hAnsi="Arial" w:cs="Arial"/>
          <w:szCs w:val="32"/>
          <w:lang w:val="ru-RU"/>
        </w:rPr>
        <w:t>КАСТОРЕНСКОГО РАЙОНА КУРСКОЙ ОБЛАСТИ</w:t>
      </w:r>
    </w:p>
    <w:p w:rsidR="009C4CE2" w:rsidRPr="004429D2" w:rsidRDefault="009C4CE2" w:rsidP="009C4CE2">
      <w:pPr>
        <w:jc w:val="center"/>
        <w:rPr>
          <w:rFonts w:ascii="Arial" w:hAnsi="Arial" w:cs="Arial"/>
          <w:b/>
          <w:sz w:val="32"/>
          <w:szCs w:val="32"/>
        </w:rPr>
      </w:pPr>
    </w:p>
    <w:p w:rsidR="009C4CE2" w:rsidRPr="004429D2" w:rsidRDefault="009C4CE2" w:rsidP="009C4CE2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429D2">
        <w:rPr>
          <w:rFonts w:ascii="Arial" w:hAnsi="Arial" w:cs="Arial"/>
          <w:b/>
          <w:sz w:val="32"/>
          <w:szCs w:val="32"/>
        </w:rPr>
        <w:t>П</w:t>
      </w:r>
      <w:proofErr w:type="gramEnd"/>
      <w:r w:rsidRPr="004429D2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9C4CE2" w:rsidRPr="004429D2" w:rsidRDefault="009C4CE2" w:rsidP="009C4CE2">
      <w:pPr>
        <w:jc w:val="center"/>
        <w:rPr>
          <w:sz w:val="32"/>
          <w:szCs w:val="32"/>
        </w:rPr>
      </w:pPr>
    </w:p>
    <w:p w:rsidR="009C4CE2" w:rsidRPr="004429D2" w:rsidRDefault="009C4CE2" w:rsidP="009C4CE2">
      <w:pPr>
        <w:jc w:val="center"/>
        <w:rPr>
          <w:rFonts w:ascii="Arial" w:hAnsi="Arial" w:cs="Arial"/>
          <w:b/>
          <w:sz w:val="32"/>
          <w:szCs w:val="32"/>
        </w:rPr>
      </w:pPr>
      <w:r w:rsidRPr="004429D2">
        <w:rPr>
          <w:rFonts w:ascii="Arial" w:hAnsi="Arial" w:cs="Arial"/>
          <w:b/>
          <w:sz w:val="32"/>
          <w:szCs w:val="32"/>
        </w:rPr>
        <w:t xml:space="preserve">от  </w:t>
      </w:r>
      <w:r>
        <w:rPr>
          <w:rFonts w:ascii="Arial" w:hAnsi="Arial" w:cs="Arial"/>
          <w:b/>
          <w:sz w:val="32"/>
          <w:szCs w:val="32"/>
        </w:rPr>
        <w:t xml:space="preserve">30 ноября </w:t>
      </w:r>
      <w:r w:rsidRPr="004429D2">
        <w:rPr>
          <w:rFonts w:ascii="Arial" w:hAnsi="Arial" w:cs="Arial"/>
          <w:b/>
          <w:sz w:val="32"/>
          <w:szCs w:val="32"/>
        </w:rPr>
        <w:t>2016 г. № 338</w:t>
      </w:r>
    </w:p>
    <w:p w:rsidR="009C4CE2" w:rsidRDefault="009C4CE2" w:rsidP="009C4CE2">
      <w:pPr>
        <w:rPr>
          <w:sz w:val="18"/>
        </w:rPr>
      </w:pPr>
      <w:r w:rsidRPr="009C41B4">
        <w:rPr>
          <w:sz w:val="18"/>
        </w:rPr>
        <w:t xml:space="preserve">       </w:t>
      </w:r>
      <w:r>
        <w:rPr>
          <w:sz w:val="18"/>
        </w:rPr>
        <w:t xml:space="preserve">               </w:t>
      </w:r>
    </w:p>
    <w:p w:rsidR="009C4CE2" w:rsidRDefault="009C4CE2" w:rsidP="009C4CE2">
      <w:pPr>
        <w:rPr>
          <w:sz w:val="18"/>
        </w:rPr>
      </w:pPr>
    </w:p>
    <w:p w:rsidR="009C4CE2" w:rsidRDefault="009C4CE2" w:rsidP="009C4CE2">
      <w:pPr>
        <w:pStyle w:val="a3"/>
        <w:tabs>
          <w:tab w:val="clear" w:pos="4153"/>
          <w:tab w:val="clear" w:pos="8306"/>
        </w:tabs>
      </w:pPr>
    </w:p>
    <w:p w:rsidR="009C4CE2" w:rsidRPr="004429D2" w:rsidRDefault="009C4CE2" w:rsidP="009C4CE2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4429D2">
        <w:rPr>
          <w:sz w:val="24"/>
          <w:szCs w:val="24"/>
        </w:rPr>
        <w:t xml:space="preserve"> В целях продолжения в 2017 году работы по формированию и подготовке резерва управленческих кадров органов местного самоуправления  муниципального района «</w:t>
      </w:r>
      <w:proofErr w:type="spellStart"/>
      <w:r w:rsidRPr="004429D2">
        <w:rPr>
          <w:sz w:val="24"/>
          <w:szCs w:val="24"/>
        </w:rPr>
        <w:t>Касторенский</w:t>
      </w:r>
      <w:proofErr w:type="spellEnd"/>
      <w:r w:rsidRPr="004429D2">
        <w:rPr>
          <w:sz w:val="24"/>
          <w:szCs w:val="24"/>
        </w:rPr>
        <w:t xml:space="preserve"> район» Курской области,    Администрация Касторенского района Курской области ПОСТАНОВЛЯЕТ:</w:t>
      </w:r>
    </w:p>
    <w:p w:rsidR="009C4CE2" w:rsidRPr="004429D2" w:rsidRDefault="009C4CE2" w:rsidP="009C4CE2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</w:p>
    <w:p w:rsidR="009C4CE2" w:rsidRPr="004429D2" w:rsidRDefault="009C4CE2" w:rsidP="009C4CE2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4429D2">
        <w:rPr>
          <w:sz w:val="24"/>
          <w:szCs w:val="24"/>
        </w:rPr>
        <w:t>1. Продлить  на  2017  год срок  реализации  районной  программы «Формирование и подготовка  резерва  управленческих  кадров органов местного самоуправления муниципального района «</w:t>
      </w:r>
      <w:proofErr w:type="spellStart"/>
      <w:r w:rsidRPr="004429D2">
        <w:rPr>
          <w:sz w:val="24"/>
          <w:szCs w:val="24"/>
        </w:rPr>
        <w:t>Касторенский</w:t>
      </w:r>
      <w:proofErr w:type="spellEnd"/>
      <w:r w:rsidRPr="004429D2">
        <w:rPr>
          <w:sz w:val="24"/>
          <w:szCs w:val="24"/>
        </w:rPr>
        <w:t xml:space="preserve"> район»  в  2017 году», утвержденной  постановлением Администрации Касторенского  района  Курской  области  от 30.12.2011г.  № 1550 (с последующими изменениями и дополнениями).</w:t>
      </w:r>
    </w:p>
    <w:p w:rsidR="009C4CE2" w:rsidRPr="004429D2" w:rsidRDefault="009C4CE2" w:rsidP="009C4CE2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4429D2">
        <w:rPr>
          <w:sz w:val="24"/>
          <w:szCs w:val="24"/>
        </w:rPr>
        <w:t>2. Утвердить   прилагаемые  изменения, которые  вносятся  в  постановления Администрации Касторенского  района  Курской  области  от 30.12.2011 г. № 1550 и № 1551 (в редакции постановлений Администрации Касторенского района Курской области от 27.12.2012 г. № 1139, от 31.12.2013 г. № 1140, от 21.01.2015 г.  № 21, от 26.01.2016 г. № 28, от 02.03.2016 г. № 49).</w:t>
      </w:r>
    </w:p>
    <w:p w:rsidR="009C4CE2" w:rsidRPr="004429D2" w:rsidRDefault="009C4CE2" w:rsidP="009C4CE2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4429D2">
        <w:rPr>
          <w:sz w:val="24"/>
          <w:szCs w:val="24"/>
        </w:rPr>
        <w:t xml:space="preserve">3. </w:t>
      </w:r>
      <w:proofErr w:type="gramStart"/>
      <w:r w:rsidRPr="004429D2">
        <w:rPr>
          <w:sz w:val="24"/>
          <w:szCs w:val="24"/>
        </w:rPr>
        <w:t>Контроль    за</w:t>
      </w:r>
      <w:proofErr w:type="gramEnd"/>
      <w:r w:rsidRPr="004429D2">
        <w:rPr>
          <w:sz w:val="24"/>
          <w:szCs w:val="24"/>
        </w:rPr>
        <w:t xml:space="preserve">  исполнением  настоящего  постановления   возложить  на  Управляющего   делами  Администрации  района </w:t>
      </w:r>
      <w:proofErr w:type="spellStart"/>
      <w:r w:rsidRPr="004429D2">
        <w:rPr>
          <w:sz w:val="24"/>
          <w:szCs w:val="24"/>
        </w:rPr>
        <w:t>Утицких</w:t>
      </w:r>
      <w:proofErr w:type="spellEnd"/>
      <w:r w:rsidRPr="004429D2">
        <w:rPr>
          <w:sz w:val="24"/>
          <w:szCs w:val="24"/>
        </w:rPr>
        <w:t xml:space="preserve"> Н.В.</w:t>
      </w:r>
    </w:p>
    <w:p w:rsidR="009C4CE2" w:rsidRPr="004429D2" w:rsidRDefault="009C4CE2" w:rsidP="009C4CE2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4429D2">
        <w:rPr>
          <w:sz w:val="24"/>
          <w:szCs w:val="24"/>
        </w:rPr>
        <w:t xml:space="preserve">4. Постановление  вступает  в  силу  с  момента   подписания.    </w:t>
      </w:r>
    </w:p>
    <w:p w:rsidR="009C4CE2" w:rsidRPr="004429D2" w:rsidRDefault="009C4CE2" w:rsidP="009C4CE2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4429D2">
        <w:rPr>
          <w:sz w:val="24"/>
          <w:szCs w:val="24"/>
        </w:rPr>
        <w:t xml:space="preserve">   </w:t>
      </w:r>
    </w:p>
    <w:p w:rsidR="009C4CE2" w:rsidRPr="004429D2" w:rsidRDefault="009C4CE2" w:rsidP="009C4CE2">
      <w:pPr>
        <w:pStyle w:val="ConsPlusTitle"/>
        <w:widowControl/>
        <w:jc w:val="center"/>
        <w:rPr>
          <w:sz w:val="24"/>
          <w:szCs w:val="24"/>
        </w:rPr>
      </w:pPr>
    </w:p>
    <w:p w:rsidR="009C4CE2" w:rsidRPr="004429D2" w:rsidRDefault="009C4CE2" w:rsidP="009C4CE2">
      <w:pPr>
        <w:pStyle w:val="ConsPlusTitle"/>
        <w:widowControl/>
        <w:jc w:val="center"/>
        <w:rPr>
          <w:sz w:val="24"/>
          <w:szCs w:val="24"/>
        </w:rPr>
      </w:pPr>
    </w:p>
    <w:p w:rsidR="009C4CE2" w:rsidRPr="004429D2" w:rsidRDefault="009C4CE2" w:rsidP="009C4CE2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proofErr w:type="spellStart"/>
      <w:r w:rsidRPr="004429D2">
        <w:rPr>
          <w:sz w:val="24"/>
          <w:szCs w:val="24"/>
        </w:rPr>
        <w:t>И.о</w:t>
      </w:r>
      <w:proofErr w:type="spellEnd"/>
      <w:r w:rsidRPr="004429D2">
        <w:rPr>
          <w:sz w:val="24"/>
          <w:szCs w:val="24"/>
        </w:rPr>
        <w:t xml:space="preserve">. Главы Администрации                                                                     </w:t>
      </w:r>
    </w:p>
    <w:p w:rsidR="009C4CE2" w:rsidRPr="004429D2" w:rsidRDefault="009C4CE2" w:rsidP="009C4CE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429D2">
        <w:rPr>
          <w:sz w:val="24"/>
          <w:szCs w:val="24"/>
        </w:rPr>
        <w:t xml:space="preserve">Касторенского  района                                                           </w:t>
      </w:r>
      <w:r>
        <w:rPr>
          <w:sz w:val="24"/>
          <w:szCs w:val="24"/>
        </w:rPr>
        <w:t xml:space="preserve">        </w:t>
      </w:r>
      <w:proofErr w:type="spellStart"/>
      <w:r w:rsidRPr="004429D2">
        <w:rPr>
          <w:sz w:val="24"/>
          <w:szCs w:val="24"/>
        </w:rPr>
        <w:t>А.А.Белокопытов</w:t>
      </w:r>
      <w:proofErr w:type="spellEnd"/>
    </w:p>
    <w:p w:rsidR="009C4CE2" w:rsidRDefault="009C4CE2" w:rsidP="009C4C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C4CE2" w:rsidRDefault="009C4CE2" w:rsidP="009C4CE2">
      <w:pPr>
        <w:tabs>
          <w:tab w:val="left" w:pos="8370"/>
        </w:tabs>
        <w:jc w:val="both"/>
        <w:rPr>
          <w:bCs/>
          <w:sz w:val="28"/>
          <w:szCs w:val="28"/>
        </w:rPr>
      </w:pPr>
    </w:p>
    <w:p w:rsidR="009C4CE2" w:rsidRDefault="009C4CE2" w:rsidP="009C4CE2">
      <w:pPr>
        <w:tabs>
          <w:tab w:val="left" w:pos="8370"/>
        </w:tabs>
        <w:jc w:val="both"/>
        <w:rPr>
          <w:bCs/>
          <w:sz w:val="28"/>
          <w:szCs w:val="28"/>
        </w:rPr>
      </w:pPr>
    </w:p>
    <w:p w:rsidR="009C4CE2" w:rsidRDefault="009C4CE2" w:rsidP="009C4CE2">
      <w:pPr>
        <w:tabs>
          <w:tab w:val="left" w:pos="8370"/>
        </w:tabs>
        <w:jc w:val="both"/>
        <w:rPr>
          <w:bCs/>
          <w:sz w:val="28"/>
          <w:szCs w:val="28"/>
        </w:rPr>
      </w:pPr>
    </w:p>
    <w:p w:rsidR="009C4CE2" w:rsidRDefault="009C4CE2" w:rsidP="009C4CE2">
      <w:pPr>
        <w:tabs>
          <w:tab w:val="left" w:pos="8370"/>
        </w:tabs>
        <w:jc w:val="both"/>
        <w:rPr>
          <w:bCs/>
          <w:sz w:val="28"/>
          <w:szCs w:val="28"/>
        </w:rPr>
      </w:pPr>
    </w:p>
    <w:p w:rsidR="009C4CE2" w:rsidRDefault="009C4CE2" w:rsidP="009C4CE2">
      <w:pPr>
        <w:tabs>
          <w:tab w:val="left" w:pos="8370"/>
        </w:tabs>
        <w:jc w:val="both"/>
        <w:rPr>
          <w:bCs/>
          <w:sz w:val="28"/>
          <w:szCs w:val="28"/>
        </w:rPr>
      </w:pPr>
    </w:p>
    <w:p w:rsidR="009C4CE2" w:rsidRDefault="009C4CE2" w:rsidP="009C4CE2">
      <w:pPr>
        <w:tabs>
          <w:tab w:val="left" w:pos="8370"/>
        </w:tabs>
        <w:jc w:val="both"/>
        <w:rPr>
          <w:bCs/>
          <w:sz w:val="28"/>
          <w:szCs w:val="28"/>
        </w:rPr>
      </w:pPr>
    </w:p>
    <w:p w:rsidR="009C4CE2" w:rsidRDefault="009C4CE2" w:rsidP="009C4CE2">
      <w:pPr>
        <w:tabs>
          <w:tab w:val="left" w:pos="8370"/>
        </w:tabs>
        <w:jc w:val="both"/>
        <w:rPr>
          <w:bCs/>
          <w:sz w:val="28"/>
          <w:szCs w:val="28"/>
        </w:rPr>
      </w:pPr>
    </w:p>
    <w:p w:rsidR="009C4CE2" w:rsidRDefault="009C4CE2" w:rsidP="009C4CE2">
      <w:pPr>
        <w:tabs>
          <w:tab w:val="left" w:pos="8370"/>
        </w:tabs>
        <w:jc w:val="both"/>
        <w:rPr>
          <w:bCs/>
          <w:sz w:val="28"/>
          <w:szCs w:val="28"/>
        </w:rPr>
      </w:pPr>
    </w:p>
    <w:p w:rsidR="009C4CE2" w:rsidRDefault="009C4CE2" w:rsidP="009C4CE2">
      <w:pPr>
        <w:tabs>
          <w:tab w:val="left" w:pos="8370"/>
        </w:tabs>
        <w:jc w:val="both"/>
        <w:rPr>
          <w:bCs/>
          <w:sz w:val="28"/>
          <w:szCs w:val="28"/>
        </w:rPr>
      </w:pPr>
    </w:p>
    <w:p w:rsidR="009C4CE2" w:rsidRDefault="009C4CE2" w:rsidP="009C4CE2">
      <w:pPr>
        <w:tabs>
          <w:tab w:val="left" w:pos="8370"/>
        </w:tabs>
        <w:jc w:val="both"/>
        <w:rPr>
          <w:bCs/>
          <w:sz w:val="28"/>
          <w:szCs w:val="28"/>
        </w:rPr>
      </w:pPr>
    </w:p>
    <w:p w:rsidR="009C4CE2" w:rsidRDefault="009C4CE2" w:rsidP="009C4CE2">
      <w:pPr>
        <w:tabs>
          <w:tab w:val="left" w:pos="8370"/>
        </w:tabs>
        <w:jc w:val="both"/>
        <w:rPr>
          <w:bCs/>
          <w:sz w:val="28"/>
          <w:szCs w:val="28"/>
        </w:rPr>
      </w:pPr>
    </w:p>
    <w:p w:rsidR="009C4CE2" w:rsidRDefault="009C4CE2" w:rsidP="009C4CE2">
      <w:pPr>
        <w:tabs>
          <w:tab w:val="left" w:pos="8370"/>
        </w:tabs>
        <w:jc w:val="both"/>
        <w:rPr>
          <w:bCs/>
          <w:sz w:val="28"/>
          <w:szCs w:val="28"/>
        </w:rPr>
      </w:pPr>
    </w:p>
    <w:p w:rsidR="009C4CE2" w:rsidRDefault="009C4CE2" w:rsidP="009C4CE2">
      <w:pPr>
        <w:tabs>
          <w:tab w:val="left" w:pos="8370"/>
        </w:tabs>
        <w:jc w:val="both"/>
        <w:rPr>
          <w:bCs/>
          <w:sz w:val="28"/>
          <w:szCs w:val="28"/>
        </w:rPr>
      </w:pPr>
    </w:p>
    <w:p w:rsidR="009C4CE2" w:rsidRDefault="009C4CE2" w:rsidP="009C4CE2">
      <w:pPr>
        <w:tabs>
          <w:tab w:val="left" w:pos="8370"/>
        </w:tabs>
        <w:jc w:val="both"/>
        <w:rPr>
          <w:bCs/>
          <w:sz w:val="28"/>
          <w:szCs w:val="28"/>
        </w:rPr>
      </w:pPr>
    </w:p>
    <w:p w:rsidR="009C4CE2" w:rsidRDefault="009C4CE2" w:rsidP="009C4CE2">
      <w:pPr>
        <w:tabs>
          <w:tab w:val="left" w:pos="2694"/>
          <w:tab w:val="left" w:pos="5328"/>
        </w:tabs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722"/>
      </w:tblGrid>
      <w:tr w:rsidR="009C4CE2" w:rsidTr="00CC6F3A">
        <w:tc>
          <w:tcPr>
            <w:tcW w:w="4870" w:type="dxa"/>
          </w:tcPr>
          <w:p w:rsidR="009C4CE2" w:rsidRDefault="009C4CE2" w:rsidP="00CC6F3A">
            <w:pPr>
              <w:tabs>
                <w:tab w:val="left" w:pos="2694"/>
                <w:tab w:val="left" w:pos="5328"/>
              </w:tabs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:rsidR="009C4CE2" w:rsidRPr="004429D2" w:rsidRDefault="009C4CE2" w:rsidP="00CC6F3A">
            <w:pPr>
              <w:tabs>
                <w:tab w:val="left" w:pos="837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29D2">
              <w:rPr>
                <w:rFonts w:ascii="Arial" w:hAnsi="Arial" w:cs="Arial"/>
                <w:bCs/>
                <w:sz w:val="24"/>
                <w:szCs w:val="24"/>
              </w:rPr>
              <w:t>УТВЕРЖДЕНЫ</w:t>
            </w:r>
          </w:p>
          <w:p w:rsidR="009C4CE2" w:rsidRPr="004429D2" w:rsidRDefault="009C4CE2" w:rsidP="00CC6F3A">
            <w:pPr>
              <w:tabs>
                <w:tab w:val="left" w:pos="837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29D2">
              <w:rPr>
                <w:rFonts w:ascii="Arial" w:hAnsi="Arial" w:cs="Arial"/>
                <w:bCs/>
                <w:sz w:val="24"/>
                <w:szCs w:val="24"/>
              </w:rPr>
              <w:t>постановлением Администрации Касторенского района</w:t>
            </w:r>
          </w:p>
          <w:p w:rsidR="009C4CE2" w:rsidRPr="004429D2" w:rsidRDefault="009C4CE2" w:rsidP="00CC6F3A">
            <w:pPr>
              <w:tabs>
                <w:tab w:val="left" w:pos="837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29D2">
              <w:rPr>
                <w:rFonts w:ascii="Arial" w:hAnsi="Arial" w:cs="Arial"/>
                <w:bCs/>
                <w:sz w:val="24"/>
                <w:szCs w:val="24"/>
              </w:rPr>
              <w:t>от  30.11.2016 года</w:t>
            </w:r>
          </w:p>
          <w:p w:rsidR="009C4CE2" w:rsidRPr="004429D2" w:rsidRDefault="009C4CE2" w:rsidP="00CC6F3A">
            <w:pPr>
              <w:tabs>
                <w:tab w:val="left" w:pos="2694"/>
                <w:tab w:val="left" w:pos="53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D2">
              <w:rPr>
                <w:rFonts w:ascii="Arial" w:hAnsi="Arial" w:cs="Arial"/>
                <w:bCs/>
                <w:sz w:val="24"/>
                <w:szCs w:val="24"/>
              </w:rPr>
              <w:t>№ 338</w:t>
            </w:r>
          </w:p>
        </w:tc>
      </w:tr>
    </w:tbl>
    <w:p w:rsidR="009C4CE2" w:rsidRDefault="009C4CE2" w:rsidP="009C4CE2">
      <w:pPr>
        <w:tabs>
          <w:tab w:val="left" w:pos="2512"/>
          <w:tab w:val="left" w:pos="2694"/>
        </w:tabs>
        <w:jc w:val="center"/>
        <w:rPr>
          <w:sz w:val="24"/>
          <w:szCs w:val="24"/>
        </w:rPr>
      </w:pPr>
    </w:p>
    <w:p w:rsidR="009C4CE2" w:rsidRDefault="009C4CE2" w:rsidP="009C4CE2">
      <w:pPr>
        <w:tabs>
          <w:tab w:val="left" w:pos="2512"/>
          <w:tab w:val="left" w:pos="2694"/>
        </w:tabs>
        <w:jc w:val="center"/>
        <w:rPr>
          <w:sz w:val="24"/>
          <w:szCs w:val="24"/>
        </w:rPr>
      </w:pPr>
    </w:p>
    <w:p w:rsidR="009C4CE2" w:rsidRPr="004429D2" w:rsidRDefault="009C4CE2" w:rsidP="009C4CE2">
      <w:pPr>
        <w:tabs>
          <w:tab w:val="left" w:pos="2512"/>
        </w:tabs>
        <w:jc w:val="center"/>
        <w:rPr>
          <w:rFonts w:ascii="Arial" w:hAnsi="Arial" w:cs="Arial"/>
          <w:b/>
          <w:sz w:val="32"/>
          <w:szCs w:val="32"/>
        </w:rPr>
      </w:pPr>
      <w:r w:rsidRPr="004429D2">
        <w:rPr>
          <w:rFonts w:ascii="Arial" w:hAnsi="Arial" w:cs="Arial"/>
          <w:b/>
          <w:sz w:val="32"/>
          <w:szCs w:val="32"/>
        </w:rPr>
        <w:t>Изменения,</w:t>
      </w:r>
    </w:p>
    <w:p w:rsidR="009C4CE2" w:rsidRPr="004429D2" w:rsidRDefault="009C4CE2" w:rsidP="009C4CE2">
      <w:pPr>
        <w:tabs>
          <w:tab w:val="left" w:pos="2512"/>
        </w:tabs>
        <w:jc w:val="center"/>
        <w:rPr>
          <w:rFonts w:ascii="Arial" w:hAnsi="Arial" w:cs="Arial"/>
          <w:b/>
          <w:sz w:val="32"/>
          <w:szCs w:val="32"/>
        </w:rPr>
      </w:pPr>
      <w:r w:rsidRPr="004429D2">
        <w:rPr>
          <w:rFonts w:ascii="Arial" w:hAnsi="Arial" w:cs="Arial"/>
          <w:b/>
          <w:sz w:val="32"/>
          <w:szCs w:val="32"/>
        </w:rPr>
        <w:t>которые вносятся в постановления Администрации Касторенского района Курской области от 30.12.2011 года № 1550 и № 1551 «О вопросах формирования и подготовки резерва управленческих кадров Касторенского района Курской области»</w:t>
      </w:r>
    </w:p>
    <w:p w:rsidR="009C4CE2" w:rsidRDefault="009C4CE2" w:rsidP="009C4CE2">
      <w:pPr>
        <w:tabs>
          <w:tab w:val="left" w:pos="2512"/>
        </w:tabs>
        <w:rPr>
          <w:sz w:val="24"/>
          <w:szCs w:val="24"/>
        </w:rPr>
      </w:pPr>
    </w:p>
    <w:p w:rsidR="009C4CE2" w:rsidRDefault="009C4CE2" w:rsidP="009C4CE2">
      <w:pPr>
        <w:tabs>
          <w:tab w:val="left" w:pos="25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4CE2" w:rsidRPr="004429D2" w:rsidRDefault="009C4CE2" w:rsidP="009C4CE2">
      <w:pPr>
        <w:tabs>
          <w:tab w:val="left" w:pos="251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429D2">
        <w:rPr>
          <w:rFonts w:ascii="Arial" w:hAnsi="Arial" w:cs="Arial"/>
          <w:sz w:val="24"/>
          <w:szCs w:val="24"/>
        </w:rPr>
        <w:t>1. В программе  «Формирование и подготовка резерва управленческих кадров органов местного самоуправления муниципального района «</w:t>
      </w:r>
      <w:proofErr w:type="spellStart"/>
      <w:r w:rsidRPr="004429D2">
        <w:rPr>
          <w:rFonts w:ascii="Arial" w:hAnsi="Arial" w:cs="Arial"/>
          <w:sz w:val="24"/>
          <w:szCs w:val="24"/>
        </w:rPr>
        <w:t>Касторенский</w:t>
      </w:r>
      <w:proofErr w:type="spellEnd"/>
      <w:r w:rsidRPr="004429D2">
        <w:rPr>
          <w:rFonts w:ascii="Arial" w:hAnsi="Arial" w:cs="Arial"/>
          <w:sz w:val="24"/>
          <w:szCs w:val="24"/>
        </w:rPr>
        <w:t xml:space="preserve"> район» в 2016 году» (далее – Программа), утвержденной постановлением Администрации Касторенского района Курской области от 30.12.2011 года № 1550 (с последующими изменениями и дополнениями):</w:t>
      </w:r>
    </w:p>
    <w:p w:rsidR="009C4CE2" w:rsidRPr="004429D2" w:rsidRDefault="009C4CE2" w:rsidP="009C4CE2">
      <w:pPr>
        <w:tabs>
          <w:tab w:val="left" w:pos="251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429D2">
        <w:rPr>
          <w:rFonts w:ascii="Arial" w:hAnsi="Arial" w:cs="Arial"/>
          <w:sz w:val="24"/>
          <w:szCs w:val="24"/>
        </w:rPr>
        <w:t>а) в наименовании цифры «2016» заменить цифрами «2017»;</w:t>
      </w:r>
    </w:p>
    <w:p w:rsidR="009C4CE2" w:rsidRPr="004429D2" w:rsidRDefault="009C4CE2" w:rsidP="009C4CE2">
      <w:pPr>
        <w:tabs>
          <w:tab w:val="left" w:pos="251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429D2">
        <w:rPr>
          <w:rFonts w:ascii="Arial" w:hAnsi="Arial" w:cs="Arial"/>
          <w:sz w:val="24"/>
          <w:szCs w:val="24"/>
        </w:rPr>
        <w:t>б) в паспорте Программы:</w:t>
      </w:r>
    </w:p>
    <w:p w:rsidR="009C4CE2" w:rsidRPr="004429D2" w:rsidRDefault="009C4CE2" w:rsidP="009C4CE2">
      <w:pPr>
        <w:tabs>
          <w:tab w:val="left" w:pos="251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429D2">
        <w:rPr>
          <w:rFonts w:ascii="Arial" w:hAnsi="Arial" w:cs="Arial"/>
          <w:sz w:val="24"/>
          <w:szCs w:val="24"/>
        </w:rPr>
        <w:t>- в наименовании, в позиции, касающейся наименования Программы, в позиции, касающейся сроков реализации Программы, цифры «2016» заменить цифрами «2017»;</w:t>
      </w:r>
    </w:p>
    <w:p w:rsidR="009C4CE2" w:rsidRPr="004429D2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29D2">
        <w:rPr>
          <w:rFonts w:ascii="Arial" w:hAnsi="Arial" w:cs="Arial"/>
          <w:sz w:val="24"/>
          <w:szCs w:val="24"/>
        </w:rPr>
        <w:t>в) приложение к Программе изложить в следующей редакции:</w:t>
      </w:r>
    </w:p>
    <w:p w:rsidR="009C4CE2" w:rsidRDefault="009C4CE2" w:rsidP="009C4CE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722"/>
      </w:tblGrid>
      <w:tr w:rsidR="009C4CE2" w:rsidTr="00CC6F3A">
        <w:tc>
          <w:tcPr>
            <w:tcW w:w="4870" w:type="dxa"/>
          </w:tcPr>
          <w:p w:rsidR="009C4CE2" w:rsidRDefault="009C4CE2" w:rsidP="00CC6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9C4CE2" w:rsidRPr="004429D2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429D2">
              <w:rPr>
                <w:sz w:val="24"/>
                <w:szCs w:val="24"/>
              </w:rPr>
              <w:t>«Приложение  к  районной   целевой программе «Формирование  и   подготовка резерва  управленческих кадров органов  местного самоуправления  муниципального района «</w:t>
            </w:r>
            <w:proofErr w:type="spellStart"/>
            <w:r w:rsidRPr="004429D2">
              <w:rPr>
                <w:sz w:val="24"/>
                <w:szCs w:val="24"/>
              </w:rPr>
              <w:t>Касторенский</w:t>
            </w:r>
            <w:proofErr w:type="spellEnd"/>
            <w:r w:rsidRPr="004429D2">
              <w:rPr>
                <w:sz w:val="24"/>
                <w:szCs w:val="24"/>
              </w:rPr>
              <w:t xml:space="preserve">  район» Курской области»</w:t>
            </w:r>
          </w:p>
        </w:tc>
      </w:tr>
    </w:tbl>
    <w:p w:rsidR="009C4CE2" w:rsidRDefault="009C4CE2" w:rsidP="009C4CE2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9C4CE2" w:rsidRPr="004429D2" w:rsidRDefault="009C4CE2" w:rsidP="009C4CE2">
      <w:pPr>
        <w:pStyle w:val="ConsPlusNormal"/>
        <w:widowControl/>
        <w:ind w:firstLine="0"/>
        <w:jc w:val="center"/>
        <w:rPr>
          <w:sz w:val="32"/>
          <w:szCs w:val="32"/>
        </w:rPr>
      </w:pPr>
      <w:r w:rsidRPr="004429D2">
        <w:rPr>
          <w:b/>
          <w:sz w:val="32"/>
          <w:szCs w:val="32"/>
        </w:rPr>
        <w:t>ПЕРЕЧЕНЬ</w:t>
      </w:r>
    </w:p>
    <w:p w:rsidR="009C4CE2" w:rsidRPr="004429D2" w:rsidRDefault="009C4CE2" w:rsidP="009C4CE2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4429D2">
        <w:rPr>
          <w:b/>
          <w:sz w:val="32"/>
          <w:szCs w:val="32"/>
        </w:rPr>
        <w:t>мероприятий районной программы «Формирование и подготовка резерва управленческих кадров органов местного самоуправления муниципального района «</w:t>
      </w:r>
      <w:proofErr w:type="spellStart"/>
      <w:r w:rsidRPr="004429D2">
        <w:rPr>
          <w:b/>
          <w:sz w:val="32"/>
          <w:szCs w:val="32"/>
        </w:rPr>
        <w:t>Касторенский</w:t>
      </w:r>
      <w:proofErr w:type="spellEnd"/>
      <w:r w:rsidRPr="004429D2">
        <w:rPr>
          <w:b/>
          <w:sz w:val="32"/>
          <w:szCs w:val="32"/>
        </w:rPr>
        <w:t xml:space="preserve"> район»  Курской области  в 2017  году»</w:t>
      </w:r>
    </w:p>
    <w:p w:rsidR="009C4CE2" w:rsidRPr="00EC6F62" w:rsidRDefault="009C4CE2" w:rsidP="009C4C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160"/>
        <w:gridCol w:w="3706"/>
      </w:tblGrid>
      <w:tr w:rsidR="009C4CE2" w:rsidRPr="00EC6F62" w:rsidTr="00CC6F3A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C338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C338F">
              <w:rPr>
                <w:b/>
                <w:sz w:val="24"/>
                <w:szCs w:val="24"/>
              </w:rPr>
              <w:t>Срок исполнения</w:t>
            </w:r>
          </w:p>
          <w:p w:rsidR="009C4CE2" w:rsidRPr="004C338F" w:rsidRDefault="009C4CE2" w:rsidP="00CC6F3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C338F">
              <w:rPr>
                <w:b/>
                <w:sz w:val="24"/>
                <w:szCs w:val="24"/>
              </w:rPr>
              <w:t xml:space="preserve">и объем </w:t>
            </w:r>
            <w:proofErr w:type="spellStart"/>
            <w:proofErr w:type="gramStart"/>
            <w:r w:rsidRPr="004C338F">
              <w:rPr>
                <w:b/>
                <w:sz w:val="24"/>
                <w:szCs w:val="24"/>
              </w:rPr>
              <w:t>финансиро</w:t>
            </w:r>
            <w:r>
              <w:rPr>
                <w:b/>
                <w:sz w:val="24"/>
                <w:szCs w:val="24"/>
              </w:rPr>
              <w:t>-</w:t>
            </w:r>
            <w:r w:rsidRPr="004C338F">
              <w:rPr>
                <w:b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C338F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9C4CE2" w:rsidRPr="00EC6F62" w:rsidTr="00CC6F3A">
        <w:trPr>
          <w:cantSplit/>
          <w:trHeight w:val="36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C338F">
              <w:rPr>
                <w:b/>
                <w:sz w:val="24"/>
                <w:szCs w:val="24"/>
              </w:rPr>
              <w:lastRenderedPageBreak/>
              <w:t>1. Совершенствование нормативной правовой базы по вопросам формирования и</w:t>
            </w:r>
            <w:r w:rsidRPr="004C338F">
              <w:rPr>
                <w:b/>
                <w:sz w:val="24"/>
                <w:szCs w:val="24"/>
              </w:rPr>
              <w:br/>
              <w:t xml:space="preserve">подготовки резерва управленческих кадров  </w:t>
            </w:r>
          </w:p>
        </w:tc>
      </w:tr>
      <w:tr w:rsidR="009C4CE2" w:rsidRPr="00EC6F62" w:rsidTr="00CC6F3A">
        <w:trPr>
          <w:cantSplit/>
          <w:trHeight w:val="347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numPr>
                <w:ilvl w:val="1"/>
                <w:numId w:val="1"/>
              </w:numPr>
              <w:ind w:left="72"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Изучение и анализ законодательства Курской области по вопросам формирования резерва управленческих кадров, накопление опыта правоприменительной практики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 xml:space="preserve">В течение </w:t>
            </w:r>
          </w:p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2017 года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Главный специалист-эксперт по кадрам и организационной работе Администрации Касторенского района</w:t>
            </w:r>
          </w:p>
        </w:tc>
      </w:tr>
      <w:tr w:rsidR="009C4CE2" w:rsidRPr="00EC6F62" w:rsidTr="00CC6F3A">
        <w:trPr>
          <w:cantSplit/>
          <w:trHeight w:val="347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numPr>
                <w:ilvl w:val="1"/>
                <w:numId w:val="1"/>
              </w:numPr>
              <w:ind w:left="72"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Подготовка предложений по внесению изменений и дополнений в правовые акты Администрации Касторенского района, регламентирующие работу с кадровым резервом.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В течение 2017 года по мере необходимости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Главный специалист-эксперт по кадрам и организационной работе Администрации Касторенского района</w:t>
            </w:r>
          </w:p>
        </w:tc>
      </w:tr>
      <w:tr w:rsidR="009C4CE2" w:rsidRPr="00EC6F62" w:rsidTr="00CC6F3A">
        <w:trPr>
          <w:cantSplit/>
          <w:trHeight w:val="347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numPr>
                <w:ilvl w:val="1"/>
                <w:numId w:val="1"/>
              </w:numPr>
              <w:ind w:left="72"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Осуществление деятельности по ведению номенклатуры должностей для формирования резерва управленческих кадров Касторенского района.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Январь</w:t>
            </w:r>
          </w:p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 xml:space="preserve">  2017 года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Главный специалист-эксперт по кадрам и организационной работе Администрации Касторенского района</w:t>
            </w:r>
          </w:p>
        </w:tc>
      </w:tr>
      <w:tr w:rsidR="009C4CE2" w:rsidRPr="00EC6F62" w:rsidTr="00CC6F3A">
        <w:trPr>
          <w:cantSplit/>
          <w:trHeight w:val="347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 xml:space="preserve">1.4. Подготовка проектов     </w:t>
            </w:r>
            <w:r w:rsidRPr="004C338F">
              <w:rPr>
                <w:sz w:val="24"/>
                <w:szCs w:val="24"/>
              </w:rPr>
              <w:br/>
              <w:t xml:space="preserve">правовых актов Администрации Касторенского района по вопросам резерва управленческих кадров Касторенского района:       </w:t>
            </w:r>
          </w:p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- о  включении  в резерв  управленческих  кадров Касторенского района;</w:t>
            </w:r>
          </w:p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 xml:space="preserve">- об  исключении  из резерва    управленческих  кадров  Касторенского района;    </w:t>
            </w:r>
          </w:p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 xml:space="preserve">- о внесении  изменений в  действующую  правовую  базу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В течение 2017 года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Главный специалист-эксперт по кадрам и организационной работе Администрации Касторенского района</w:t>
            </w:r>
          </w:p>
        </w:tc>
      </w:tr>
      <w:tr w:rsidR="009C4CE2" w:rsidRPr="00EC6F62" w:rsidTr="00CC6F3A">
        <w:trPr>
          <w:cantSplit/>
          <w:trHeight w:val="36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C338F">
              <w:rPr>
                <w:b/>
                <w:sz w:val="24"/>
                <w:szCs w:val="24"/>
              </w:rPr>
              <w:t xml:space="preserve">2. Формирование и развитие системы управления резервом          </w:t>
            </w:r>
            <w:r w:rsidRPr="004C338F">
              <w:rPr>
                <w:b/>
                <w:sz w:val="24"/>
                <w:szCs w:val="24"/>
              </w:rPr>
              <w:br/>
              <w:t>управленческих кадров Касторенского района</w:t>
            </w:r>
          </w:p>
        </w:tc>
      </w:tr>
      <w:tr w:rsidR="009C4CE2" w:rsidRPr="002B3388" w:rsidTr="00CC6F3A">
        <w:trPr>
          <w:cantSplit/>
          <w:trHeight w:val="9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2.1.Организация конкурсного</w:t>
            </w:r>
            <w:r w:rsidRPr="004C338F">
              <w:rPr>
                <w:sz w:val="24"/>
                <w:szCs w:val="24"/>
              </w:rPr>
              <w:br/>
              <w:t xml:space="preserve">отбора кандидатов на включение в резерв управленческих кадров Касторенского района.       </w:t>
            </w:r>
            <w:r w:rsidRPr="004C338F">
              <w:rPr>
                <w:sz w:val="24"/>
                <w:szCs w:val="24"/>
              </w:rPr>
              <w:br/>
              <w:t xml:space="preserve">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 xml:space="preserve">В течение          </w:t>
            </w:r>
            <w:r w:rsidRPr="004C338F">
              <w:rPr>
                <w:sz w:val="24"/>
                <w:szCs w:val="24"/>
              </w:rPr>
              <w:br/>
              <w:t>2017 года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Главный специалист-эксперт по  кадрам и организационной работе Администрации Касторенского района</w:t>
            </w:r>
          </w:p>
        </w:tc>
      </w:tr>
      <w:tr w:rsidR="009C4CE2" w:rsidRPr="002B3388" w:rsidTr="00CC6F3A">
        <w:trPr>
          <w:cantSplit/>
          <w:trHeight w:val="22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lastRenderedPageBreak/>
              <w:t>2.2. Привлечение к участию в конкурсном отборе на включение в резерв управленческих кадров Касторенского района молодых специалистов, победителей конкурсов и олимпиад, представителей молодежных общественных  организаций и движений, представителей региональных отделений политических партий, зарегистрированных на территории района.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В течение</w:t>
            </w:r>
          </w:p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Отдел по делам культуры, молодежи, физкультуры и спорта Администрации Касторенского района, представители региональных отделений политических партий, зарегистрированных на территории района.</w:t>
            </w:r>
          </w:p>
        </w:tc>
      </w:tr>
      <w:tr w:rsidR="009C4CE2" w:rsidRPr="002B3388" w:rsidTr="00CC6F3A">
        <w:trPr>
          <w:cantSplit/>
          <w:trHeight w:val="22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2.3. Организация проверки достоверности сведений, представленных кандидатами на включение в резерв управленческих кадров Касторенского района.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В течение 2017 года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Главный специалист-эксперт по  кадрам и организационной работе Администрации Касторенского района</w:t>
            </w:r>
          </w:p>
        </w:tc>
      </w:tr>
      <w:tr w:rsidR="009C4CE2" w:rsidRPr="002B3388" w:rsidTr="00CC6F3A">
        <w:trPr>
          <w:cantSplit/>
          <w:trHeight w:val="22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 xml:space="preserve">2.4. Утверждение результатов отбора кандидатов в резерв управленческих кадров, в </w:t>
            </w:r>
            <w:proofErr w:type="spellStart"/>
            <w:r w:rsidRPr="004C338F">
              <w:rPr>
                <w:sz w:val="24"/>
                <w:szCs w:val="24"/>
              </w:rPr>
              <w:t>т.ч</w:t>
            </w:r>
            <w:proofErr w:type="spellEnd"/>
            <w:r w:rsidRPr="004C338F">
              <w:rPr>
                <w:sz w:val="24"/>
                <w:szCs w:val="24"/>
              </w:rPr>
              <w:t>.: на конкурсной основе.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В течение 2017 года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Комиссия по формированию и подготовке резерва управленческих кадров Касторенского района</w:t>
            </w:r>
          </w:p>
        </w:tc>
      </w:tr>
      <w:tr w:rsidR="009C4CE2" w:rsidRPr="002B3388" w:rsidTr="00CC6F3A">
        <w:trPr>
          <w:cantSplit/>
          <w:trHeight w:val="22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 xml:space="preserve">2.5. Подготовка аналитических материалов по вопросам резерва управленческих кадров Касторенского района, в </w:t>
            </w:r>
            <w:proofErr w:type="spellStart"/>
            <w:r w:rsidRPr="004C338F">
              <w:rPr>
                <w:sz w:val="24"/>
                <w:szCs w:val="24"/>
              </w:rPr>
              <w:t>т.ч</w:t>
            </w:r>
            <w:proofErr w:type="spellEnd"/>
            <w:r w:rsidRPr="004C338F">
              <w:rPr>
                <w:sz w:val="24"/>
                <w:szCs w:val="24"/>
              </w:rPr>
              <w:t>. анализ кадрового состава резерва управленческих кадров по уровню образования, возрасту, полу, занимаемым должностям.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Главный специалист-эксперт по  кадрам и организационной работе Администрации Касторенского района</w:t>
            </w:r>
          </w:p>
        </w:tc>
      </w:tr>
      <w:tr w:rsidR="009C4CE2" w:rsidRPr="00EC6F62" w:rsidTr="00CC6F3A">
        <w:trPr>
          <w:cantSplit/>
          <w:trHeight w:val="24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tabs>
                <w:tab w:val="left" w:pos="91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C338F">
              <w:rPr>
                <w:b/>
                <w:sz w:val="24"/>
                <w:szCs w:val="24"/>
              </w:rPr>
              <w:t>3.  Развитие  резерва   управленческих  кадров Касторенского района</w:t>
            </w:r>
          </w:p>
        </w:tc>
      </w:tr>
      <w:tr w:rsidR="009C4CE2" w:rsidRPr="00EC6F62" w:rsidTr="00CC6F3A">
        <w:trPr>
          <w:cantSplit/>
          <w:trHeight w:val="12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 xml:space="preserve">3.1.Разработка и           утверждение индивидуальных  планов развития граждан, включенных в 2017 году в резерв   управленческих кадров        </w:t>
            </w:r>
            <w:r w:rsidRPr="004C338F">
              <w:rPr>
                <w:sz w:val="24"/>
                <w:szCs w:val="24"/>
              </w:rPr>
              <w:br/>
              <w:t xml:space="preserve"> Касторенского района.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После  утверждения  правового  акта  о  включении  в  резерв  управленческих  кадров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Главный специалист-эксперт по кадрам и организационной работе Администрации Касторенского района</w:t>
            </w:r>
          </w:p>
        </w:tc>
      </w:tr>
      <w:tr w:rsidR="009C4CE2" w:rsidRPr="00EC6F62" w:rsidTr="00CC6F3A">
        <w:trPr>
          <w:cantSplit/>
          <w:trHeight w:val="12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3.2.Организация и проведение         подготовки резерва управленческих кадров (семинары, тренинги, дополнительное профессиональное образование).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 xml:space="preserve">В течение      </w:t>
            </w:r>
            <w:r w:rsidRPr="004C338F">
              <w:rPr>
                <w:sz w:val="24"/>
                <w:szCs w:val="24"/>
              </w:rPr>
              <w:br/>
              <w:t>2017 года.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Главный специалист-эксперт по кадрам и организационной работе Администрации  Касторенского района</w:t>
            </w:r>
          </w:p>
        </w:tc>
      </w:tr>
      <w:tr w:rsidR="009C4CE2" w:rsidRPr="00EC6F62" w:rsidTr="00CC6F3A">
        <w:trPr>
          <w:cantSplit/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lastRenderedPageBreak/>
              <w:t>3.3.Мониторинг  и анализ  реализации индивидуальных планов  развития   граждан, включенных  в  резерв  управленческих  кадров Касторенского района.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 xml:space="preserve">4-й  квартал  </w:t>
            </w:r>
          </w:p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2017 года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Управление  делами  Администрации Касторенского   района</w:t>
            </w:r>
          </w:p>
        </w:tc>
      </w:tr>
      <w:tr w:rsidR="009C4CE2" w:rsidRPr="00EC6F62" w:rsidTr="00CC6F3A">
        <w:trPr>
          <w:cantSplit/>
          <w:trHeight w:val="471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C338F">
              <w:rPr>
                <w:b/>
                <w:sz w:val="24"/>
                <w:szCs w:val="24"/>
              </w:rPr>
              <w:t>4. Использование и поддержка резерва управленческих кадров Касторенского района</w:t>
            </w:r>
          </w:p>
        </w:tc>
      </w:tr>
      <w:tr w:rsidR="009C4CE2" w:rsidRPr="00EC6F62" w:rsidTr="00CC6F3A">
        <w:trPr>
          <w:cantSplit/>
          <w:trHeight w:val="160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 xml:space="preserve">4.1. Подготовка предложений </w:t>
            </w:r>
            <w:proofErr w:type="gramStart"/>
            <w:r w:rsidRPr="004C338F">
              <w:rPr>
                <w:sz w:val="24"/>
                <w:szCs w:val="24"/>
              </w:rPr>
              <w:t>по кандидатурам из резерва для принятия решения о назначениях на должности</w:t>
            </w:r>
            <w:proofErr w:type="gramEnd"/>
            <w:r w:rsidRPr="004C338F">
              <w:rPr>
                <w:sz w:val="24"/>
                <w:szCs w:val="24"/>
              </w:rPr>
              <w:t>:</w:t>
            </w:r>
          </w:p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- муниципальной службы;</w:t>
            </w:r>
          </w:p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- руководителей муниципальных казенных учреждений.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 xml:space="preserve">В течение </w:t>
            </w:r>
          </w:p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2017 года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 xml:space="preserve">Главный специалист-эксперт по кадрам и организационной работе Администрации Касторенского района </w:t>
            </w:r>
          </w:p>
        </w:tc>
      </w:tr>
      <w:tr w:rsidR="009C4CE2" w:rsidRPr="00EC6F62" w:rsidTr="00CC6F3A">
        <w:trPr>
          <w:cantSplit/>
          <w:trHeight w:val="10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4.2. Подготовка предложений по кандидатурам, подлежащим исключению из резерва управленческих кадров Касторенского района.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В течение 2017 года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Главный специалист-эксперт по кадрам и организационной работе Администрации Касторенского района</w:t>
            </w:r>
          </w:p>
        </w:tc>
      </w:tr>
      <w:tr w:rsidR="009C4CE2" w:rsidRPr="00EC6F62" w:rsidTr="00CC6F3A">
        <w:trPr>
          <w:cantSplit/>
          <w:trHeight w:val="10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4.3. Рассмотрение результатов подготовки лиц, включенных в резерв управленческих кадров, для принятия решения о дальнейшем пребывании в резерве.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Декабрь 2017 года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Главный специалист-эксперт по кадрам и организационной работе Администрации Касторенского района, Комиссия по формированию и подготовке резерва управленческих кадров Касторенского района</w:t>
            </w:r>
          </w:p>
        </w:tc>
      </w:tr>
      <w:tr w:rsidR="009C4CE2" w:rsidRPr="00EC6F62" w:rsidTr="00CC6F3A">
        <w:trPr>
          <w:cantSplit/>
          <w:trHeight w:val="36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C338F">
              <w:rPr>
                <w:b/>
                <w:sz w:val="24"/>
                <w:szCs w:val="24"/>
              </w:rPr>
              <w:t xml:space="preserve">5. Информационное и методическое обеспечение формирования        </w:t>
            </w:r>
            <w:r w:rsidRPr="004C338F">
              <w:rPr>
                <w:b/>
                <w:sz w:val="24"/>
                <w:szCs w:val="24"/>
              </w:rPr>
              <w:br/>
              <w:t>и подготовки резерва управленческих кадров Касторенского района</w:t>
            </w:r>
          </w:p>
        </w:tc>
      </w:tr>
      <w:tr w:rsidR="009C4CE2" w:rsidRPr="00EC6F62" w:rsidTr="00CC6F3A">
        <w:trPr>
          <w:cantSplit/>
          <w:trHeight w:val="8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 xml:space="preserve">5.1.Ведение базы данных резерва управленческих кадров Касторенского района (пополнение и уточнение сведений о лицах, состоящих в резерве).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1, 2 полугодие 2017 года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Главный специалист-эксперт по кадрам и организационной работе Администрации Касторенского района</w:t>
            </w:r>
          </w:p>
        </w:tc>
      </w:tr>
      <w:tr w:rsidR="009C4CE2" w:rsidRPr="00EC6F62" w:rsidTr="00CC6F3A">
        <w:trPr>
          <w:cantSplit/>
          <w:trHeight w:val="8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5.2.  Размещение  в средствах массовой информации, на официальном сайте Администрации Касторенского района материалов о ходе реализации мероприятий Программы.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В течение 2017 года по мере необходимости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Главный специалист-эксперт по кадрам и организационной работе Администрации Касторенского района, начальник информационно-технического отдела</w:t>
            </w:r>
          </w:p>
        </w:tc>
      </w:tr>
    </w:tbl>
    <w:p w:rsidR="009C4CE2" w:rsidRPr="00EC6F62" w:rsidRDefault="009C4CE2" w:rsidP="009C4C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CE2" w:rsidRPr="004C338F" w:rsidRDefault="009C4CE2" w:rsidP="009C4CE2">
      <w:pPr>
        <w:tabs>
          <w:tab w:val="left" w:pos="107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2. Порядок формирования резерва управленческих кадров Касторенского района, утвержденный указанным постановлением, изложить в следующей редакции:</w:t>
      </w:r>
    </w:p>
    <w:p w:rsidR="009C4CE2" w:rsidRDefault="009C4CE2" w:rsidP="009C4CE2">
      <w:pPr>
        <w:tabs>
          <w:tab w:val="left" w:pos="1072"/>
        </w:tabs>
        <w:rPr>
          <w:sz w:val="26"/>
          <w:szCs w:val="26"/>
        </w:rPr>
      </w:pPr>
    </w:p>
    <w:p w:rsidR="009C4CE2" w:rsidRDefault="009C4CE2" w:rsidP="009C4CE2">
      <w:pPr>
        <w:tabs>
          <w:tab w:val="left" w:pos="1072"/>
        </w:tabs>
        <w:rPr>
          <w:sz w:val="26"/>
          <w:szCs w:val="26"/>
        </w:rPr>
      </w:pPr>
    </w:p>
    <w:p w:rsidR="009C4CE2" w:rsidRDefault="009C4CE2" w:rsidP="009C4CE2">
      <w:pPr>
        <w:tabs>
          <w:tab w:val="left" w:pos="1072"/>
        </w:tabs>
        <w:rPr>
          <w:sz w:val="26"/>
          <w:szCs w:val="26"/>
        </w:rPr>
      </w:pPr>
    </w:p>
    <w:p w:rsidR="009C4CE2" w:rsidRDefault="009C4CE2" w:rsidP="009C4CE2">
      <w:pPr>
        <w:tabs>
          <w:tab w:val="left" w:pos="1072"/>
        </w:tabs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C4CE2" w:rsidRPr="00504F35" w:rsidTr="00CC6F3A">
        <w:tc>
          <w:tcPr>
            <w:tcW w:w="4672" w:type="dxa"/>
          </w:tcPr>
          <w:p w:rsidR="009C4CE2" w:rsidRPr="00504F35" w:rsidRDefault="009C4CE2" w:rsidP="00CC6F3A">
            <w:pPr>
              <w:tabs>
                <w:tab w:val="left" w:pos="2694"/>
                <w:tab w:val="left" w:pos="5328"/>
              </w:tabs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9C4CE2" w:rsidRPr="004C338F" w:rsidRDefault="009C4CE2" w:rsidP="00CC6F3A">
            <w:pPr>
              <w:tabs>
                <w:tab w:val="left" w:pos="2694"/>
                <w:tab w:val="left" w:pos="53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8F">
              <w:rPr>
                <w:rFonts w:ascii="Arial" w:hAnsi="Arial" w:cs="Arial"/>
                <w:sz w:val="24"/>
                <w:szCs w:val="24"/>
              </w:rPr>
              <w:t>«Утвержден</w:t>
            </w:r>
          </w:p>
          <w:p w:rsidR="009C4CE2" w:rsidRPr="004C338F" w:rsidRDefault="009C4CE2" w:rsidP="00CC6F3A">
            <w:pPr>
              <w:tabs>
                <w:tab w:val="left" w:pos="2694"/>
                <w:tab w:val="left" w:pos="53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8F">
              <w:rPr>
                <w:rFonts w:ascii="Arial" w:hAnsi="Arial" w:cs="Arial"/>
                <w:sz w:val="24"/>
                <w:szCs w:val="24"/>
              </w:rPr>
              <w:t>постановлением  Администрации</w:t>
            </w:r>
          </w:p>
          <w:p w:rsidR="009C4CE2" w:rsidRPr="004C338F" w:rsidRDefault="009C4CE2" w:rsidP="00CC6F3A">
            <w:pPr>
              <w:tabs>
                <w:tab w:val="left" w:pos="2694"/>
                <w:tab w:val="left" w:pos="53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8F">
              <w:rPr>
                <w:rFonts w:ascii="Arial" w:hAnsi="Arial" w:cs="Arial"/>
                <w:sz w:val="24"/>
                <w:szCs w:val="24"/>
              </w:rPr>
              <w:t>Касторенского   района</w:t>
            </w:r>
          </w:p>
          <w:p w:rsidR="009C4CE2" w:rsidRPr="004C338F" w:rsidRDefault="009C4CE2" w:rsidP="00CC6F3A">
            <w:pPr>
              <w:tabs>
                <w:tab w:val="left" w:pos="2694"/>
                <w:tab w:val="left" w:pos="53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8F">
              <w:rPr>
                <w:rFonts w:ascii="Arial" w:hAnsi="Arial" w:cs="Arial"/>
                <w:sz w:val="24"/>
                <w:szCs w:val="24"/>
              </w:rPr>
              <w:t xml:space="preserve">от 30.12.2011  г.  </w:t>
            </w:r>
          </w:p>
          <w:p w:rsidR="009C4CE2" w:rsidRPr="004C338F" w:rsidRDefault="009C4CE2" w:rsidP="00CC6F3A">
            <w:pPr>
              <w:tabs>
                <w:tab w:val="left" w:pos="2694"/>
                <w:tab w:val="left" w:pos="53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338F">
              <w:rPr>
                <w:rFonts w:ascii="Arial" w:hAnsi="Arial" w:cs="Arial"/>
                <w:sz w:val="24"/>
                <w:szCs w:val="24"/>
              </w:rPr>
              <w:t xml:space="preserve">№  1551 (в редакции постановления Администрации Касторенского района </w:t>
            </w:r>
            <w:proofErr w:type="gramEnd"/>
          </w:p>
          <w:p w:rsidR="009C4CE2" w:rsidRPr="004C338F" w:rsidRDefault="009C4CE2" w:rsidP="00CC6F3A">
            <w:pPr>
              <w:tabs>
                <w:tab w:val="left" w:pos="2694"/>
                <w:tab w:val="left" w:pos="53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8F">
              <w:rPr>
                <w:rFonts w:ascii="Arial" w:hAnsi="Arial" w:cs="Arial"/>
                <w:sz w:val="24"/>
                <w:szCs w:val="24"/>
              </w:rPr>
              <w:t>от 30.11.2016 года  № 338)</w:t>
            </w:r>
          </w:p>
        </w:tc>
      </w:tr>
    </w:tbl>
    <w:p w:rsidR="009C4CE2" w:rsidRDefault="009C4CE2" w:rsidP="009C4CE2">
      <w:pPr>
        <w:tabs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</w:t>
      </w:r>
    </w:p>
    <w:p w:rsidR="009C4CE2" w:rsidRDefault="009C4CE2" w:rsidP="009C4CE2">
      <w:pPr>
        <w:tabs>
          <w:tab w:val="left" w:pos="2512"/>
          <w:tab w:val="left" w:pos="2694"/>
        </w:tabs>
        <w:jc w:val="center"/>
        <w:rPr>
          <w:sz w:val="24"/>
          <w:szCs w:val="24"/>
        </w:rPr>
      </w:pPr>
    </w:p>
    <w:p w:rsidR="009C4CE2" w:rsidRPr="004C338F" w:rsidRDefault="009C4CE2" w:rsidP="009C4CE2">
      <w:pPr>
        <w:tabs>
          <w:tab w:val="left" w:pos="2512"/>
          <w:tab w:val="left" w:pos="2694"/>
        </w:tabs>
        <w:jc w:val="center"/>
        <w:rPr>
          <w:rFonts w:ascii="Arial" w:hAnsi="Arial" w:cs="Arial"/>
          <w:b/>
          <w:sz w:val="32"/>
          <w:szCs w:val="32"/>
        </w:rPr>
      </w:pPr>
      <w:r w:rsidRPr="004C338F">
        <w:rPr>
          <w:rFonts w:ascii="Arial" w:hAnsi="Arial" w:cs="Arial"/>
          <w:b/>
          <w:sz w:val="32"/>
          <w:szCs w:val="32"/>
        </w:rPr>
        <w:t>ПОРЯДОК ФОРМИРОВАНИЯ  РЕЗЕРВА УПРАВЛЕНЧЕСКИХ КАДРОВ КАСТОРЕНСКОГО РАЙОНА</w:t>
      </w:r>
    </w:p>
    <w:p w:rsidR="009C4CE2" w:rsidRPr="00504F35" w:rsidRDefault="009C4CE2" w:rsidP="009C4CE2">
      <w:pPr>
        <w:tabs>
          <w:tab w:val="left" w:pos="2512"/>
        </w:tabs>
        <w:rPr>
          <w:sz w:val="26"/>
          <w:szCs w:val="26"/>
        </w:rPr>
      </w:pPr>
    </w:p>
    <w:p w:rsidR="009C4CE2" w:rsidRPr="004C338F" w:rsidRDefault="009C4CE2" w:rsidP="009C4CE2">
      <w:pPr>
        <w:tabs>
          <w:tab w:val="left" w:pos="251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1. Настоящий  Порядок   определяет   механизм   отбора  кандидатов  для  формирования  резерва  управленческих   кадров    Касторенского района Курской области.</w:t>
      </w:r>
    </w:p>
    <w:p w:rsidR="009C4CE2" w:rsidRPr="004C338F" w:rsidRDefault="009C4CE2" w:rsidP="009C4CE2">
      <w:pPr>
        <w:tabs>
          <w:tab w:val="left" w:pos="107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2. Формирование резерва  управленческих   кадров -  непрерывный   процесс   выявления   и  привлечения    граждан  Российской   Федерации</w:t>
      </w:r>
      <w:proofErr w:type="gramStart"/>
      <w:r w:rsidRPr="004C338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C338F">
        <w:rPr>
          <w:rFonts w:ascii="Arial" w:hAnsi="Arial" w:cs="Arial"/>
          <w:sz w:val="24"/>
          <w:szCs w:val="24"/>
        </w:rPr>
        <w:t xml:space="preserve">  способных   создать  профессиональное   ядро  системы  муниципального  управления  и  выступить  в  роли  кадровой   опоры  Администрации  Касторенского   района Курской области   в  реализации  стратегии  социально-экономического  развития  района  на   период  до  2020  года.</w:t>
      </w:r>
    </w:p>
    <w:p w:rsidR="009C4CE2" w:rsidRPr="004C338F" w:rsidRDefault="009C4CE2" w:rsidP="009C4CE2">
      <w:pPr>
        <w:tabs>
          <w:tab w:val="left" w:pos="107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3. Резерв управленческих кадров – это специально сформированная на основе индивидуального отбора и комплексной оценки группа лиц, имеющих достаточный опыт управленческой деятельности, успешно проявивших себя в сфере профессиональной и (или) общественной деятельности, обладающих необходимыми личностными и деловыми качествами и высокой степенью ответственности, позволяющими рассматривать их в качестве кандидатов для замещения руководящих должностей.</w:t>
      </w:r>
    </w:p>
    <w:p w:rsidR="009C4CE2" w:rsidRPr="004C338F" w:rsidRDefault="009C4CE2" w:rsidP="009C4C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4. Резерв  управленческих   кадров  состоит  из  двух уровней:</w:t>
      </w:r>
    </w:p>
    <w:p w:rsidR="009C4CE2" w:rsidRPr="004C338F" w:rsidRDefault="009C4CE2" w:rsidP="009C4CE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ab/>
        <w:t xml:space="preserve"> - резерв  действующий, в  который  включаются  граждане,  готовые  занять   соответствующие должности  в настоящее  время,  в том  числе  резерв, находящийся  под   патронажем  Губернатора Курской области;</w:t>
      </w:r>
    </w:p>
    <w:p w:rsidR="009C4CE2" w:rsidRPr="004C338F" w:rsidRDefault="009C4CE2" w:rsidP="009C4CE2">
      <w:pPr>
        <w:tabs>
          <w:tab w:val="left" w:pos="1072"/>
        </w:tabs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 xml:space="preserve">           - резерв перспективы  развития, в  который  включаются   граждане, которым  необходимо  дополнительное профессиональное  развитие   для замещения  соответствующих   должностей.</w:t>
      </w:r>
    </w:p>
    <w:p w:rsidR="009C4CE2" w:rsidRPr="004C338F" w:rsidRDefault="009C4CE2" w:rsidP="009C4CE2">
      <w:pPr>
        <w:tabs>
          <w:tab w:val="left" w:pos="1072"/>
        </w:tabs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 xml:space="preserve">           5. Отбор   граждан  для   включения  в   резерв   управленческих   кадров  Касторенского района  осуществляется по  целевым   группам   должностей: </w:t>
      </w:r>
    </w:p>
    <w:p w:rsidR="009C4CE2" w:rsidRPr="004C338F" w:rsidRDefault="009C4CE2" w:rsidP="009C4CE2">
      <w:pPr>
        <w:tabs>
          <w:tab w:val="left" w:pos="107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95"/>
        <w:gridCol w:w="2349"/>
      </w:tblGrid>
      <w:tr w:rsidR="009C4CE2" w:rsidRPr="004C338F" w:rsidTr="00CC6F3A">
        <w:tc>
          <w:tcPr>
            <w:tcW w:w="7338" w:type="dxa"/>
          </w:tcPr>
          <w:p w:rsidR="009C4CE2" w:rsidRPr="004C338F" w:rsidRDefault="009C4CE2" w:rsidP="00CC6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8F">
              <w:rPr>
                <w:rFonts w:ascii="Arial" w:hAnsi="Arial" w:cs="Arial"/>
                <w:sz w:val="24"/>
                <w:szCs w:val="24"/>
              </w:rPr>
              <w:t>Должности муниципальной службы, относящиеся к группе высших должностей</w:t>
            </w:r>
          </w:p>
        </w:tc>
        <w:tc>
          <w:tcPr>
            <w:tcW w:w="2403" w:type="dxa"/>
          </w:tcPr>
          <w:p w:rsidR="009C4CE2" w:rsidRPr="004C338F" w:rsidRDefault="009C4CE2" w:rsidP="00CC6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8F">
              <w:rPr>
                <w:rFonts w:ascii="Arial" w:hAnsi="Arial" w:cs="Arial"/>
                <w:sz w:val="24"/>
                <w:szCs w:val="24"/>
              </w:rPr>
              <w:t>до 12 должностей</w:t>
            </w:r>
          </w:p>
        </w:tc>
      </w:tr>
      <w:tr w:rsidR="009C4CE2" w:rsidRPr="004C338F" w:rsidTr="00CC6F3A">
        <w:tc>
          <w:tcPr>
            <w:tcW w:w="7338" w:type="dxa"/>
          </w:tcPr>
          <w:p w:rsidR="009C4CE2" w:rsidRPr="004C338F" w:rsidRDefault="009C4CE2" w:rsidP="00CC6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8F">
              <w:rPr>
                <w:rFonts w:ascii="Arial" w:hAnsi="Arial" w:cs="Arial"/>
                <w:sz w:val="24"/>
                <w:szCs w:val="24"/>
              </w:rPr>
              <w:t>Должности муниципальной службы, относящиеся к группе главных  должностей</w:t>
            </w:r>
          </w:p>
        </w:tc>
        <w:tc>
          <w:tcPr>
            <w:tcW w:w="2403" w:type="dxa"/>
          </w:tcPr>
          <w:p w:rsidR="009C4CE2" w:rsidRPr="004C338F" w:rsidRDefault="009C4CE2" w:rsidP="00CC6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8F">
              <w:rPr>
                <w:rFonts w:ascii="Arial" w:hAnsi="Arial" w:cs="Arial"/>
                <w:sz w:val="24"/>
                <w:szCs w:val="24"/>
              </w:rPr>
              <w:t>до 14 должностей</w:t>
            </w:r>
          </w:p>
        </w:tc>
      </w:tr>
      <w:tr w:rsidR="009C4CE2" w:rsidRPr="004C338F" w:rsidTr="00CC6F3A">
        <w:tc>
          <w:tcPr>
            <w:tcW w:w="7338" w:type="dxa"/>
          </w:tcPr>
          <w:p w:rsidR="009C4CE2" w:rsidRPr="004C338F" w:rsidRDefault="009C4CE2" w:rsidP="00CC6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8F">
              <w:rPr>
                <w:rFonts w:ascii="Arial" w:hAnsi="Arial" w:cs="Arial"/>
                <w:sz w:val="24"/>
                <w:szCs w:val="24"/>
              </w:rPr>
              <w:t>Должности руководителей муниципальных казенных учреждений</w:t>
            </w:r>
          </w:p>
        </w:tc>
        <w:tc>
          <w:tcPr>
            <w:tcW w:w="2403" w:type="dxa"/>
          </w:tcPr>
          <w:p w:rsidR="009C4CE2" w:rsidRPr="004C338F" w:rsidRDefault="009C4CE2" w:rsidP="00CC6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8F">
              <w:rPr>
                <w:rFonts w:ascii="Arial" w:hAnsi="Arial" w:cs="Arial"/>
                <w:sz w:val="24"/>
                <w:szCs w:val="24"/>
              </w:rPr>
              <w:t>до 25 должностей</w:t>
            </w:r>
          </w:p>
        </w:tc>
      </w:tr>
      <w:tr w:rsidR="009C4CE2" w:rsidRPr="004C338F" w:rsidTr="00CC6F3A">
        <w:tc>
          <w:tcPr>
            <w:tcW w:w="7338" w:type="dxa"/>
          </w:tcPr>
          <w:p w:rsidR="009C4CE2" w:rsidRPr="004C338F" w:rsidRDefault="009C4CE2" w:rsidP="00CC6F3A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4C338F">
              <w:rPr>
                <w:sz w:val="24"/>
                <w:szCs w:val="24"/>
              </w:rPr>
              <w:t>Должности руководителей муниципальных образований (городских и сельских поселений)</w:t>
            </w:r>
          </w:p>
        </w:tc>
        <w:tc>
          <w:tcPr>
            <w:tcW w:w="2403" w:type="dxa"/>
          </w:tcPr>
          <w:p w:rsidR="009C4CE2" w:rsidRPr="004C338F" w:rsidRDefault="009C4CE2" w:rsidP="00CC6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8F">
              <w:rPr>
                <w:rFonts w:ascii="Arial" w:hAnsi="Arial" w:cs="Arial"/>
                <w:sz w:val="24"/>
                <w:szCs w:val="24"/>
              </w:rPr>
              <w:t>до 20 должностей</w:t>
            </w:r>
          </w:p>
        </w:tc>
      </w:tr>
    </w:tbl>
    <w:p w:rsidR="009C4CE2" w:rsidRPr="004C338F" w:rsidRDefault="009C4CE2" w:rsidP="009C4CE2">
      <w:pPr>
        <w:jc w:val="both"/>
        <w:rPr>
          <w:rFonts w:ascii="Arial" w:hAnsi="Arial" w:cs="Arial"/>
          <w:sz w:val="24"/>
          <w:szCs w:val="24"/>
        </w:rPr>
      </w:pPr>
    </w:p>
    <w:p w:rsidR="009C4CE2" w:rsidRPr="004C338F" w:rsidRDefault="009C4CE2" w:rsidP="009C4C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6. Специалисты  по  кадровым  и  правовым  вопросам, организационной   работе  Администрации  Касторенского  района Курской области  по  каждой  целевой  группе  готовят  номенклатуру  должностей,  на  которые  будет   формироваться  резерв управленческих   кадров;</w:t>
      </w:r>
    </w:p>
    <w:p w:rsidR="009C4CE2" w:rsidRPr="004C338F" w:rsidRDefault="009C4CE2" w:rsidP="009C4CE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lastRenderedPageBreak/>
        <w:t xml:space="preserve">7. Формирование резерва  управленческих  кадров  осуществляется   </w:t>
      </w:r>
      <w:proofErr w:type="gramStart"/>
      <w:r w:rsidRPr="004C338F">
        <w:rPr>
          <w:rFonts w:ascii="Arial" w:hAnsi="Arial" w:cs="Arial"/>
          <w:sz w:val="24"/>
          <w:szCs w:val="24"/>
        </w:rPr>
        <w:t>из</w:t>
      </w:r>
      <w:proofErr w:type="gramEnd"/>
      <w:r w:rsidRPr="004C338F">
        <w:rPr>
          <w:rFonts w:ascii="Arial" w:hAnsi="Arial" w:cs="Arial"/>
          <w:sz w:val="24"/>
          <w:szCs w:val="24"/>
        </w:rPr>
        <w:t>:</w:t>
      </w:r>
    </w:p>
    <w:p w:rsidR="009C4CE2" w:rsidRPr="004C338F" w:rsidRDefault="009C4CE2" w:rsidP="009C4CE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представителей  территориальных   органов   федеральных  органов   исполнительной власти, руководителей и  заместителей  руководителей  органов  местного самоуправления, депутатов  представительных  органов  местного  самоуправления  и граждан, состоящих  в кадровом резерве  на  муниципальной   службе;</w:t>
      </w:r>
    </w:p>
    <w:p w:rsidR="009C4CE2" w:rsidRPr="004C338F" w:rsidRDefault="009C4CE2" w:rsidP="009C4CE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представителей   бизнеса (руководители  коммерческих  организаций, руководители  среднего  звена):</w:t>
      </w:r>
    </w:p>
    <w:p w:rsidR="009C4CE2" w:rsidRPr="004C338F" w:rsidRDefault="009C4CE2" w:rsidP="009C4CE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представителей социальной   сферы (руководители  предприятий   и   организаций   культуры,  образования, здравоохранения, спорта  и др.);</w:t>
      </w:r>
    </w:p>
    <w:p w:rsidR="009C4CE2" w:rsidRPr="004C338F" w:rsidRDefault="009C4CE2" w:rsidP="009C4CE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представителей   общественных   организаций;</w:t>
      </w:r>
    </w:p>
    <w:p w:rsidR="009C4CE2" w:rsidRPr="004C338F" w:rsidRDefault="009C4CE2" w:rsidP="009C4CE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представителей   муниципальных учреждений, предприятий и  организаций (руководители и  начальники  структурных подразделений учреждений, предприятий и  организаций</w:t>
      </w:r>
      <w:proofErr w:type="gramStart"/>
      <w:r w:rsidRPr="004C338F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4C338F">
        <w:rPr>
          <w:rFonts w:ascii="Arial" w:hAnsi="Arial" w:cs="Arial"/>
          <w:sz w:val="24"/>
          <w:szCs w:val="24"/>
        </w:rPr>
        <w:t>;</w:t>
      </w:r>
    </w:p>
    <w:p w:rsidR="009C4CE2" w:rsidRPr="004C338F" w:rsidRDefault="009C4CE2" w:rsidP="009C4CE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представителей  региональных  отделений   политических  партий, зарегистрированных на   территории  Курской   области;</w:t>
      </w:r>
    </w:p>
    <w:p w:rsidR="009C4CE2" w:rsidRPr="004C338F" w:rsidRDefault="009C4CE2" w:rsidP="009C4CE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финалистов кадрового проекта «Губернаторская тысяча. Управленец 21 века»;</w:t>
      </w:r>
    </w:p>
    <w:p w:rsidR="009C4CE2" w:rsidRPr="004C338F" w:rsidRDefault="009C4CE2" w:rsidP="009C4CE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граждан (самовыдвиженцев).</w:t>
      </w:r>
    </w:p>
    <w:p w:rsidR="009C4CE2" w:rsidRPr="004C338F" w:rsidRDefault="009C4CE2" w:rsidP="009C4CE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 xml:space="preserve">8. К  </w:t>
      </w:r>
      <w:proofErr w:type="gramStart"/>
      <w:r w:rsidRPr="004C338F">
        <w:rPr>
          <w:rFonts w:ascii="Arial" w:hAnsi="Arial" w:cs="Arial"/>
          <w:sz w:val="24"/>
          <w:szCs w:val="24"/>
        </w:rPr>
        <w:t>гражданам, являющимся кандидатами  для  участия  в конкурсе  на  включение в   резерв   управленческих   кадров Касторенского района  предъявляются</w:t>
      </w:r>
      <w:proofErr w:type="gramEnd"/>
      <w:r w:rsidRPr="004C338F">
        <w:rPr>
          <w:rFonts w:ascii="Arial" w:hAnsi="Arial" w:cs="Arial"/>
          <w:sz w:val="24"/>
          <w:szCs w:val="24"/>
        </w:rPr>
        <w:t xml:space="preserve">   следующие   требования:</w:t>
      </w:r>
    </w:p>
    <w:p w:rsidR="009C4CE2" w:rsidRPr="004C338F" w:rsidRDefault="009C4CE2" w:rsidP="009C4CE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гражданство  Российской   Федерации;</w:t>
      </w:r>
    </w:p>
    <w:p w:rsidR="009C4CE2" w:rsidRPr="004C338F" w:rsidRDefault="009C4CE2" w:rsidP="009C4CE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 xml:space="preserve">проживание  на  территории  Курской   области; </w:t>
      </w:r>
    </w:p>
    <w:p w:rsidR="009C4CE2" w:rsidRPr="004C338F" w:rsidRDefault="009C4CE2" w:rsidP="009C4CE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возраст  от  25  до  50  лет;</w:t>
      </w:r>
    </w:p>
    <w:p w:rsidR="009C4CE2" w:rsidRPr="004C338F" w:rsidRDefault="009C4CE2" w:rsidP="009C4CE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наличие  высшего   образования;</w:t>
      </w:r>
    </w:p>
    <w:p w:rsidR="009C4CE2" w:rsidRPr="004C338F" w:rsidRDefault="009C4CE2" w:rsidP="009C4CE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опыт  профессиональной  и  управленческой   деятельности;</w:t>
      </w:r>
    </w:p>
    <w:p w:rsidR="009C4CE2" w:rsidRPr="004C338F" w:rsidRDefault="009C4CE2" w:rsidP="009C4CE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не менее    5  лет  для включения в  действующий   резерв</w:t>
      </w:r>
    </w:p>
    <w:p w:rsidR="009C4CE2" w:rsidRPr="004C338F" w:rsidRDefault="009C4CE2" w:rsidP="009C4CE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 xml:space="preserve"> не  менее  2  лет  для включения  в резерв перспективы    развития;</w:t>
      </w:r>
    </w:p>
    <w:p w:rsidR="009C4CE2" w:rsidRPr="004C338F" w:rsidRDefault="009C4CE2" w:rsidP="009C4CE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отсутствие   неснятой  или   непогашенной   судимости.</w:t>
      </w:r>
    </w:p>
    <w:p w:rsidR="009C4CE2" w:rsidRPr="004C338F" w:rsidRDefault="009C4CE2" w:rsidP="009C4CE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9. Под управленческой работой следует понимать деятельность на должностях руководителей, заместителей руководителей, руководителей структурных подразделений органов государственной власти и местного самоуправления, организаций независимо от их организационно-правовой формы и формы собственности.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10. К гражданам, являющимися кандидатами для участия в конкурсе на включение в резерв управленческих кадров Касторенского района по целевой группе: «Должности муниципальной службы, относящиеся к группе высших  должностей», предъявляются дополнительные требования: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соответствие квалификационным требованиям для замещения высшей группы должностей муниципальной службы Курской области;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соблюдение ограничений, установленных действующим законодательством для поступления на муниципальную службу и ее прохождения;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11. Кандидаты    могут   выдвигаться   территориальными органами  федеральных  органов  исполнительной  власти, органами  местного самоуправления, муниципальными   учреждениями, предприятиями, организациями, общественными  организациями, учреждениями  и   предприятиями   района  независимо   от  организационно-правовой  формы, а  также   в   порядке   самовыдвижения.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 xml:space="preserve">12. Отбор  кандидатов  на  включение  в  резерв  управленческих   кадров производится  в  соответствии  с  Положением  о   конкурсном   отборе </w:t>
      </w:r>
      <w:r w:rsidRPr="004C338F">
        <w:rPr>
          <w:rFonts w:ascii="Arial" w:hAnsi="Arial" w:cs="Arial"/>
          <w:sz w:val="24"/>
          <w:szCs w:val="24"/>
        </w:rPr>
        <w:lastRenderedPageBreak/>
        <w:t xml:space="preserve">кандидатов, на  включение    в  резерв  управленческих   кадров, утвержденным  настоящим постановлением. 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13. Периодичность  отбора кандидатов  в  резерв   управленческих    кадров  устанавливается комиссией по  формированию   и   подготовке резерва   управленческих кадров (далее – Комиссия).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14. Лица, включенные по итогам конкурса в кадровый резерв на муниципальной службе для замещения высшей группы должностей, при наличии их желания и рекомендации руководителя, в случае принятия положительного решения Комиссией, включаются в резерв управленческих кадров Курской области без проведения процедур конкурсного отбора.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15. Срок пребывания в резерве управленческих кадров Касторенского района не должен превышать 3 года.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16. Исключение   из  резерва  управленческих кадров Касторенского района осуществляется  по следующим основаниям: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назначение  гражданина на  должность  из  номенклатуры должностей  для  формирования резерва  управленческих  кадров, на   замещение   которой   он   находился   в   резерве;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назначение гражданина на равнозначную или вышестоящую должность по отношению к той, на которую он включен в резерв управленческих кадров Касторенского района;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повторный отказ гражданина от предложения по замещению вакантной должности, на замещение которой он включен в резерв управленческих кадров Касторенского района;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исключение должности  из  номенклатуры   должностей   для   формирования   резерва  управленческих   кадров Касторенского района;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сокращение   предполагаемой   к   замещению   должности,  ликвидация предприятия, организации и  учреждения, на  замещение   должности  в   котором   претендует   гражданин;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увольнение лица, состоящего в резерве управленческих кадров Касторенского района, в связи с утратой доверия или привлечения к дисциплинарной ответственности за совершение коррупционных нарушений;</w:t>
      </w:r>
    </w:p>
    <w:p w:rsidR="009C4CE2" w:rsidRPr="004C338F" w:rsidRDefault="009C4CE2" w:rsidP="009C4CE2">
      <w:pPr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 xml:space="preserve">невыполнение  индивидуального  плана   развития   гражданина,   включенного    в  резерв   управленческих  кадров Касторенского района;                      </w:t>
      </w:r>
    </w:p>
    <w:p w:rsidR="009C4CE2" w:rsidRPr="004C338F" w:rsidRDefault="009C4CE2" w:rsidP="009C4CE2">
      <w:pPr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 xml:space="preserve"> </w:t>
      </w:r>
      <w:r w:rsidRPr="004C338F">
        <w:rPr>
          <w:rFonts w:ascii="Arial" w:hAnsi="Arial" w:cs="Arial"/>
          <w:sz w:val="24"/>
          <w:szCs w:val="24"/>
        </w:rPr>
        <w:tab/>
        <w:t>отказ  от  участия  в профессиональной подготовке, переподготовке, повышении квалификации,  стажировке, семинарах, тренингах.</w:t>
      </w:r>
    </w:p>
    <w:p w:rsidR="009C4CE2" w:rsidRPr="004C338F" w:rsidRDefault="009C4CE2" w:rsidP="009C4C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по состоянию  здоровья в   соответствии   с  медицинским   заключением  или  в связи   со   смертью    гражданина, включенного   в   резерв   управленческих   кадров Касторенского района;</w:t>
      </w:r>
    </w:p>
    <w:p w:rsidR="009C4CE2" w:rsidRPr="004C338F" w:rsidRDefault="009C4CE2" w:rsidP="009C4C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наступление  и  (или)  обнаружение   обстоятельств,  препятствующих   назначению   на   должность  из   номенклатуры   должностей  для   формирования  резерва  управленческих   кадров Касторенского района;</w:t>
      </w:r>
    </w:p>
    <w:p w:rsidR="009C4CE2" w:rsidRPr="004C338F" w:rsidRDefault="009C4CE2" w:rsidP="009C4C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личное  заявление  об   исключении из резерва управленческих  кадров Касторенского района;</w:t>
      </w:r>
    </w:p>
    <w:p w:rsidR="009C4CE2" w:rsidRPr="004C338F" w:rsidRDefault="009C4CE2" w:rsidP="009C4C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переезд на постоянное место жительства за пределы Курской области;</w:t>
      </w:r>
    </w:p>
    <w:p w:rsidR="009C4CE2" w:rsidRPr="004C338F" w:rsidRDefault="009C4CE2" w:rsidP="009C4C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истечение срока пребывания в резерве управленческих кадров Касторенского района – 3 года.</w:t>
      </w:r>
    </w:p>
    <w:p w:rsidR="009C4CE2" w:rsidRPr="004C338F" w:rsidRDefault="009C4CE2" w:rsidP="009C4C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17. Исключение из резерва управленческих кадров Касторенского района в связи с истечением предельного срока нахождения в нем осуществляется в случае, если Комиссией не принято решение о продлении пребывания в резерве управленческих кадров Касторенского района, или по истечению срока продления пребывания в резерве управленческих кадров Курской области.</w:t>
      </w:r>
    </w:p>
    <w:p w:rsidR="009C4CE2" w:rsidRPr="004C338F" w:rsidRDefault="009C4CE2" w:rsidP="009C4C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lastRenderedPageBreak/>
        <w:t>18. Продление пребывания в резерве управленческих кадров Касторенского района осуществляется однократно на срок, определяемый Комиссией, но не более чем на 3 года.</w:t>
      </w:r>
    </w:p>
    <w:p w:rsidR="009C4CE2" w:rsidRPr="004C338F" w:rsidRDefault="009C4CE2" w:rsidP="009C4C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Основанием для рассмотрения данного вопроса является наличие мотивированных предложений от лица, рекомендовавшего кандидата для включения в резерв управленческих кадров Касторенского района, или членов Комиссии с учетом анализа результатов профессиональной деятельности и профессионального развития лица, состоящего в резерве управленческих кадров Касторенского района, его личностно-мотивационных особенностей, потенциала профессионального и карьерного роста.</w:t>
      </w:r>
    </w:p>
    <w:p w:rsidR="009C4CE2" w:rsidRPr="004C338F" w:rsidRDefault="009C4CE2" w:rsidP="009C4C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Сбор и обобщение соответствующих предложений осуществляется специалистом по кадрам и организационной работе Администрации Касторенского района не позднее, чем за месяц до окончания срока пребывания лица в резерве управленческих кадров Касторенского района.</w:t>
      </w:r>
    </w:p>
    <w:p w:rsidR="009C4CE2" w:rsidRPr="004C338F" w:rsidRDefault="009C4CE2" w:rsidP="009C4C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19. Предложения   комиссии   по   персональному   составу   претендентов  на   исключение   из   резерва   управленческих   кадров  Касторенского района  оформляются   правовым   актом   Администрации  Касторенского района.</w:t>
      </w:r>
    </w:p>
    <w:p w:rsidR="009C4CE2" w:rsidRPr="004C338F" w:rsidRDefault="009C4CE2" w:rsidP="009C4C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20. Основными способами использования резерва управленческих кадров являются:</w:t>
      </w:r>
    </w:p>
    <w:p w:rsidR="009C4CE2" w:rsidRPr="004C338F" w:rsidRDefault="009C4CE2" w:rsidP="009C4C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назначение (избрание) лиц, состоящих в резерве управленческих кадров Касторенского района, на руководящие должности;</w:t>
      </w:r>
    </w:p>
    <w:p w:rsidR="009C4CE2" w:rsidRPr="004C338F" w:rsidRDefault="009C4CE2" w:rsidP="009C4CE2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C338F">
        <w:rPr>
          <w:rFonts w:ascii="Arial" w:hAnsi="Arial" w:cs="Arial"/>
          <w:sz w:val="24"/>
          <w:szCs w:val="24"/>
        </w:rPr>
        <w:t>привлечение лиц, состоящих в резерве управленческих кадров Касторенского района, к участию в реализации проектов, обеспечивающих достижение целей социально-экономического развития Касторенского района;</w:t>
      </w:r>
      <w:proofErr w:type="gramEnd"/>
    </w:p>
    <w:p w:rsidR="009C4CE2" w:rsidRPr="004C338F" w:rsidRDefault="009C4CE2" w:rsidP="009C4C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привлечение лиц, состоящих в резерве управленческих кадров Касторенского района, с учетом их профессиональных компетенций к работе комиссий, экспертных советов, рабочих групп и иных коллегиальных совещательных органов при органах местного самоуправления Касторенского района.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21. Назначение  гражданина, состоящего в резерве управленческих кадров Касторенского района, на вакантную должность, для замещения которой он включен в резерв, кроме выборных должностей, осуществляется с его согласия по решению соответствующего работодателя (представителя нанимателя).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22. Назначение гражданина, состоящего в резерве управленческих кадров Касторенского района по целевой группе «Должности муниципальной службы, относящиеся к высшей группе должностей», на вакантную должность руководителя, осуществляется с его согласия по решению работодателя (представителя нанимателя) при соблюдении требований законодательства Российской Федерации и Курской области о муниципальной службе.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 xml:space="preserve">23. </w:t>
      </w:r>
      <w:proofErr w:type="gramStart"/>
      <w:r w:rsidRPr="004C338F">
        <w:rPr>
          <w:rFonts w:ascii="Arial" w:hAnsi="Arial" w:cs="Arial"/>
          <w:sz w:val="24"/>
          <w:szCs w:val="24"/>
        </w:rPr>
        <w:t xml:space="preserve">Гражданин, включенный в резерв управленческих кадров Касторенского района, с его согласия, по решению работодателя (представителя нанимателя) назначается на должность (кроме выборных должностей), относящуюся к равнозначной по отношению к той, на которую он включен в резерв, в пределах целевых групп должностей для формирования резерва, в случае его соответствия требованиям к этой должности, в </w:t>
      </w:r>
      <w:proofErr w:type="spellStart"/>
      <w:r w:rsidRPr="004C338F">
        <w:rPr>
          <w:rFonts w:ascii="Arial" w:hAnsi="Arial" w:cs="Arial"/>
          <w:sz w:val="24"/>
          <w:szCs w:val="24"/>
        </w:rPr>
        <w:t>т.ч</w:t>
      </w:r>
      <w:proofErr w:type="spellEnd"/>
      <w:r w:rsidRPr="004C338F">
        <w:rPr>
          <w:rFonts w:ascii="Arial" w:hAnsi="Arial" w:cs="Arial"/>
          <w:sz w:val="24"/>
          <w:szCs w:val="24"/>
        </w:rPr>
        <w:t>. квалификационным (для должностей муниципальной службы), а</w:t>
      </w:r>
      <w:proofErr w:type="gramEnd"/>
      <w:r w:rsidRPr="004C338F">
        <w:rPr>
          <w:rFonts w:ascii="Arial" w:hAnsi="Arial" w:cs="Arial"/>
          <w:sz w:val="24"/>
          <w:szCs w:val="24"/>
        </w:rPr>
        <w:t xml:space="preserve"> также профессиональным знаниям и навыкам, необходимым для исполнения должностных обязанностей по этой должности.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 xml:space="preserve">24. Гражданин, состоящий в резерве управленческих кадров Касторенского района, с его согласия, по решению работодателя (представителя нанимателя) назначается на нижестоящую руководящую </w:t>
      </w:r>
      <w:r w:rsidRPr="004C338F">
        <w:rPr>
          <w:rFonts w:ascii="Arial" w:hAnsi="Arial" w:cs="Arial"/>
          <w:sz w:val="24"/>
          <w:szCs w:val="24"/>
        </w:rPr>
        <w:lastRenderedPageBreak/>
        <w:t>должность по отношению к той, на которую включен в резерв, как в соответствующей целевой группе, так и в иной целевой группе должностей для формирования резерва.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25. Назначение гражданина, состоящего в резерве управленческих кадров Касторенского района, с его согласия, на нижестоящую руководящую должность по отношению к той, на которую он включен в резерв, не является основанием для исключения гражданина из резерва управленческих кадров Касторенского района.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26. Для работы с резервом управленческих кадров Касторенского района используются сервисы федеральной государственной информационной системы «Федеральный портал государственной службы и управленческих кадров», официальный сайт Администрации Касторенского района в информационно-телекоммуникационной сети «Интернет».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3. В Положении о конкурсном отборе кандидатов на включение в резерв управленческих кадров Касторенского района Курской области, утвержденном постановлением Администрации Касторенского района от 30.12.2011 г. № 1551 (с последующими изменениями и дополнениями):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пункт 3.2. дополнить абзацами восьмым, девятым следующего содержания: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«копия  документа об изменении фамилии, имени, отчества (в случае, если они менялись после получения диплома об образовании);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письменная рекомендация лица, занимающего вышестоящую  руководящую должность, позволяющая дать качественную оценку уровню личностных профессиональных компетенций и опыта кандидата (для кандидатов – самовыдвиженцев)</w:t>
      </w:r>
      <w:proofErr w:type="gramStart"/>
      <w:r w:rsidRPr="004C338F">
        <w:rPr>
          <w:rFonts w:ascii="Arial" w:hAnsi="Arial" w:cs="Arial"/>
          <w:sz w:val="24"/>
          <w:szCs w:val="24"/>
        </w:rPr>
        <w:t>.»</w:t>
      </w:r>
      <w:proofErr w:type="gramEnd"/>
      <w:r w:rsidRPr="004C338F">
        <w:rPr>
          <w:rFonts w:ascii="Arial" w:hAnsi="Arial" w:cs="Arial"/>
          <w:sz w:val="24"/>
          <w:szCs w:val="24"/>
        </w:rPr>
        <w:t>;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дополнить пунктами 3.13. – 3.15 следующего содержания: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«3.13. Включение кандидата в резерв управленческих кадров Касторенского района не является основанием для обязательного назначения его на должность, указанную в пункте 2.1. настоящего Положения.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3.14. Расходы, связанные с участием в конкурсе (проезд к месту проведения конкурса, проживание, пользование услугами сре</w:t>
      </w:r>
      <w:proofErr w:type="gramStart"/>
      <w:r w:rsidRPr="004C338F">
        <w:rPr>
          <w:rFonts w:ascii="Arial" w:hAnsi="Arial" w:cs="Arial"/>
          <w:sz w:val="24"/>
          <w:szCs w:val="24"/>
        </w:rPr>
        <w:t>дств св</w:t>
      </w:r>
      <w:proofErr w:type="gramEnd"/>
      <w:r w:rsidRPr="004C338F">
        <w:rPr>
          <w:rFonts w:ascii="Arial" w:hAnsi="Arial" w:cs="Arial"/>
          <w:sz w:val="24"/>
          <w:szCs w:val="24"/>
        </w:rPr>
        <w:t>язи), осуществляются кандидатом, изъявившим желание участвовать в конкурсе, за счет собственных средств.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>3.15. Документы, поданные кандидатами для включения в резерв управленческих кадров Касторенского района, не возвращаются.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 xml:space="preserve">Документы кандидатов, которым отказано в дальнейшем участии в конкурсном отборе, либо в отношении которых Комиссией принято решение об отказе во включении в резерв управленческих кадров Касторенского района, хранятся у специалиста по кадрам Администрации Касторенского района в течение трех лет </w:t>
      </w:r>
      <w:proofErr w:type="gramStart"/>
      <w:r w:rsidRPr="004C338F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4C338F">
        <w:rPr>
          <w:rFonts w:ascii="Arial" w:hAnsi="Arial" w:cs="Arial"/>
          <w:sz w:val="24"/>
          <w:szCs w:val="24"/>
        </w:rPr>
        <w:t xml:space="preserve"> соответствующих решений. После истечения указанного срока документы подлежат уничтожению.</w:t>
      </w:r>
    </w:p>
    <w:p w:rsidR="009C4CE2" w:rsidRPr="004C338F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8F">
        <w:rPr>
          <w:rFonts w:ascii="Arial" w:hAnsi="Arial" w:cs="Arial"/>
          <w:sz w:val="24"/>
          <w:szCs w:val="24"/>
        </w:rPr>
        <w:t xml:space="preserve">Документы граждан, исключенных из резерва  управленческих кадров Касторенского района, хранятся у специалиста по кадрам Администрации Касторенского района в течение трех лет </w:t>
      </w:r>
      <w:proofErr w:type="gramStart"/>
      <w:r w:rsidRPr="004C338F">
        <w:rPr>
          <w:rFonts w:ascii="Arial" w:hAnsi="Arial" w:cs="Arial"/>
          <w:sz w:val="24"/>
          <w:szCs w:val="24"/>
        </w:rPr>
        <w:t>с даты исключения</w:t>
      </w:r>
      <w:proofErr w:type="gramEnd"/>
      <w:r w:rsidRPr="004C338F">
        <w:rPr>
          <w:rFonts w:ascii="Arial" w:hAnsi="Arial" w:cs="Arial"/>
          <w:sz w:val="24"/>
          <w:szCs w:val="24"/>
        </w:rPr>
        <w:t xml:space="preserve"> из резерва управленческих кадров Касторенского района. После истечения указанного срока документы подлежат уничтожению</w:t>
      </w:r>
      <w:proofErr w:type="gramStart"/>
      <w:r w:rsidRPr="004C338F">
        <w:rPr>
          <w:rFonts w:ascii="Arial" w:hAnsi="Arial" w:cs="Arial"/>
          <w:sz w:val="24"/>
          <w:szCs w:val="24"/>
        </w:rPr>
        <w:t>.».</w:t>
      </w:r>
      <w:proofErr w:type="gramEnd"/>
    </w:p>
    <w:p w:rsidR="009C4CE2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C4CE2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C4CE2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C4CE2" w:rsidRDefault="009C4CE2" w:rsidP="009C4C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10F49" w:rsidRDefault="00210F49">
      <w:bookmarkStart w:id="0" w:name="_GoBack"/>
      <w:bookmarkEnd w:id="0"/>
    </w:p>
    <w:sectPr w:rsidR="00210F49" w:rsidSect="009C4CE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B43"/>
    <w:multiLevelType w:val="multilevel"/>
    <w:tmpl w:val="8B688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E2"/>
    <w:rsid w:val="00210F49"/>
    <w:rsid w:val="009C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CE2"/>
  </w:style>
  <w:style w:type="paragraph" w:styleId="3">
    <w:name w:val="heading 3"/>
    <w:basedOn w:val="a"/>
    <w:next w:val="a"/>
    <w:link w:val="30"/>
    <w:uiPriority w:val="99"/>
    <w:qFormat/>
    <w:rsid w:val="009C4CE2"/>
    <w:pPr>
      <w:keepNext/>
      <w:jc w:val="center"/>
      <w:outlineLvl w:val="2"/>
    </w:pPr>
    <w:rPr>
      <w:sz w:val="3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9C4CE2"/>
    <w:pPr>
      <w:keepNext/>
      <w:jc w:val="both"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C4CE2"/>
    <w:rPr>
      <w:sz w:val="32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9C4CE2"/>
    <w:rPr>
      <w:b/>
      <w:sz w:val="32"/>
      <w:lang w:val="en-US"/>
    </w:rPr>
  </w:style>
  <w:style w:type="paragraph" w:styleId="a3">
    <w:name w:val="footer"/>
    <w:basedOn w:val="a"/>
    <w:link w:val="a4"/>
    <w:uiPriority w:val="99"/>
    <w:rsid w:val="009C4CE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4CE2"/>
  </w:style>
  <w:style w:type="table" w:styleId="a5">
    <w:name w:val="Table Grid"/>
    <w:basedOn w:val="a1"/>
    <w:uiPriority w:val="99"/>
    <w:rsid w:val="009C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4C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C4C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CE2"/>
  </w:style>
  <w:style w:type="paragraph" w:styleId="3">
    <w:name w:val="heading 3"/>
    <w:basedOn w:val="a"/>
    <w:next w:val="a"/>
    <w:link w:val="30"/>
    <w:uiPriority w:val="99"/>
    <w:qFormat/>
    <w:rsid w:val="009C4CE2"/>
    <w:pPr>
      <w:keepNext/>
      <w:jc w:val="center"/>
      <w:outlineLvl w:val="2"/>
    </w:pPr>
    <w:rPr>
      <w:sz w:val="3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9C4CE2"/>
    <w:pPr>
      <w:keepNext/>
      <w:jc w:val="both"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C4CE2"/>
    <w:rPr>
      <w:sz w:val="32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9C4CE2"/>
    <w:rPr>
      <w:b/>
      <w:sz w:val="32"/>
      <w:lang w:val="en-US"/>
    </w:rPr>
  </w:style>
  <w:style w:type="paragraph" w:styleId="a3">
    <w:name w:val="footer"/>
    <w:basedOn w:val="a"/>
    <w:link w:val="a4"/>
    <w:uiPriority w:val="99"/>
    <w:rsid w:val="009C4CE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4CE2"/>
  </w:style>
  <w:style w:type="table" w:styleId="a5">
    <w:name w:val="Table Grid"/>
    <w:basedOn w:val="a1"/>
    <w:uiPriority w:val="99"/>
    <w:rsid w:val="009C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4C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C4C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801357</dc:creator>
  <cp:lastModifiedBy>801357</cp:lastModifiedBy>
  <cp:revision>1</cp:revision>
  <dcterms:created xsi:type="dcterms:W3CDTF">2016-12-02T06:31:00Z</dcterms:created>
  <dcterms:modified xsi:type="dcterms:W3CDTF">2016-12-02T06:34:00Z</dcterms:modified>
</cp:coreProperties>
</file>