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BB" w:rsidRDefault="00752C4B" w:rsidP="003828BB">
      <w:pPr>
        <w:ind w:hanging="1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75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Команда </w:t>
      </w:r>
      <w:proofErr w:type="spellStart"/>
      <w:r w:rsidRPr="0075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Конышевского</w:t>
      </w:r>
      <w:proofErr w:type="spellEnd"/>
      <w:r w:rsidRPr="0075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 приняла участие в 7 Международном туристическом слете!</w:t>
      </w:r>
    </w:p>
    <w:bookmarkEnd w:id="0"/>
    <w:p w:rsidR="0038054D" w:rsidRP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DCD7238" wp14:editId="3DA39573">
            <wp:simplePos x="0" y="0"/>
            <wp:positionH relativeFrom="column">
              <wp:posOffset>-327025</wp:posOffset>
            </wp:positionH>
            <wp:positionV relativeFrom="paragraph">
              <wp:posOffset>156845</wp:posOffset>
            </wp:positionV>
            <wp:extent cx="3085465" cy="2305050"/>
            <wp:effectExtent l="0" t="0" r="0" b="0"/>
            <wp:wrapSquare wrapText="bothSides"/>
            <wp:docPr id="1" name="Рисунок 1" descr="C:\Users\IT отдел\Desktop\МОЛОДЕЖЬ\коровиной\работа\июль 2017\ndYMgJjn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 отдел\Desktop\МОЛОДЕЖЬ\коровиной\работа\июль 2017\ndYMgJjn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E4" w:rsidRPr="00752C4B">
        <w:rPr>
          <w:rFonts w:ascii="Times New Roman" w:hAnsi="Times New Roman" w:cs="Times New Roman"/>
          <w:b/>
          <w:sz w:val="28"/>
          <w:szCs w:val="28"/>
        </w:rPr>
        <w:br/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берегу </w:t>
      </w:r>
      <w:proofErr w:type="spellStart"/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Свапы</w:t>
      </w:r>
      <w:proofErr w:type="spellEnd"/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омутовском</w:t>
      </w:r>
      <w:proofErr w:type="spellEnd"/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прошел уже 7 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туристический слет моло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дежи, посвященный в этом году 89</w:t>
      </w:r>
      <w:r w:rsidR="0075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-летию образования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Хомутовского</w:t>
      </w:r>
      <w:proofErr w:type="spellEnd"/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холмом на живописной поляне выросла туристическая де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ревня, в которой разместилось 9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команд.</w:t>
      </w:r>
      <w:r w:rsidR="00414EE4" w:rsidRPr="00414E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Представители Конышевского района участ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вовали в этом мероприятии 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раз. Наши творческие, сильные, ловкие юноши и девушки были полны решимости «по-взрослому» состязаться в различных конкурсах!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Сначала все суетились, оригинально, смешно и дерзко благоустраивая свою территорию, готовясь к ответственным стартам. Затем был парад команд-участниц</w:t>
      </w:r>
      <w:r w:rsidR="00414EE4" w:rsidRPr="00414E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4EE4" w:rsidRPr="00414EE4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турслет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поднятием 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флагов России, Германии и 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 политической партии «Единая Ро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ссия» под звуки государственных  гимнов</w:t>
      </w:r>
      <w:proofErr w:type="gramStart"/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8054D" w:rsidRDefault="0038054D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828BB" w:rsidRDefault="0038054D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B1EE599" wp14:editId="4B5AF5A6">
            <wp:simplePos x="0" y="0"/>
            <wp:positionH relativeFrom="column">
              <wp:posOffset>1015365</wp:posOffset>
            </wp:positionH>
            <wp:positionV relativeFrom="paragraph">
              <wp:posOffset>-3175</wp:posOffset>
            </wp:positionV>
            <wp:extent cx="3914775" cy="2607310"/>
            <wp:effectExtent l="0" t="0" r="0" b="0"/>
            <wp:wrapSquare wrapText="bothSides"/>
            <wp:docPr id="2" name="Рисунок 2" descr="C:\Users\IT отдел\Desktop\МОЛОДЕЖЬ\коровиной\работа\июль 2017\zGfqLWTVQ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 отдел\Desktop\МОЛОДЕЖЬ\коровиной\работа\июль 2017\zGfqLWTVQ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E4"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8BB" w:rsidRDefault="003828BB" w:rsidP="003828BB">
      <w:pPr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054D" w:rsidRPr="003828BB" w:rsidRDefault="00414EE4" w:rsidP="003828BB">
      <w:pPr>
        <w:ind w:hanging="1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мероприятиях побеждает, прежде всего, дружба, но для лучших команд и отдельных участников, конечно же, были приготовлены награ</w:t>
      </w:r>
      <w:r w:rsidR="0075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ды, подарки и призы</w:t>
      </w:r>
      <w:proofErr w:type="gramStart"/>
      <w:r w:rsidR="0075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75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аша команда </w:t>
      </w:r>
      <w:r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выступила достойно, заслужив похвалу от жюри, соп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ерников и болельщиков, особенно отличелившись вконкурсах : «Лучшее блюдо из картофеля» – 1 место, «Лучший туристический табор»- 1 место, </w:t>
      </w:r>
      <w:r w:rsidR="0075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«Тяни-толкай»- 3 место, в соревноваиях по перетягиванию каната 1 место, по пляжному волейболу – 3 место</w:t>
      </w:r>
      <w:r w:rsidR="002F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Четвертое</w:t>
      </w:r>
      <w:r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общекомандное место – хороший результат. </w:t>
      </w:r>
      <w:proofErr w:type="gramStart"/>
      <w:r w:rsidRPr="00414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повод для встречи на следующий год, чтобы доказать, что конышевцы способны на большее.</w:t>
      </w:r>
      <w:r w:rsidR="0038054D" w:rsidRPr="003805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38054D" w:rsidRDefault="0038054D" w:rsidP="003828BB">
      <w:p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B8EBDB0" wp14:editId="2E1007B8">
            <wp:extent cx="4781550" cy="3184900"/>
            <wp:effectExtent l="0" t="0" r="0" b="0"/>
            <wp:docPr id="3" name="Рисунок 3" descr="C:\Users\IT отдел\Desktop\МОЛОДЕЖЬ\коровиной\работа\июль 2017\2TjQS54c5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 отдел\Desktop\МОЛОДЕЖЬ\коровиной\работа\июль 2017\2TjQS54c5h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02" cy="31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4D" w:rsidRPr="0038054D" w:rsidRDefault="0038054D" w:rsidP="003828BB">
      <w:pPr>
        <w:rPr>
          <w:rFonts w:ascii="Times New Roman" w:hAnsi="Times New Roman" w:cs="Times New Roman"/>
          <w:sz w:val="28"/>
          <w:szCs w:val="28"/>
        </w:rPr>
      </w:pPr>
    </w:p>
    <w:p w:rsidR="0038054D" w:rsidRDefault="0038054D" w:rsidP="003828BB">
      <w:pPr>
        <w:rPr>
          <w:rFonts w:ascii="Times New Roman" w:hAnsi="Times New Roman" w:cs="Times New Roman"/>
          <w:sz w:val="28"/>
          <w:szCs w:val="28"/>
        </w:rPr>
      </w:pPr>
    </w:p>
    <w:p w:rsidR="00DE6E43" w:rsidRPr="0038054D" w:rsidRDefault="0038054D" w:rsidP="0038054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178554"/>
            <wp:effectExtent l="19050" t="0" r="0" b="0"/>
            <wp:docPr id="4" name="Рисунок 4" descr="C:\Users\IT отдел\Desktop\МОЛОДЕЖЬ\коровиной\работа\июль 2017\iKdefaD9Y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 отдел\Desktop\МОЛОДЕЖЬ\коровиной\работа\июль 2017\iKdefaD9Y-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67" cy="31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E43" w:rsidRPr="0038054D" w:rsidSect="00DE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EE4"/>
    <w:rsid w:val="002F2264"/>
    <w:rsid w:val="0038054D"/>
    <w:rsid w:val="003828BB"/>
    <w:rsid w:val="00414EE4"/>
    <w:rsid w:val="00563A91"/>
    <w:rsid w:val="00716B79"/>
    <w:rsid w:val="00752C4B"/>
    <w:rsid w:val="00B233ED"/>
    <w:rsid w:val="00D466D2"/>
    <w:rsid w:val="00D74115"/>
    <w:rsid w:val="00DE6E43"/>
    <w:rsid w:val="00F5271E"/>
    <w:rsid w:val="00F63D83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D2"/>
  </w:style>
  <w:style w:type="paragraph" w:styleId="1">
    <w:name w:val="heading 1"/>
    <w:basedOn w:val="a"/>
    <w:next w:val="a"/>
    <w:link w:val="10"/>
    <w:uiPriority w:val="9"/>
    <w:qFormat/>
    <w:rsid w:val="00D46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66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6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66D2"/>
  </w:style>
  <w:style w:type="character" w:customStyle="1" w:styleId="apple-converted-space">
    <w:name w:val="apple-converted-space"/>
    <w:basedOn w:val="a0"/>
    <w:rsid w:val="00414EE4"/>
  </w:style>
  <w:style w:type="character" w:styleId="a4">
    <w:name w:val="Emphasis"/>
    <w:basedOn w:val="a0"/>
    <w:uiPriority w:val="20"/>
    <w:qFormat/>
    <w:rsid w:val="00414EE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0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отдел</dc:creator>
  <cp:lastModifiedBy>Даничев</cp:lastModifiedBy>
  <cp:revision>3</cp:revision>
  <dcterms:created xsi:type="dcterms:W3CDTF">2017-07-20T06:41:00Z</dcterms:created>
  <dcterms:modified xsi:type="dcterms:W3CDTF">2017-07-20T07:54:00Z</dcterms:modified>
</cp:coreProperties>
</file>