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4" w:rsidRPr="00470DED" w:rsidRDefault="00F32B44" w:rsidP="00F3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E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телефон: _______________, факс: 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участка,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собственности, без проведения торгов</w:t>
      </w:r>
      <w:proofErr w:type="gramEnd"/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На   основании   </w:t>
      </w:r>
      <w:hyperlink r:id="rId4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  39.17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  Земельного  кодекса Российской Федерации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color w:val="auto"/>
          <w:sz w:val="28"/>
          <w:szCs w:val="28"/>
        </w:rPr>
        <w:t>________________________ просит предоставить</w:t>
      </w:r>
      <w:r w:rsidRPr="00470DED">
        <w:rPr>
          <w:rFonts w:ascii="Times New Roman" w:hAnsi="Times New Roman" w:cs="Times New Roman"/>
          <w:sz w:val="28"/>
          <w:szCs w:val="28"/>
        </w:rPr>
        <w:t xml:space="preserve"> земельный участок размером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_______________,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по адресу: ____________________________,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кадастровый номер __________________________.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Основание  предоставления  земельного  участка  без  проведения торгов: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83E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(указать  основания в  соответствии с </w:t>
      </w:r>
      <w:hyperlink r:id="rId5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(или: </w:t>
      </w:r>
      <w:hyperlink r:id="rId6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39.5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</w:p>
    <w:p w:rsidR="00F32B44" w:rsidRPr="00470DED" w:rsidRDefault="004513BA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proofErr w:type="gramStart"/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39.6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hyperlink r:id="rId8" w:history="1"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39.10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) Земельного кодекса Российской Федерации)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 для использования в целях ______________________.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земельного  участка,  изымаемого  для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нужд, на основании Решения ______________________ от "__"_____ __ г. N 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ab/>
        <w:t xml:space="preserve">Земельный участок ________________________ просит предоставить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размещения   объектов,    предусмотренных    документом  и   (или) проектом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территориального  планирования (и (или) проектом планировки территории),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Решения __________________________ от "___"_____ ____ г. N ___.)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Решения _______________________________ от "___"_________ ____ г. N ___ о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3. Заверенный перевод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0DED">
        <w:rPr>
          <w:rFonts w:ascii="Times New Roman" w:hAnsi="Times New Roman" w:cs="Times New Roman"/>
          <w:sz w:val="28"/>
          <w:szCs w:val="28"/>
        </w:rPr>
        <w:t>___________________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470DED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ABE" w:rsidRDefault="002B3ABE">
      <w:bookmarkStart w:id="0" w:name="_GoBack"/>
      <w:bookmarkEnd w:id="0"/>
    </w:p>
    <w:sectPr w:rsidR="002B3ABE" w:rsidSect="0045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1FD"/>
    <w:rsid w:val="002B3ABE"/>
    <w:rsid w:val="004513BA"/>
    <w:rsid w:val="007161FD"/>
    <w:rsid w:val="00E83E30"/>
    <w:rsid w:val="00F3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2016-09-05T07:26:00Z</dcterms:created>
  <dcterms:modified xsi:type="dcterms:W3CDTF">2016-10-27T10:47:00Z</dcterms:modified>
</cp:coreProperties>
</file>