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(наименование исполнительного</w:t>
      </w:r>
      <w:proofErr w:type="gramEnd"/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государственной власти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(или: органа местного самоуправления))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адрес: _________________________________,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телефон: _______________, факс: __________,</w:t>
      </w:r>
    </w:p>
    <w:p w:rsidR="00894FE7" w:rsidRPr="000B5E62" w:rsidRDefault="00894FE7" w:rsidP="00894F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адрес электронной почты: _________________</w:t>
      </w:r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E62"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участка,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0B5E62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собственности, </w:t>
      </w:r>
      <w:r w:rsidR="00F40004">
        <w:rPr>
          <w:rFonts w:ascii="Times New Roman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="00F40004" w:rsidRPr="00F40004">
        <w:rPr>
          <w:rFonts w:ascii="Times New Roman" w:hAnsi="Times New Roman" w:cs="Times New Roman"/>
          <w:b/>
          <w:sz w:val="24"/>
          <w:szCs w:val="24"/>
        </w:rPr>
        <w:t>постоянное (бессрочное) и безвозмездное пользование</w:t>
      </w:r>
    </w:p>
    <w:p w:rsidR="00894FE7" w:rsidRPr="000B5E62" w:rsidRDefault="00894FE7" w:rsidP="00894FE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B5E62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hyperlink r:id="rId5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  39.17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 просит предоставить земельный участок размером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по адресу: ____________________________,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кадастровый номер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894FE7" w:rsidRPr="000B5E62" w:rsidRDefault="00894FE7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 xml:space="preserve">(указать  основания в  соответствии с </w:t>
      </w:r>
      <w:hyperlink r:id="rId6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39.3</w:t>
        </w:r>
      </w:hyperlink>
      <w:r w:rsidRPr="000B5E62">
        <w:rPr>
          <w:rFonts w:ascii="Times New Roman" w:hAnsi="Times New Roman" w:cs="Times New Roman"/>
          <w:sz w:val="24"/>
          <w:szCs w:val="24"/>
        </w:rPr>
        <w:t xml:space="preserve"> (или: </w:t>
      </w:r>
      <w:hyperlink r:id="rId7" w:history="1">
        <w:r w:rsidRPr="000B5E62">
          <w:rPr>
            <w:rStyle w:val="a3"/>
            <w:rFonts w:ascii="Times New Roman" w:hAnsi="Times New Roman" w:cs="Times New Roman"/>
            <w:sz w:val="24"/>
            <w:szCs w:val="24"/>
          </w:rPr>
          <w:t>ст. 39.5</w:t>
        </w:r>
      </w:hyperlink>
      <w:r w:rsidRPr="000B5E62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894FE7" w:rsidRPr="000B5E62" w:rsidRDefault="00F40004" w:rsidP="00894F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94FE7"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39.6</w:t>
        </w:r>
      </w:hyperlink>
      <w:r w:rsidR="00894FE7" w:rsidRPr="000B5E62">
        <w:rPr>
          <w:rFonts w:ascii="Times New Roman" w:hAnsi="Times New Roman" w:cs="Times New Roman"/>
          <w:sz w:val="24"/>
          <w:szCs w:val="24"/>
        </w:rPr>
        <w:t>/</w:t>
      </w:r>
      <w:hyperlink r:id="rId9" w:history="1">
        <w:r w:rsidR="00894FE7" w:rsidRPr="000B5E62">
          <w:rPr>
            <w:rStyle w:val="a3"/>
            <w:rFonts w:ascii="Times New Roman" w:hAnsi="Times New Roman" w:cs="Times New Roman"/>
            <w:sz w:val="24"/>
            <w:szCs w:val="24"/>
          </w:rPr>
          <w:t>п. 2 ст. 39.10</w:t>
        </w:r>
      </w:hyperlink>
      <w:r w:rsidR="00894FE7" w:rsidRPr="000B5E62">
        <w:rPr>
          <w:rFonts w:ascii="Times New Roman" w:hAnsi="Times New Roman" w:cs="Times New Roman"/>
          <w:sz w:val="24"/>
          <w:szCs w:val="24"/>
        </w:rPr>
        <w:t>) Земельного кодекса Российской Федерации)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___________________________ желает приобрести земельный участок на праве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________________) для использования в целях __________________________.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___________________________ просит предоставить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или Ф.И.О.)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размещения   объектов,    предусмотренных    документом  и   (или) проектом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E6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Решения __________________________ от "___"_____ ____ г. N ___.)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</w:p>
    <w:p w:rsidR="00894FE7" w:rsidRPr="000B5E62" w:rsidRDefault="00894FE7" w:rsidP="00894F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Земельный участок образовывался или его границы уточнялись на основании Решения ______________________ от "___"_________ ____ г. N ___ о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органа)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предварительном </w:t>
      </w:r>
      <w:proofErr w:type="gramStart"/>
      <w:r w:rsidRPr="000B5E62">
        <w:rPr>
          <w:rFonts w:ascii="Times New Roman" w:hAnsi="Times New Roman" w:cs="Times New Roman"/>
          <w:sz w:val="24"/>
          <w:szCs w:val="24"/>
        </w:rPr>
        <w:t>согласовании</w:t>
      </w:r>
      <w:proofErr w:type="gramEnd"/>
      <w:r w:rsidRPr="000B5E62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участка.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>Приложения: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</w:p>
    <w:p w:rsidR="00894FE7" w:rsidRPr="000B5E62" w:rsidRDefault="00894FE7" w:rsidP="00894FE7">
      <w:pPr>
        <w:spacing w:after="0" w:line="100" w:lineRule="atLeast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94FE7" w:rsidRPr="000B5E62" w:rsidRDefault="00894FE7" w:rsidP="00894FE7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5E62">
        <w:rPr>
          <w:rFonts w:ascii="Times New Roman" w:hAnsi="Times New Roman" w:cs="Times New Roman"/>
          <w:color w:val="auto"/>
          <w:sz w:val="24"/>
          <w:szCs w:val="24"/>
        </w:rPr>
        <w:t xml:space="preserve">"___"________ ____ </w:t>
      </w:r>
      <w:proofErr w:type="gramStart"/>
      <w:r w:rsidRPr="000B5E62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0B5E6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>_________________</w:t>
      </w:r>
    </w:p>
    <w:p w:rsidR="00894FE7" w:rsidRPr="000B5E62" w:rsidRDefault="00894FE7" w:rsidP="00894F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5E62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C30A9" w:rsidRDefault="005C30A9"/>
    <w:sectPr w:rsidR="005C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B"/>
    <w:rsid w:val="005C30A9"/>
    <w:rsid w:val="00605F1B"/>
    <w:rsid w:val="00894FE7"/>
    <w:rsid w:val="00F4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E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4FE7"/>
    <w:rPr>
      <w:color w:val="0000FF"/>
      <w:u w:val="single"/>
    </w:rPr>
  </w:style>
  <w:style w:type="paragraph" w:customStyle="1" w:styleId="ConsPlusNonformat">
    <w:name w:val="ConsPlusNonformat"/>
    <w:rsid w:val="00894FE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33CEC4607B35D15C39B42DB13F4F9ECBD206714ADFC402FD92FC2EA142D7DF71CF3A074j8i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933CEC4607B35D15C39B42DB13F4F9ECBD206714ADFC402FD92FC2EA142D7DF71CF3A077j8i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33CEC4607B35D15C39B42DB13F4F9ECBD206714ADFC402FD92FC2EA142D7DF71CF3A071j8i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933CEC4607B35D15C39B42DB13F4F9ECBD206714ADFC402FD92FC2EA142D7DF71CF3AC71j8iB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933CEC4607B35D15C39B42DB13F4F9ECBD206714ADFC402FD92FC2EA142D7DF71CF3A175j8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2016-09-06T08:11:00Z</dcterms:created>
  <dcterms:modified xsi:type="dcterms:W3CDTF">2017-09-12T06:38:00Z</dcterms:modified>
</cp:coreProperties>
</file>