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DB" w:rsidRDefault="00875C0C" w:rsidP="00875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C0C">
        <w:rPr>
          <w:rFonts w:ascii="Times New Roman" w:hAnsi="Times New Roman" w:cs="Times New Roman"/>
          <w:sz w:val="28"/>
          <w:szCs w:val="28"/>
        </w:rPr>
        <w:t>И</w:t>
      </w:r>
      <w:r w:rsidR="00253A3B">
        <w:rPr>
          <w:rFonts w:ascii="Times New Roman" w:hAnsi="Times New Roman" w:cs="Times New Roman"/>
          <w:sz w:val="28"/>
          <w:szCs w:val="28"/>
        </w:rPr>
        <w:t>ЗВЕЩЕНИЕ</w:t>
      </w:r>
    </w:p>
    <w:p w:rsidR="00875C0C" w:rsidRDefault="00875C0C" w:rsidP="00875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C0C" w:rsidRDefault="000537D9" w:rsidP="000537D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</w:t>
      </w:r>
      <w:r w:rsidR="002271DC">
        <w:rPr>
          <w:rFonts w:ascii="Times New Roman" w:hAnsi="Times New Roman" w:cs="Times New Roman"/>
          <w:sz w:val="28"/>
          <w:szCs w:val="28"/>
        </w:rPr>
        <w:t xml:space="preserve">нистрации Курской области </w:t>
      </w:r>
      <w:r w:rsidR="002271DC">
        <w:rPr>
          <w:rFonts w:ascii="Times New Roman" w:hAnsi="Times New Roman" w:cs="Times New Roman"/>
          <w:sz w:val="28"/>
          <w:szCs w:val="28"/>
        </w:rPr>
        <w:br/>
        <w:t xml:space="preserve">от 26.04.2017 г. № 201-ра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Курской области в 2018 году будет проведена государственная кадастровая оценка земельных участков </w:t>
      </w:r>
      <w:r w:rsidR="002271D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Pr="009C51C7">
        <w:rPr>
          <w:rFonts w:ascii="Times New Roman" w:hAnsi="Times New Roman"/>
          <w:sz w:val="28"/>
          <w:szCs w:val="28"/>
          <w:lang w:eastAsia="ru-RU"/>
        </w:rPr>
        <w:t>земель сельскохозяйственного назначения и земель лесного фонда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37D9" w:rsidRDefault="000537D9" w:rsidP="0005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253A3B">
        <w:rPr>
          <w:rFonts w:ascii="Times New Roman" w:hAnsi="Times New Roman"/>
          <w:sz w:val="28"/>
          <w:szCs w:val="28"/>
          <w:lang w:eastAsia="ru-RU"/>
        </w:rPr>
        <w:t xml:space="preserve">земельных участков из </w:t>
      </w:r>
      <w:r w:rsidR="00253A3B" w:rsidRPr="009C51C7">
        <w:rPr>
          <w:rFonts w:ascii="Times New Roman" w:hAnsi="Times New Roman"/>
          <w:sz w:val="28"/>
          <w:szCs w:val="28"/>
          <w:lang w:eastAsia="ru-RU"/>
        </w:rPr>
        <w:t>земель сельскохозяйственного назначения и земель лесного фонда</w:t>
      </w:r>
      <w:r>
        <w:rPr>
          <w:rFonts w:ascii="Times New Roman" w:hAnsi="Times New Roman" w:cs="Times New Roman"/>
          <w:sz w:val="28"/>
          <w:szCs w:val="28"/>
        </w:rPr>
        <w:t xml:space="preserve"> вправе предоставить в областное бюджетное учреждение «Центр государственной кадастровой оценки Курской области» декларации о характеристиках соответствующих объектов недвижимости.</w:t>
      </w:r>
    </w:p>
    <w:p w:rsidR="000537D9" w:rsidRDefault="009A461E" w:rsidP="0005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537D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537D9">
        <w:rPr>
          <w:rFonts w:ascii="Times New Roman" w:hAnsi="Times New Roman" w:cs="Times New Roman"/>
          <w:sz w:val="28"/>
          <w:szCs w:val="28"/>
        </w:rPr>
        <w:t xml:space="preserve"> рассмотрения декларации о характеристиках объекта недвижимости, в том числе ее форма</w:t>
      </w:r>
      <w:r w:rsidR="00253A3B">
        <w:rPr>
          <w:rFonts w:ascii="Times New Roman" w:hAnsi="Times New Roman" w:cs="Times New Roman"/>
          <w:sz w:val="28"/>
          <w:szCs w:val="28"/>
        </w:rPr>
        <w:t>,</w:t>
      </w:r>
      <w:r w:rsidR="000537D9">
        <w:rPr>
          <w:rFonts w:ascii="Times New Roman" w:hAnsi="Times New Roman" w:cs="Times New Roman"/>
          <w:sz w:val="28"/>
          <w:szCs w:val="28"/>
        </w:rPr>
        <w:t xml:space="preserve"> утверждена приказом Минэкономразвития России от 27.12.2016 г. № 846.</w:t>
      </w:r>
    </w:p>
    <w:p w:rsidR="000537D9" w:rsidRPr="00C6557A" w:rsidRDefault="00253A3B" w:rsidP="00053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Декларации о характеристиках объекта недвижимости принимаются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срок </w:t>
      </w:r>
      <w:r w:rsidR="009A461E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C6557A">
        <w:rPr>
          <w:rFonts w:ascii="Times New Roman" w:hAnsi="Times New Roman" w:cs="Times New Roman"/>
          <w:sz w:val="28"/>
          <w:szCs w:val="28"/>
        </w:rPr>
        <w:t>31.12.2017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F6B">
        <w:rPr>
          <w:rFonts w:ascii="Times New Roman" w:hAnsi="Times New Roman" w:cs="Times New Roman"/>
          <w:sz w:val="28"/>
          <w:szCs w:val="28"/>
        </w:rPr>
        <w:t xml:space="preserve">по адресу: 305000, </w:t>
      </w:r>
      <w:r w:rsidR="00700655">
        <w:rPr>
          <w:rFonts w:ascii="Times New Roman" w:hAnsi="Times New Roman" w:cs="Times New Roman"/>
          <w:sz w:val="28"/>
          <w:szCs w:val="28"/>
        </w:rPr>
        <w:t xml:space="preserve">Красная площадь, д. 8, </w:t>
      </w:r>
      <w:r w:rsidR="00586F6B">
        <w:rPr>
          <w:rFonts w:ascii="Times New Roman" w:hAnsi="Times New Roman" w:cs="Times New Roman"/>
          <w:sz w:val="28"/>
          <w:szCs w:val="28"/>
        </w:rPr>
        <w:t xml:space="preserve">а/я № 47 и </w:t>
      </w:r>
      <w:r w:rsidR="00C6557A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obukadastr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.</w:t>
      </w:r>
    </w:p>
    <w:sectPr w:rsidR="000537D9" w:rsidRPr="00C6557A" w:rsidSect="006B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C0C"/>
    <w:rsid w:val="00026900"/>
    <w:rsid w:val="000537D9"/>
    <w:rsid w:val="000566CD"/>
    <w:rsid w:val="000850F5"/>
    <w:rsid w:val="000D35DB"/>
    <w:rsid w:val="00191F25"/>
    <w:rsid w:val="001B756E"/>
    <w:rsid w:val="00220F2A"/>
    <w:rsid w:val="002271DC"/>
    <w:rsid w:val="00253A3B"/>
    <w:rsid w:val="00384151"/>
    <w:rsid w:val="00467813"/>
    <w:rsid w:val="004C6F22"/>
    <w:rsid w:val="00536BD9"/>
    <w:rsid w:val="00586F6B"/>
    <w:rsid w:val="00625937"/>
    <w:rsid w:val="00640558"/>
    <w:rsid w:val="006B5453"/>
    <w:rsid w:val="00700655"/>
    <w:rsid w:val="00875C0C"/>
    <w:rsid w:val="009A461E"/>
    <w:rsid w:val="00A15572"/>
    <w:rsid w:val="00A9220E"/>
    <w:rsid w:val="00B247AE"/>
    <w:rsid w:val="00B47B65"/>
    <w:rsid w:val="00B71C00"/>
    <w:rsid w:val="00C6557A"/>
    <w:rsid w:val="00C678C5"/>
    <w:rsid w:val="00CA6030"/>
    <w:rsid w:val="00D1493B"/>
    <w:rsid w:val="00E83DF1"/>
    <w:rsid w:val="00F9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9E7F-4855-4246-9B83-7AA73D01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8B5C3F65EF15C870F90132515F5DBA8A1B7630C00535F7485CF13A74666EA1EC523CA58FF10389k7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ZEML-P Половинкин</dc:creator>
  <cp:keywords/>
  <dc:description/>
  <cp:lastModifiedBy>ZEMLIY-G</cp:lastModifiedBy>
  <cp:revision>5</cp:revision>
  <cp:lastPrinted>2017-04-20T09:19:00Z</cp:lastPrinted>
  <dcterms:created xsi:type="dcterms:W3CDTF">2017-05-03T09:04:00Z</dcterms:created>
  <dcterms:modified xsi:type="dcterms:W3CDTF">2017-05-15T06:59:00Z</dcterms:modified>
</cp:coreProperties>
</file>