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69" w:rsidRPr="00672469" w:rsidRDefault="00672469" w:rsidP="00672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2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 Что такое портал </w:t>
      </w:r>
      <w:proofErr w:type="spellStart"/>
      <w:r w:rsidRPr="00672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госуслуг</w:t>
      </w:r>
      <w:proofErr w:type="spellEnd"/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Если посмотреть в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Википедию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— «портал государственных услуг Российской Федерации — справочно-информационный интернет-портал (сайт). Обеспечивает доступ физических и юридических лиц к сведениям о государственных и муниципальных услугах в Российской Федерации,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электронной форме государственных и муниципальных услуг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  Много написано, но проще говоря, это такой портал, где мы можем найти практически любую важную юридическую информацию. Кроме того, можем прям там подавать заявки на какие-либо услуги (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оформление загранпаспорта, регистрация недвижимости, регистрация брака, предоставление субсидий…), так же оплачивать штрафы или ЖКХ.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1260" cy="6064250"/>
            <wp:effectExtent l="19050" t="0" r="0" b="0"/>
            <wp:docPr id="1" name="Рисунок 1" descr="портал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ал госуслу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То есть, мы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можем многие действия совершать именно не выходя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из дома, а если возникают вопросы, то есть бесплатный телефон, где всегда отвечают, </w:t>
      </w:r>
      <w:r>
        <w:rPr>
          <w:rFonts w:ascii="Times New Roman" w:eastAsia="Times New Roman" w:hAnsi="Times New Roman" w:cs="Times New Roman"/>
          <w:sz w:val="24"/>
          <w:szCs w:val="24"/>
        </w:rPr>
        <w:t>иногда даже практически сразу.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Можно сказать это есть то самое «электронное правительство», о котором много говорили еще несколько лет назад. Вообще, уже давно есть отдельные официальные сайты различных государственных учреждений. Но портал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— это и называется портал, потому что он все эти сайты объединяет на одном ресурсе, где один раз зарегистрировавшись, вы получаете доступ ко всем государственным и муниципальным услугам.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 Теперь не нужно ездить из одного конца города в другой, стоять в очередях, заполнять несколько различных бланков, потом ездить платить, потом обратно и так далее. Все это можно сделать дома, не отвлекаясь от домашних дел и не тратя драгоценное время.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Кроме того, при оказании какой-либо услуги, Вы получите уведомление на телефон или электронную по</w:t>
      </w:r>
      <w:r>
        <w:rPr>
          <w:rFonts w:ascii="Times New Roman" w:eastAsia="Times New Roman" w:hAnsi="Times New Roman" w:cs="Times New Roman"/>
          <w:sz w:val="24"/>
          <w:szCs w:val="24"/>
        </w:rPr>
        <w:t>чту, о процессе оказания услуги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>. Другими словами, Вы в реальном времени будите отслеживать весь процесс предоставления вам услуги.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2469">
        <w:rPr>
          <w:rFonts w:ascii="Times New Roman" w:eastAsia="Times New Roman" w:hAnsi="Times New Roman" w:cs="Times New Roman"/>
          <w:b/>
          <w:bCs/>
          <w:sz w:val="36"/>
          <w:szCs w:val="36"/>
        </w:rPr>
        <w:t>Защита своих персональных данных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 Данный портал создан не просто так и кем попало.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Все это регулируется государством, а именно «Функционирование портала </w:t>
      </w:r>
      <w:hyperlink r:id="rId6" w:history="1">
        <w:proofErr w:type="spellStart"/>
        <w:r w:rsidRPr="0067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Gosuslugi.ru</w:t>
        </w:r>
        <w:proofErr w:type="spellEnd"/>
      </w:hyperlink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как государственного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Федерального закона Российской Федерации от 27 июля 2010 г. N 210-ФЗ «Об организации предоставления государственных и муниципальных услуг» и Постановления Правительства России от 24 октября 2011 года № 861 было утверждено Положение о федеральной государственной информационной системе «Единый портал государственных и муниципальных услуг (функций)»».</w:t>
      </w:r>
      <w:proofErr w:type="gramEnd"/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Все ваши данные, которые там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защищены государством и защищены надежно. Слышал от кого-то версию, что «если я введу все свои данные, обо мне можно будет все узнать, а я этого не хочу и регистрироваться не буду,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мол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вдруг все данные украдут и…» Я считаю это абсурдом. Мы живем в век информативный и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не важно когда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вы родились в 70-х годах или в 90-х, регистрируетесь де-то или нет,  государство все равно о вас все знает, даже то, чего Вы о себе не знаете.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2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Зачем нам нужен этот портал </w:t>
      </w:r>
      <w:proofErr w:type="spellStart"/>
      <w:r w:rsidRPr="00672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госуслуг</w:t>
      </w:r>
      <w:proofErr w:type="spellEnd"/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 Дело в том, что человек всю свою жизнь получает те самые государственные услуги, но просто нам приходилось физически идти, подавать заявления, оплачивать сборы, стоять в очередях и так далее. В последнее время становилось проще, на некоторых сайтах, можно так же подавать заявления, посмотреть информацию, оплатить и многое другое.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 Но этих сайтов становится все больше, информации становится больше, а многие граждане все равно не знают о многих сайтах и услугах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так далее. Можно конечно просто пойти в МФЦ (многофункциональный центр), взять талончик, посидеть немного и получить любую услугу, плюс консультацию дадут. Но там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 работ, праздничные дни и др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>. А портал работает круглосуточно, без праздников и выходных и в любом доме, где есть выход в интернет.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Проще говоря, портал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>, то место, где вы один раз зарегистрировались и получаете услуги на все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сайтах. И в дальнейшем, какие бы услуги не появлялись, все они будут появляться на портале. Мне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очень удобно — один пароль для всех видов услуг.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Что нам дает портал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заменить паспорт гражданина РФ;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получить загранпаспорт;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записаться на прием к врачу;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записать ребенка в детский сад;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подать заявление на получение ежемесячных выплат по уходу за ребенком;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узнать о своих штрафах ГИБДД и оплатить их;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узнать о состоянии своих пенсионных накоплений и индивидуального лицевого счета;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в системе обязательного пенсионного страхования и программе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узнать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имеющихся у вас налоговых задолженностях;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подать налоговую декларацию;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зарегистрировать или снять с учета транспортное средство;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зарегистрироваться по месту пребывания или по месту жительства;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подать заявление на получение дотаций или социальной помощи;</w:t>
      </w:r>
    </w:p>
    <w:p w:rsidR="00672469" w:rsidRPr="00672469" w:rsidRDefault="00672469" w:rsidP="0067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получить другие виды услуг.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Видов на самом деле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>, мы перечислили только самые распространенные.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портале </w:t>
      </w:r>
      <w:proofErr w:type="spellStart"/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> хранится следующая информация о физических лицах: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ФИО;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номер мобильного и домашнего телефона;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адрес регистрации и адрес фактического проживания;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данные СНИЛС и ИНН;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данные паспорта;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данные водительского удостоверения;</w:t>
      </w:r>
    </w:p>
    <w:p w:rsidR="00672469" w:rsidRPr="00672469" w:rsidRDefault="00672469" w:rsidP="00672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данные свидетельства о государственной регистрации транспортного средства и регистрационного знака.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А так же юридических </w:t>
      </w:r>
      <w:proofErr w:type="gramStart"/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>лицах</w:t>
      </w:r>
      <w:proofErr w:type="gramEnd"/>
      <w:r w:rsidRPr="006724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2469" w:rsidRPr="00672469" w:rsidRDefault="00672469" w:rsidP="00672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полное и сокращенное название организации;</w:t>
      </w:r>
    </w:p>
    <w:p w:rsidR="00672469" w:rsidRPr="00672469" w:rsidRDefault="00672469" w:rsidP="00672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КПП и ОГРН;</w:t>
      </w:r>
    </w:p>
    <w:p w:rsidR="00672469" w:rsidRPr="00672469" w:rsidRDefault="00672469" w:rsidP="00672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форма;</w:t>
      </w:r>
    </w:p>
    <w:p w:rsidR="00672469" w:rsidRPr="00672469" w:rsidRDefault="00672469" w:rsidP="00672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контактные данные:</w:t>
      </w:r>
    </w:p>
    <w:p w:rsidR="00672469" w:rsidRPr="00672469" w:rsidRDefault="00672469" w:rsidP="00672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почтовый и фактический адрес;</w:t>
      </w:r>
    </w:p>
    <w:p w:rsidR="00672469" w:rsidRPr="00672469" w:rsidRDefault="00672469" w:rsidP="00672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672469" w:rsidRPr="00672469" w:rsidRDefault="00672469" w:rsidP="00672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:rsidR="00672469" w:rsidRPr="00672469" w:rsidRDefault="00672469" w:rsidP="00672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факс.</w:t>
      </w:r>
    </w:p>
    <w:p w:rsidR="00672469" w:rsidRPr="00672469" w:rsidRDefault="00672469" w:rsidP="006724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о транспортных средствах компании.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Портал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подачу достоверных сведений пользователей органам государственной власти. Такая достоверность возможна, поскольку:</w:t>
      </w:r>
    </w:p>
    <w:p w:rsidR="00672469" w:rsidRPr="00672469" w:rsidRDefault="00672469" w:rsidP="006724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при регистрации пользователей в ЕСИА (портале) производится проверка важных для удостоверения личности критериев;</w:t>
      </w:r>
    </w:p>
    <w:p w:rsidR="00672469" w:rsidRPr="00672469" w:rsidRDefault="00672469" w:rsidP="006724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система защищает введенные пользователями личные данные в соответствии с российским законодательством.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Все прелести в том, что не нужно тысячу раз вводить свои данные там, тут и еще где то, один раз внесли на портал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, он эти данные проверил и все,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заполнение документов, большая часть уже будет заполнена.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672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 найти нужную услугу на портале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Интерфейс портала </w:t>
      </w:r>
      <w:proofErr w:type="spellStart"/>
      <w:r w:rsidRPr="0067246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изменился не так давно, но стал намного приятнее и проще. Найти нужную услугу очень просто. Помимо всего прочего, можно многое узнать, прочитать и быть в курсе. Информация всегда актуальна.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3766" cy="1650107"/>
            <wp:effectExtent l="19050" t="0" r="0" b="0"/>
            <wp:docPr id="3" name="Рисунок 3" descr="портал госуслу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тал госуслуги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315" cy="16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 После регистрации, вверху сайта будут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три основные пункта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>: «Каталог услуг», «Помощь и поддержка» и «Оплата».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   Для поиска услуги нажимаем на пункт «Каталог услуг». Тут мы видим поисковую строку, где можно ввести название услуги,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вводя слово штраф, у нас появляются варианты услуг по оплате или просмотру штрафов ГИБДД и так далее:</w:t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2498" cy="1807715"/>
            <wp:effectExtent l="19050" t="0" r="0" b="0"/>
            <wp:docPr id="4" name="Рисунок 4" descr="портал госуслуг поисковая ст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ал госуслуг поисковая стро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08" cy="180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 Кроме того ниже у нас есть три вкладки, которые позволяют нам найти на портале услуг нужный пункт по категориям:</w:t>
      </w:r>
    </w:p>
    <w:p w:rsidR="00672469" w:rsidRPr="00672469" w:rsidRDefault="00672469" w:rsidP="006724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Категории услуг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. Это Семья и дети, Транспорт и вождение, Паспорта, визы и регистрации и так далее. Под каждой категорией есть кнопка «Все услуги», нажав на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откроется полный список услуг.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1502" cy="3539478"/>
            <wp:effectExtent l="19050" t="0" r="6848" b="0"/>
            <wp:docPr id="5" name="Рисунок 5" descr="портал госуслуг категории ус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тал госуслуг категории усл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63" cy="35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власти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>. Тут отображаются все государственные ведомости: МВД, Здравоохранение, Пенсионный фонд и другие.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1660" cy="3122763"/>
            <wp:effectExtent l="19050" t="0" r="0" b="0"/>
            <wp:docPr id="6" name="Рисунок 6" descr="портал госуслуг органы в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ртал госуслуг органы власт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88" cy="312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i/>
          <w:iCs/>
          <w:sz w:val="24"/>
          <w:szCs w:val="24"/>
        </w:rPr>
        <w:t>Жизненные ситуации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. Это вкладка недавно появилась, но она оказалась очень полезна. Тут можно найти ответы на такие вопросы, как: покупка и оформление автомобиля, как выйти на страховую пенсию по старости, поиск работы и </w:t>
      </w:r>
      <w:proofErr w:type="gramStart"/>
      <w:r w:rsidRPr="00672469">
        <w:rPr>
          <w:rFonts w:ascii="Times New Roman" w:eastAsia="Times New Roman" w:hAnsi="Times New Roman" w:cs="Times New Roman"/>
          <w:sz w:val="24"/>
          <w:szCs w:val="24"/>
        </w:rPr>
        <w:t>трудоустройство</w:t>
      </w:r>
      <w:proofErr w:type="gramEnd"/>
      <w:r w:rsidRPr="00672469">
        <w:rPr>
          <w:rFonts w:ascii="Times New Roman" w:eastAsia="Times New Roman" w:hAnsi="Times New Roman" w:cs="Times New Roman"/>
          <w:sz w:val="24"/>
          <w:szCs w:val="24"/>
        </w:rPr>
        <w:t xml:space="preserve"> и многое </w:t>
      </w:r>
      <w:r w:rsidRPr="00672469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другое.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8186" cy="3308673"/>
            <wp:effectExtent l="19050" t="0" r="6814" b="0"/>
            <wp:docPr id="7" name="Рисунок 7" descr="портал госуслуги жизненные сит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ал госуслуги жизненные ситуац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13" cy="330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Кроме того, в самом низу страницы есть еще информация, которая может дать ответы на многие вопросы.</w:t>
      </w:r>
    </w:p>
    <w:p w:rsidR="00672469" w:rsidRPr="00672469" w:rsidRDefault="00672469" w:rsidP="006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3854" cy="3190859"/>
            <wp:effectExtent l="19050" t="0" r="5946" b="0"/>
            <wp:docPr id="8" name="Рисунок 8" descr="портал гос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ртал госуслуг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77" cy="31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9" w:rsidRPr="00672469" w:rsidRDefault="00672469" w:rsidP="0067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4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7A7B" w:rsidRDefault="00757A7B"/>
    <w:sectPr w:rsidR="007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DB8"/>
    <w:multiLevelType w:val="multilevel"/>
    <w:tmpl w:val="B0CA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092B"/>
    <w:multiLevelType w:val="multilevel"/>
    <w:tmpl w:val="BFB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D0209"/>
    <w:multiLevelType w:val="multilevel"/>
    <w:tmpl w:val="932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6E92"/>
    <w:multiLevelType w:val="multilevel"/>
    <w:tmpl w:val="60DA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B13CE"/>
    <w:multiLevelType w:val="multilevel"/>
    <w:tmpl w:val="EA5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32846"/>
    <w:multiLevelType w:val="multilevel"/>
    <w:tmpl w:val="213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13FA1"/>
    <w:multiLevelType w:val="multilevel"/>
    <w:tmpl w:val="63D4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469"/>
    <w:rsid w:val="00672469"/>
    <w:rsid w:val="0075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2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2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2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24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4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6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724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1133</Words>
  <Characters>6463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2</cp:revision>
  <dcterms:created xsi:type="dcterms:W3CDTF">2018-04-02T09:48:00Z</dcterms:created>
  <dcterms:modified xsi:type="dcterms:W3CDTF">2018-04-02T09:58:00Z</dcterms:modified>
</cp:coreProperties>
</file>