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23"/>
      </w:tblGrid>
      <w:tr w:rsidR="00345452" w:rsidRPr="00443F92">
        <w:trPr>
          <w:divId w:val="135952554"/>
          <w:tblCellSpacing w:w="15" w:type="dxa"/>
        </w:trPr>
        <w:tc>
          <w:tcPr>
            <w:tcW w:w="175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4"/>
              <w:gridCol w:w="105"/>
              <w:gridCol w:w="813"/>
              <w:gridCol w:w="105"/>
              <w:gridCol w:w="2130"/>
            </w:tblGrid>
            <w:tr w:rsidR="00345452" w:rsidRPr="00443F92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443F92">
                    <w:rPr>
                      <w:rFonts w:eastAsia="Times New Roman"/>
                      <w:sz w:val="18"/>
                      <w:szCs w:val="18"/>
                    </w:rPr>
                    <w:t>УТВЕРЖДАЮ</w:t>
                  </w:r>
                </w:p>
              </w:tc>
            </w:tr>
            <w:tr w:rsidR="00345452" w:rsidRPr="00443F92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443F92">
                    <w:rPr>
                      <w:rFonts w:eastAsia="Times New Roman"/>
                      <w:sz w:val="18"/>
                      <w:szCs w:val="18"/>
                    </w:rPr>
                    <w:t xml:space="preserve">Руководитель (уполномоченное лицо) </w:t>
                  </w:r>
                </w:p>
              </w:tc>
            </w:tr>
            <w:tr w:rsidR="00345452" w:rsidRPr="00443F92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443F92">
                    <w:rPr>
                      <w:rFonts w:eastAsia="Times New Roman"/>
                      <w:sz w:val="18"/>
                      <w:szCs w:val="18"/>
                    </w:rPr>
                    <w:t>глава сельсовета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345452" w:rsidRPr="00443F92" w:rsidRDefault="001143B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443F92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345452" w:rsidRPr="00443F92" w:rsidRDefault="001143B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443F92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345452" w:rsidRPr="00443F92" w:rsidRDefault="001143B8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443F92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443F92">
                    <w:rPr>
                      <w:rFonts w:eastAsia="Times New Roman"/>
                      <w:sz w:val="18"/>
                      <w:szCs w:val="18"/>
                    </w:rPr>
                    <w:t>Мальцев Иван Васильевич</w:t>
                  </w:r>
                </w:p>
              </w:tc>
            </w:tr>
            <w:tr w:rsidR="00345452" w:rsidRPr="00443F9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443F92">
                    <w:rPr>
                      <w:rFonts w:eastAsia="Times New Roman"/>
                      <w:sz w:val="18"/>
                      <w:szCs w:val="18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443F92">
                    <w:rPr>
                      <w:rFonts w:eastAsia="Times New Roman"/>
                      <w:sz w:val="18"/>
                      <w:szCs w:val="18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443F92">
                    <w:rPr>
                      <w:rFonts w:eastAsia="Times New Roman"/>
                      <w:sz w:val="18"/>
                      <w:szCs w:val="18"/>
                    </w:rPr>
                    <w:t xml:space="preserve">(расшифровка подписи) </w:t>
                  </w:r>
                </w:p>
              </w:tc>
            </w:tr>
            <w:tr w:rsidR="00345452" w:rsidRPr="00443F92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0"/>
                    <w:gridCol w:w="191"/>
                    <w:gridCol w:w="255"/>
                    <w:gridCol w:w="191"/>
                    <w:gridCol w:w="767"/>
                    <w:gridCol w:w="834"/>
                    <w:gridCol w:w="1089"/>
                  </w:tblGrid>
                  <w:tr w:rsidR="00345452" w:rsidRPr="00443F92">
                    <w:trPr>
                      <w:tblCellSpacing w:w="15" w:type="dxa"/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345452" w:rsidRPr="00443F92" w:rsidRDefault="001143B8">
                        <w:pPr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 w:rsidRPr="00443F92">
                          <w:rPr>
                            <w:rFonts w:eastAsia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5452" w:rsidRPr="00443F92" w:rsidRDefault="001143B8">
                        <w:pPr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 w:rsidRPr="00443F92">
                          <w:rPr>
                            <w:rFonts w:eastAsia="Times New Roman"/>
                            <w:sz w:val="18"/>
                            <w:szCs w:val="18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45452" w:rsidRPr="00443F92" w:rsidRDefault="001143B8">
                        <w:pPr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 w:rsidRPr="00443F92">
                          <w:rPr>
                            <w:rFonts w:eastAsia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5452" w:rsidRPr="00443F92" w:rsidRDefault="001143B8">
                        <w:pPr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 w:rsidRPr="00443F92">
                          <w:rPr>
                            <w:rFonts w:eastAsia="Times New Roman"/>
                            <w:sz w:val="18"/>
                            <w:szCs w:val="18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45452" w:rsidRPr="00443F92" w:rsidRDefault="001143B8">
                        <w:pPr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 w:rsidRPr="00443F92">
                          <w:rPr>
                            <w:rFonts w:eastAsia="Times New Roman"/>
                            <w:sz w:val="18"/>
                            <w:szCs w:val="18"/>
                          </w:rPr>
                          <w:t>апреля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5452" w:rsidRPr="00443F92" w:rsidRDefault="001143B8">
                        <w:pPr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 w:rsidRPr="00443F92">
                          <w:rPr>
                            <w:rFonts w:eastAsia="Times New Roman"/>
                            <w:sz w:val="18"/>
                            <w:szCs w:val="18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345452" w:rsidRPr="00443F92" w:rsidRDefault="001143B8">
                        <w:pPr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 w:rsidRPr="00443F92">
                          <w:rPr>
                            <w:rFonts w:eastAsia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345452" w:rsidRPr="00443F92" w:rsidRDefault="00345452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</w:tbl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345452" w:rsidRPr="00443F92" w:rsidRDefault="00345452">
      <w:pPr>
        <w:divId w:val="135952554"/>
        <w:rPr>
          <w:rFonts w:eastAsia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24"/>
      </w:tblGrid>
      <w:tr w:rsidR="00345452" w:rsidRPr="00443F92">
        <w:trPr>
          <w:divId w:val="135952554"/>
          <w:tblCellSpacing w:w="15" w:type="dxa"/>
        </w:trPr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pStyle w:val="title"/>
              <w:rPr>
                <w:sz w:val="18"/>
                <w:szCs w:val="18"/>
              </w:rPr>
            </w:pPr>
            <w:r w:rsidRPr="00443F92">
              <w:rPr>
                <w:sz w:val="18"/>
                <w:szCs w:val="18"/>
              </w:rPr>
              <w:t xml:space="preserve">ПЛАН </w:t>
            </w:r>
            <w:r w:rsidRPr="00443F92">
              <w:rPr>
                <w:sz w:val="18"/>
                <w:szCs w:val="18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443F92">
              <w:rPr>
                <w:sz w:val="18"/>
                <w:szCs w:val="18"/>
              </w:rPr>
              <w:br/>
              <w:t xml:space="preserve">и на плановый период 2019 и 2020 годов </w:t>
            </w:r>
          </w:p>
        </w:tc>
      </w:tr>
    </w:tbl>
    <w:p w:rsidR="00345452" w:rsidRPr="00443F92" w:rsidRDefault="00345452">
      <w:pPr>
        <w:divId w:val="135952554"/>
        <w:rPr>
          <w:rFonts w:eastAsia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9"/>
        <w:gridCol w:w="5834"/>
        <w:gridCol w:w="1481"/>
        <w:gridCol w:w="1496"/>
      </w:tblGrid>
      <w:tr w:rsidR="00345452" w:rsidRPr="00443F92">
        <w:trPr>
          <w:divId w:val="135952554"/>
          <w:tblCellSpacing w:w="15" w:type="dxa"/>
        </w:trPr>
        <w:tc>
          <w:tcPr>
            <w:tcW w:w="2000" w:type="pc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Коды</w:t>
            </w:r>
          </w:p>
        </w:tc>
      </w:tr>
      <w:tr w:rsidR="00345452" w:rsidRPr="00443F92">
        <w:trPr>
          <w:divId w:val="135952554"/>
          <w:tblCellSpacing w:w="15" w:type="dxa"/>
        </w:trPr>
        <w:tc>
          <w:tcPr>
            <w:tcW w:w="2000" w:type="pc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45452" w:rsidRPr="00443F92" w:rsidRDefault="001143B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10.04.2018</w:t>
            </w:r>
          </w:p>
        </w:tc>
      </w:tr>
      <w:tr w:rsidR="00345452" w:rsidRPr="00443F92">
        <w:trPr>
          <w:divId w:val="135952554"/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443F92">
              <w:rPr>
                <w:rFonts w:eastAsia="Times New Roman"/>
                <w:sz w:val="18"/>
                <w:szCs w:val="18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АДМИНИСТРАЦИЯ НИЖНЕМЕДВЕДИЦКОГО СЕЛЬСОВЕТА КУРСКОГО РАЙОНА КУРСКОЙ ОБЛАСТИ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45452" w:rsidRPr="00443F92" w:rsidRDefault="001143B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04181949</w:t>
            </w:r>
          </w:p>
        </w:tc>
      </w:tr>
      <w:tr w:rsidR="00345452" w:rsidRPr="00443F92">
        <w:trPr>
          <w:divId w:val="13595255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45452" w:rsidRPr="00443F92" w:rsidRDefault="001143B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4611000756</w:t>
            </w:r>
          </w:p>
        </w:tc>
      </w:tr>
      <w:tr w:rsidR="00345452" w:rsidRPr="00443F92">
        <w:trPr>
          <w:divId w:val="13595255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45452" w:rsidRPr="00443F92" w:rsidRDefault="001143B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461101001</w:t>
            </w:r>
          </w:p>
        </w:tc>
      </w:tr>
      <w:tr w:rsidR="00345452" w:rsidRPr="00443F92">
        <w:trPr>
          <w:divId w:val="135952554"/>
          <w:tblCellSpacing w:w="15" w:type="dxa"/>
        </w:trPr>
        <w:tc>
          <w:tcPr>
            <w:tcW w:w="2000" w:type="pc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Муниципальные казенные учреждения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45452" w:rsidRPr="00443F92" w:rsidRDefault="001143B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75404</w:t>
            </w:r>
          </w:p>
        </w:tc>
      </w:tr>
      <w:tr w:rsidR="00345452" w:rsidRPr="00443F92">
        <w:trPr>
          <w:divId w:val="135952554"/>
          <w:tblCellSpacing w:w="15" w:type="dxa"/>
        </w:trPr>
        <w:tc>
          <w:tcPr>
            <w:tcW w:w="2000" w:type="pc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Муниципальная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45452" w:rsidRPr="00443F92" w:rsidRDefault="001143B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14</w:t>
            </w:r>
          </w:p>
        </w:tc>
      </w:tr>
      <w:tr w:rsidR="00345452" w:rsidRPr="00443F92">
        <w:trPr>
          <w:divId w:val="135952554"/>
          <w:tblCellSpacing w:w="15" w:type="dxa"/>
        </w:trPr>
        <w:tc>
          <w:tcPr>
            <w:tcW w:w="2000" w:type="pc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 xml:space="preserve">Российская Федерация, 305516, Курская </w:t>
            </w:r>
            <w:proofErr w:type="spellStart"/>
            <w:proofErr w:type="gramStart"/>
            <w:r w:rsidRPr="00443F92">
              <w:rPr>
                <w:rFonts w:eastAsia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443F92">
              <w:rPr>
                <w:rFonts w:eastAsia="Times New Roman"/>
                <w:sz w:val="18"/>
                <w:szCs w:val="18"/>
              </w:rPr>
              <w:t xml:space="preserve">, Курский р-н, Верхняя Медведица </w:t>
            </w:r>
            <w:proofErr w:type="spellStart"/>
            <w:r w:rsidRPr="00443F92">
              <w:rPr>
                <w:rFonts w:eastAsia="Times New Roman"/>
                <w:sz w:val="18"/>
                <w:szCs w:val="18"/>
              </w:rPr>
              <w:t>д</w:t>
            </w:r>
            <w:proofErr w:type="spellEnd"/>
            <w:r w:rsidRPr="00443F92">
              <w:rPr>
                <w:rFonts w:eastAsia="Times New Roman"/>
                <w:sz w:val="18"/>
                <w:szCs w:val="18"/>
              </w:rPr>
              <w:t xml:space="preserve"> ,7-4712-590703, admnigmedved@mail.ru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45452" w:rsidRPr="00443F92" w:rsidRDefault="001143B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38620448101</w:t>
            </w:r>
          </w:p>
        </w:tc>
      </w:tr>
      <w:tr w:rsidR="00345452" w:rsidRPr="00443F92">
        <w:trPr>
          <w:divId w:val="135952554"/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45452" w:rsidRPr="00443F92" w:rsidRDefault="001143B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34545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45452" w:rsidRPr="00443F92">
        <w:trPr>
          <w:divId w:val="13595255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45452" w:rsidRPr="00443F92">
        <w:trPr>
          <w:divId w:val="135952554"/>
          <w:tblCellSpacing w:w="15" w:type="dxa"/>
        </w:trPr>
        <w:tc>
          <w:tcPr>
            <w:tcW w:w="2000" w:type="pc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45452" w:rsidRPr="00443F92" w:rsidRDefault="001143B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38620448101</w:t>
            </w:r>
          </w:p>
        </w:tc>
      </w:tr>
      <w:tr w:rsidR="00345452" w:rsidRPr="00443F92">
        <w:trPr>
          <w:divId w:val="135952554"/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 xml:space="preserve">измененный(2) </w:t>
            </w:r>
          </w:p>
        </w:tc>
        <w:tc>
          <w:tcPr>
            <w:tcW w:w="500" w:type="pct"/>
            <w:vMerge w:val="restar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45452" w:rsidRPr="00443F92" w:rsidRDefault="001143B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452" w:rsidRPr="00443F92" w:rsidRDefault="001143B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11.04.2018</w:t>
            </w:r>
          </w:p>
        </w:tc>
      </w:tr>
      <w:tr w:rsidR="00345452" w:rsidRPr="00443F92">
        <w:trPr>
          <w:divId w:val="13595255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 w:rsidRPr="00443F92">
              <w:rPr>
                <w:rFonts w:eastAsia="Times New Roman"/>
                <w:sz w:val="18"/>
                <w:szCs w:val="18"/>
              </w:rPr>
              <w:t>базовый</w:t>
            </w:r>
            <w:proofErr w:type="gramEnd"/>
            <w:r w:rsidRPr="00443F92">
              <w:rPr>
                <w:rFonts w:eastAsia="Times New Roman"/>
                <w:sz w:val="18"/>
                <w:szCs w:val="18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345452" w:rsidRPr="00443F92">
        <w:trPr>
          <w:divId w:val="135952554"/>
          <w:tblCellSpacing w:w="15" w:type="dxa"/>
        </w:trPr>
        <w:tc>
          <w:tcPr>
            <w:tcW w:w="2000" w:type="pc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45452" w:rsidRPr="00443F92" w:rsidRDefault="001143B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383</w:t>
            </w:r>
          </w:p>
        </w:tc>
      </w:tr>
    </w:tbl>
    <w:p w:rsidR="00345452" w:rsidRPr="00443F92" w:rsidRDefault="00345452">
      <w:pPr>
        <w:divId w:val="135952554"/>
        <w:rPr>
          <w:rFonts w:eastAsia="Times New Roman"/>
          <w:sz w:val="18"/>
          <w:szCs w:val="18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5"/>
        <w:gridCol w:w="2655"/>
        <w:gridCol w:w="1337"/>
        <w:gridCol w:w="1063"/>
        <w:gridCol w:w="1158"/>
        <w:gridCol w:w="940"/>
        <w:gridCol w:w="405"/>
        <w:gridCol w:w="785"/>
        <w:gridCol w:w="466"/>
        <w:gridCol w:w="434"/>
        <w:gridCol w:w="874"/>
        <w:gridCol w:w="1047"/>
        <w:gridCol w:w="1084"/>
        <w:gridCol w:w="918"/>
        <w:gridCol w:w="1204"/>
      </w:tblGrid>
      <w:tr w:rsidR="00345452" w:rsidRPr="00443F92">
        <w:trPr>
          <w:divId w:val="135952554"/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43F92">
              <w:rPr>
                <w:rFonts w:eastAsia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43F92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443F92">
              <w:rPr>
                <w:rFonts w:eastAsia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Обоснование внесения изменений</w:t>
            </w:r>
          </w:p>
        </w:tc>
      </w:tr>
      <w:tr w:rsidR="00345452" w:rsidRPr="00443F92">
        <w:trPr>
          <w:divId w:val="135952554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443F92">
              <w:rPr>
                <w:rFonts w:eastAsia="Times New Roman"/>
                <w:sz w:val="18"/>
                <w:szCs w:val="18"/>
              </w:rPr>
              <w:t>непрограммные</w:t>
            </w:r>
            <w:proofErr w:type="spellEnd"/>
            <w:r w:rsidRPr="00443F92">
              <w:rPr>
                <w:rFonts w:eastAsia="Times New Roman"/>
                <w:sz w:val="18"/>
                <w:szCs w:val="18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 xml:space="preserve">ожидаемый результат </w:t>
            </w:r>
            <w:proofErr w:type="gramStart"/>
            <w:r w:rsidRPr="00443F92">
              <w:rPr>
                <w:rFonts w:eastAsia="Times New Roman"/>
                <w:sz w:val="18"/>
                <w:szCs w:val="18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443F9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345452" w:rsidRPr="00443F92">
        <w:trPr>
          <w:divId w:val="135952554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345452" w:rsidRPr="00443F92">
        <w:trPr>
          <w:divId w:val="135952554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345452" w:rsidRPr="00443F92">
        <w:trPr>
          <w:divId w:val="135952554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345452" w:rsidRPr="00443F92">
        <w:trPr>
          <w:divId w:val="135952554"/>
          <w:tblCellSpacing w:w="0" w:type="dxa"/>
        </w:trPr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183461100075646110100100320003511244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184 108.00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184 108.00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Срок осуществления закупки с 01.01.2018 по 31.12.2018 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443F92">
              <w:rPr>
                <w:rFonts w:eastAsia="Times New Roman"/>
                <w:sz w:val="18"/>
                <w:szCs w:val="18"/>
              </w:rPr>
              <w:t xml:space="preserve">Изменение закупки </w:t>
            </w:r>
            <w:r w:rsidRPr="00443F92">
              <w:rPr>
                <w:rFonts w:eastAsia="Times New Roman"/>
                <w:sz w:val="18"/>
                <w:szCs w:val="18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443F92">
              <w:rPr>
                <w:rFonts w:eastAsia="Times New Roman"/>
                <w:sz w:val="18"/>
                <w:szCs w:val="18"/>
              </w:rPr>
              <w:t xml:space="preserve"> и подведомственных им казенных учреждений</w:t>
            </w:r>
          </w:p>
        </w:tc>
      </w:tr>
      <w:tr w:rsidR="00345452" w:rsidRPr="00443F92">
        <w:trPr>
          <w:divId w:val="135952554"/>
          <w:tblCellSpacing w:w="0" w:type="dxa"/>
        </w:trPr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183461100075646110100110100004299000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Ремонт дворовых территорий многоквартирных домов в муниципальном образовании «</w:t>
            </w:r>
            <w:proofErr w:type="spellStart"/>
            <w:r w:rsidRPr="00443F92">
              <w:rPr>
                <w:rFonts w:eastAsia="Times New Roman"/>
                <w:sz w:val="18"/>
                <w:szCs w:val="18"/>
              </w:rPr>
              <w:t>Нижнемедведицкий</w:t>
            </w:r>
            <w:proofErr w:type="spellEnd"/>
            <w:r w:rsidRPr="00443F92">
              <w:rPr>
                <w:rFonts w:eastAsia="Times New Roman"/>
                <w:sz w:val="18"/>
                <w:szCs w:val="18"/>
              </w:rPr>
              <w:t xml:space="preserve"> сельсовет» Курского района Курской области осуществляется в соответствии с проектно-сметной документацией, выполненной и согласованной в установленном порядке. 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 xml:space="preserve">Работы строительные по строительству гражданских сооружений, не включенные в другие группировки 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1 493 573.00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1 493 573.00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Срок осуществления закупки с 20.04.2018 по 31.12.2018 </w:t>
            </w:r>
            <w:r w:rsidRPr="00443F92">
              <w:rPr>
                <w:rFonts w:eastAsia="Times New Roman"/>
                <w:sz w:val="18"/>
                <w:szCs w:val="18"/>
              </w:rPr>
              <w:br/>
              <w:t>однократно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443F92">
              <w:rPr>
                <w:rFonts w:eastAsia="Times New Roman"/>
                <w:sz w:val="18"/>
                <w:szCs w:val="18"/>
              </w:rPr>
              <w:t xml:space="preserve">Изменение закупки </w:t>
            </w:r>
            <w:r w:rsidRPr="00443F92">
              <w:rPr>
                <w:rFonts w:eastAsia="Times New Roman"/>
                <w:sz w:val="18"/>
                <w:szCs w:val="18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443F92">
              <w:rPr>
                <w:rFonts w:eastAsia="Times New Roman"/>
                <w:sz w:val="18"/>
                <w:szCs w:val="18"/>
              </w:rPr>
              <w:t xml:space="preserve"> и подведомственных им казенных учреждений</w:t>
            </w:r>
          </w:p>
        </w:tc>
      </w:tr>
      <w:tr w:rsidR="00345452" w:rsidRPr="00443F92">
        <w:trPr>
          <w:divId w:val="135952554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193461100075646110100110080000000244</w:t>
            </w:r>
            <w:r w:rsidRPr="00443F92">
              <w:rPr>
                <w:rFonts w:eastAsia="Times New Roman"/>
                <w:sz w:val="18"/>
                <w:szCs w:val="18"/>
              </w:rPr>
              <w:br/>
              <w:t>203461100075646110100110090000000242</w:t>
            </w:r>
            <w:r w:rsidRPr="00443F92">
              <w:rPr>
                <w:rFonts w:eastAsia="Times New Roman"/>
                <w:sz w:val="18"/>
                <w:szCs w:val="18"/>
              </w:rPr>
              <w:br/>
              <w:t>183461100075646110100110020000000244</w:t>
            </w:r>
            <w:r w:rsidRPr="00443F92">
              <w:rPr>
                <w:rFonts w:eastAsia="Times New Roman"/>
                <w:sz w:val="18"/>
                <w:szCs w:val="18"/>
              </w:rPr>
              <w:br/>
              <w:t>183461100075646110100110040000000242</w:t>
            </w:r>
            <w:r w:rsidRPr="00443F92">
              <w:rPr>
                <w:rFonts w:eastAsia="Times New Roman"/>
                <w:sz w:val="18"/>
                <w:szCs w:val="18"/>
              </w:rPr>
              <w:br/>
              <w:t>193461100075646110100110050000000242</w:t>
            </w:r>
            <w:r w:rsidRPr="00443F92">
              <w:rPr>
                <w:rFonts w:eastAsia="Times New Roman"/>
                <w:sz w:val="18"/>
                <w:szCs w:val="18"/>
              </w:rPr>
              <w:br/>
              <w:t>203461100075646110100110060000000244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6 282 509.25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6 282 509.25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Срок осуществления закупки с 01.01.2018 по 31.12.2020 </w:t>
            </w:r>
            <w:r w:rsidRPr="00443F92">
              <w:rPr>
                <w:rFonts w:eastAsia="Times New Roman"/>
                <w:sz w:val="18"/>
                <w:szCs w:val="18"/>
              </w:rPr>
              <w:br/>
              <w:t>ежемесячно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443F92">
              <w:rPr>
                <w:rFonts w:eastAsia="Times New Roman"/>
                <w:sz w:val="18"/>
                <w:szCs w:val="18"/>
              </w:rPr>
              <w:t xml:space="preserve">Изменение закупки </w:t>
            </w:r>
            <w:r w:rsidRPr="00443F92">
              <w:rPr>
                <w:rFonts w:eastAsia="Times New Roman"/>
                <w:sz w:val="18"/>
                <w:szCs w:val="18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443F92">
              <w:rPr>
                <w:rFonts w:eastAsia="Times New Roman"/>
                <w:sz w:val="18"/>
                <w:szCs w:val="18"/>
              </w:rPr>
              <w:t xml:space="preserve"> и подведомственных им казенных учреждений</w:t>
            </w:r>
          </w:p>
        </w:tc>
      </w:tr>
      <w:tr w:rsidR="00345452" w:rsidRPr="00443F92">
        <w:trPr>
          <w:divId w:val="1359525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290 565.96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290 565.96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345452" w:rsidRPr="00443F92">
        <w:trPr>
          <w:divId w:val="1359525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4 882 566.97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4 882 566.97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345452" w:rsidRPr="00443F92">
        <w:trPr>
          <w:divId w:val="1359525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292 689.96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292 689.96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345452" w:rsidRPr="00443F92">
        <w:trPr>
          <w:divId w:val="1359525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290 565.96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290 565.96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345452" w:rsidRPr="00443F92">
        <w:trPr>
          <w:divId w:val="1359525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6 292 639.91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6 292 639.91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345452" w:rsidRPr="00443F92">
        <w:trPr>
          <w:divId w:val="135952554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45452" w:rsidRPr="00443F92" w:rsidRDefault="001143B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В том числе по коду бюджетной классификации 001011376100С1404244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3 093 257.25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1 012 568.93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1 035 278.83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1 045 409.49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45452" w:rsidRPr="00443F92">
        <w:trPr>
          <w:divId w:val="135952554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45452" w:rsidRPr="00443F92" w:rsidRDefault="001143B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В том числе по коду бюджетной классификации 001041215101С1405244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6 000.00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45452" w:rsidRPr="00443F92">
        <w:trPr>
          <w:divId w:val="135952554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45452" w:rsidRPr="00443F92" w:rsidRDefault="001143B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В том числе по коду бюджетной классификации 001011376100П1416244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45452" w:rsidRPr="00443F92">
        <w:trPr>
          <w:divId w:val="135952554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45452" w:rsidRPr="00443F92" w:rsidRDefault="001143B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В том числе по коду бюджетной классификации 00104127720013600244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69 600.00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69 600.00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45452" w:rsidRPr="00443F92">
        <w:trPr>
          <w:divId w:val="135952554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45452" w:rsidRPr="00443F92" w:rsidRDefault="001143B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В том числе по коду бюджетной классификации 001041277200S3600244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29 828.00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29 828.00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45452" w:rsidRPr="00443F92">
        <w:trPr>
          <w:divId w:val="135952554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45452" w:rsidRPr="00443F92" w:rsidRDefault="001143B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В том числе по коду бюджетной классификации 001050307301С1433244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9 415 892.00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3 015 892.00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3 200 000.00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3 200 000.00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45452" w:rsidRPr="00443F92">
        <w:trPr>
          <w:divId w:val="135952554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45452" w:rsidRPr="00443F92" w:rsidRDefault="001143B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В том числе по коду бюджетной классификации 001010473100С1402242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208 481.88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70 909.96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68 785.96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68 785.96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45452" w:rsidRPr="00443F92">
        <w:trPr>
          <w:divId w:val="135952554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45452" w:rsidRPr="00443F92" w:rsidRDefault="001143B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В том числе по коду бюджетной классификации 001010476100С1404242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665 340.00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221 780.00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221 780.00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221 780.00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45452" w:rsidRPr="00443F92">
        <w:trPr>
          <w:divId w:val="135952554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45452" w:rsidRPr="00443F92" w:rsidRDefault="001143B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В том числе по коду бюджетной классификации 001011304201С1468244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45452" w:rsidRPr="00443F92">
        <w:trPr>
          <w:divId w:val="135952554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45452" w:rsidRPr="00443F92" w:rsidRDefault="001143B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В том числе по коду бюджетной классификации 001041205101С1434244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45452" w:rsidRPr="00443F92">
        <w:trPr>
          <w:divId w:val="135952554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45452" w:rsidRPr="00443F92" w:rsidRDefault="001143B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В том числе по коду бюджетной классификации 001041277200С1416244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112 000.00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112 000.00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45452" w:rsidRPr="00443F92">
        <w:trPr>
          <w:divId w:val="135952554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45452" w:rsidRPr="00443F92" w:rsidRDefault="001143B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В том числе по коду бюджетной классификации 001011312201С1435244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3 000.00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45452" w:rsidRPr="00443F92">
        <w:trPr>
          <w:divId w:val="135952554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45452" w:rsidRPr="00443F92" w:rsidRDefault="001143B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В том числе по коду бюджетной классификации 001031013101С1415244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45452" w:rsidRPr="00443F92">
        <w:trPr>
          <w:divId w:val="135952554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45452" w:rsidRPr="00443F92" w:rsidRDefault="001143B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В том числе по коду бюджетной классификации 001050307300С1433244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184 108.00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184 108.00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45452" w:rsidRPr="00443F92">
        <w:trPr>
          <w:divId w:val="135952554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45452" w:rsidRPr="00443F92" w:rsidRDefault="001143B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В том числе по коду бюджетной классификации 001110208301С1406244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75 000.00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25 000.00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25 000.00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25 000.00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45452" w:rsidRPr="00443F92">
        <w:trPr>
          <w:divId w:val="135952554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45452" w:rsidRPr="00443F92" w:rsidRDefault="001143B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В том числе по коду бюджетной классификации 001010473100С1402244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266 711.88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128 251.04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69 230.42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69 230.42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45452" w:rsidRPr="00443F92">
        <w:trPr>
          <w:divId w:val="135952554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45452" w:rsidRPr="00443F92" w:rsidRDefault="001143B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В том числе по коду бюджетной классификации 001011304201С1467244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4 500 000.00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45452" w:rsidRPr="00443F92">
        <w:trPr>
          <w:divId w:val="135952554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45452" w:rsidRPr="00443F92" w:rsidRDefault="001143B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В том числе по коду бюджетной классификации 001011377200С1439244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45452" w:rsidRPr="00443F92">
        <w:trPr>
          <w:divId w:val="135952554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45452" w:rsidRPr="00443F92" w:rsidRDefault="001143B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20 009 219.01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6 852 937.93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6 573 075.21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6 583 205.87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345452" w:rsidRPr="00443F92" w:rsidRDefault="00345452">
      <w:pPr>
        <w:divId w:val="135952554"/>
        <w:rPr>
          <w:rFonts w:eastAsia="Times New Roman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105"/>
        <w:gridCol w:w="4249"/>
        <w:gridCol w:w="105"/>
        <w:gridCol w:w="2141"/>
        <w:gridCol w:w="105"/>
        <w:gridCol w:w="5672"/>
      </w:tblGrid>
      <w:tr w:rsidR="00345452" w:rsidRPr="00443F92">
        <w:trPr>
          <w:divId w:val="135952554"/>
          <w:tblCellSpacing w:w="15" w:type="dxa"/>
        </w:trPr>
        <w:tc>
          <w:tcPr>
            <w:tcW w:w="0" w:type="auto"/>
            <w:vMerge w:val="restart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:rsidR="00345452" w:rsidRPr="00443F92" w:rsidRDefault="001143B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глава сельсовета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45452" w:rsidRPr="00443F92" w:rsidRDefault="001143B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МАЛЬЦЕВ ИВАН ВАСИЛЬЕВИЧ</w:t>
            </w:r>
          </w:p>
        </w:tc>
      </w:tr>
      <w:tr w:rsidR="00345452" w:rsidRPr="00443F92">
        <w:trPr>
          <w:divId w:val="13595255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43F92">
              <w:rPr>
                <w:rFonts w:eastAsia="Times New Roman"/>
                <w:sz w:val="18"/>
                <w:szCs w:val="18"/>
              </w:rPr>
              <w:t>(расшифровка подписи)</w:t>
            </w:r>
          </w:p>
        </w:tc>
      </w:tr>
      <w:tr w:rsidR="00345452" w:rsidRPr="00443F92">
        <w:trPr>
          <w:divId w:val="135952554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"/>
              <w:gridCol w:w="166"/>
              <w:gridCol w:w="255"/>
              <w:gridCol w:w="166"/>
              <w:gridCol w:w="654"/>
              <w:gridCol w:w="269"/>
              <w:gridCol w:w="255"/>
              <w:gridCol w:w="199"/>
              <w:gridCol w:w="143"/>
            </w:tblGrid>
            <w:tr w:rsidR="00345452" w:rsidRPr="00443F92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443F92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443F92">
                    <w:rPr>
                      <w:rFonts w:eastAsia="Times New Roman"/>
                      <w:sz w:val="18"/>
                      <w:szCs w:val="18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443F92">
                    <w:rPr>
                      <w:rFonts w:eastAsia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443F92">
                    <w:rPr>
                      <w:rFonts w:eastAsia="Times New Roman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443F92">
                    <w:rPr>
                      <w:rFonts w:eastAsia="Times New Roman"/>
                      <w:sz w:val="18"/>
                      <w:szCs w:val="18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443F92">
                    <w:rPr>
                      <w:rFonts w:eastAsia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443F92">
                    <w:rPr>
                      <w:rFonts w:eastAsia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proofErr w:type="gramStart"/>
                  <w:r w:rsidRPr="00443F92">
                    <w:rPr>
                      <w:rFonts w:eastAsia="Times New Roman"/>
                      <w:sz w:val="18"/>
                      <w:szCs w:val="18"/>
                    </w:rPr>
                    <w:t>г</w:t>
                  </w:r>
                  <w:proofErr w:type="gramEnd"/>
                  <w:r w:rsidRPr="00443F92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443F92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45452" w:rsidRPr="00443F92" w:rsidRDefault="00345452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345452" w:rsidRPr="00443F92" w:rsidRDefault="00345452">
      <w:pPr>
        <w:divId w:val="135952554"/>
        <w:rPr>
          <w:rFonts w:eastAsia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5"/>
      </w:tblGrid>
      <w:tr w:rsidR="00345452" w:rsidRPr="00443F92">
        <w:trPr>
          <w:divId w:val="135952554"/>
          <w:tblCellSpacing w:w="15" w:type="dxa"/>
        </w:trPr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pStyle w:val="title"/>
              <w:rPr>
                <w:sz w:val="16"/>
                <w:szCs w:val="16"/>
              </w:rPr>
            </w:pPr>
            <w:r w:rsidRPr="00443F92">
              <w:rPr>
                <w:sz w:val="16"/>
                <w:szCs w:val="16"/>
              </w:rPr>
              <w:t xml:space="preserve">Форма обоснования закупок товаров, работ и услуг для обеспечения государственных </w:t>
            </w:r>
            <w:r w:rsidRPr="00443F92">
              <w:rPr>
                <w:sz w:val="16"/>
                <w:szCs w:val="16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345452" w:rsidRPr="00443F92" w:rsidRDefault="00345452">
      <w:pPr>
        <w:divId w:val="135952554"/>
        <w:rPr>
          <w:rFonts w:eastAsia="Times New Roman"/>
          <w:vanish/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2"/>
        <w:gridCol w:w="993"/>
        <w:gridCol w:w="1198"/>
      </w:tblGrid>
      <w:tr w:rsidR="00345452" w:rsidRPr="00443F92">
        <w:trPr>
          <w:divId w:val="135952554"/>
          <w:tblCellSpacing w:w="15" w:type="dxa"/>
        </w:trPr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 xml:space="preserve">Вид документа (базовый (0), измененный (порядковый код изменения)) </w:t>
            </w:r>
            <w:r w:rsidRPr="00443F92">
              <w:rPr>
                <w:rFonts w:eastAsia="Times New Roman"/>
                <w:sz w:val="16"/>
                <w:szCs w:val="16"/>
              </w:rPr>
              <w:br/>
              <w:t xml:space="preserve">измененный(2)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345452" w:rsidRPr="00443F92">
        <w:trPr>
          <w:divId w:val="135952554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45452" w:rsidRPr="00443F92" w:rsidRDefault="0034545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345452" w:rsidRPr="00443F92">
        <w:trPr>
          <w:divId w:val="135952554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345452" w:rsidRPr="00443F92">
        <w:trPr>
          <w:divId w:val="135952554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> </w:t>
            </w:r>
          </w:p>
        </w:tc>
      </w:tr>
    </w:tbl>
    <w:p w:rsidR="00345452" w:rsidRPr="00443F92" w:rsidRDefault="00345452">
      <w:pPr>
        <w:divId w:val="135952554"/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9"/>
        <w:gridCol w:w="3240"/>
        <w:gridCol w:w="1536"/>
        <w:gridCol w:w="2070"/>
        <w:gridCol w:w="3061"/>
        <w:gridCol w:w="1740"/>
        <w:gridCol w:w="2699"/>
      </w:tblGrid>
      <w:tr w:rsidR="00345452" w:rsidRPr="00443F92">
        <w:trPr>
          <w:divId w:val="135952554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43F92">
              <w:rPr>
                <w:rFonts w:eastAsia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43F92"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 w:rsidRPr="00443F92">
              <w:rPr>
                <w:rFonts w:eastAsia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443F92">
              <w:rPr>
                <w:rFonts w:eastAsia="Times New Roman"/>
                <w:sz w:val="16"/>
                <w:szCs w:val="16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443F92">
              <w:rPr>
                <w:rFonts w:eastAsia="Times New Roman"/>
                <w:sz w:val="16"/>
                <w:szCs w:val="16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443F92">
              <w:rPr>
                <w:rFonts w:eastAsia="Times New Roman"/>
                <w:sz w:val="16"/>
                <w:szCs w:val="16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345452" w:rsidRPr="00443F92">
        <w:trPr>
          <w:divId w:val="135952554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>7</w:t>
            </w:r>
          </w:p>
        </w:tc>
      </w:tr>
      <w:tr w:rsidR="00345452" w:rsidRPr="00443F92">
        <w:trPr>
          <w:divId w:val="135952554"/>
          <w:tblCellSpacing w:w="0" w:type="dxa"/>
        </w:trPr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>183461100075646110100100320003511244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443F92">
              <w:rPr>
                <w:rFonts w:eastAsia="Times New Roman"/>
                <w:sz w:val="16"/>
                <w:szCs w:val="16"/>
              </w:rPr>
              <w:t>Непрограммные</w:t>
            </w:r>
            <w:proofErr w:type="spellEnd"/>
            <w:r w:rsidRPr="00443F92">
              <w:rPr>
                <w:rFonts w:eastAsia="Times New Roman"/>
                <w:sz w:val="16"/>
                <w:szCs w:val="16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нужд </w:t>
            </w:r>
            <w:proofErr w:type="spellStart"/>
            <w:r w:rsidRPr="00443F92">
              <w:rPr>
                <w:rFonts w:eastAsia="Times New Roman"/>
                <w:sz w:val="16"/>
                <w:szCs w:val="16"/>
              </w:rPr>
              <w:t>Нижнемедведицкого</w:t>
            </w:r>
            <w:proofErr w:type="spellEnd"/>
            <w:r w:rsidRPr="00443F92">
              <w:rPr>
                <w:rFonts w:eastAsia="Times New Roman"/>
                <w:sz w:val="16"/>
                <w:szCs w:val="16"/>
              </w:rPr>
              <w:t xml:space="preserve"> сельсовета Курского района Курской области, содержанию указанных актов и обеспечению их исполнения № 380-П от 2016-07-19</w:t>
            </w:r>
          </w:p>
        </w:tc>
      </w:tr>
      <w:tr w:rsidR="00345452" w:rsidRPr="00443F92">
        <w:trPr>
          <w:divId w:val="135952554"/>
          <w:tblCellSpacing w:w="0" w:type="dxa"/>
        </w:trPr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>183461100075646110100110100004299000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 xml:space="preserve">Работы строительные по строительству гражданских сооружений, не включенные в другие группировки 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 xml:space="preserve">«Обеспечение доступным и комфортным жильем и коммунальными услугами» 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>Ремонт дворовых территорий многоквартирных домов в муниципальном образовании «</w:t>
            </w:r>
            <w:proofErr w:type="spellStart"/>
            <w:r w:rsidRPr="00443F92">
              <w:rPr>
                <w:rFonts w:eastAsia="Times New Roman"/>
                <w:sz w:val="16"/>
                <w:szCs w:val="16"/>
              </w:rPr>
              <w:t>Нижнемедведицкий</w:t>
            </w:r>
            <w:proofErr w:type="spellEnd"/>
            <w:r w:rsidRPr="00443F92">
              <w:rPr>
                <w:rFonts w:eastAsia="Times New Roman"/>
                <w:sz w:val="16"/>
                <w:szCs w:val="16"/>
              </w:rPr>
              <w:t xml:space="preserve"> сельсовет» Курского района Курской области осуществляется в соответствии с проектно-сметной документацией, выполненной и согласованной в установленном порядке. 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>Создание комфортных условий для деятельности и отдыха жителей сельсовета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нужд </w:t>
            </w:r>
            <w:proofErr w:type="spellStart"/>
            <w:r w:rsidRPr="00443F92">
              <w:rPr>
                <w:rFonts w:eastAsia="Times New Roman"/>
                <w:sz w:val="16"/>
                <w:szCs w:val="16"/>
              </w:rPr>
              <w:t>Нижнемедведицкого</w:t>
            </w:r>
            <w:proofErr w:type="spellEnd"/>
            <w:r w:rsidRPr="00443F92">
              <w:rPr>
                <w:rFonts w:eastAsia="Times New Roman"/>
                <w:sz w:val="16"/>
                <w:szCs w:val="16"/>
              </w:rPr>
              <w:t xml:space="preserve"> сельсовета Курского района Курской области, содержанию указанных актов и обеспечению их исполнения № 380-П от 2016-07-19</w:t>
            </w:r>
          </w:p>
        </w:tc>
      </w:tr>
      <w:tr w:rsidR="00345452" w:rsidRPr="00443F92">
        <w:trPr>
          <w:divId w:val="135952554"/>
          <w:tblCellSpacing w:w="0" w:type="dxa"/>
        </w:trPr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>193461100075646110100110080000000244</w:t>
            </w:r>
          </w:p>
          <w:p w:rsidR="00345452" w:rsidRPr="00443F92" w:rsidRDefault="001143B8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>203461100075646110100110090000000242</w:t>
            </w:r>
          </w:p>
          <w:p w:rsidR="00345452" w:rsidRPr="00443F92" w:rsidRDefault="001143B8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>183461100075646110100110020000000244</w:t>
            </w:r>
          </w:p>
          <w:p w:rsidR="00345452" w:rsidRPr="00443F92" w:rsidRDefault="001143B8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>183461100075646110100110040000000242</w:t>
            </w:r>
          </w:p>
          <w:p w:rsidR="00345452" w:rsidRPr="00443F92" w:rsidRDefault="001143B8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>193461100075646110100110050000000242</w:t>
            </w:r>
          </w:p>
          <w:p w:rsidR="00345452" w:rsidRPr="00443F92" w:rsidRDefault="001143B8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>203461100075646110100110060000000244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443F92">
              <w:rPr>
                <w:rFonts w:eastAsia="Times New Roman"/>
                <w:sz w:val="16"/>
                <w:szCs w:val="16"/>
              </w:rPr>
              <w:t>Непрограммные</w:t>
            </w:r>
            <w:proofErr w:type="spellEnd"/>
            <w:r w:rsidRPr="00443F92">
              <w:rPr>
                <w:rFonts w:eastAsia="Times New Roman"/>
                <w:sz w:val="16"/>
                <w:szCs w:val="16"/>
              </w:rPr>
              <w:t xml:space="preserve"> мероприятия 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 xml:space="preserve">Расходы на обеспечение деятельности местной </w:t>
            </w:r>
            <w:proofErr w:type="spellStart"/>
            <w:r w:rsidRPr="00443F92">
              <w:rPr>
                <w:rFonts w:eastAsia="Times New Roman"/>
                <w:sz w:val="16"/>
                <w:szCs w:val="16"/>
              </w:rPr>
              <w:t>администрации</w:t>
            </w:r>
            <w:proofErr w:type="gramStart"/>
            <w:r w:rsidRPr="00443F92">
              <w:rPr>
                <w:rFonts w:eastAsia="Times New Roman"/>
                <w:sz w:val="16"/>
                <w:szCs w:val="16"/>
              </w:rPr>
              <w:t>,п</w:t>
            </w:r>
            <w:proofErr w:type="gramEnd"/>
            <w:r w:rsidRPr="00443F92">
              <w:rPr>
                <w:rFonts w:eastAsia="Times New Roman"/>
                <w:sz w:val="16"/>
                <w:szCs w:val="16"/>
              </w:rPr>
              <w:t>оселения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>Бесперебойная работа местной администрации</w:t>
            </w:r>
          </w:p>
        </w:tc>
        <w:tc>
          <w:tcPr>
            <w:tcW w:w="0" w:type="auto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нужд </w:t>
            </w:r>
            <w:proofErr w:type="spellStart"/>
            <w:r w:rsidRPr="00443F92">
              <w:rPr>
                <w:rFonts w:eastAsia="Times New Roman"/>
                <w:sz w:val="16"/>
                <w:szCs w:val="16"/>
              </w:rPr>
              <w:t>Нижнемедведицкого</w:t>
            </w:r>
            <w:proofErr w:type="spellEnd"/>
            <w:r w:rsidRPr="00443F92">
              <w:rPr>
                <w:rFonts w:eastAsia="Times New Roman"/>
                <w:sz w:val="16"/>
                <w:szCs w:val="16"/>
              </w:rPr>
              <w:t xml:space="preserve"> сельсовета Курского района Курской области, содержанию указанных актов и обеспечению их исполнения № 380-П от 2016-07-19</w:t>
            </w:r>
          </w:p>
        </w:tc>
      </w:tr>
    </w:tbl>
    <w:p w:rsidR="00345452" w:rsidRPr="00443F92" w:rsidRDefault="00345452">
      <w:pPr>
        <w:divId w:val="135952554"/>
        <w:rPr>
          <w:rFonts w:eastAsia="Times New Roman"/>
          <w:vanish/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0"/>
        <w:gridCol w:w="5290"/>
      </w:tblGrid>
      <w:tr w:rsidR="00345452" w:rsidRPr="00443F92">
        <w:trPr>
          <w:divId w:val="135952554"/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345452" w:rsidRPr="00443F92">
        <w:trPr>
          <w:divId w:val="135952554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7"/>
              <w:gridCol w:w="30"/>
              <w:gridCol w:w="100"/>
              <w:gridCol w:w="729"/>
              <w:gridCol w:w="126"/>
              <w:gridCol w:w="398"/>
              <w:gridCol w:w="126"/>
              <w:gridCol w:w="1383"/>
              <w:gridCol w:w="220"/>
              <w:gridCol w:w="255"/>
              <w:gridCol w:w="181"/>
            </w:tblGrid>
            <w:tr w:rsidR="00345452" w:rsidRPr="00443F9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3F92">
                    <w:rPr>
                      <w:rFonts w:eastAsia="Times New Roman"/>
                      <w:sz w:val="16"/>
                      <w:szCs w:val="16"/>
                    </w:rPr>
                    <w:t>Мальцев Иван Васильевич, глава сельсовета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3F92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3F92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3F92">
                    <w:rPr>
                      <w:rFonts w:eastAsia="Times New Roman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3F92">
                    <w:rPr>
                      <w:rFonts w:eastAsia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3F92">
                    <w:rPr>
                      <w:rFonts w:eastAsia="Times New Roman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3F92">
                    <w:rPr>
                      <w:rFonts w:eastAsia="Times New Roman"/>
                      <w:sz w:val="16"/>
                      <w:szCs w:val="16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3F92">
                    <w:rPr>
                      <w:rFonts w:eastAsia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3F92">
                    <w:rPr>
                      <w:rFonts w:eastAsia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proofErr w:type="gramStart"/>
                  <w:r w:rsidRPr="00443F92">
                    <w:rPr>
                      <w:rFonts w:eastAsia="Times New Roman"/>
                      <w:sz w:val="16"/>
                      <w:szCs w:val="16"/>
                    </w:rPr>
                    <w:t>г</w:t>
                  </w:r>
                  <w:proofErr w:type="gramEnd"/>
                  <w:r w:rsidRPr="00443F92">
                    <w:rPr>
                      <w:rFonts w:eastAsia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345452" w:rsidRPr="00443F9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3F92">
                    <w:rPr>
                      <w:rFonts w:eastAsia="Times New Roman"/>
                      <w:sz w:val="16"/>
                      <w:szCs w:val="16"/>
                    </w:rPr>
                    <w:t>(Ф.И.О., должность руководителя (</w:t>
                  </w:r>
                  <w:proofErr w:type="spellStart"/>
                  <w:r w:rsidRPr="00443F92">
                    <w:rPr>
                      <w:rFonts w:eastAsia="Times New Roman"/>
                      <w:sz w:val="16"/>
                      <w:szCs w:val="16"/>
                    </w:rPr>
                    <w:t>уполномоченого</w:t>
                  </w:r>
                  <w:proofErr w:type="spellEnd"/>
                  <w:r w:rsidRPr="00443F92">
                    <w:rPr>
                      <w:rFonts w:eastAsia="Times New Roman"/>
                      <w:sz w:val="16"/>
                      <w:szCs w:val="16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3F92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3F92">
                    <w:rPr>
                      <w:rFonts w:eastAsia="Times New Roman"/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3F92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3F92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3F92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3F92">
                    <w:rPr>
                      <w:rFonts w:eastAsia="Times New Roman"/>
                      <w:sz w:val="16"/>
                      <w:szCs w:val="16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3F92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3F92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3F92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45452" w:rsidRPr="00443F9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3F92">
                    <w:rPr>
                      <w:rFonts w:eastAsia="Times New Roman"/>
                      <w:sz w:val="16"/>
                      <w:szCs w:val="16"/>
                    </w:rPr>
                    <w:t>МАЛЬЦЕВ ИВАН ВАСИЛЬЕВИЧ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3F92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3F92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3F92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45452" w:rsidRPr="00443F9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3F92">
                    <w:rPr>
                      <w:rFonts w:eastAsia="Times New Roman"/>
                      <w:sz w:val="16"/>
                      <w:szCs w:val="16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3F92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3F92">
                    <w:rPr>
                      <w:rFonts w:eastAsia="Times New Roman"/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452" w:rsidRPr="00443F92" w:rsidRDefault="00345452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452" w:rsidRPr="00443F92" w:rsidRDefault="00345452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452" w:rsidRPr="00443F92" w:rsidRDefault="00345452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452" w:rsidRPr="00443F92" w:rsidRDefault="00345452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452" w:rsidRPr="00443F92" w:rsidRDefault="00345452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452" w:rsidRPr="00443F92" w:rsidRDefault="00345452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452" w:rsidRPr="00443F92" w:rsidRDefault="00345452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345452" w:rsidRPr="00443F92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3F92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3F92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45452" w:rsidRPr="00443F92" w:rsidRDefault="001143B8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3F92">
                    <w:rPr>
                      <w:rFonts w:eastAsia="Times New Roman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452" w:rsidRPr="00443F92" w:rsidRDefault="00345452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452" w:rsidRPr="00443F92" w:rsidRDefault="00345452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452" w:rsidRPr="00443F92" w:rsidRDefault="00345452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452" w:rsidRPr="00443F92" w:rsidRDefault="00345452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452" w:rsidRPr="00443F92" w:rsidRDefault="00345452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345452" w:rsidRPr="00443F92" w:rsidRDefault="0034545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00" w:type="pct"/>
            <w:vAlign w:val="center"/>
            <w:hideMark/>
          </w:tcPr>
          <w:p w:rsidR="00345452" w:rsidRPr="00443F92" w:rsidRDefault="001143B8">
            <w:pPr>
              <w:rPr>
                <w:rFonts w:eastAsia="Times New Roman"/>
                <w:sz w:val="16"/>
                <w:szCs w:val="16"/>
              </w:rPr>
            </w:pPr>
            <w:r w:rsidRPr="00443F92">
              <w:rPr>
                <w:rFonts w:eastAsia="Times New Roman"/>
                <w:sz w:val="16"/>
                <w:szCs w:val="16"/>
              </w:rPr>
              <w:t> </w:t>
            </w:r>
          </w:p>
        </w:tc>
      </w:tr>
    </w:tbl>
    <w:p w:rsidR="00345452" w:rsidRPr="00443F92" w:rsidRDefault="00345452">
      <w:pPr>
        <w:divId w:val="135952554"/>
        <w:rPr>
          <w:rFonts w:eastAsia="Times New Roman"/>
          <w:sz w:val="16"/>
          <w:szCs w:val="16"/>
        </w:rPr>
      </w:pPr>
    </w:p>
    <w:sectPr w:rsidR="00345452" w:rsidRPr="00443F92" w:rsidSect="00443F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D354A"/>
    <w:multiLevelType w:val="multilevel"/>
    <w:tmpl w:val="27EA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1143B8"/>
    <w:rsid w:val="001143B8"/>
    <w:rsid w:val="00345452"/>
    <w:rsid w:val="0044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52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45452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valuetable">
    <w:name w:val="valuetable"/>
    <w:basedOn w:val="a"/>
    <w:rsid w:val="00345452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rsid w:val="00345452"/>
    <w:pPr>
      <w:spacing w:before="100" w:beforeAutospacing="1" w:after="100" w:afterAutospacing="1"/>
    </w:pPr>
  </w:style>
  <w:style w:type="paragraph" w:customStyle="1" w:styleId="font9size">
    <w:name w:val="font9size"/>
    <w:basedOn w:val="a"/>
    <w:rsid w:val="00345452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rsid w:val="00345452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rsid w:val="00345452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rsid w:val="00345452"/>
    <w:pPr>
      <w:spacing w:before="100" w:beforeAutospacing="1" w:after="100" w:afterAutospacing="1"/>
    </w:pPr>
    <w:rPr>
      <w:sz w:val="9"/>
      <w:szCs w:val="9"/>
    </w:rPr>
  </w:style>
  <w:style w:type="paragraph" w:customStyle="1" w:styleId="codelabel">
    <w:name w:val="codelabel"/>
    <w:basedOn w:val="a"/>
    <w:rsid w:val="00345452"/>
    <w:pPr>
      <w:spacing w:before="100" w:beforeAutospacing="1" w:after="100" w:afterAutospacing="1"/>
      <w:jc w:val="right"/>
    </w:pPr>
  </w:style>
  <w:style w:type="paragraph" w:customStyle="1" w:styleId="codecolumn">
    <w:name w:val="codecolumn"/>
    <w:basedOn w:val="a"/>
    <w:rsid w:val="00345452"/>
    <w:pPr>
      <w:spacing w:before="100" w:beforeAutospacing="1" w:after="100" w:afterAutospacing="1"/>
      <w:jc w:val="right"/>
    </w:pPr>
  </w:style>
  <w:style w:type="paragraph" w:customStyle="1" w:styleId="printfromcontent">
    <w:name w:val="printfromcontent"/>
    <w:basedOn w:val="a"/>
    <w:rsid w:val="003454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1851</Words>
  <Characters>10556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Buch</cp:lastModifiedBy>
  <cp:revision>4</cp:revision>
  <cp:lastPrinted>2018-04-11T08:15:00Z</cp:lastPrinted>
  <dcterms:created xsi:type="dcterms:W3CDTF">2018-04-11T08:11:00Z</dcterms:created>
  <dcterms:modified xsi:type="dcterms:W3CDTF">2018-04-11T08:16:00Z</dcterms:modified>
</cp:coreProperties>
</file>