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86" w:rsidRDefault="00B91686" w:rsidP="00DE067A"/>
    <w:p w:rsidR="00436A43" w:rsidRDefault="00436A43" w:rsidP="00436A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DE06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67A">
        <w:rPr>
          <w:rFonts w:ascii="Times New Roman" w:hAnsi="Times New Roman" w:cs="Times New Roman"/>
          <w:sz w:val="28"/>
          <w:szCs w:val="28"/>
        </w:rPr>
        <w:t xml:space="preserve"> Срок проведения независимой экспертизы до 12.12.2012 г.</w:t>
      </w:r>
    </w:p>
    <w:p w:rsidR="00DE067A" w:rsidRDefault="00DE067A" w:rsidP="00436A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1686" w:rsidRPr="00E14930" w:rsidRDefault="00B91686" w:rsidP="00B91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493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91686" w:rsidRPr="00E14930" w:rsidRDefault="00B91686" w:rsidP="00B91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4930">
        <w:rPr>
          <w:rFonts w:ascii="Times New Roman" w:hAnsi="Times New Roman" w:cs="Times New Roman"/>
          <w:sz w:val="28"/>
          <w:szCs w:val="28"/>
        </w:rPr>
        <w:t>АДМИНИСТРАЦИИ ШУМАКОВСКОГО СЕЛЬСОВЕТА</w:t>
      </w:r>
    </w:p>
    <w:p w:rsidR="00B91686" w:rsidRPr="00E14930" w:rsidRDefault="00B91686" w:rsidP="00B91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493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B91686" w:rsidRPr="00496AD1" w:rsidRDefault="00496AD1" w:rsidP="00496A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AD1">
        <w:rPr>
          <w:rFonts w:ascii="Times New Roman" w:hAnsi="Times New Roman" w:cs="Times New Roman"/>
          <w:sz w:val="28"/>
          <w:szCs w:val="28"/>
        </w:rPr>
        <w:t>Оказание услуги по выдаче копий архивных документов, подтверж</w:t>
      </w:r>
      <w:r>
        <w:rPr>
          <w:rFonts w:ascii="Times New Roman" w:hAnsi="Times New Roman" w:cs="Times New Roman"/>
          <w:sz w:val="28"/>
          <w:szCs w:val="28"/>
        </w:rPr>
        <w:t>дающих право на владение землей»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I. Общие положения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Административный регламент по предоставлению муниципальной услуги "Оказание услуги по выдаче копий архивных документов, подтверждающих право на владение землей" (далее - административный регламент) определяет последовательность действий (административных процедур)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 (далее - Администрация), а также порядок взаимодействия с Управлением Федеральной службы государственной регистрации, кадастра и картографии по Курской области, Курским филиалом ФГУП «</w:t>
      </w:r>
      <w:proofErr w:type="spell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Федеральное БТИ», государственными архивами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Курской области, уполномоченными органами исполнительной власти субъектов РФ в области архивного дела, другими органами государственной власти, органами местного самоуправления, физическими и юридическими лицами при осуществлении муниципальной услуги.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Перечень нормативных правовых актов, непосредственно регулирующих исполнение муниципальной услуги.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Конституция Российской Федерации;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22.10.2004 N 125-ФЗ «Об архивном деле в Российской Федерации» (ст.26);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 (ст. 14, п. 17);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02.05.2006 N 59 -ФЗ «О порядке рассмотрения обращений граждан Российской Федерации»;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Правительства Российской Федерации от 17.12.2009 № 1993-р;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Правила работы архивов организации, одобренные решением коллегии </w:t>
      </w:r>
      <w:proofErr w:type="spell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Росархива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06.02.2002г.;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 Курской области от 30.05.2008г. № 32-ЗКО «О порядке рассмотрения обращений граждан в Курской области».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1.3 Оказание муниципальной услуги осуществляется специалистом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области.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1.4 Заявителями, обращающимися за предоставлением муниципальной услуги, являются  юридические и физические лица, в том числе иностранные граждане и лица без гражданства.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 Заявление (запрос) о предоставлении муниципальной услуги представляется в Администрацию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почте (в том числе по электронной почте) и при личном посещении Администрации.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(представителей заявителя) осуществляется путем: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индивидуального информирования в форме устного информирования (лично или по телефону) и письменного информирования (по почте или по электронной почте);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публичного информирования посредством размещения информации на официальном сайте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области.  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Стандарт предоставления муниципальной услуги.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Муниципальная услуга (выдача копий архивных документов, подтверждающих право на владение землёй) по исполнению запросов граждан предоставляется в виде архивных справок, архивных выписок и архивных копий, выдаваемых Администрацией.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Информация по процедурам исполнения запросов предоставляется: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письменным обращениям,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личном обращении граждан.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Актуальная и исчерпывающая информация в текстовом виде представляется на информационном стенде.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По телефону работники Администрации дают исчерпывающую информацию по вопросам исполнения запросов граждан.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При ответах на телефонные звонки и устные обращения работники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подробно и в вежливой форме информируют обратившихся по интересующим вопросам.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При невозможности работника, принявшего звонок, самостоятельно ответить на поставленные вопросы, телефонный звонок должен быть переадресован на телефонный номер, по которому можно получить необходимую информацию.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Заявители, представившие в Администрацию запрос, в обязательном порядке информируются работниками: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приостановлении предоставляемых услуг,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 отказе в предоставлении услуг,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сроке исполнения запроса и возможности получения ответа.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 В любое время с момента подачи заявления заявитель имеет право на получение сведений о прохождении процедур по предоставлению услуги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помощи телефона, либо посредством личного обращения в Администрацию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Для получения сведений о прохождении процедур по предоставлению услуги заявителем называется дата подачи заявления, фамилия, имя, отчество лица, на чьё имя исполняется запрос. Заявителю представляются сведения о том, на каком этапе находится выполнение предоставленного им запроса. 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2.10. Муниципальная услуга предоставляется Администрацией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 по адресу: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305541, Курская область, Курский район, д. </w:t>
      </w:r>
      <w:proofErr w:type="spell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Б.Шумаково</w:t>
      </w:r>
      <w:proofErr w:type="spellEnd"/>
    </w:p>
    <w:p w:rsidR="00DE067A" w:rsidRDefault="003E1443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</w:t>
      </w:r>
    </w:p>
    <w:p w:rsidR="003E1443" w:rsidRPr="003E1443" w:rsidRDefault="00DE067A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понедельник-пятница: с </w:t>
      </w:r>
      <w:r w:rsidR="003E1443"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00 ч. до 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.00 ч.</w:t>
      </w:r>
      <w:r w:rsidR="003E1443"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443"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E1443" w:rsidRPr="003E1443" w:rsidRDefault="00DE067A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3E1443"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перерыв с 13.00 часов до 14.00 часов</w:t>
      </w:r>
    </w:p>
    <w:p w:rsidR="003E1443" w:rsidRPr="003E1443" w:rsidRDefault="00DE067A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3E1443"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выходные дни: суббота, воскресенье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Телефоны: (8-4712) 59-27-43.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E1443" w:rsidRPr="003E1443" w:rsidRDefault="003E1443" w:rsidP="003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Официальный сайт: </w:t>
      </w:r>
      <w:hyperlink r:id="rId6" w:history="1">
        <w:r w:rsidRPr="003E144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ar-SA"/>
          </w:rPr>
          <w:t>www.</w:t>
        </w:r>
        <w:r w:rsidRPr="003E144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val="en-US" w:eastAsia="ar-SA"/>
          </w:rPr>
          <w:t>shumaki</w:t>
        </w:r>
        <w:r w:rsidRPr="003E144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ar-SA"/>
          </w:rPr>
          <w:t>.rkursk.ru</w:t>
        </w:r>
      </w:hyperlink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1443" w:rsidRPr="003E1443" w:rsidRDefault="003E1443" w:rsidP="003E14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443" w:rsidRPr="003E1443" w:rsidRDefault="003E1443" w:rsidP="003E14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Административные процедуры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  Сроки ожидания при предоставлении муниципальной услуги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  Максимальное время ожидания в очереди при подаче заявления на предоставление услуги не должно превышать 30 минут.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 Время ожидания очереди на приём к специалисту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или для получения консультации не должно превышать 20 минут.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 Консультации и справки предоставляются работниками в течение всего срока предоставления услуги.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 Сроки предоставления муниципальной  услуги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3.2.1 Запросы граждан, поступившие в Администрацию</w:t>
      </w:r>
      <w:r w:rsidR="00DE0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 и требующие составления архивных справок, архивных выписок и архивных копий рассматриваются в течение 30 календарных дней со дня их регистрации.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исключительных случаях специалист Администрации вправе продлить срок рассмотрения запроса не более чем на 30 дней, уведомив об этом заявителя.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 Основания для предоставления муниципальной услуги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3.3.1. Основанием для предоставления муниципальной услуги является письменный запрос (заявление) в адрес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 (приложение № 2).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3.3.2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запросе (заявлении) с возможной полнотой указываются сведения, необходимые для его исполнения.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граждан должны содержать следующие реквизиты: - наименование организации или должностного лица, которому они адресованы,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фамилия, имя, отчество заявителя,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почтовый адрес места жительства,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документ, удостоверяющий личность (серия, номер, кем и когда выдан),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изложение существа обращения, </w:t>
      </w:r>
    </w:p>
    <w:p w:rsidR="003E1443" w:rsidRPr="003E1443" w:rsidRDefault="003E1443" w:rsidP="003E1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дата обращения.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3.3.3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своему желанию заявитель дополнительно может представить иные сведения, которые, по его мнению, имеют значение для предоставления услуги.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3.3.4. Для получения сведений, содержащих персональные данные о третьих лицах, дополнительно 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предоставляются документы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подтверждающие полномочия заявителя, предусмотренные законодательством Российской Федерации.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3.3.5 Образец заполнения заявления представлен на информационном стенде в помещении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  Перечень оснований для отказа в предоставлении муниципальной услуги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3.4.1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запросам, поступившим в Администрацию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сельсовета, которые не могут быть исполнены без предоставления дополнительных сведений, в течение пяти дней с момента регистрации гражданами направляется ответ с просьбой о предоставлении необходимых уточняющих данных.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3.4.2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подлежат рассмотрению запросы, не содержащие фамилии, почтового адреса заявителя. Также не принимаются к рассмотрению запросы, содержащие ненормативную лексику и оскорбительные выражения. 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 Другие положения, характеризующие требования к предоставлению муниципальных услуг</w:t>
      </w:r>
    </w:p>
    <w:p w:rsidR="003E1443" w:rsidRPr="003E1443" w:rsidRDefault="003E1443" w:rsidP="003E14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3.5.1 Поступившие запросы тематического характера (право на владение землёй) исполняются бесплатно и при условии поступления в письменном (электронном) виде. </w:t>
      </w:r>
    </w:p>
    <w:p w:rsidR="003E1443" w:rsidRPr="003E1443" w:rsidRDefault="003E1443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suppressAutoHyphens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 Формами 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положений административного регламента являются текущий контроль, проверка полноты и качества исполнения положений настоящего административного регламента ответственными должностными лицами.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 Текущий 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 Муниципальные служащие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 несут ответственность за решения и действия, принимаемые (осуществляемые) в процессе исполнения муниципальной услуги, в соответствии с законодательством Российской Федерации о муниципальной службе, законодательством об административных правонарушениях и трудовым законодательством.</w:t>
      </w:r>
    </w:p>
    <w:p w:rsidR="003E1443" w:rsidRPr="003E1443" w:rsidRDefault="003E1443" w:rsidP="003E1443">
      <w:pPr>
        <w:suppressAutoHyphens/>
        <w:spacing w:before="280" w:after="28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1443" w:rsidRPr="003E1443" w:rsidRDefault="003E1443" w:rsidP="003E1443">
      <w:pPr>
        <w:suppressAutoHyphens/>
        <w:spacing w:before="280" w:after="28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Администрации </w:t>
      </w:r>
      <w:proofErr w:type="spellStart"/>
      <w:proofErr w:type="gramStart"/>
      <w:r w:rsidRPr="003E144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сельсовета</w:t>
      </w:r>
      <w:proofErr w:type="gramEnd"/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Курского района Курской области, предоставляющие муниципальную услугу, а также должностных лиц, муниципальных служащих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 Заявители имеют право на обжалование решений, принятых в ходе предоставления муниципальной услуги, действий или бездействия сотрудников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области, осуществляющих предоставление муниципальной услуги, в досудебном порядке путем обращения в Администрацию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в порядке, установленном законодательством Российской Федерации.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 могут обратиться с жалобой лично или направить письменное обращение, жалобу (претензию).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рассматриваются уполномоченными должностными лицами Администрации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в течение 30 дней со дня регистрации письменного обращения, жалобы (претензии).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по обращению, жалобе (претензии) требуется провести расследование, проверку или обследование, срок рассмотрения может быть продлен, но не более чем на 30 дней по решению должностного лица органа, в который поступило обращение, жалоба (претензия). О продлении срока рассмотрения заявитель уведомляется письменно с указанием причин продления.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Обращение, жалоба (претензия) заявителя в письменной форме должны содержать следующую информацию: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фамилию, имя, отчество заявителя, почтовый адрес, по которому должен быть направлен ответ, уведомление о переадресации обращения, жалобы (претензии);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органа, участвующего в предоставлении муниципальной услуги, должность, фамилию, имя и отчество работника (при наличии сведений), действия (бездействия) и решения которого обжалуются;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существо обжалуемого действия (бездействия) и решения.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обращением, жалобой (претензией) заявитель ставит личную подпись и дату.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5.2 Обращение, жалоба (претензия) не подлежит рассмотрению и возвращается заявителю в следующих случаях: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отсутствии в обращении, жалобе (претензии) фамилии, имени, отчества заявителя; почтового адреса, по которому должен быть направлен ответ или уведомление о переадресации обращения, жалобы (претензии); наименования органа, участвующего в предоставлении муниципальной услуги; должности, фамилии, имени и отчества работника (при наличии сведений), действия (бездействия) и решения которого обжалуются; личной подписи;</w:t>
      </w:r>
      <w:proofErr w:type="gramEnd"/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если обращение, жалоба (претензия)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3E1443" w:rsidRPr="003E1443" w:rsidRDefault="003E1443" w:rsidP="003E1443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443" w:rsidRPr="003E1443" w:rsidRDefault="003E1443" w:rsidP="003E14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4B" w:rsidRDefault="0001004B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E27B1F" w:rsidRDefault="00E27B1F">
      <w:pPr>
        <w:rPr>
          <w:rFonts w:ascii="Times New Roman" w:hAnsi="Times New Roman" w:cs="Times New Roman"/>
          <w:sz w:val="28"/>
          <w:szCs w:val="28"/>
        </w:rPr>
      </w:pPr>
    </w:p>
    <w:p w:rsidR="00DE067A" w:rsidRDefault="00DE06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B1F" w:rsidRDefault="00E27B1F" w:rsidP="00E27B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к Административному регламенту </w:t>
      </w:r>
    </w:p>
    <w:p w:rsidR="00E27B1F" w:rsidRDefault="00E27B1F" w:rsidP="00E27B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E27B1F">
        <w:rPr>
          <w:rFonts w:ascii="Times New Roman" w:hAnsi="Times New Roman" w:cs="Times New Roman"/>
          <w:sz w:val="24"/>
          <w:szCs w:val="24"/>
        </w:rPr>
        <w:t>Шумаковского</w:t>
      </w:r>
      <w:proofErr w:type="spellEnd"/>
      <w:r w:rsidRPr="00E27B1F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E27B1F" w:rsidRDefault="00E27B1F" w:rsidP="00E27B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Курского района Курской области</w:t>
      </w:r>
    </w:p>
    <w:p w:rsidR="00E27B1F" w:rsidRDefault="00E27B1F" w:rsidP="00E27B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E27B1F" w:rsidRDefault="00E27B1F" w:rsidP="00E27B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"Оказание услуги по выдаче копий архивных</w:t>
      </w:r>
    </w:p>
    <w:p w:rsidR="00E27B1F" w:rsidRPr="00E27B1F" w:rsidRDefault="00E27B1F" w:rsidP="00E27B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право на владение землей"</w:t>
      </w:r>
    </w:p>
    <w:p w:rsidR="00E27B1F" w:rsidRDefault="00E27B1F" w:rsidP="00E27B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>БЛОК-СХЕМА</w:t>
      </w:r>
    </w:p>
    <w:p w:rsidR="00883FB7" w:rsidRPr="00026126" w:rsidRDefault="00883FB7" w:rsidP="0088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E27B1F">
        <w:rPr>
          <w:rFonts w:ascii="Times New Roman" w:hAnsi="Times New Roman" w:cs="Times New Roman"/>
          <w:sz w:val="28"/>
          <w:szCs w:val="28"/>
        </w:rPr>
        <w:t>ледовательности действий при исполнении муниципальной услуги</w:t>
      </w:r>
    </w:p>
    <w:p w:rsidR="00883FB7" w:rsidRPr="00E27B1F" w:rsidRDefault="00883FB7" w:rsidP="00E27B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B1F" w:rsidRDefault="00E27B1F" w:rsidP="00E27B1F">
      <w:pPr>
        <w:rPr>
          <w:rFonts w:ascii="Times New Roman" w:hAnsi="Times New Roman" w:cs="Times New Roman"/>
          <w:sz w:val="28"/>
          <w:szCs w:val="28"/>
        </w:rPr>
      </w:pPr>
      <w:r w:rsidRPr="00E27B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1E2650A8" wp14:editId="3EF10DE1">
                <wp:extent cx="5855970" cy="9876790"/>
                <wp:effectExtent l="0" t="0" r="0" b="0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9876790"/>
                          <a:chOff x="0" y="0"/>
                          <a:chExt cx="9356" cy="12238"/>
                        </a:xfrm>
                      </wpg:grpSpPr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9356" cy="1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0"/>
                            <a:ext cx="7196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Поступление запросов от юридических и физических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4860" y="54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720"/>
                            <a:ext cx="7196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Проверка степени полноты информации, содержащейся в запросе и необходимой для его 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4860" y="144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620"/>
                            <a:ext cx="7196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Регистрация обращения (запроса) получателя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Line 67"/>
                        <wps:cNvCnPr/>
                        <wps:spPr bwMode="auto">
                          <a:xfrm flipH="1">
                            <a:off x="2518" y="2342"/>
                            <a:ext cx="2337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4860" y="2342"/>
                            <a:ext cx="2156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700"/>
                            <a:ext cx="3056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Работа с обращениями, содержащими необходимый объем информации для их 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700"/>
                            <a:ext cx="3056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Работа с обращениями, не относящимися к компетенции Администрации  сельсовета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2339" y="432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/>
                        <wps:spPr bwMode="auto">
                          <a:xfrm flipH="1">
                            <a:off x="6298" y="4322"/>
                            <a:ext cx="717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7020" y="4322"/>
                            <a:ext cx="897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4499"/>
                            <a:ext cx="3056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Определение местонахождения архивных документов, необходимых для исполнения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4499"/>
                            <a:ext cx="1974" cy="2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spacing w:before="280" w:after="280"/>
                                <w:ind w:left="-180" w:right="-135"/>
                                <w:jc w:val="center"/>
                              </w:pPr>
                              <w:r>
                                <w:t xml:space="preserve">Переадресация обращения (запроса) по принадлежности </w:t>
                              </w:r>
                            </w:p>
                            <w:p w:rsidR="00E27B1F" w:rsidRDefault="00E27B1F" w:rsidP="00E27B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4499"/>
                            <a:ext cx="2336" cy="2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spacing w:before="280" w:after="280"/>
                                <w:jc w:val="center"/>
                              </w:pPr>
                              <w:r>
                                <w:t xml:space="preserve">Направление заявителю информационного письма с указанием возможного местонахождения запрашиваемого документа </w:t>
                              </w:r>
                            </w:p>
                            <w:p w:rsidR="00E27B1F" w:rsidRDefault="00E27B1F" w:rsidP="00E27B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2339" y="612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6300"/>
                            <a:ext cx="305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Копирование и подготовка необходимого документа на материальном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>носителе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2339" y="756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7740"/>
                            <a:ext cx="3777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Оформление документа к выдаче заявителю в соответствии с законодательством об архивном деле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2339" y="900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9180"/>
                            <a:ext cx="377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Направление исполненного документа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Line 83"/>
                        <wps:cNvCnPr/>
                        <wps:spPr bwMode="auto">
                          <a:xfrm flipH="1">
                            <a:off x="1978" y="9901"/>
                            <a:ext cx="1076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3059" y="990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3059" y="9901"/>
                            <a:ext cx="1076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10080"/>
                            <a:ext cx="143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На личном приеме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10080"/>
                            <a:ext cx="107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По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10080"/>
                            <a:ext cx="161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B1F" w:rsidRDefault="00E27B1F" w:rsidP="00E27B1F">
                              <w:pPr>
                                <w:jc w:val="center"/>
                              </w:pPr>
                              <w:r>
                                <w:t>По электронной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6" style="width:461.1pt;height:777.7pt;mso-position-horizontal-relative:char;mso-position-vertical-relative:line" coordsize="9356,1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">
                <v:rect id="Rectangle 61" o:spid="_x0000_s1027" style="position:absolute;top:2;width:9356;height:122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r+cMA&#10;AADbAAAADwAAAGRycy9kb3ducmV2LnhtbERPy2rCQBTdF/yH4Qpuik4sIiU6ii2UtOim8QHurplr&#10;EszcCZkxiX/vLApdHs57ue5NJVpqXGlZwXQSgSDOrC45V3DYf43fQTiPrLGyTAoe5GC9GrwsMda2&#10;419qU5+LEMIuRgWF93UspcsKMugmtiYO3NU2Bn2ATS51g10IN5V8i6K5NFhyaCiwps+Cslt6NwqS&#10;zfZn9hF1r211Pl5OSfKQ012q1GjYbxYgPPX+X/zn/tYK5mF9+B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+r+cMAAADbAAAADwAAAAAAAAAAAAAAAACYAgAAZHJzL2Rv&#10;d25yZXYueG1sUEsFBgAAAAAEAAQA9QAAAIgD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1257;width:7196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4SMQA&#10;AADbAAAADwAAAGRycy9kb3ducmV2LnhtbESPT2vCQBTE7wW/w/KE3uomhYYaXYMGCgo9+A/x+Mg+&#10;k5Ds25hdNf323ULB4zAzv2Hm2WBacafe1ZYVxJMIBHFhdc2lguPh6+0ThPPIGlvLpOCHHGSL0csc&#10;U20fvKP73pciQNilqKDyvkuldEVFBt3EdsTBu9jeoA+yL6Xu8RHgppXvUZRIgzWHhQo7yisqmv3N&#10;KJieV9vh222S3XXDDX2ccr21tVKv42E5A+Fp8M/wf3utFSQx/H0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OEjEAAAA2wAAAA8AAAAAAAAAAAAAAAAAmAIAAGRycy9k&#10;b3ducmV2LnhtbFBLBQYAAAAABAAEAPUAAACJAwAAAAA=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Поступление запросов от юридических и физических лиц</w:t>
                        </w:r>
                      </w:p>
                    </w:txbxContent>
                  </v:textbox>
                </v:shape>
                <v:line id="Line 63" o:spid="_x0000_s1029" style="position:absolute;visibility:visible;mso-wrap-style:square" from="4860,541" to="486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SH8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QA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0h/DAAAA2wAAAA8AAAAAAAAAAAAA&#10;AAAAoQIAAGRycy9kb3ducmV2LnhtbFBLBQYAAAAABAAEAPkAAACRAwAAAAA=&#10;" strokeweight=".26mm">
                  <v:stroke endarrow="block" joinstyle="miter"/>
                </v:line>
                <v:shape id="Text Box 64" o:spid="_x0000_s1030" type="#_x0000_t202" style="position:absolute;left:1257;top:720;width:7196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DpM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kHyDN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QOkxQAAANsAAAAPAAAAAAAAAAAAAAAAAJgCAABkcnMv&#10;ZG93bnJldi54bWxQSwUGAAAAAAQABAD1AAAAigMAAAAA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Проверка степени полноты информации, содержащейся в запросе и необходимой для его исполнения</w:t>
                        </w:r>
                      </w:p>
                    </w:txbxContent>
                  </v:textbox>
                </v:shape>
                <v:line id="Line 65" o:spid="_x0000_s1031" style="position:absolute;visibility:visible;mso-wrap-style:square" from="4860,1442" to="4860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7v8MQAAADbAAAADwAAAGRycy9kb3ducmV2LnhtbESPQWsCMRSE74L/ITyhN83aqpSt2UVs&#10;C0UPUuvF22Pzuru4eVmS1E3/fSMIPQ4z8w2zLqPpxJWcby0rmM8yEMSV1S3XCk5f79NnED4ga+ws&#10;k4Jf8lAW49Eac20H/qTrMdQiQdjnqKAJoc+l9FVDBv3M9sTJ+7bOYEjS1VI7HBLcdPIxy1bSYMtp&#10;ocGetg1Vl+OPUbA4xNdI+6clD7tz3cWlOwxvTqmHSdy8gAgUw3/43v7QClYLuH1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/u/wxAAAANsAAAAPAAAAAAAAAAAA&#10;AAAAAKECAABkcnMvZG93bnJldi54bWxQSwUGAAAAAAQABAD5AAAAkgMAAAAA&#10;" strokeweight=".26mm">
                  <v:stroke endarrow="block" joinstyle="miter"/>
                </v:line>
                <v:shape id="Text Box 66" o:spid="_x0000_s1032" type="#_x0000_t202" style="position:absolute;left:1257;top:1620;width:7196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+S8IA&#10;AADbAAAADwAAAGRycy9kb3ducmV2LnhtbESPzarCMBSE9xd8h3AEd9dUwaLVKCoICnfhH+Ly0Bzb&#10;YnNSm6i9b28EweUwM98wk1ljSvGg2hWWFfS6EQji1OqCMwXHw+p3CMJ5ZI2lZVLwTw5m09bPBBNt&#10;n7yjx95nIkDYJagg975KpHRpTgZd11bEwbvY2qAPss6krvEZ4KaU/SiKpcGCw0KOFS1zSq/7u1Ew&#10;Oi+2zZ/bxLvbhq80OC311hZKddrNfAzCU+O/4U97rRXEA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D5LwgAAANsAAAAPAAAAAAAAAAAAAAAAAJgCAABkcnMvZG93&#10;bnJldi54bWxQSwUGAAAAAAQABAD1AAAAhwMAAAAA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Регистрация обращения (запроса) получателя муниципальной услуги</w:t>
                        </w:r>
                      </w:p>
                    </w:txbxContent>
                  </v:textbox>
                </v:shape>
                <v:line id="Line 67" o:spid="_x0000_s1033" style="position:absolute;flip:x;visibility:visible;mso-wrap-style:square" from="2518,2342" to="4855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IKsEAAADbAAAADwAAAGRycy9kb3ducmV2LnhtbESPQYvCMBSE7wv+h/CEva2pHopUo6go&#10;epPtFs+P5tnWNi8liVr//UZY2OMwM98wy/VgOvEg5xvLCqaTBARxaXXDlYLi5/A1B+EDssbOMil4&#10;kYf1avSxxEzbJ3/TIw+ViBD2GSqoQ+gzKX1Zk0E/sT1x9K7WGQxRukpqh88IN52cJUkqDTYcF2rs&#10;aVdT2eZ3o8ButqboLrf83B6K+XF4JTPX7pX6HA+bBYhAQ/gP/7VPWkGawvtL/A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UgqwQAAANsAAAAPAAAAAAAAAAAAAAAA&#10;AKECAABkcnMvZG93bnJldi54bWxQSwUGAAAAAAQABAD5AAAAjwMAAAAA&#10;" strokeweight=".26mm">
                  <v:stroke endarrow="block" joinstyle="miter"/>
                </v:line>
                <v:line id="Line 68" o:spid="_x0000_s1034" style="position:absolute;visibility:visible;mso-wrap-style:square" from="4860,2342" to="7016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xh8QAAADbAAAADwAAAGRycy9kb3ducmV2LnhtbESPQWsCMRSE7wX/Q3hCbzWrVVtWo0hb&#10;odTDUvXS22Pz3F3cvCxJ6sZ/bwoFj8PMfMMs19G04kLON5YVjEcZCOLS6oYrBcfD9ukVhA/IGlvL&#10;pOBKHtarwcMSc217/qbLPlQiQdjnqKAOocul9GVNBv3IdsTJO1lnMCTpKqkd9gluWjnJsrk02HBa&#10;qLGjt5rK8/7XKJgW8T3S7nnG/ddP1caZK/oPp9TjMG4WIALFcA//tz+1gvkL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HGHxAAAANsAAAAPAAAAAAAAAAAA&#10;AAAAAKECAABkcnMvZG93bnJldi54bWxQSwUGAAAAAAQABAD5AAAAkgMAAAAA&#10;" strokeweight=".26mm">
                  <v:stroke endarrow="block" joinstyle="miter"/>
                </v:line>
                <v:shape id="Text Box 69" o:spid="_x0000_s1035" type="#_x0000_t202" style="position:absolute;left:1257;top:2700;width:305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R1cAA&#10;AADbAAAADwAAAGRycy9kb3ducmV2LnhtbERPTYvCMBC9C/6HMMLeNFXYsnaNRQuCggetsuxxaGbb&#10;YjOpTdT6781B2OPjfS/S3jTiTp2rLSuYTiIQxIXVNZcKzqfN+AuE88gaG8uk4EkO0uVwsMBE2wcf&#10;6Z77UoQQdgkqqLxvEyldUZFBN7EtceD+bGfQB9iVUnf4COGmkbMoiqXBmkNDhS1lFRWX/GYUzH/X&#10;h37vdvHxuuMLff5k+mBrpT5G/eobhKfe/4vf7q1WEIe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mR1cAAAADbAAAADwAAAAAAAAAAAAAAAACYAgAAZHJzL2Rvd25y&#10;ZXYueG1sUEsFBgAAAAAEAAQA9QAAAIUDAAAAAA==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Работа с обращениями, содержащими необходимый объем информации для их исполнения</w:t>
                        </w:r>
                      </w:p>
                    </w:txbxContent>
                  </v:textbox>
                </v:shape>
                <v:shape id="Text Box 70" o:spid="_x0000_s1036" type="#_x0000_t202" style="position:absolute;left:5397;top:2700;width:305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0TsIA&#10;AADbAAAADwAAAGRycy9kb3ducmV2LnhtbESPzarCMBSE9xd8h3AEd9fUCxatRlHhgoIL/xCXh+bY&#10;FpuT2kStb28EweUwM98w42ljSnGn2hWWFfS6EQji1OqCMwWH/f/vAITzyBpLy6TgSQ6mk9bPGBNt&#10;H7yl+85nIkDYJagg975KpHRpTgZd11bEwTvb2qAPss6krvER4KaUf1EUS4MFh4UcK1rklF52N6Ng&#10;eJpvmrVbxdvrii/UPy70xhZKddrNbATCU+O/4U97qRXEQ3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TROwgAAANsAAAAPAAAAAAAAAAAAAAAAAJgCAABkcnMvZG93&#10;bnJldi54bWxQSwUGAAAAAAQABAD1AAAAhwMAAAAA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Работа с обращениями, не относящимися к компетенции Администрации  сельсовета</w:t>
                        </w:r>
                      </w:p>
                    </w:txbxContent>
                  </v:textbox>
                </v:shape>
                <v:line id="Line 71" o:spid="_x0000_s1037" style="position:absolute;visibility:visible;mso-wrap-style:square" from="2339,4322" to="2339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/LsEAAADbAAAADwAAAGRycy9kb3ducmV2LnhtbERPz2vCMBS+C/4P4Qm7aTqnTjrTItuE&#10;oQeZevH2aN7asualJJnN/vvlMPD48f3elNF04kbOt5YVPM4yEMSV1S3XCi7n3XQNwgdkjZ1lUvBL&#10;HspiPNpgru3An3Q7hVqkEPY5KmhC6HMpfdWQQT+zPXHivqwzGBJ0tdQOhxRuOjnPspU02HJqaLCn&#10;14aq79OPUbA4xrdIh6clD/tr3cWlOw7vTqmHSdy+gAgUw1387/7QCp7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H8uwQAAANsAAAAPAAAAAAAAAAAAAAAA&#10;AKECAABkcnMvZG93bnJldi54bWxQSwUGAAAAAAQABAD5AAAAjwMAAAAA&#10;" strokeweight=".26mm">
                  <v:stroke endarrow="block" joinstyle="miter"/>
                </v:line>
                <v:line id="Line 72" o:spid="_x0000_s1038" style="position:absolute;flip:x;visibility:visible;mso-wrap-style:square" from="6298,4322" to="7015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Gg8IAAADbAAAADwAAAGRycy9kb3ducmV2LnhtbESPQYvCMBSE78L+h/AW9qapHlbpGkWX&#10;Fb2JtXh+NG/b2ualJFHrvzeC4HGYmW+Y+bI3rbiS87VlBeNRAoK4sLrmUkF+3AxnIHxA1thaJgV3&#10;8rBcfAzmmGp74wNds1CKCGGfooIqhC6V0hcVGfQj2xFH7986gyFKV0rt8BbhppWTJPmWBmuOCxV2&#10;9FtR0WQXo8Cu1iZvT+ds32zy2ba/JxPX/Cn19dmvfkAE6sM7/GrvtILpG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1Gg8IAAADbAAAADwAAAAAAAAAAAAAA&#10;AAChAgAAZHJzL2Rvd25yZXYueG1sUEsFBgAAAAAEAAQA+QAAAJADAAAAAA==&#10;" strokeweight=".26mm">
                  <v:stroke endarrow="block" joinstyle="miter"/>
                </v:line>
                <v:line id="Line 73" o:spid="_x0000_s1039" style="position:absolute;visibility:visible;mso-wrap-style:square" from="7020,4322" to="7917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Ews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W8j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kTCxAAAANsAAAAPAAAAAAAAAAAA&#10;AAAAAKECAABkcnMvZG93bnJldi54bWxQSwUGAAAAAAQABAD5AAAAkgMAAAAA&#10;" strokeweight=".26mm">
                  <v:stroke endarrow="block" joinstyle="miter"/>
                </v:line>
                <v:shape id="Text Box 74" o:spid="_x0000_s1040" type="#_x0000_t202" style="position:absolute;left:1257;top:4499;width:305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Vec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+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lXnEAAAA2wAAAA8AAAAAAAAAAAAAAAAAmAIAAGRycy9k&#10;b3ducmV2LnhtbFBLBQYAAAAABAAEAPUAAACJAwAAAAA=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Определение местонахождения архивных документов, необходимых для исполнения запроса</w:t>
                        </w:r>
                      </w:p>
                    </w:txbxContent>
                  </v:textbox>
                </v:shape>
                <v:shape id="Text Box 75" o:spid="_x0000_s1041" type="#_x0000_t202" style="position:absolute;left:4678;top:4499;width:1974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NDcQA&#10;AADbAAAADwAAAGRycy9kb3ducmV2LnhtbESPQWvCQBSE7wX/w/IEb3Wj2NhGV7EBoYIHo6V4fGSf&#10;STD7Ns2uJv33bqHQ4zAz3zDLdW9qcafWVZYVTMYRCOLc6ooLBZ+n7fMrCOeRNdaWScEPOVivBk9L&#10;TLTtOKP70RciQNglqKD0vkmkdHlJBt3YNsTBu9jWoA+yLaRusQtwU8tpFMXSYMVhocSG0pLy6/Fm&#10;FLyd3w/93u3i7HvHV3r5SvXBVkqNhv1mAcJT7//Df+0PrWA+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DQ3EAAAA2wAAAA8AAAAAAAAAAAAAAAAAmAIAAGRycy9k&#10;b3ducmV2LnhtbFBLBQYAAAAABAAEAPUAAACJAwAAAAA=&#10;" strokeweight=".26mm">
                  <v:textbox>
                    <w:txbxContent>
                      <w:p w:rsidR="00E27B1F" w:rsidRDefault="00E27B1F" w:rsidP="00E27B1F">
                        <w:pPr>
                          <w:spacing w:before="280" w:after="280"/>
                          <w:ind w:left="-180" w:right="-135"/>
                          <w:jc w:val="center"/>
                        </w:pPr>
                        <w:r>
                          <w:t xml:space="preserve">Переадресация обращения (запроса) по принадлежности </w:t>
                        </w:r>
                      </w:p>
                      <w:p w:rsidR="00E27B1F" w:rsidRDefault="00E27B1F" w:rsidP="00E27B1F"/>
                    </w:txbxContent>
                  </v:textbox>
                </v:shape>
                <v:shape id="Text Box 76" o:spid="_x0000_s1042" type="#_x0000_t202" style="position:absolute;left:6838;top:4499;width:2336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GolsQA&#10;AADbAAAADwAAAGRycy9kb3ducmV2LnhtbESPQWvCQBSE70L/w/IK3nRTIVajq7SCYKAHtUU8PrKv&#10;STD7NmbXJP57t1DwOMzMN8xy3ZtKtNS40rKCt3EEgjizuuRcwc/3djQD4TyyxsoyKbiTg/XqZbDE&#10;RNuOD9QefS4ChF2CCgrv60RKlxVk0I1tTRy8X9sY9EE2udQNdgFuKjmJoqk0WHJYKLCmTUHZ5Xgz&#10;Cubnz33/5dLp4ZryheLTRu9tqdTwtf9YgPDU+2f4v73TCt5j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qJbEAAAA2wAAAA8AAAAAAAAAAAAAAAAAmAIAAGRycy9k&#10;b3ducmV2LnhtbFBLBQYAAAAABAAEAPUAAACJAwAAAAA=&#10;" strokeweight=".26mm">
                  <v:textbox>
                    <w:txbxContent>
                      <w:p w:rsidR="00E27B1F" w:rsidRDefault="00E27B1F" w:rsidP="00E27B1F">
                        <w:pPr>
                          <w:spacing w:before="280" w:after="280"/>
                          <w:jc w:val="center"/>
                        </w:pPr>
                        <w:r>
                          <w:t xml:space="preserve">Направление заявителю информационного письма с указанием возможного местонахождения запрашиваемого документа </w:t>
                        </w:r>
                      </w:p>
                      <w:p w:rsidR="00E27B1F" w:rsidRDefault="00E27B1F" w:rsidP="00E27B1F"/>
                    </w:txbxContent>
                  </v:textbox>
                </v:shape>
                <v:line id="Line 77" o:spid="_x0000_s1043" style="position:absolute;visibility:visible;mso-wrap-style:square" from="2339,6121" to="2339,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lCwcQAAADbAAAADwAAAGRycy9kb3ducmV2LnhtbESPQWsCMRSE7wX/Q3hCbzWrVVtWo0hb&#10;odTDUvXS22Pz3F3cvCxJ6sZ/bwoFj8PMfMMs19G04kLON5YVjEcZCOLS6oYrBcfD9ukVhA/IGlvL&#10;pOBKHtarwcMSc217/qbLPlQiQdjnqKAOocul9GVNBv3IdsTJO1lnMCTpKqkd9gluWjnJsrk02HBa&#10;qLGjt5rK8/7XKJgW8T3S7nnG/ddP1caZK/oPp9TjMG4WIALFcA//tz+1gpc5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ULBxAAAANsAAAAPAAAAAAAAAAAA&#10;AAAAAKECAABkcnMvZG93bnJldi54bWxQSwUGAAAAAAQABAD5AAAAkgMAAAAA&#10;" strokeweight=".26mm">
                  <v:stroke endarrow="block" joinstyle="miter"/>
                </v:line>
                <v:shape id="Text Box 78" o:spid="_x0000_s1044" type="#_x0000_t202" style="position:absolute;left:1257;top:6300;width:305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TesIA&#10;AADbAAAADwAAAGRycy9kb3ducmV2LnhtbESPzarCMBSE94LvEI7gTtMr+FeNooKg4EK9F3F5aM5t&#10;i81JbaLWtzeC4HKYmW+Y6bw2hbhT5XLLCn66EQjixOqcUwV/v+vOCITzyBoLy6TgSQ7ms2ZjirG2&#10;Dz7Q/ehTESDsYlSQeV/GUrokI4Oua0vi4P3byqAPskqlrvAR4KaQvSgaSIM5h4UMS1pllFyON6Ng&#10;fF7u653bDg7XLV+of1rpvc2VarfqxQSEp9p/w5/2RisYDu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5N6wgAAANsAAAAPAAAAAAAAAAAAAAAAAJgCAABkcnMvZG93&#10;bnJldi54bWxQSwUGAAAAAAQABAD1AAAAhwMAAAAA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Копирование и подготовка необходимого документа на материальном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носителе</w:t>
                        </w:r>
                      </w:p>
                    </w:txbxContent>
                  </v:textbox>
                </v:shape>
                <v:line id="Line 79" o:spid="_x0000_s1045" style="position:absolute;visibility:visible;mso-wrap-style:square" from="2339,7561" to="2339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pzKMEAAADbAAAADwAAAGRycy9kb3ducmV2LnhtbERPz2vCMBS+C/4P4Qm7aTqnTjrTItuE&#10;oQeZevH2aN7asualJJnN/vvlMPD48f3elNF04kbOt5YVPM4yEMSV1S3XCi7n3XQNwgdkjZ1lUvBL&#10;HspiPNpgru3An3Q7hVqkEPY5KmhC6HMpfdWQQT+zPXHivqwzGBJ0tdQOhxRuOjnPspU02HJqaLCn&#10;14aq79OPUbA4xrdIh6clD/tr3cWlOw7vTqmHSdy+gAgUw1387/7QCp7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nMowQAAANsAAAAPAAAAAAAAAAAAAAAA&#10;AKECAABkcnMvZG93bnJldi54bWxQSwUGAAAAAAQABAD5AAAAjwMAAAAA&#10;" strokeweight=".26mm">
                  <v:stroke endarrow="block" joinstyle="miter"/>
                </v:line>
                <v:shape id="Text Box 80" o:spid="_x0000_s1046" type="#_x0000_t202" style="position:absolute;left:1258;top:7740;width:3777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ik8MA&#10;AADbAAAADwAAAGRycy9kb3ducmV2LnhtbESPT4vCMBTE78J+h/AWvGm6gv+qqayCoLAHdRfx+Gie&#10;bWnzUpuo9dubBcHjMDO/YeaL1lTiRo0rLCv46kcgiFOrC84U/P2uexMQziNrrCyTggc5WCQfnTnG&#10;2t55T7eDz0SAsItRQe59HUvp0pwMur6tiYN3to1BH2STSd3gPcBNJQdRNJIGCw4LOda0yiktD1ej&#10;YHpa7toftx3tL1suaXhc6Z0tlOp+tt8zEJ5a/w6/2hutYDyF/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yik8MAAADbAAAADwAAAAAAAAAAAAAAAACYAgAAZHJzL2Rv&#10;d25yZXYueG1sUEsFBgAAAAAEAAQA9QAAAIgDAAAAAA==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Оформление документа к выдаче заявителю в соответствии с законодательством об архивном деле</w:t>
                        </w:r>
                      </w:p>
                    </w:txbxContent>
                  </v:textbox>
                </v:shape>
                <v:line id="Line 81" o:spid="_x0000_s1047" style="position:absolute;visibility:visible;mso-wrap-style:square" from="2339,9001" to="2339,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PCcEAAADbAAAADwAAAGRycy9kb3ducmV2LnhtbERPu2rDMBTdC/kHcQvdGrl5EdzIJqQp&#10;hHQwSbt0u1i3tql1ZSQ1Vv4+GgIdD+e9KaPpxYWc7ywreJlmIIhrqztuFHx9vj+vQfiArLG3TAqu&#10;5KEsJg8bzLUd+USXc2hECmGfo4I2hCGX0tctGfRTOxAn7sc6gyFB10jtcEzhppezLFtJgx2nhhYH&#10;2rVU/57/jIJFFd8ifcyXPB6/mz4uXTXunVJPj3H7CiJQDP/iu/ugFazT+vQl/QB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yQ8JwQAAANsAAAAPAAAAAAAAAAAAAAAA&#10;AKECAABkcnMvZG93bnJldi54bWxQSwUGAAAAAAQABAD5AAAAjwMAAAAA&#10;" strokeweight=".26mm">
                  <v:stroke endarrow="block" joinstyle="miter"/>
                </v:line>
                <v:shape id="Text Box 82" o:spid="_x0000_s1048" type="#_x0000_t202" style="position:absolute;left:1258;top:9180;width:377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essMA&#10;AADbAAAADwAAAGRycy9kb3ducmV2LnhtbESPT4vCMBTE78J+h/AWvNlUQXGrsewKCwoe/LOIx0fz&#10;bEubl9pktX57Iwgeh5n5DTNPO1OLK7WutKxgGMUgiDOrS84V/B1+B1MQziNrrC2Tgjs5SBcfvTkm&#10;2t54R9e9z0WAsEtQQeF9k0jpsoIMusg2xME729agD7LNpW7xFuCmlqM4nkiDJYeFAhtaFpRV+3+j&#10;4Ov0s+02bj3ZXdZc0fi41FtbKtX/7L5nIDx1/h1+tVdawXQ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essMAAADbAAAADwAAAAAAAAAAAAAAAACYAgAAZHJzL2Rv&#10;d25yZXYueG1sUEsFBgAAAAAEAAQA9QAAAIgDAAAAAA==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Направление исполненного документа заявителю</w:t>
                        </w:r>
                      </w:p>
                    </w:txbxContent>
                  </v:textbox>
                </v:shape>
                <v:line id="Line 83" o:spid="_x0000_s1049" style="position:absolute;flip:x;visibility:visible;mso-wrap-style:square" from="1978,9901" to="3054,1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o08IAAADbAAAADwAAAGRycy9kb3ducmV2LnhtbESPQWvCQBSE74L/YXmF3symOUhIXUVF&#10;0VsxDT0/sq9JmuzbsLtq/PfdgtDjMDPfMKvNZAZxI+c7ywrekhQEcW11x42C6vO4yEH4gKxxsEwK&#10;HuRhs57PVlhoe+cL3crQiAhhX6CCNoSxkNLXLRn0iR2Jo/dtncEQpWukdniPcDPILE2X0mDHcaHF&#10;kfYt1X15NQrsdmeq4eun/OiPVX6aHmnm+oNSry/T9h1EoCn8h5/ts1aQZ/D3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qo08IAAADbAAAADwAAAAAAAAAAAAAA&#10;AAChAgAAZHJzL2Rvd25yZXYueG1sUEsFBgAAAAAEAAQA+QAAAJADAAAAAA==&#10;" strokeweight=".26mm">
                  <v:stroke endarrow="block" joinstyle="miter"/>
                </v:line>
                <v:line id="Line 84" o:spid="_x0000_s1050" style="position:absolute;visibility:visible;mso-wrap-style:square" from="3059,9901" to="3059,1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RfsQAAADbAAAADwAAAGRycy9kb3ducmV2LnhtbESPQWsCMRSE74L/ITyhN81aa5HV7CK2&#10;BakHqe2lt8fmubu4eVmS1I3/vikIPQ4z8w2zKaPpxJWcby0rmM8yEMSV1S3XCr4+36YrED4ga+ws&#10;k4IbeSiL8WiDubYDf9D1FGqRIOxzVNCE0OdS+qohg35me+Lkna0zGJJ0tdQOhwQ3nXzMsmdpsOW0&#10;0GBPu4aqy+nHKHg6xpdIh8WSh/fvuotLdxxenVIPk7hdgwgUw3/43t5rBas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5F+xAAAANsAAAAPAAAAAAAAAAAA&#10;AAAAAKECAABkcnMvZG93bnJldi54bWxQSwUGAAAAAAQABAD5AAAAkgMAAAAA&#10;" strokeweight=".26mm">
                  <v:stroke endarrow="block" joinstyle="miter"/>
                </v:line>
                <v:line id="Line 85" o:spid="_x0000_s1051" style="position:absolute;visibility:visible;mso-wrap-style:square" from="3059,9901" to="4135,1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JCsQAAADbAAAADwAAAGRycy9kb3ducmV2LnhtbESPQWsCMRSE74L/ITyhN83aapHV7CK2&#10;haIHqe2lt8fmubu4eVmS1E3/fSMIPQ4z8w2zKaPpxJWcby0rmM8yEMSV1S3XCr4+36YrED4ga+ws&#10;k4Jf8lAW49EGc20H/qDrKdQiQdjnqKAJoc+l9FVDBv3M9sTJO1tnMCTpaqkdDgluOvmYZc/SYMtp&#10;ocGedg1Vl9OPUbA4xpdIh6clD/vvuotLdxxenVIPk7hdgwgUw3/43n7XClYLuH1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gkKxAAAANsAAAAPAAAAAAAAAAAA&#10;AAAAAKECAABkcnMvZG93bnJldi54bWxQSwUGAAAAAAQABAD5AAAAkgMAAAAA&#10;" strokeweight=".26mm">
                  <v:stroke endarrow="block" joinstyle="miter"/>
                </v:line>
                <v:shape id="Text Box 86" o:spid="_x0000_s1052" type="#_x0000_t202" style="position:absolute;left:898;top:10080;width:143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YscIA&#10;AADbAAAADwAAAGRycy9kb3ducmV2LnhtbESPQYvCMBSE74L/ITzBm6YKinaNRQVBwYO6suzx0bxt&#10;S5uX2kSt/94Iwh6HmfmGWSStqcSdGldYVjAaRiCIU6sLzhRcvreDGQjnkTVWlknBkxwky25ngbG2&#10;Dz7R/ewzESDsYlSQe1/HUro0J4NuaGvi4P3ZxqAPssmkbvAR4KaS4yiaSoMFh4Uca9rklJbnm1Ew&#10;/10f24PbT0/XPZc0+dnooy2U6vfa1RcIT63/D3/aO61gNoH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NixwgAAANsAAAAPAAAAAAAAAAAAAAAAAJgCAABkcnMvZG93&#10;bnJldi54bWxQSwUGAAAAAAQABAD1AAAAhwMAAAAA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На личном приеме</w:t>
                        </w:r>
                      </w:p>
                    </w:txbxContent>
                  </v:textbox>
                </v:shape>
                <v:shape id="Text Box 87" o:spid="_x0000_s1053" type="#_x0000_t202" style="position:absolute;left:2517;top:10080;width:107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GxsMA&#10;AADbAAAADwAAAGRycy9kb3ducmV2LnhtbESPT4vCMBTE74LfIbwFb5rugkWrsaggKOzBf4jHR/Ns&#10;S5uXbhO1fvvNwoLHYWZ+w8zTztTiQa0rLSv4HEUgiDOrS84VnE+b4QSE88gaa8uk4EUO0kW/N8dE&#10;2ycf6HH0uQgQdgkqKLxvEildVpBBN7INcfButjXog2xzqVt8Brip5VcUxdJgyWGhwIbWBWXV8W4U&#10;TK+rffftdvHhZ8cVjS9rvbelUoOPbjkD4anz7/B/e6sVTGL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GxsMAAADbAAAADwAAAAAAAAAAAAAAAACYAgAAZHJzL2Rv&#10;d25yZXYueG1sUEsFBgAAAAAEAAQA9QAAAIgDAAAAAA==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По почте</w:t>
                        </w:r>
                      </w:p>
                    </w:txbxContent>
                  </v:textbox>
                </v:shape>
                <v:shape id="Text Box 88" o:spid="_x0000_s1054" type="#_x0000_t202" style="position:absolute;left:3778;top:10080;width:161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jXcQA&#10;AADbAAAADwAAAGRycy9kb3ducmV2LnhtbESPT2vCQBTE7wW/w/IEb3VjoZqmrqJCQaGH+IfS4yP7&#10;TILZt2l2TeK37wqCx2FmfsPMl72pREuNKy0rmIwjEMSZ1SXnCk7Hr9cYhPPIGivLpOBGDpaLwcsc&#10;E2073lN78LkIEHYJKii8rxMpXVaQQTe2NXHwzrYx6INscqkb7ALcVPItiqbSYMlhocCaNgVll8PV&#10;KPj4Xaf9t9tN9387vtD7z0antlRqNOxXnyA89f4ZfrS3WkE8g/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413EAAAA2wAAAA8AAAAAAAAAAAAAAAAAmAIAAGRycy9k&#10;b3ducmV2LnhtbFBLBQYAAAAABAAEAPUAAACJAwAAAAA=&#10;" strokeweight=".26mm">
                  <v:textbox>
                    <w:txbxContent>
                      <w:p w:rsidR="00E27B1F" w:rsidRDefault="00E27B1F" w:rsidP="00E27B1F">
                        <w:pPr>
                          <w:jc w:val="center"/>
                        </w:pPr>
                        <w:r>
                          <w:t>По электронной почте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3FB7" w:rsidRPr="00883FB7" w:rsidRDefault="00883FB7" w:rsidP="00883F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</w:t>
      </w:r>
      <w:r w:rsidRPr="00883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Приложение № 2</w:t>
      </w:r>
      <w:r w:rsidRPr="0088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</w:p>
    <w:p w:rsidR="00883FB7" w:rsidRPr="00883FB7" w:rsidRDefault="00883FB7" w:rsidP="00883FB7">
      <w:pPr>
        <w:suppressAutoHyphens/>
        <w:spacing w:after="0" w:line="240" w:lineRule="auto"/>
        <w:ind w:left="490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left="49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Администрацию </w:t>
      </w:r>
      <w:proofErr w:type="spellStart"/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Шумаковс</w:t>
      </w:r>
      <w:r w:rsidRPr="00883FB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кого</w:t>
      </w:r>
      <w:proofErr w:type="spellEnd"/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  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( Ф.И.О. заявителя)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</w:t>
      </w: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(ей) по адресу: 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left="49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порт:________________________</w:t>
      </w:r>
    </w:p>
    <w:p w:rsidR="00883FB7" w:rsidRPr="00883FB7" w:rsidRDefault="00883FB7" w:rsidP="00883FB7">
      <w:pPr>
        <w:suppressAutoHyphens/>
        <w:spacing w:after="0" w:line="240" w:lineRule="auto"/>
        <w:ind w:left="49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left="49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left="4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</w:t>
      </w: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</w:t>
      </w: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proofErr w:type="gramEnd"/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А Я В Л Е Н И Е.</w:t>
      </w: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копию Постановления Администрации </w:t>
      </w:r>
      <w:proofErr w:type="spellStart"/>
      <w:r w:rsidRPr="00883FB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proofErr w:type="spellEnd"/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от  «_______» ___________________     ____ года           № _________</w:t>
      </w:r>
      <w:proofErr w:type="gramStart"/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883FB7" w:rsidRPr="00883FB7" w:rsidRDefault="00883FB7" w:rsidP="00883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предоставлении в собственность земельного участка для индивидуального жилищного строительства;</w:t>
      </w:r>
    </w:p>
    <w:p w:rsidR="00883FB7" w:rsidRPr="00883FB7" w:rsidRDefault="00883FB7" w:rsidP="00883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предоставлении в собственность земельного участка для строительства гаража;</w:t>
      </w:r>
    </w:p>
    <w:p w:rsidR="00883FB7" w:rsidRPr="00883FB7" w:rsidRDefault="00883FB7" w:rsidP="00883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-  другое_______________________________________________________</w:t>
      </w:r>
    </w:p>
    <w:p w:rsidR="00883FB7" w:rsidRPr="00883FB7" w:rsidRDefault="00883FB7" w:rsidP="00883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3FB7" w:rsidRPr="00883FB7" w:rsidRDefault="00883FB7" w:rsidP="00883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883FB7" w:rsidRPr="00883FB7" w:rsidRDefault="00883FB7" w:rsidP="00883FB7">
      <w:pPr>
        <w:tabs>
          <w:tab w:val="left" w:pos="5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(дата)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(подпись)</w:t>
      </w:r>
    </w:p>
    <w:p w:rsidR="00883FB7" w:rsidRPr="00883FB7" w:rsidRDefault="00883FB7" w:rsidP="0088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FB7" w:rsidRPr="00026126" w:rsidRDefault="00883FB7" w:rsidP="00E27B1F">
      <w:pPr>
        <w:rPr>
          <w:rFonts w:ascii="Times New Roman" w:hAnsi="Times New Roman" w:cs="Times New Roman"/>
          <w:sz w:val="28"/>
          <w:szCs w:val="28"/>
        </w:rPr>
      </w:pPr>
    </w:p>
    <w:sectPr w:rsidR="00883FB7" w:rsidRPr="0002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13B"/>
    <w:multiLevelType w:val="hybridMultilevel"/>
    <w:tmpl w:val="A3162B06"/>
    <w:lvl w:ilvl="0" w:tplc="24B0F3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15A"/>
    <w:multiLevelType w:val="hybridMultilevel"/>
    <w:tmpl w:val="EC4A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52C1"/>
    <w:multiLevelType w:val="hybridMultilevel"/>
    <w:tmpl w:val="F9AE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47"/>
    <w:rsid w:val="0001004B"/>
    <w:rsid w:val="00026126"/>
    <w:rsid w:val="00035847"/>
    <w:rsid w:val="003A332C"/>
    <w:rsid w:val="003E1443"/>
    <w:rsid w:val="00436A43"/>
    <w:rsid w:val="00496AD1"/>
    <w:rsid w:val="00883FB7"/>
    <w:rsid w:val="00B91686"/>
    <w:rsid w:val="00DE067A"/>
    <w:rsid w:val="00E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86"/>
    <w:pPr>
      <w:spacing w:after="0" w:line="240" w:lineRule="auto"/>
    </w:pPr>
  </w:style>
  <w:style w:type="paragraph" w:customStyle="1" w:styleId="ConsPlusTitle">
    <w:name w:val="ConsPlusTitle"/>
    <w:uiPriority w:val="99"/>
    <w:rsid w:val="00B916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86"/>
    <w:pPr>
      <w:spacing w:after="0" w:line="240" w:lineRule="auto"/>
    </w:pPr>
  </w:style>
  <w:style w:type="paragraph" w:customStyle="1" w:styleId="ConsPlusTitle">
    <w:name w:val="ConsPlusTitle"/>
    <w:uiPriority w:val="99"/>
    <w:rsid w:val="00B916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aki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2012-11-08T16:54:00Z</dcterms:created>
  <dcterms:modified xsi:type="dcterms:W3CDTF">2012-11-12T17:13:00Z</dcterms:modified>
</cp:coreProperties>
</file>