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64" w:rsidRPr="00CF30F8" w:rsidRDefault="002D3464">
      <w:pPr>
        <w:pStyle w:val="ConsPlusNormal"/>
        <w:jc w:val="center"/>
        <w:rPr>
          <w:szCs w:val="24"/>
        </w:rPr>
      </w:pPr>
      <w:bookmarkStart w:id="0" w:name="P117"/>
      <w:bookmarkEnd w:id="0"/>
      <w:r w:rsidRPr="00CF30F8">
        <w:rPr>
          <w:szCs w:val="24"/>
        </w:rPr>
        <w:t>ОТЧЕТ</w:t>
      </w:r>
    </w:p>
    <w:p w:rsidR="002D3464" w:rsidRPr="00CF30F8" w:rsidRDefault="002D3464">
      <w:pPr>
        <w:pStyle w:val="ConsPlusNormal"/>
        <w:jc w:val="center"/>
        <w:rPr>
          <w:szCs w:val="24"/>
        </w:rPr>
      </w:pPr>
      <w:r w:rsidRPr="00CF30F8">
        <w:rPr>
          <w:szCs w:val="24"/>
        </w:rPr>
        <w:t>о результатах внутреннего финансового контроля</w:t>
      </w:r>
    </w:p>
    <w:p w:rsidR="002D3464" w:rsidRPr="00CF30F8" w:rsidRDefault="000F273B" w:rsidP="001F05B7">
      <w:pPr>
        <w:pStyle w:val="ConsPlusNormal"/>
        <w:jc w:val="center"/>
        <w:rPr>
          <w:szCs w:val="24"/>
        </w:rPr>
      </w:pPr>
      <w:r w:rsidRPr="00CF30F8">
        <w:rPr>
          <w:szCs w:val="24"/>
        </w:rPr>
        <w:t>по состоянию на «30» декабря 2016</w:t>
      </w:r>
      <w:r w:rsidR="002D3464" w:rsidRPr="00CF30F8">
        <w:rPr>
          <w:szCs w:val="24"/>
        </w:rPr>
        <w:t xml:space="preserve"> года</w:t>
      </w:r>
    </w:p>
    <w:p w:rsidR="000F273B" w:rsidRPr="00CF30F8" w:rsidRDefault="000F2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3464" w:rsidRPr="00CF30F8" w:rsidRDefault="002D3464" w:rsidP="00703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0F8">
        <w:rPr>
          <w:rFonts w:ascii="Times New Roman" w:hAnsi="Times New Roman" w:cs="Times New Roman"/>
          <w:sz w:val="24"/>
          <w:szCs w:val="24"/>
        </w:rPr>
        <w:t xml:space="preserve">Наименование главного администратора </w:t>
      </w:r>
      <w:r w:rsidR="001F05B7" w:rsidRPr="00CF30F8">
        <w:rPr>
          <w:rFonts w:ascii="Times New Roman" w:hAnsi="Times New Roman" w:cs="Times New Roman"/>
          <w:sz w:val="24"/>
          <w:szCs w:val="24"/>
        </w:rPr>
        <w:t>с</w:t>
      </w:r>
      <w:r w:rsidRPr="00CF30F8">
        <w:rPr>
          <w:rFonts w:ascii="Times New Roman" w:hAnsi="Times New Roman" w:cs="Times New Roman"/>
          <w:sz w:val="24"/>
          <w:szCs w:val="24"/>
        </w:rPr>
        <w:t>редств</w:t>
      </w:r>
      <w:r w:rsidR="001F05B7" w:rsidRPr="00CF30F8">
        <w:rPr>
          <w:rFonts w:ascii="Times New Roman" w:hAnsi="Times New Roman" w:cs="Times New Roman"/>
          <w:sz w:val="24"/>
          <w:szCs w:val="24"/>
        </w:rPr>
        <w:t xml:space="preserve"> </w:t>
      </w:r>
      <w:r w:rsidRPr="00CF30F8">
        <w:rPr>
          <w:rFonts w:ascii="Times New Roman" w:hAnsi="Times New Roman" w:cs="Times New Roman"/>
          <w:sz w:val="24"/>
          <w:szCs w:val="24"/>
        </w:rPr>
        <w:t>бюджета</w:t>
      </w:r>
      <w:r w:rsidR="0070366C">
        <w:rPr>
          <w:rFonts w:ascii="Times New Roman" w:hAnsi="Times New Roman" w:cs="Times New Roman"/>
          <w:sz w:val="24"/>
          <w:szCs w:val="24"/>
        </w:rPr>
        <w:t xml:space="preserve">: </w:t>
      </w:r>
      <w:r w:rsidR="004E5075" w:rsidRPr="00CF30F8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70366C">
        <w:rPr>
          <w:rFonts w:ascii="Times New Roman" w:hAnsi="Times New Roman" w:cs="Times New Roman"/>
          <w:sz w:val="24"/>
          <w:szCs w:val="24"/>
          <w:u w:val="single"/>
        </w:rPr>
        <w:t>Амосовского</w:t>
      </w:r>
      <w:r w:rsidR="004E5075" w:rsidRPr="00CF30F8">
        <w:rPr>
          <w:rFonts w:ascii="Times New Roman" w:hAnsi="Times New Roman" w:cs="Times New Roman"/>
          <w:sz w:val="24"/>
          <w:szCs w:val="24"/>
          <w:u w:val="single"/>
        </w:rPr>
        <w:t xml:space="preserve"> сельсовета</w:t>
      </w:r>
      <w:r w:rsidR="000F273B" w:rsidRPr="00CF30F8">
        <w:rPr>
          <w:rFonts w:ascii="Times New Roman" w:hAnsi="Times New Roman" w:cs="Times New Roman"/>
          <w:sz w:val="24"/>
          <w:szCs w:val="24"/>
          <w:u w:val="single"/>
        </w:rPr>
        <w:t xml:space="preserve"> Медвенского района Курской области</w:t>
      </w:r>
    </w:p>
    <w:p w:rsidR="002D3464" w:rsidRPr="00CF30F8" w:rsidRDefault="002D346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30F8">
        <w:rPr>
          <w:rFonts w:ascii="Times New Roman" w:hAnsi="Times New Roman" w:cs="Times New Roman"/>
          <w:sz w:val="24"/>
          <w:szCs w:val="24"/>
        </w:rPr>
        <w:t xml:space="preserve">Периодичность: квартальная, </w:t>
      </w:r>
      <w:r w:rsidRPr="00CF30F8">
        <w:rPr>
          <w:rFonts w:ascii="Times New Roman" w:hAnsi="Times New Roman" w:cs="Times New Roman"/>
          <w:sz w:val="24"/>
          <w:szCs w:val="24"/>
          <w:u w:val="single"/>
        </w:rPr>
        <w:t>годовая</w:t>
      </w:r>
    </w:p>
    <w:p w:rsidR="002D3464" w:rsidRDefault="002D34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40"/>
        <w:gridCol w:w="1440"/>
        <w:gridCol w:w="1440"/>
        <w:gridCol w:w="1440"/>
        <w:gridCol w:w="1560"/>
        <w:gridCol w:w="1680"/>
        <w:gridCol w:w="1320"/>
        <w:gridCol w:w="2040"/>
      </w:tblGrid>
      <w:tr w:rsidR="002D3464">
        <w:tc>
          <w:tcPr>
            <w:tcW w:w="660" w:type="dxa"/>
            <w:vAlign w:val="center"/>
          </w:tcPr>
          <w:p w:rsidR="002D3464" w:rsidRPr="001F05B7" w:rsidRDefault="002D3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1F05B7">
              <w:rPr>
                <w:sz w:val="18"/>
                <w:szCs w:val="18"/>
              </w:rPr>
              <w:t>N п/п</w:t>
            </w:r>
          </w:p>
        </w:tc>
        <w:tc>
          <w:tcPr>
            <w:tcW w:w="2040" w:type="dxa"/>
            <w:vAlign w:val="center"/>
          </w:tcPr>
          <w:p w:rsidR="002D3464" w:rsidRPr="001F05B7" w:rsidRDefault="002D3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1F05B7">
              <w:rPr>
                <w:sz w:val="18"/>
                <w:szCs w:val="18"/>
              </w:rPr>
              <w:t>Методы контроля</w:t>
            </w:r>
          </w:p>
        </w:tc>
        <w:tc>
          <w:tcPr>
            <w:tcW w:w="1440" w:type="dxa"/>
            <w:vAlign w:val="center"/>
          </w:tcPr>
          <w:p w:rsidR="002D3464" w:rsidRPr="001F05B7" w:rsidRDefault="002D3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1F05B7">
              <w:rPr>
                <w:sz w:val="18"/>
                <w:szCs w:val="18"/>
              </w:rPr>
              <w:t>Количество контрольных действий, проведенных проверок (ревизий)</w:t>
            </w:r>
          </w:p>
        </w:tc>
        <w:tc>
          <w:tcPr>
            <w:tcW w:w="1440" w:type="dxa"/>
            <w:vAlign w:val="center"/>
          </w:tcPr>
          <w:p w:rsidR="002D3464" w:rsidRPr="001F05B7" w:rsidRDefault="002D3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1F05B7">
              <w:rPr>
                <w:sz w:val="18"/>
                <w:szCs w:val="18"/>
              </w:rPr>
              <w:t>Количество выявленных недостатков (нарушений)</w:t>
            </w:r>
          </w:p>
        </w:tc>
        <w:tc>
          <w:tcPr>
            <w:tcW w:w="1440" w:type="dxa"/>
            <w:vAlign w:val="center"/>
          </w:tcPr>
          <w:p w:rsidR="002D3464" w:rsidRPr="001F05B7" w:rsidRDefault="002D3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1F05B7">
              <w:rPr>
                <w:sz w:val="18"/>
                <w:szCs w:val="18"/>
              </w:rPr>
              <w:t>Сумма бюджетных средств, подлежащая возмещению</w:t>
            </w:r>
          </w:p>
        </w:tc>
        <w:tc>
          <w:tcPr>
            <w:tcW w:w="1560" w:type="dxa"/>
            <w:vAlign w:val="center"/>
          </w:tcPr>
          <w:p w:rsidR="002D3464" w:rsidRPr="001F05B7" w:rsidRDefault="002D3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1F05B7">
              <w:rPr>
                <w:sz w:val="18"/>
                <w:szCs w:val="18"/>
              </w:rPr>
              <w:t>Сумма возмещенных бюджетных средств (тыс. рублей)</w:t>
            </w:r>
          </w:p>
        </w:tc>
        <w:tc>
          <w:tcPr>
            <w:tcW w:w="1680" w:type="dxa"/>
            <w:vAlign w:val="center"/>
          </w:tcPr>
          <w:p w:rsidR="002D3464" w:rsidRPr="001F05B7" w:rsidRDefault="002D3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1F05B7">
              <w:rPr>
                <w:sz w:val="18"/>
                <w:szCs w:val="18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320" w:type="dxa"/>
            <w:vAlign w:val="center"/>
          </w:tcPr>
          <w:p w:rsidR="002D3464" w:rsidRPr="001F05B7" w:rsidRDefault="002D3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1F05B7">
              <w:rPr>
                <w:sz w:val="18"/>
                <w:szCs w:val="18"/>
              </w:rPr>
              <w:t>Количество принятых мер, исполненных заключений</w:t>
            </w:r>
          </w:p>
        </w:tc>
        <w:tc>
          <w:tcPr>
            <w:tcW w:w="2040" w:type="dxa"/>
            <w:vAlign w:val="center"/>
          </w:tcPr>
          <w:p w:rsidR="002D3464" w:rsidRPr="001F05B7" w:rsidRDefault="002D3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1F05B7">
              <w:rPr>
                <w:sz w:val="18"/>
                <w:szCs w:val="18"/>
              </w:rPr>
              <w:t>Количество материалов, направленных в органы государственного (муниципального) финансового контроля, правоохранительные органы</w:t>
            </w:r>
          </w:p>
        </w:tc>
      </w:tr>
      <w:tr w:rsidR="002D3464">
        <w:tc>
          <w:tcPr>
            <w:tcW w:w="660" w:type="dxa"/>
            <w:vAlign w:val="center"/>
          </w:tcPr>
          <w:p w:rsidR="002D3464" w:rsidRDefault="002D34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2D3464" w:rsidRDefault="002D34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D3464" w:rsidRDefault="002D34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D3464" w:rsidRDefault="002D34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2D3464" w:rsidRDefault="002D34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2D3464" w:rsidRDefault="002D34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0" w:type="dxa"/>
          </w:tcPr>
          <w:p w:rsidR="002D3464" w:rsidRDefault="002D34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2D3464" w:rsidRDefault="002D34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0" w:type="dxa"/>
          </w:tcPr>
          <w:p w:rsidR="002D3464" w:rsidRDefault="002D3464">
            <w:pPr>
              <w:pStyle w:val="ConsPlusNormal"/>
              <w:jc w:val="center"/>
            </w:pPr>
            <w:r>
              <w:t>9</w:t>
            </w:r>
          </w:p>
        </w:tc>
      </w:tr>
      <w:tr w:rsidR="002D3464" w:rsidTr="00CF30F8">
        <w:tc>
          <w:tcPr>
            <w:tcW w:w="660" w:type="dxa"/>
            <w:vAlign w:val="center"/>
          </w:tcPr>
          <w:p w:rsidR="002D3464" w:rsidRDefault="002D34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2D3464" w:rsidRDefault="002D3464">
            <w:pPr>
              <w:pStyle w:val="ConsPlusNormal"/>
            </w:pPr>
            <w:r>
              <w:t>Самоконтроль</w:t>
            </w:r>
          </w:p>
        </w:tc>
        <w:tc>
          <w:tcPr>
            <w:tcW w:w="1440" w:type="dxa"/>
            <w:vAlign w:val="center"/>
          </w:tcPr>
          <w:p w:rsidR="002D3464" w:rsidRDefault="00964618" w:rsidP="00CF30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</w:tr>
      <w:tr w:rsidR="002D3464" w:rsidTr="00CF30F8">
        <w:tc>
          <w:tcPr>
            <w:tcW w:w="660" w:type="dxa"/>
            <w:vAlign w:val="center"/>
          </w:tcPr>
          <w:p w:rsidR="002D3464" w:rsidRDefault="002D34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2D3464" w:rsidRDefault="002D3464">
            <w:pPr>
              <w:pStyle w:val="ConsPlusNormal"/>
            </w:pPr>
            <w:r>
              <w:t>Контроль по уровню подчиненности</w:t>
            </w:r>
          </w:p>
        </w:tc>
        <w:tc>
          <w:tcPr>
            <w:tcW w:w="1440" w:type="dxa"/>
            <w:vAlign w:val="center"/>
          </w:tcPr>
          <w:p w:rsidR="002D3464" w:rsidRDefault="00964618" w:rsidP="00CF3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2D3464" w:rsidRDefault="00964618" w:rsidP="00CF3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vAlign w:val="center"/>
          </w:tcPr>
          <w:p w:rsidR="002D3464" w:rsidRDefault="00964618" w:rsidP="00CF3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vAlign w:val="center"/>
          </w:tcPr>
          <w:p w:rsidR="002D3464" w:rsidRDefault="00964618" w:rsidP="00CF3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</w:tr>
      <w:tr w:rsidR="002D3464" w:rsidTr="00CF30F8">
        <w:tc>
          <w:tcPr>
            <w:tcW w:w="660" w:type="dxa"/>
            <w:vAlign w:val="center"/>
          </w:tcPr>
          <w:p w:rsidR="002D3464" w:rsidRDefault="002D34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2D3464" w:rsidRDefault="002D3464">
            <w:pPr>
              <w:pStyle w:val="ConsPlusNormal"/>
            </w:pPr>
            <w:r>
              <w:t>Контроль по уровню подотчетности (подведомственности)</w:t>
            </w:r>
          </w:p>
        </w:tc>
        <w:tc>
          <w:tcPr>
            <w:tcW w:w="144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</w:tr>
    </w:tbl>
    <w:p w:rsidR="002D3464" w:rsidRDefault="00964618">
      <w:pPr>
        <w:pStyle w:val="ConsPlusNormal"/>
        <w:ind w:firstLine="540"/>
        <w:jc w:val="both"/>
      </w:pPr>
      <w:r>
        <w:t>Заключение: Аудит проводить не целесообразно.</w:t>
      </w:r>
    </w:p>
    <w:p w:rsidR="00170E62" w:rsidRDefault="00170E62">
      <w:pPr>
        <w:pStyle w:val="ConsPlusNormal"/>
        <w:ind w:firstLine="540"/>
        <w:jc w:val="both"/>
      </w:pPr>
    </w:p>
    <w:p w:rsidR="00964618" w:rsidRDefault="00964618">
      <w:pPr>
        <w:pStyle w:val="ConsPlusNormal"/>
        <w:ind w:firstLine="540"/>
        <w:jc w:val="both"/>
      </w:pPr>
    </w:p>
    <w:p w:rsidR="004E71C3" w:rsidRPr="00170E62" w:rsidRDefault="0070366C" w:rsidP="00170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Администрации Амосовского сельсовета                                                              </w:t>
      </w:r>
      <w:r w:rsidR="0096461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С.Н. Харитонова</w:t>
      </w:r>
    </w:p>
    <w:sectPr w:rsidR="004E71C3" w:rsidRPr="00170E62" w:rsidSect="00AD0136">
      <w:pgSz w:w="16838" w:h="11906" w:orient="landscape"/>
      <w:pgMar w:top="1134" w:right="992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3464"/>
    <w:rsid w:val="000040F5"/>
    <w:rsid w:val="00014C99"/>
    <w:rsid w:val="00017BA2"/>
    <w:rsid w:val="00022E0C"/>
    <w:rsid w:val="000240CB"/>
    <w:rsid w:val="0002671C"/>
    <w:rsid w:val="00036A82"/>
    <w:rsid w:val="00041991"/>
    <w:rsid w:val="00045B29"/>
    <w:rsid w:val="000460B1"/>
    <w:rsid w:val="00047B5D"/>
    <w:rsid w:val="0007181E"/>
    <w:rsid w:val="00073685"/>
    <w:rsid w:val="00085B4C"/>
    <w:rsid w:val="00094489"/>
    <w:rsid w:val="000A7BF2"/>
    <w:rsid w:val="000B0649"/>
    <w:rsid w:val="000C45FD"/>
    <w:rsid w:val="000E10C7"/>
    <w:rsid w:val="000F273B"/>
    <w:rsid w:val="000F75D0"/>
    <w:rsid w:val="000F77D6"/>
    <w:rsid w:val="00170E62"/>
    <w:rsid w:val="00172B39"/>
    <w:rsid w:val="0017332E"/>
    <w:rsid w:val="00175666"/>
    <w:rsid w:val="001D42D9"/>
    <w:rsid w:val="001D5690"/>
    <w:rsid w:val="001E1786"/>
    <w:rsid w:val="001E3B77"/>
    <w:rsid w:val="001E72CE"/>
    <w:rsid w:val="001F05B7"/>
    <w:rsid w:val="001F19BF"/>
    <w:rsid w:val="001F7A29"/>
    <w:rsid w:val="00202A13"/>
    <w:rsid w:val="00204055"/>
    <w:rsid w:val="002137B3"/>
    <w:rsid w:val="00214E8C"/>
    <w:rsid w:val="002605EE"/>
    <w:rsid w:val="002634CB"/>
    <w:rsid w:val="00266576"/>
    <w:rsid w:val="002722E0"/>
    <w:rsid w:val="00281309"/>
    <w:rsid w:val="00282952"/>
    <w:rsid w:val="00285277"/>
    <w:rsid w:val="002872BA"/>
    <w:rsid w:val="002932B7"/>
    <w:rsid w:val="002B4662"/>
    <w:rsid w:val="002B7738"/>
    <w:rsid w:val="002B7ED9"/>
    <w:rsid w:val="002C334F"/>
    <w:rsid w:val="002C3E32"/>
    <w:rsid w:val="002D0488"/>
    <w:rsid w:val="002D3464"/>
    <w:rsid w:val="002D4794"/>
    <w:rsid w:val="00301439"/>
    <w:rsid w:val="00305DBC"/>
    <w:rsid w:val="003209E6"/>
    <w:rsid w:val="00325C08"/>
    <w:rsid w:val="003265EF"/>
    <w:rsid w:val="00327D64"/>
    <w:rsid w:val="0034283E"/>
    <w:rsid w:val="003447E7"/>
    <w:rsid w:val="00346472"/>
    <w:rsid w:val="00364C69"/>
    <w:rsid w:val="00373E1B"/>
    <w:rsid w:val="00381433"/>
    <w:rsid w:val="003A1F76"/>
    <w:rsid w:val="003A20E7"/>
    <w:rsid w:val="003C55AE"/>
    <w:rsid w:val="003D084C"/>
    <w:rsid w:val="003D1C1D"/>
    <w:rsid w:val="003E1108"/>
    <w:rsid w:val="003F22BC"/>
    <w:rsid w:val="0042079F"/>
    <w:rsid w:val="00433A8D"/>
    <w:rsid w:val="0043500F"/>
    <w:rsid w:val="00436691"/>
    <w:rsid w:val="00462399"/>
    <w:rsid w:val="0047133E"/>
    <w:rsid w:val="004728AA"/>
    <w:rsid w:val="004750F6"/>
    <w:rsid w:val="00476A01"/>
    <w:rsid w:val="004A3252"/>
    <w:rsid w:val="004B6AE2"/>
    <w:rsid w:val="004C14B6"/>
    <w:rsid w:val="004C3527"/>
    <w:rsid w:val="004C447F"/>
    <w:rsid w:val="004E10C7"/>
    <w:rsid w:val="004E1C47"/>
    <w:rsid w:val="004E5075"/>
    <w:rsid w:val="004E71C3"/>
    <w:rsid w:val="005013AE"/>
    <w:rsid w:val="0050245C"/>
    <w:rsid w:val="0050261E"/>
    <w:rsid w:val="005030C1"/>
    <w:rsid w:val="005115FF"/>
    <w:rsid w:val="005145AE"/>
    <w:rsid w:val="005326F3"/>
    <w:rsid w:val="0058252F"/>
    <w:rsid w:val="00583CD0"/>
    <w:rsid w:val="005A4FFD"/>
    <w:rsid w:val="005A7754"/>
    <w:rsid w:val="005B1818"/>
    <w:rsid w:val="005B195D"/>
    <w:rsid w:val="005B2F9E"/>
    <w:rsid w:val="005C2A04"/>
    <w:rsid w:val="005E03EF"/>
    <w:rsid w:val="005F26F6"/>
    <w:rsid w:val="005F4A20"/>
    <w:rsid w:val="00606AB6"/>
    <w:rsid w:val="00626678"/>
    <w:rsid w:val="00630DA2"/>
    <w:rsid w:val="006365EA"/>
    <w:rsid w:val="006620EA"/>
    <w:rsid w:val="00682FE3"/>
    <w:rsid w:val="00694F1D"/>
    <w:rsid w:val="006A40EC"/>
    <w:rsid w:val="006C37EB"/>
    <w:rsid w:val="006E0159"/>
    <w:rsid w:val="006E41DE"/>
    <w:rsid w:val="006F3B9C"/>
    <w:rsid w:val="00701E89"/>
    <w:rsid w:val="0070366C"/>
    <w:rsid w:val="0073237C"/>
    <w:rsid w:val="007328F5"/>
    <w:rsid w:val="00732917"/>
    <w:rsid w:val="007666D7"/>
    <w:rsid w:val="007714F5"/>
    <w:rsid w:val="00771B1B"/>
    <w:rsid w:val="00776335"/>
    <w:rsid w:val="00783638"/>
    <w:rsid w:val="0078761F"/>
    <w:rsid w:val="007929B7"/>
    <w:rsid w:val="00797F13"/>
    <w:rsid w:val="007A42CA"/>
    <w:rsid w:val="007B6281"/>
    <w:rsid w:val="007B7623"/>
    <w:rsid w:val="007E5F57"/>
    <w:rsid w:val="008220BD"/>
    <w:rsid w:val="0083444C"/>
    <w:rsid w:val="0085487F"/>
    <w:rsid w:val="0089339E"/>
    <w:rsid w:val="008B0218"/>
    <w:rsid w:val="008B2DCC"/>
    <w:rsid w:val="008B4D77"/>
    <w:rsid w:val="008C3B03"/>
    <w:rsid w:val="00914336"/>
    <w:rsid w:val="00922DE0"/>
    <w:rsid w:val="00942226"/>
    <w:rsid w:val="009472E8"/>
    <w:rsid w:val="00952038"/>
    <w:rsid w:val="00955649"/>
    <w:rsid w:val="0095791F"/>
    <w:rsid w:val="00964618"/>
    <w:rsid w:val="00985039"/>
    <w:rsid w:val="00992BB6"/>
    <w:rsid w:val="009957FA"/>
    <w:rsid w:val="009A2898"/>
    <w:rsid w:val="009B7DA8"/>
    <w:rsid w:val="009C62EB"/>
    <w:rsid w:val="009C6FE8"/>
    <w:rsid w:val="009D364A"/>
    <w:rsid w:val="009D441E"/>
    <w:rsid w:val="009E1CD7"/>
    <w:rsid w:val="009E1D3B"/>
    <w:rsid w:val="00A14478"/>
    <w:rsid w:val="00A16A7B"/>
    <w:rsid w:val="00A26363"/>
    <w:rsid w:val="00A26F3C"/>
    <w:rsid w:val="00A32C62"/>
    <w:rsid w:val="00A346B0"/>
    <w:rsid w:val="00A421C8"/>
    <w:rsid w:val="00A450DD"/>
    <w:rsid w:val="00A61A84"/>
    <w:rsid w:val="00A63F43"/>
    <w:rsid w:val="00A717B3"/>
    <w:rsid w:val="00A71D83"/>
    <w:rsid w:val="00A81E2F"/>
    <w:rsid w:val="00A820FC"/>
    <w:rsid w:val="00A8268C"/>
    <w:rsid w:val="00AA2AB0"/>
    <w:rsid w:val="00AB2588"/>
    <w:rsid w:val="00AB766A"/>
    <w:rsid w:val="00AB7BB2"/>
    <w:rsid w:val="00AD0136"/>
    <w:rsid w:val="00AE06F4"/>
    <w:rsid w:val="00AF628B"/>
    <w:rsid w:val="00B0209F"/>
    <w:rsid w:val="00B0796D"/>
    <w:rsid w:val="00B1474E"/>
    <w:rsid w:val="00B21286"/>
    <w:rsid w:val="00B233FA"/>
    <w:rsid w:val="00B3430F"/>
    <w:rsid w:val="00B41669"/>
    <w:rsid w:val="00B44672"/>
    <w:rsid w:val="00B61EEA"/>
    <w:rsid w:val="00B71BF3"/>
    <w:rsid w:val="00B72543"/>
    <w:rsid w:val="00B8283E"/>
    <w:rsid w:val="00B90E19"/>
    <w:rsid w:val="00BB45DA"/>
    <w:rsid w:val="00BF2444"/>
    <w:rsid w:val="00C062C8"/>
    <w:rsid w:val="00C313EE"/>
    <w:rsid w:val="00C3140B"/>
    <w:rsid w:val="00C33D3D"/>
    <w:rsid w:val="00C51A3D"/>
    <w:rsid w:val="00C541FB"/>
    <w:rsid w:val="00C557A9"/>
    <w:rsid w:val="00C626A0"/>
    <w:rsid w:val="00C72C46"/>
    <w:rsid w:val="00C91135"/>
    <w:rsid w:val="00CA3910"/>
    <w:rsid w:val="00CB2FD2"/>
    <w:rsid w:val="00CB79CE"/>
    <w:rsid w:val="00CE2013"/>
    <w:rsid w:val="00CF30F8"/>
    <w:rsid w:val="00D41F4A"/>
    <w:rsid w:val="00DA579C"/>
    <w:rsid w:val="00DB0408"/>
    <w:rsid w:val="00DE0FAE"/>
    <w:rsid w:val="00DE1602"/>
    <w:rsid w:val="00DE404C"/>
    <w:rsid w:val="00DF7220"/>
    <w:rsid w:val="00E03918"/>
    <w:rsid w:val="00E068F0"/>
    <w:rsid w:val="00E105A0"/>
    <w:rsid w:val="00E22521"/>
    <w:rsid w:val="00E40F88"/>
    <w:rsid w:val="00E4696D"/>
    <w:rsid w:val="00E630DC"/>
    <w:rsid w:val="00E82013"/>
    <w:rsid w:val="00E82519"/>
    <w:rsid w:val="00E8586C"/>
    <w:rsid w:val="00EA2289"/>
    <w:rsid w:val="00EA3B88"/>
    <w:rsid w:val="00EB4073"/>
    <w:rsid w:val="00EC0EC4"/>
    <w:rsid w:val="00ED2E63"/>
    <w:rsid w:val="00F004D5"/>
    <w:rsid w:val="00F05054"/>
    <w:rsid w:val="00F24876"/>
    <w:rsid w:val="00F24B41"/>
    <w:rsid w:val="00F51AB4"/>
    <w:rsid w:val="00F73D9A"/>
    <w:rsid w:val="00F8175E"/>
    <w:rsid w:val="00F856CD"/>
    <w:rsid w:val="00FA5090"/>
    <w:rsid w:val="00FC22B0"/>
    <w:rsid w:val="00FC4F13"/>
    <w:rsid w:val="00FC6233"/>
    <w:rsid w:val="00FC6EEB"/>
    <w:rsid w:val="00FE1D10"/>
    <w:rsid w:val="00FF1376"/>
    <w:rsid w:val="00F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6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46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D34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D346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D346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harCharCharChar">
    <w:name w:val="Char Char Char Char"/>
    <w:basedOn w:val="a"/>
    <w:next w:val="a"/>
    <w:semiHidden/>
    <w:rsid w:val="00B61EE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1138</CharactersWithSpaces>
  <SharedDoc>false</SharedDoc>
  <HLinks>
    <vt:vector size="48" baseType="variant"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2293858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consultantplus://offline/ref=DB3EB1F5881772A718D9F446B431B751EC3B7453EF56E1C22DE86134CEF725B53CD9F2752800j7K6J</vt:lpwstr>
      </vt:variant>
      <vt:variant>
        <vt:lpwstr/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393281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2490419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consultantplus://offline/ref=DB3EB1F5881772A718D9EA4BA25DE858ED382859E656ED9672B73A6999FE2FE2j7KBJ</vt:lpwstr>
      </vt:variant>
      <vt:variant>
        <vt:lpwstr/>
      </vt:variant>
      <vt:variant>
        <vt:i4>2293858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consultantplus://offline/ref=DB3EB1F5881772A718D9F446B431B751EC3B7453EF56E1C22DE86134CEF725B53CD9F2752800j7K6J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Светлана</cp:lastModifiedBy>
  <cp:revision>3</cp:revision>
  <cp:lastPrinted>2016-04-28T05:17:00Z</cp:lastPrinted>
  <dcterms:created xsi:type="dcterms:W3CDTF">2017-10-11T06:24:00Z</dcterms:created>
  <dcterms:modified xsi:type="dcterms:W3CDTF">2017-10-11T12:41:00Z</dcterms:modified>
</cp:coreProperties>
</file>