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38" w:rsidRDefault="003E1D38">
      <w:pPr>
        <w:jc w:val="center"/>
        <w:rPr>
          <w:b/>
        </w:rPr>
      </w:pPr>
      <w:r>
        <w:rPr>
          <w:b/>
        </w:rPr>
        <w:t xml:space="preserve">Сведения  о  доходах,  расходах,  об  имуществе  и обязательствах  имущественного  характера,  представленные  депутатами  Собрания депутатов </w:t>
      </w:r>
      <w:proofErr w:type="spellStart"/>
      <w:r w:rsidR="0065082F">
        <w:rPr>
          <w:b/>
        </w:rPr>
        <w:t>Рыбино-Будского</w:t>
      </w:r>
      <w:proofErr w:type="spellEnd"/>
      <w:r w:rsidR="0065082F">
        <w:rPr>
          <w:b/>
        </w:rPr>
        <w:t xml:space="preserve"> </w:t>
      </w:r>
      <w:r>
        <w:rPr>
          <w:b/>
        </w:rPr>
        <w:t xml:space="preserve">сельсовета  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района  Курской области   и членов их семей,  за отчетный  период   </w:t>
      </w:r>
    </w:p>
    <w:p w:rsidR="003E1D38" w:rsidRDefault="003E1D38">
      <w:pPr>
        <w:jc w:val="center"/>
        <w:rPr>
          <w:b/>
        </w:rPr>
      </w:pPr>
      <w:r>
        <w:rPr>
          <w:b/>
        </w:rPr>
        <w:t>с 1 января  201</w:t>
      </w:r>
      <w:r w:rsidR="00120536">
        <w:rPr>
          <w:b/>
        </w:rPr>
        <w:t>6</w:t>
      </w:r>
      <w:r>
        <w:rPr>
          <w:b/>
        </w:rPr>
        <w:t xml:space="preserve"> года  по 31 декабря 201</w:t>
      </w:r>
      <w:r w:rsidR="00120536">
        <w:rPr>
          <w:b/>
        </w:rPr>
        <w:t>6</w:t>
      </w:r>
      <w:r>
        <w:rPr>
          <w:b/>
        </w:rPr>
        <w:t xml:space="preserve"> года</w:t>
      </w:r>
    </w:p>
    <w:p w:rsidR="003E1D38" w:rsidRDefault="003E1D38">
      <w:pPr>
        <w:jc w:val="center"/>
      </w:pPr>
    </w:p>
    <w:tbl>
      <w:tblPr>
        <w:tblW w:w="15590" w:type="dxa"/>
        <w:tblInd w:w="-307" w:type="dxa"/>
        <w:tblLayout w:type="fixed"/>
        <w:tblLook w:val="0000"/>
      </w:tblPr>
      <w:tblGrid>
        <w:gridCol w:w="540"/>
        <w:gridCol w:w="2160"/>
        <w:gridCol w:w="1620"/>
        <w:gridCol w:w="1198"/>
        <w:gridCol w:w="1134"/>
        <w:gridCol w:w="8"/>
        <w:gridCol w:w="1126"/>
        <w:gridCol w:w="854"/>
        <w:gridCol w:w="1260"/>
        <w:gridCol w:w="900"/>
        <w:gridCol w:w="900"/>
        <w:gridCol w:w="1260"/>
        <w:gridCol w:w="1260"/>
        <w:gridCol w:w="1370"/>
      </w:tblGrid>
      <w:tr w:rsidR="003E1D38" w:rsidTr="0065082F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18"/>
                <w:szCs w:val="18"/>
              </w:rPr>
            </w:pPr>
          </w:p>
          <w:p w:rsidR="003E1D38" w:rsidRDefault="003E1D3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 доход за 2015 год  (руб.)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 источниках   получения  средств, за счет которых совершена  сделка (вид приобретенного имущества,  источники)  </w:t>
            </w:r>
          </w:p>
        </w:tc>
      </w:tr>
      <w:tr w:rsidR="003E1D38" w:rsidTr="00921BF2">
        <w:trPr>
          <w:cantSplit/>
          <w:trHeight w:val="32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</w:tr>
      <w:tr w:rsidR="008315F4" w:rsidTr="00921BF2">
        <w:trPr>
          <w:trHeight w:val="9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Бескаравайный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8315F4" w:rsidRDefault="008315F4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315F4" w:rsidRDefault="008315F4" w:rsidP="00817E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4B35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315F4">
              <w:rPr>
                <w:sz w:val="20"/>
                <w:szCs w:val="20"/>
              </w:rPr>
              <w:t>илой дом</w:t>
            </w:r>
          </w:p>
          <w:p w:rsidR="008315F4" w:rsidRDefault="008315F4" w:rsidP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8315F4" w:rsidRDefault="008315F4" w:rsidP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315F4" w:rsidRDefault="008315F4" w:rsidP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315F4" w:rsidRDefault="001205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537794,67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315F4" w:rsidTr="008243D3">
        <w:trPr>
          <w:trHeight w:val="12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 w:rsidP="008315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7E04" w:rsidRDefault="004B353C" w:rsidP="008315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57E04">
              <w:rPr>
                <w:sz w:val="18"/>
                <w:szCs w:val="18"/>
              </w:rPr>
              <w:t>приусадебный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 w:rsidP="008315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 w:rsidP="006508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 w:rsidP="006508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F4" w:rsidRDefault="008315F4">
            <w:pPr>
              <w:snapToGrid w:val="0"/>
              <w:rPr>
                <w:sz w:val="18"/>
                <w:szCs w:val="18"/>
              </w:rPr>
            </w:pPr>
          </w:p>
        </w:tc>
      </w:tr>
      <w:tr w:rsidR="009000E5" w:rsidTr="00921BF2">
        <w:trPr>
          <w:trHeight w:val="4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000E5" w:rsidRDefault="009000E5">
            <w:pPr>
              <w:rPr>
                <w:sz w:val="20"/>
                <w:szCs w:val="20"/>
              </w:rPr>
            </w:pPr>
          </w:p>
          <w:p w:rsidR="009000E5" w:rsidRDefault="009000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00E5" w:rsidRDefault="009000E5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9000E5" w:rsidP="008315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000E5" w:rsidRDefault="009000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E5" w:rsidRDefault="009000E5" w:rsidP="008315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E5" w:rsidRDefault="0090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E5" w:rsidRDefault="0090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90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E5" w:rsidRDefault="00120536" w:rsidP="0012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205052,47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00E5" w:rsidTr="00921BF2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</w:tr>
      <w:tr w:rsidR="009000E5" w:rsidTr="00921BF2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 w:rsidP="0081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E5" w:rsidRDefault="009000E5" w:rsidP="00817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E5" w:rsidRDefault="009000E5" w:rsidP="00817E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6CC" w:rsidTr="00921BF2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 w:rsidP="000B76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 w:rsidP="0081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CC" w:rsidRDefault="000B76CC" w:rsidP="00817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C" w:rsidRDefault="000B76CC" w:rsidP="00817E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1D38" w:rsidTr="00120536">
        <w:trPr>
          <w:trHeight w:val="1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 w:rsidP="000B76CC">
            <w:pPr>
              <w:rPr>
                <w:sz w:val="20"/>
                <w:szCs w:val="20"/>
              </w:rPr>
            </w:pPr>
            <w:proofErr w:type="spellStart"/>
            <w:r w:rsidRPr="00120536">
              <w:rPr>
                <w:sz w:val="20"/>
                <w:szCs w:val="20"/>
              </w:rPr>
              <w:t>Долженков</w:t>
            </w:r>
            <w:proofErr w:type="spellEnd"/>
            <w:r w:rsidRPr="00120536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Депутат Собрания депутатов  </w:t>
            </w:r>
            <w:proofErr w:type="spellStart"/>
            <w:r w:rsidR="0065082F" w:rsidRPr="00120536">
              <w:rPr>
                <w:sz w:val="20"/>
                <w:szCs w:val="20"/>
              </w:rPr>
              <w:t>Рыбино-Будского</w:t>
            </w:r>
            <w:proofErr w:type="spellEnd"/>
            <w:r w:rsidRPr="00120536">
              <w:rPr>
                <w:sz w:val="20"/>
                <w:szCs w:val="20"/>
              </w:rPr>
              <w:t xml:space="preserve"> сельсовета</w:t>
            </w:r>
          </w:p>
          <w:p w:rsidR="003E1D38" w:rsidRPr="00120536" w:rsidRDefault="003E1D38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20536">
              <w:rPr>
                <w:sz w:val="20"/>
                <w:szCs w:val="20"/>
              </w:rPr>
              <w:t>Обоянского</w:t>
            </w:r>
            <w:proofErr w:type="spellEnd"/>
            <w:r w:rsidRPr="0012053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жилой дом</w:t>
            </w:r>
          </w:p>
          <w:p w:rsidR="003E1D38" w:rsidRPr="00120536" w:rsidRDefault="003E1D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9</w:t>
            </w:r>
            <w:r w:rsidR="003E1D38" w:rsidRPr="00120536">
              <w:rPr>
                <w:sz w:val="20"/>
                <w:szCs w:val="20"/>
              </w:rPr>
              <w:t>8,0</w:t>
            </w:r>
          </w:p>
          <w:p w:rsidR="003E1D38" w:rsidRPr="00120536" w:rsidRDefault="003E1D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Россия </w:t>
            </w:r>
          </w:p>
          <w:p w:rsidR="003E1D38" w:rsidRPr="00120536" w:rsidRDefault="003E1D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0B76CC" w:rsidP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Легковой автомобиль «Лада Гранта»,</w:t>
            </w:r>
            <w:r w:rsidR="00120536">
              <w:rPr>
                <w:sz w:val="20"/>
                <w:szCs w:val="20"/>
              </w:rPr>
              <w:t xml:space="preserve"> 2006г</w:t>
            </w:r>
          </w:p>
          <w:p w:rsidR="000B76CC" w:rsidRPr="00120536" w:rsidRDefault="000B76CC" w:rsidP="000B76C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ВАЗ -21041-06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Pr="00120536" w:rsidRDefault="00120536" w:rsidP="0012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344452,81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1D38" w:rsidRPr="00120536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  <w:p w:rsidR="003E1D38" w:rsidRPr="00120536" w:rsidRDefault="003E1D38">
            <w:pPr>
              <w:rPr>
                <w:sz w:val="18"/>
                <w:szCs w:val="18"/>
              </w:rPr>
            </w:pPr>
          </w:p>
        </w:tc>
      </w:tr>
      <w:tr w:rsidR="00E57E04" w:rsidTr="00120536">
        <w:trPr>
          <w:trHeight w:val="65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04" w:rsidRDefault="00E57E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супруга</w:t>
            </w:r>
          </w:p>
          <w:p w:rsidR="00E57E04" w:rsidRPr="00120536" w:rsidRDefault="00E57E0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 w:rsidP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Общая долевая</w:t>
            </w:r>
          </w:p>
          <w:p w:rsidR="00C9068F" w:rsidRPr="00120536" w:rsidRDefault="00C9068F" w:rsidP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жилой дом</w:t>
            </w:r>
          </w:p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98,0</w:t>
            </w:r>
          </w:p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Россия </w:t>
            </w:r>
          </w:p>
          <w:p w:rsidR="00E57E04" w:rsidRPr="00120536" w:rsidRDefault="00E57E04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18"/>
                <w:szCs w:val="18"/>
              </w:rPr>
            </w:pPr>
            <w:r w:rsidRPr="00120536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E04" w:rsidRPr="00120536" w:rsidRDefault="00120536" w:rsidP="00E57E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182940,97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E04" w:rsidRPr="00120536" w:rsidRDefault="00E57E04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  <w:p w:rsidR="00E57E04" w:rsidRPr="00120536" w:rsidRDefault="00E57E04">
            <w:pPr>
              <w:rPr>
                <w:sz w:val="18"/>
                <w:szCs w:val="18"/>
              </w:rPr>
            </w:pPr>
          </w:p>
        </w:tc>
      </w:tr>
      <w:tr w:rsidR="00B97D9C" w:rsidTr="00C0456E">
        <w:trPr>
          <w:trHeight w:val="6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D9C" w:rsidRDefault="00B97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20536">
              <w:rPr>
                <w:sz w:val="20"/>
                <w:szCs w:val="20"/>
              </w:rPr>
              <w:t>Зиборов</w:t>
            </w:r>
            <w:proofErr w:type="spellEnd"/>
            <w:r w:rsidRPr="0012053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Депутат Собрания депутатов  </w:t>
            </w:r>
            <w:proofErr w:type="spellStart"/>
            <w:r w:rsidRPr="00120536">
              <w:rPr>
                <w:sz w:val="20"/>
                <w:szCs w:val="20"/>
              </w:rPr>
              <w:t>Рыбино-Будского</w:t>
            </w:r>
            <w:proofErr w:type="spellEnd"/>
            <w:r w:rsidRPr="00120536">
              <w:rPr>
                <w:sz w:val="20"/>
                <w:szCs w:val="20"/>
              </w:rPr>
              <w:t xml:space="preserve"> сельсовета</w:t>
            </w:r>
          </w:p>
          <w:p w:rsidR="00B97D9C" w:rsidRPr="00120536" w:rsidRDefault="00B97D9C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20536">
              <w:rPr>
                <w:sz w:val="20"/>
                <w:szCs w:val="20"/>
              </w:rPr>
              <w:t>Обоянского</w:t>
            </w:r>
            <w:proofErr w:type="spellEnd"/>
            <w:r w:rsidRPr="0012053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97D9C" w:rsidRPr="00120536" w:rsidRDefault="00B97D9C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97D9C" w:rsidRPr="00120536" w:rsidRDefault="00B97D9C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rPr>
                <w:sz w:val="20"/>
                <w:szCs w:val="20"/>
              </w:rPr>
            </w:pPr>
          </w:p>
          <w:p w:rsidR="00B97D9C" w:rsidRPr="00120536" w:rsidRDefault="00B97D9C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18"/>
                <w:szCs w:val="18"/>
              </w:rPr>
            </w:pPr>
            <w:r w:rsidRPr="00120536">
              <w:rPr>
                <w:sz w:val="18"/>
                <w:szCs w:val="18"/>
              </w:rPr>
              <w:t>Автомобиль</w:t>
            </w:r>
          </w:p>
          <w:p w:rsidR="00B97D9C" w:rsidRPr="00120536" w:rsidRDefault="00B97D9C" w:rsidP="00E57E04">
            <w:pPr>
              <w:jc w:val="center"/>
              <w:rPr>
                <w:sz w:val="20"/>
                <w:szCs w:val="20"/>
                <w:lang w:val="en-US"/>
              </w:rPr>
            </w:pPr>
            <w:r w:rsidRPr="00120536">
              <w:rPr>
                <w:sz w:val="18"/>
                <w:szCs w:val="18"/>
              </w:rPr>
              <w:t>легковой: ВАЗ 2110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255772,00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</w:tr>
      <w:tr w:rsidR="00B97D9C" w:rsidTr="00B97D9C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D9C" w:rsidRDefault="00B97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Земельный участок с/</w:t>
            </w:r>
            <w:proofErr w:type="spellStart"/>
            <w:r w:rsidRPr="00120536">
              <w:rPr>
                <w:sz w:val="20"/>
                <w:szCs w:val="20"/>
              </w:rPr>
              <w:t>хоз</w:t>
            </w:r>
            <w:proofErr w:type="spellEnd"/>
            <w:r w:rsidRPr="00120536">
              <w:rPr>
                <w:sz w:val="20"/>
                <w:szCs w:val="20"/>
              </w:rPr>
              <w:t xml:space="preserve"> </w:t>
            </w:r>
            <w:proofErr w:type="spellStart"/>
            <w:r w:rsidRPr="00120536">
              <w:rPr>
                <w:sz w:val="20"/>
                <w:szCs w:val="20"/>
              </w:rPr>
              <w:t>назнач</w:t>
            </w:r>
            <w:proofErr w:type="spellEnd"/>
            <w:r w:rsidRPr="00120536">
              <w:rPr>
                <w:sz w:val="20"/>
                <w:szCs w:val="20"/>
              </w:rPr>
              <w:t>. и сельхозпроизводства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B97D9C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8</w:t>
            </w:r>
            <w:r w:rsidRPr="00120536">
              <w:rPr>
                <w:sz w:val="20"/>
                <w:szCs w:val="20"/>
              </w:rPr>
              <w:t>/1386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snapToGrid w:val="0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7D9C" w:rsidTr="00B97D9C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D9C" w:rsidRDefault="00B97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E5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7D9C" w:rsidTr="00C0456E">
        <w:trPr>
          <w:trHeight w:val="43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9C" w:rsidRDefault="00B97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супруга</w:t>
            </w:r>
          </w:p>
          <w:p w:rsidR="00B97D9C" w:rsidRPr="00120536" w:rsidRDefault="00B97D9C">
            <w:pPr>
              <w:rPr>
                <w:sz w:val="20"/>
                <w:szCs w:val="20"/>
              </w:rPr>
            </w:pPr>
          </w:p>
          <w:p w:rsidR="00B97D9C" w:rsidRPr="00120536" w:rsidRDefault="00B97D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7D9C" w:rsidRPr="00120536" w:rsidRDefault="00B9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97D9C" w:rsidRPr="00120536" w:rsidRDefault="00B97D9C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18"/>
                <w:szCs w:val="18"/>
              </w:rPr>
            </w:pPr>
            <w:r w:rsidRPr="0012053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D9C" w:rsidRPr="00120536" w:rsidRDefault="00B97D9C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</w:tr>
      <w:tr w:rsidR="00120536" w:rsidTr="00B97D9C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A0B97" w:rsidRPr="00120536" w:rsidRDefault="004A0B97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A0B97" w:rsidRPr="00120536" w:rsidRDefault="004A0B97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A0B97" w:rsidRPr="00120536" w:rsidRDefault="004A0B97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A0B97" w:rsidRPr="00120536" w:rsidRDefault="004A0B97" w:rsidP="008F49FE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18"/>
                <w:szCs w:val="18"/>
              </w:rPr>
            </w:pPr>
            <w:r w:rsidRPr="0012053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0B97" w:rsidRPr="00120536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</w:tr>
      <w:tr w:rsidR="00C9068F" w:rsidRPr="00120536" w:rsidTr="00120536">
        <w:trPr>
          <w:trHeight w:val="5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68F" w:rsidRDefault="00C906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Кислов Н.И.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20536"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 w:rsidRPr="00120536"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 w:rsidRPr="00120536"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C9068F" w:rsidRPr="00120536" w:rsidRDefault="00C9068F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20536"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 w:rsidRPr="00120536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Легковой автомобиль ВАЗ 2131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DB63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</w:tr>
      <w:tr w:rsidR="00C9068F" w:rsidRPr="00120536" w:rsidTr="00120536">
        <w:trPr>
          <w:trHeight w:val="6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068F" w:rsidRDefault="00C906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068F" w:rsidRPr="00120536" w:rsidTr="00120536">
        <w:trPr>
          <w:trHeight w:val="885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068F" w:rsidRDefault="00C906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Земельный участок</w:t>
            </w:r>
          </w:p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с/</w:t>
            </w:r>
            <w:proofErr w:type="spellStart"/>
            <w:r w:rsidRPr="00120536">
              <w:rPr>
                <w:sz w:val="20"/>
                <w:szCs w:val="20"/>
              </w:rPr>
              <w:t>хоз</w:t>
            </w:r>
            <w:proofErr w:type="spellEnd"/>
            <w:r w:rsidRPr="00120536">
              <w:rPr>
                <w:sz w:val="20"/>
                <w:szCs w:val="20"/>
              </w:rPr>
              <w:t xml:space="preserve"> </w:t>
            </w:r>
            <w:proofErr w:type="spellStart"/>
            <w:r w:rsidRPr="00120536">
              <w:rPr>
                <w:sz w:val="20"/>
                <w:szCs w:val="20"/>
              </w:rPr>
              <w:t>назнач</w:t>
            </w:r>
            <w:proofErr w:type="spellEnd"/>
            <w:r w:rsidRPr="00120536">
              <w:rPr>
                <w:sz w:val="20"/>
                <w:szCs w:val="20"/>
              </w:rPr>
              <w:t>. и сельхозпроизводства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Общая долевая  12/1386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068F" w:rsidRPr="00120536" w:rsidTr="00120536">
        <w:trPr>
          <w:trHeight w:val="3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068F" w:rsidRDefault="00C906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супруга</w:t>
            </w:r>
          </w:p>
          <w:p w:rsidR="00C9068F" w:rsidRPr="00120536" w:rsidRDefault="00C9068F">
            <w:pPr>
              <w:jc w:val="center"/>
              <w:rPr>
                <w:sz w:val="20"/>
                <w:szCs w:val="20"/>
              </w:rPr>
            </w:pPr>
          </w:p>
          <w:p w:rsidR="00C9068F" w:rsidRPr="00120536" w:rsidRDefault="00C9068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068F" w:rsidRPr="00120536" w:rsidRDefault="00C9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 xml:space="preserve">Земельный </w:t>
            </w:r>
            <w:r w:rsidRPr="00120536">
              <w:rPr>
                <w:sz w:val="20"/>
                <w:szCs w:val="20"/>
              </w:rPr>
              <w:lastRenderedPageBreak/>
              <w:t>участок</w:t>
            </w:r>
          </w:p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с/</w:t>
            </w:r>
            <w:proofErr w:type="spellStart"/>
            <w:r w:rsidRPr="00120536">
              <w:rPr>
                <w:sz w:val="20"/>
                <w:szCs w:val="20"/>
              </w:rPr>
              <w:t>хоз</w:t>
            </w:r>
            <w:proofErr w:type="spellEnd"/>
            <w:r w:rsidRPr="00120536">
              <w:rPr>
                <w:sz w:val="20"/>
                <w:szCs w:val="20"/>
              </w:rPr>
              <w:t xml:space="preserve"> </w:t>
            </w:r>
            <w:proofErr w:type="spellStart"/>
            <w:r w:rsidRPr="00120536">
              <w:rPr>
                <w:sz w:val="20"/>
                <w:szCs w:val="20"/>
              </w:rPr>
              <w:t>назнач</w:t>
            </w:r>
            <w:proofErr w:type="spellEnd"/>
            <w:r w:rsidRPr="00120536">
              <w:rPr>
                <w:sz w:val="20"/>
                <w:szCs w:val="20"/>
              </w:rPr>
              <w:t>. и сельхозпроизводства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 xml:space="preserve">Общая </w:t>
            </w:r>
            <w:r w:rsidRPr="00120536">
              <w:rPr>
                <w:sz w:val="20"/>
                <w:szCs w:val="20"/>
              </w:rPr>
              <w:lastRenderedPageBreak/>
              <w:t>долевая  2/1386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>14420000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Жилой дом</w:t>
            </w:r>
          </w:p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>80</w:t>
            </w:r>
          </w:p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>Россия</w:t>
            </w:r>
          </w:p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9068F" w:rsidRPr="00120536" w:rsidRDefault="00DB63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155281,00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нет</w:t>
            </w:r>
          </w:p>
        </w:tc>
      </w:tr>
      <w:tr w:rsidR="00C9068F" w:rsidRPr="00120536" w:rsidTr="00120536">
        <w:trPr>
          <w:trHeight w:val="9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8F" w:rsidRDefault="00C906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 w:rsidP="00C9068F">
            <w:pPr>
              <w:snapToGrid w:val="0"/>
              <w:jc w:val="center"/>
              <w:rPr>
                <w:sz w:val="20"/>
                <w:szCs w:val="20"/>
              </w:rPr>
            </w:pPr>
            <w:r w:rsidRPr="0012053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</w:tcBorders>
            <w:shd w:val="clear" w:color="auto" w:fill="FFFFFF" w:themeFill="background1"/>
          </w:tcPr>
          <w:p w:rsidR="00C9068F" w:rsidRPr="00120536" w:rsidRDefault="00C9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68F" w:rsidRPr="00120536" w:rsidRDefault="00C906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A0B97" w:rsidTr="00921BF2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Кислова АН.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4A0B97" w:rsidRDefault="004A0B97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B353C">
              <w:rPr>
                <w:sz w:val="20"/>
                <w:szCs w:val="20"/>
              </w:rPr>
              <w:t xml:space="preserve"> с </w:t>
            </w:r>
            <w:proofErr w:type="spellStart"/>
            <w:r w:rsidR="004B353C">
              <w:rPr>
                <w:sz w:val="20"/>
                <w:szCs w:val="20"/>
              </w:rPr>
              <w:t>хозпостройками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B97" w:rsidRPr="004A0B97" w:rsidRDefault="00120536" w:rsidP="004A0B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299221,50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0B97" w:rsidTr="00921BF2">
        <w:trPr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B35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приусадебный</w:t>
            </w:r>
            <w:r w:rsidR="004B353C">
              <w:rPr>
                <w:sz w:val="20"/>
                <w:szCs w:val="20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Pr="00921BF2" w:rsidRDefault="004A0B97" w:rsidP="004A0B97">
            <w:pPr>
              <w:snapToGrid w:val="0"/>
              <w:jc w:val="center"/>
              <w:rPr>
                <w:sz w:val="18"/>
                <w:szCs w:val="18"/>
              </w:rPr>
            </w:pPr>
            <w:r w:rsidRPr="00921BF2">
              <w:rPr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18"/>
                <w:szCs w:val="18"/>
              </w:rPr>
            </w:pPr>
          </w:p>
        </w:tc>
      </w:tr>
      <w:tr w:rsidR="004A0B97" w:rsidTr="00921BF2">
        <w:trPr>
          <w:trHeight w:val="4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BF2" w:rsidRDefault="00921BF2" w:rsidP="0092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921BF2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2/1386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Pr="00921BF2" w:rsidRDefault="00921BF2" w:rsidP="004A0B97">
            <w:pPr>
              <w:snapToGrid w:val="0"/>
              <w:jc w:val="center"/>
              <w:rPr>
                <w:sz w:val="18"/>
                <w:szCs w:val="18"/>
              </w:rPr>
            </w:pPr>
            <w:r w:rsidRPr="00921BF2">
              <w:rPr>
                <w:sz w:val="18"/>
                <w:szCs w:val="18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97" w:rsidRDefault="00921BF2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18"/>
                <w:szCs w:val="18"/>
              </w:rPr>
            </w:pPr>
          </w:p>
        </w:tc>
      </w:tr>
      <w:tr w:rsidR="004A0B97" w:rsidTr="00921BF2">
        <w:trPr>
          <w:trHeight w:val="4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 w:rsidP="0092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4A0B97" w:rsidRDefault="004A0B97" w:rsidP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921BF2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Pr="00921BF2" w:rsidRDefault="00921BF2" w:rsidP="004A0B97">
            <w:pPr>
              <w:snapToGrid w:val="0"/>
              <w:jc w:val="center"/>
              <w:rPr>
                <w:sz w:val="18"/>
                <w:szCs w:val="18"/>
              </w:rPr>
            </w:pPr>
            <w:r w:rsidRPr="00921BF2">
              <w:rPr>
                <w:sz w:val="18"/>
                <w:szCs w:val="18"/>
              </w:rPr>
              <w:t>4690000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921BF2" w:rsidP="004A0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B97" w:rsidRDefault="004A0B97">
            <w:pPr>
              <w:snapToGrid w:val="0"/>
              <w:rPr>
                <w:sz w:val="18"/>
                <w:szCs w:val="18"/>
              </w:rPr>
            </w:pPr>
          </w:p>
        </w:tc>
      </w:tr>
      <w:tr w:rsidR="00921BF2" w:rsidTr="00751AA8">
        <w:trPr>
          <w:trHeight w:val="5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21BF2" w:rsidRDefault="00921BF2">
            <w:pPr>
              <w:rPr>
                <w:sz w:val="20"/>
                <w:szCs w:val="20"/>
              </w:rPr>
            </w:pPr>
          </w:p>
          <w:p w:rsidR="00921BF2" w:rsidRDefault="00921B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1BF2" w:rsidRDefault="0092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BF2" w:rsidRDefault="00921BF2" w:rsidP="0092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BF2" w:rsidRPr="00921BF2" w:rsidRDefault="00921BF2">
            <w:pPr>
              <w:snapToGrid w:val="0"/>
              <w:jc w:val="center"/>
              <w:rPr>
                <w:sz w:val="18"/>
                <w:szCs w:val="18"/>
              </w:rPr>
            </w:pPr>
            <w:r w:rsidRPr="00921BF2">
              <w:rPr>
                <w:sz w:val="18"/>
                <w:szCs w:val="18"/>
              </w:rPr>
              <w:t>14420000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921BF2" w:rsidRDefault="00921BF2" w:rsidP="00921BF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легковой: </w:t>
            </w:r>
            <w:r>
              <w:rPr>
                <w:sz w:val="20"/>
                <w:szCs w:val="20"/>
              </w:rPr>
              <w:t>ВОЛГА -1998г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12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50352,50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1BF2" w:rsidTr="00751AA8">
        <w:trPr>
          <w:trHeight w:val="6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1BF2" w:rsidRDefault="0092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921BF2" w:rsidRPr="00921BF2" w:rsidRDefault="00921BF2" w:rsidP="00921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легковой: </w:t>
            </w:r>
            <w:r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18"/>
                <w:szCs w:val="18"/>
              </w:rPr>
            </w:pPr>
          </w:p>
        </w:tc>
      </w:tr>
      <w:tr w:rsidR="00921BF2" w:rsidTr="00921BF2">
        <w:trPr>
          <w:trHeight w:val="7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-53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2" w:rsidRDefault="00921BF2">
            <w:pPr>
              <w:snapToGrid w:val="0"/>
              <w:rPr>
                <w:sz w:val="18"/>
                <w:szCs w:val="18"/>
              </w:rPr>
            </w:pPr>
          </w:p>
        </w:tc>
      </w:tr>
      <w:tr w:rsidR="00751AA8" w:rsidTr="008F49FE">
        <w:trPr>
          <w:trHeight w:val="2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Г.А.</w:t>
            </w:r>
          </w:p>
          <w:p w:rsidR="00751AA8" w:rsidRDefault="00751AA8">
            <w:pPr>
              <w:rPr>
                <w:sz w:val="20"/>
                <w:szCs w:val="20"/>
              </w:rPr>
            </w:pPr>
          </w:p>
          <w:p w:rsidR="00751AA8" w:rsidRDefault="00751AA8">
            <w:pPr>
              <w:rPr>
                <w:sz w:val="20"/>
                <w:szCs w:val="20"/>
              </w:rPr>
            </w:pPr>
          </w:p>
          <w:p w:rsidR="00751AA8" w:rsidRDefault="00751A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751AA8" w:rsidRDefault="00751AA8" w:rsidP="00F66C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AA8" w:rsidRDefault="00751AA8" w:rsidP="0075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751AA8" w:rsidRDefault="00751AA8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AA8" w:rsidRDefault="00751AA8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2/1386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AA8" w:rsidRPr="00751AA8" w:rsidRDefault="00DB632E" w:rsidP="008F4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51AA8" w:rsidRDefault="00751AA8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8" w:rsidRPr="00404266" w:rsidRDefault="00DB63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309082,36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8" w:rsidRDefault="00751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4266" w:rsidTr="008F49FE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75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Pr="00751AA8" w:rsidRDefault="00404266" w:rsidP="008F4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266" w:rsidRPr="00404266" w:rsidRDefault="00DB63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445002,57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4266" w:rsidTr="00404266">
        <w:trPr>
          <w:trHeight w:val="721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75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8F4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266" w:rsidRDefault="00404266" w:rsidP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266" w:rsidRPr="00404266" w:rsidRDefault="0040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266" w:rsidTr="00404266">
        <w:trPr>
          <w:trHeight w:val="81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266" w:rsidRDefault="00404266" w:rsidP="00A1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266" w:rsidRDefault="00404266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8/228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266" w:rsidRDefault="00404266" w:rsidP="008F49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4266" w:rsidRDefault="00404266" w:rsidP="00404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66" w:rsidRPr="00404266" w:rsidRDefault="0040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66" w:rsidRDefault="004042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A15E5B" w:rsidRDefault="00A15E5B">
            <w:pPr>
              <w:rPr>
                <w:sz w:val="20"/>
                <w:szCs w:val="20"/>
              </w:rPr>
            </w:pPr>
          </w:p>
          <w:p w:rsidR="00A15E5B" w:rsidRDefault="00A15E5B">
            <w:pPr>
              <w:rPr>
                <w:sz w:val="20"/>
                <w:szCs w:val="20"/>
              </w:rPr>
            </w:pPr>
          </w:p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A15E5B" w:rsidRDefault="00A15E5B" w:rsidP="00F66C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4B35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15E5B">
              <w:rPr>
                <w:sz w:val="20"/>
                <w:szCs w:val="20"/>
              </w:rPr>
              <w:t>илой дом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ВАЗ-21124,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Pr="00404266" w:rsidRDefault="00A15E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445528,04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5E5B" w:rsidTr="00785003">
        <w:trPr>
          <w:trHeight w:val="2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Pr="00A15E5B" w:rsidRDefault="00A15E5B" w:rsidP="00A15E5B">
            <w:pPr>
              <w:snapToGrid w:val="0"/>
              <w:jc w:val="center"/>
              <w:rPr>
                <w:sz w:val="18"/>
                <w:szCs w:val="18"/>
              </w:rPr>
            </w:pPr>
            <w:r w:rsidRPr="00A15E5B">
              <w:rPr>
                <w:sz w:val="18"/>
                <w:szCs w:val="18"/>
              </w:rPr>
              <w:t>5000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P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1356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 w:rsidP="00A1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P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  <w:r w:rsidRPr="00A15E5B">
              <w:rPr>
                <w:sz w:val="18"/>
                <w:szCs w:val="18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23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4/1386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P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  <w:r w:rsidRPr="00A15E5B">
              <w:rPr>
                <w:sz w:val="18"/>
                <w:szCs w:val="18"/>
              </w:rPr>
              <w:t>14420000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915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-80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5E5B" w:rsidTr="00785003">
        <w:trPr>
          <w:trHeight w:val="915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C3252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15E5B" w:rsidRDefault="00A15E5B" w:rsidP="00A15E5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E5B" w:rsidRDefault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252" w:rsidTr="008F49FE">
        <w:trPr>
          <w:trHeight w:val="2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Немченко Т.Н.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AC3252" w:rsidRDefault="00AC3252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 w:rsidP="00A15E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2/1386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Pr="00A15E5B" w:rsidRDefault="00AC3252">
            <w:pPr>
              <w:snapToGrid w:val="0"/>
              <w:jc w:val="center"/>
              <w:rPr>
                <w:sz w:val="18"/>
                <w:szCs w:val="18"/>
              </w:rPr>
            </w:pPr>
            <w:r w:rsidRPr="00A15E5B">
              <w:rPr>
                <w:sz w:val="18"/>
                <w:szCs w:val="18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DB63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181659,98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252" w:rsidTr="008F49FE">
        <w:trPr>
          <w:trHeight w:val="7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C3252" w:rsidRDefault="00AC3252">
            <w:pPr>
              <w:rPr>
                <w:sz w:val="20"/>
                <w:szCs w:val="20"/>
              </w:rPr>
            </w:pPr>
          </w:p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C3252" w:rsidRDefault="00AC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B353C">
              <w:rPr>
                <w:sz w:val="20"/>
                <w:szCs w:val="20"/>
              </w:rPr>
              <w:t xml:space="preserve"> с </w:t>
            </w:r>
            <w:proofErr w:type="spellStart"/>
            <w:r w:rsidR="004B353C">
              <w:rPr>
                <w:sz w:val="20"/>
                <w:szCs w:val="20"/>
              </w:rPr>
              <w:t>хозпостройками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C3252" w:rsidRPr="00AC3252" w:rsidRDefault="00AC3252" w:rsidP="00AC3252">
            <w:pPr>
              <w:jc w:val="center"/>
            </w:pPr>
            <w:r>
              <w:rPr>
                <w:sz w:val="18"/>
                <w:szCs w:val="18"/>
              </w:rPr>
              <w:t xml:space="preserve">легковой: </w:t>
            </w:r>
            <w:r>
              <w:rPr>
                <w:sz w:val="18"/>
                <w:szCs w:val="18"/>
                <w:lang w:val="en-US"/>
              </w:rPr>
              <w:t>MAZDA</w:t>
            </w:r>
            <w:r w:rsidRPr="00AC3252">
              <w:rPr>
                <w:sz w:val="18"/>
                <w:szCs w:val="18"/>
              </w:rPr>
              <w:t xml:space="preserve"> 3</w:t>
            </w:r>
          </w:p>
          <w:p w:rsidR="00AC3252" w:rsidRDefault="00AC3252" w:rsidP="008F49FE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DB632E" w:rsidP="00DB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367422,47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252" w:rsidTr="008F49FE">
        <w:trPr>
          <w:trHeight w:val="13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18"/>
                <w:szCs w:val="18"/>
              </w:rPr>
            </w:pPr>
          </w:p>
        </w:tc>
      </w:tr>
      <w:tr w:rsidR="00AC3252" w:rsidTr="008243D3">
        <w:trPr>
          <w:trHeight w:val="14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 w:rsidP="00AC32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8/1386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252" w:rsidRDefault="00AC3252">
            <w:pPr>
              <w:snapToGrid w:val="0"/>
              <w:rPr>
                <w:sz w:val="18"/>
                <w:szCs w:val="18"/>
              </w:rPr>
            </w:pPr>
          </w:p>
        </w:tc>
      </w:tr>
      <w:tr w:rsidR="00AC3252" w:rsidTr="002154F9">
        <w:trPr>
          <w:trHeight w:val="11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Хайлова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AC3252" w:rsidRDefault="00AC3252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  <w:p w:rsidR="00AC3252" w:rsidRDefault="00AC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="004B353C">
              <w:rPr>
                <w:sz w:val="20"/>
                <w:szCs w:val="20"/>
              </w:rPr>
              <w:t xml:space="preserve"> с </w:t>
            </w:r>
            <w:proofErr w:type="spellStart"/>
            <w:r w:rsidR="004B353C">
              <w:rPr>
                <w:sz w:val="20"/>
                <w:szCs w:val="20"/>
              </w:rPr>
              <w:t>хозпостройками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C3252" w:rsidRDefault="00AC32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C3252" w:rsidRDefault="00AC325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легковой: </w:t>
            </w:r>
            <w:r>
              <w:rPr>
                <w:sz w:val="20"/>
                <w:szCs w:val="20"/>
              </w:rPr>
              <w:t xml:space="preserve">ВАЗ </w:t>
            </w:r>
          </w:p>
          <w:p w:rsidR="00AC3252" w:rsidRDefault="00AC3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2154F9" w:rsidP="00215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252" w:rsidTr="002154F9">
        <w:trPr>
          <w:trHeight w:val="1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3252" w:rsidTr="002154F9">
        <w:trPr>
          <w:trHeight w:val="19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AC3252" w:rsidRDefault="00AC3252" w:rsidP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3252" w:rsidRDefault="00AC3252" w:rsidP="008F4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AC3252" w:rsidRDefault="00AC3252" w:rsidP="008F4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C3252" w:rsidRDefault="00AC3252" w:rsidP="008F4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</w:tcBorders>
            <w:shd w:val="clear" w:color="auto" w:fill="FFFFFF" w:themeFill="background1"/>
          </w:tcPr>
          <w:p w:rsidR="00AC3252" w:rsidRDefault="00AC3252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3252" w:rsidRDefault="00AC3252">
            <w:pPr>
              <w:snapToGrid w:val="0"/>
              <w:rPr>
                <w:sz w:val="18"/>
                <w:szCs w:val="18"/>
              </w:rPr>
            </w:pPr>
          </w:p>
        </w:tc>
      </w:tr>
      <w:tr w:rsidR="003E1D38" w:rsidTr="002154F9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 w:rsidP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824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AC32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1D38" w:rsidRDefault="002154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1D38" w:rsidTr="00921BF2">
        <w:trPr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18"/>
                <w:szCs w:val="18"/>
              </w:rPr>
            </w:pPr>
          </w:p>
        </w:tc>
      </w:tr>
      <w:tr w:rsidR="003E1D38" w:rsidTr="00921BF2">
        <w:trPr>
          <w:trHeight w:val="12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Шишов А.Ю.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Собрания депутатов  </w:t>
            </w:r>
            <w:proofErr w:type="spellStart"/>
            <w:r w:rsidR="0065082F">
              <w:rPr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  <w:p w:rsidR="003E1D38" w:rsidRDefault="003E1D38" w:rsidP="00F66C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 w:rsidP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243D3">
              <w:rPr>
                <w:sz w:val="20"/>
                <w:szCs w:val="20"/>
              </w:rPr>
              <w:t>долевая 1/4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Pr="004B353C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 w:rsidRPr="004B353C">
              <w:rPr>
                <w:sz w:val="20"/>
                <w:szCs w:val="20"/>
              </w:rPr>
              <w:t>Автомобиль</w:t>
            </w:r>
          </w:p>
          <w:p w:rsidR="003E1D38" w:rsidRDefault="003E1D38" w:rsidP="004B353C">
            <w:pPr>
              <w:jc w:val="center"/>
              <w:rPr>
                <w:sz w:val="20"/>
                <w:szCs w:val="20"/>
              </w:rPr>
            </w:pPr>
            <w:r w:rsidRPr="004B353C">
              <w:rPr>
                <w:sz w:val="20"/>
                <w:szCs w:val="20"/>
              </w:rPr>
              <w:t xml:space="preserve">легковой: </w:t>
            </w:r>
            <w:r w:rsidR="004B353C">
              <w:rPr>
                <w:sz w:val="20"/>
                <w:szCs w:val="20"/>
              </w:rPr>
              <w:t xml:space="preserve">ВАЗ </w:t>
            </w:r>
            <w:r w:rsidR="008243D3" w:rsidRPr="004B353C">
              <w:rPr>
                <w:sz w:val="20"/>
                <w:szCs w:val="20"/>
              </w:rPr>
              <w:t>21043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352728,00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43D3" w:rsidTr="008F49FE">
        <w:trPr>
          <w:trHeight w:val="1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 и сельхозпроизводства</w:t>
            </w:r>
          </w:p>
          <w:p w:rsidR="008243D3" w:rsidRDefault="008243D3" w:rsidP="008F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4/1386</w:t>
            </w:r>
          </w:p>
          <w:p w:rsidR="008243D3" w:rsidRDefault="008243D3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243D3" w:rsidRDefault="008243D3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18"/>
                <w:szCs w:val="18"/>
              </w:rPr>
            </w:pPr>
          </w:p>
        </w:tc>
      </w:tr>
      <w:tr w:rsidR="008243D3" w:rsidTr="008243D3">
        <w:trPr>
          <w:trHeight w:val="7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243D3" w:rsidRDefault="008243D3">
            <w:pPr>
              <w:rPr>
                <w:sz w:val="20"/>
                <w:szCs w:val="20"/>
              </w:rPr>
            </w:pPr>
          </w:p>
          <w:p w:rsidR="008243D3" w:rsidRDefault="008243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43D3" w:rsidRDefault="0082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 w:rsidP="008F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 w:rsidP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8243D3" w:rsidRDefault="008243D3" w:rsidP="008F49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 w:rsidP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243D3" w:rsidRDefault="008243D3" w:rsidP="008F49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D3" w:rsidRDefault="00824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68212F" w:rsidP="00682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308801,21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D3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1D38" w:rsidTr="00921BF2">
        <w:trPr>
          <w:trHeight w:val="4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 w:rsidP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1D38" w:rsidTr="00921BF2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D3" w:rsidRDefault="008243D3" w:rsidP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3E1D38" w:rsidRDefault="003E1D3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824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1D38" w:rsidRDefault="003E1D38"/>
    <w:p w:rsidR="003E1D38" w:rsidRDefault="003E1D38">
      <w:pPr>
        <w:rPr>
          <w:sz w:val="18"/>
          <w:szCs w:val="18"/>
        </w:rPr>
      </w:pPr>
    </w:p>
    <w:sectPr w:rsidR="003E1D38" w:rsidSect="00A80442">
      <w:pgSz w:w="16838" w:h="11906" w:orient="landscape"/>
      <w:pgMar w:top="107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EBA"/>
    <w:rsid w:val="000B76CC"/>
    <w:rsid w:val="00120536"/>
    <w:rsid w:val="00195882"/>
    <w:rsid w:val="002154F9"/>
    <w:rsid w:val="00366A64"/>
    <w:rsid w:val="003C0C23"/>
    <w:rsid w:val="003E1D38"/>
    <w:rsid w:val="00404266"/>
    <w:rsid w:val="004A0B97"/>
    <w:rsid w:val="004B353C"/>
    <w:rsid w:val="0065082F"/>
    <w:rsid w:val="0068212F"/>
    <w:rsid w:val="00751AA8"/>
    <w:rsid w:val="00785003"/>
    <w:rsid w:val="00817ED8"/>
    <w:rsid w:val="008243D3"/>
    <w:rsid w:val="008315F4"/>
    <w:rsid w:val="008F49FE"/>
    <w:rsid w:val="009000E5"/>
    <w:rsid w:val="00921BF2"/>
    <w:rsid w:val="00A15E5B"/>
    <w:rsid w:val="00A80442"/>
    <w:rsid w:val="00AC3252"/>
    <w:rsid w:val="00B97D9C"/>
    <w:rsid w:val="00C07BDE"/>
    <w:rsid w:val="00C21EBA"/>
    <w:rsid w:val="00C9068F"/>
    <w:rsid w:val="00CA4F41"/>
    <w:rsid w:val="00DB632E"/>
    <w:rsid w:val="00DF1E20"/>
    <w:rsid w:val="00E57E04"/>
    <w:rsid w:val="00F630C1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442"/>
  </w:style>
  <w:style w:type="character" w:customStyle="1" w:styleId="WW-Absatz-Standardschriftart">
    <w:name w:val="WW-Absatz-Standardschriftart"/>
    <w:rsid w:val="00A80442"/>
  </w:style>
  <w:style w:type="character" w:customStyle="1" w:styleId="WW-Absatz-Standardschriftart1">
    <w:name w:val="WW-Absatz-Standardschriftart1"/>
    <w:rsid w:val="00A80442"/>
  </w:style>
  <w:style w:type="character" w:customStyle="1" w:styleId="WW-Absatz-Standardschriftart11">
    <w:name w:val="WW-Absatz-Standardschriftart11"/>
    <w:rsid w:val="00A80442"/>
  </w:style>
  <w:style w:type="character" w:customStyle="1" w:styleId="WW-Absatz-Standardschriftart111">
    <w:name w:val="WW-Absatz-Standardschriftart111"/>
    <w:rsid w:val="00A80442"/>
  </w:style>
  <w:style w:type="character" w:customStyle="1" w:styleId="WW-Absatz-Standardschriftart1111">
    <w:name w:val="WW-Absatz-Standardschriftart1111"/>
    <w:rsid w:val="00A80442"/>
  </w:style>
  <w:style w:type="character" w:customStyle="1" w:styleId="WW-Absatz-Standardschriftart11111">
    <w:name w:val="WW-Absatz-Standardschriftart11111"/>
    <w:rsid w:val="00A80442"/>
  </w:style>
  <w:style w:type="character" w:customStyle="1" w:styleId="WW-Absatz-Standardschriftart111111">
    <w:name w:val="WW-Absatz-Standardschriftart111111"/>
    <w:rsid w:val="00A80442"/>
  </w:style>
  <w:style w:type="character" w:customStyle="1" w:styleId="WW-Absatz-Standardschriftart1111111">
    <w:name w:val="WW-Absatz-Standardschriftart1111111"/>
    <w:rsid w:val="00A80442"/>
  </w:style>
  <w:style w:type="character" w:customStyle="1" w:styleId="WW-Absatz-Standardschriftart11111111">
    <w:name w:val="WW-Absatz-Standardschriftart11111111"/>
    <w:rsid w:val="00A80442"/>
  </w:style>
  <w:style w:type="character" w:customStyle="1" w:styleId="1">
    <w:name w:val="Основной шрифт абзаца1"/>
    <w:rsid w:val="00A80442"/>
  </w:style>
  <w:style w:type="paragraph" w:customStyle="1" w:styleId="a3">
    <w:name w:val="Заголовок"/>
    <w:basedOn w:val="a"/>
    <w:next w:val="a4"/>
    <w:rsid w:val="00A8044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80442"/>
    <w:pPr>
      <w:spacing w:after="120"/>
    </w:pPr>
  </w:style>
  <w:style w:type="paragraph" w:styleId="a5">
    <w:name w:val="List"/>
    <w:basedOn w:val="a4"/>
    <w:rsid w:val="00A80442"/>
    <w:rPr>
      <w:rFonts w:cs="Mangal"/>
    </w:rPr>
  </w:style>
  <w:style w:type="paragraph" w:customStyle="1" w:styleId="10">
    <w:name w:val="Название1"/>
    <w:basedOn w:val="a"/>
    <w:rsid w:val="00A804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80442"/>
    <w:pPr>
      <w:suppressLineNumbers/>
    </w:pPr>
    <w:rPr>
      <w:rFonts w:cs="Mangal"/>
    </w:rPr>
  </w:style>
  <w:style w:type="paragraph" w:customStyle="1" w:styleId="a6">
    <w:name w:val="Стиль"/>
    <w:rsid w:val="00A8044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80442"/>
    <w:pPr>
      <w:suppressLineNumbers/>
    </w:pPr>
  </w:style>
  <w:style w:type="paragraph" w:customStyle="1" w:styleId="a8">
    <w:name w:val="Заголовок таблицы"/>
    <w:basedOn w:val="a7"/>
    <w:rsid w:val="00A804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10</cp:revision>
  <cp:lastPrinted>2016-05-10T07:37:00Z</cp:lastPrinted>
  <dcterms:created xsi:type="dcterms:W3CDTF">2017-04-19T12:54:00Z</dcterms:created>
  <dcterms:modified xsi:type="dcterms:W3CDTF">2017-04-20T07:26:00Z</dcterms:modified>
</cp:coreProperties>
</file>