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93" w:rsidRDefault="00BC1493" w:rsidP="00BC149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АДМИНИСТРАЦИЯ  УСЛАНСКОГО       СЕЛЬСОВЕТА</w:t>
      </w:r>
      <w:r>
        <w:rPr>
          <w:rFonts w:ascii="Arial" w:hAnsi="Arial" w:cs="Arial"/>
          <w:b/>
          <w:color w:val="000000" w:themeColor="text1"/>
        </w:rPr>
        <w:br/>
        <w:t>ОБОЯНСКОГО  РАЙОНА    КУРСКОЙ   ОБЛАСТИ</w:t>
      </w:r>
    </w:p>
    <w:p w:rsidR="00BC1493" w:rsidRDefault="00BC1493" w:rsidP="00BC149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  <w:t>ПОСТАНОВЛЕНИЕ</w:t>
      </w:r>
    </w:p>
    <w:p w:rsidR="00BC1493" w:rsidRDefault="00BC1493" w:rsidP="00BC1493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от 23 мая 2014 года №  29</w:t>
      </w:r>
    </w:p>
    <w:p w:rsidR="00BC1493" w:rsidRDefault="00BC1493" w:rsidP="00BC14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   установлении  особого  противопожарного  режима  на  территории  </w:t>
      </w:r>
      <w:proofErr w:type="spellStart"/>
      <w:r>
        <w:rPr>
          <w:rFonts w:ascii="Arial" w:hAnsi="Arial" w:cs="Arial"/>
          <w:b/>
        </w:rPr>
        <w:t>Усланского</w:t>
      </w:r>
      <w:proofErr w:type="spellEnd"/>
      <w:r>
        <w:rPr>
          <w:rFonts w:ascii="Arial" w:hAnsi="Arial" w:cs="Arial"/>
          <w:b/>
        </w:rPr>
        <w:t xml:space="preserve">  сельсовета</w:t>
      </w:r>
    </w:p>
    <w:p w:rsidR="00BC1493" w:rsidRDefault="00BC1493" w:rsidP="00BC14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В  связи  с  установившейся жаркой погодой, повышением до 4-го класса природной пожарной опасности в лесах и созданием предпосылок для природных и техногенных пожаров с тяжкими последствиями, с целью контроля и </w:t>
      </w:r>
      <w:proofErr w:type="gramStart"/>
      <w:r>
        <w:rPr>
          <w:rFonts w:ascii="Arial" w:hAnsi="Arial" w:cs="Arial"/>
        </w:rPr>
        <w:t>принятия</w:t>
      </w:r>
      <w:proofErr w:type="gramEnd"/>
      <w:r>
        <w:rPr>
          <w:rFonts w:ascii="Arial" w:hAnsi="Arial" w:cs="Arial"/>
        </w:rPr>
        <w:t xml:space="preserve"> превентивных мер, в соответствии со статьей 30 Федерального закона № 69-ФЗ от 21.12.1994г. «О пожарной безопасности»,  в  целях обеспечения пожарной безопасности в  населенных  пунктах на  территории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 сельсовета 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 района    ПОСТАНОВЛЯЮ: 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Установить  с 23 мая  2014  года на  территории  </w:t>
      </w:r>
      <w:proofErr w:type="spellStart"/>
      <w:r>
        <w:rPr>
          <w:rFonts w:ascii="Arial" w:hAnsi="Arial" w:cs="Arial"/>
        </w:rPr>
        <w:t>Усланского</w:t>
      </w:r>
      <w:proofErr w:type="spellEnd"/>
      <w:r>
        <w:rPr>
          <w:rFonts w:ascii="Arial" w:hAnsi="Arial" w:cs="Arial"/>
        </w:rPr>
        <w:t xml:space="preserve">  сельсовета  особый  противопожарный   режим до  стабилизации обстановки с  пожарами и  гибелью  людей  .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Усилить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 пожарной  обстановкой и организацией выполнения превентивных противопожарных  мероприятий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 Спланировать проведение  рейдов и  сходов  граждан по  обеспечению  первичных мер  пожарной  безопасности  в  границах населенных  пунктов.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Активизировать работу добровольной  пожарной  охраны, способной  обеспечить ликвидацию  чрезвычайных ситуаций, связанных  пожарами. 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 Активизировать  работу внештатных  пожарных  инструкторов .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Ограничить посещения лесов, а также запретить разведение костров и применения открытого огня в них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Активизировать  работу  по  профилактике  недопущения  пожаров в  домовладениях  среди  граждан, ведущих  антиобщественный  образ  жизни, относящихся  к  «группе  риска».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ктивизировать  информирование  населения и сельхозпроизводителей по недопущению сельхоз палов    при  проведении  подворных  обходов и  встреч  с  населением.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9.Организовать  оперативное  оповещение ЕДДС в  случае возникновения  чрезвычайной  ситуации  на  территории  сельсовета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10.Подготовить для возможного использования в тушении пожаров </w:t>
      </w:r>
      <w:proofErr w:type="gramStart"/>
      <w:r>
        <w:rPr>
          <w:rFonts w:ascii="Arial" w:hAnsi="Arial" w:cs="Arial"/>
        </w:rPr>
        <w:t>имеющейся</w:t>
      </w:r>
      <w:proofErr w:type="gramEnd"/>
      <w:r>
        <w:rPr>
          <w:rFonts w:ascii="Arial" w:hAnsi="Arial" w:cs="Arial"/>
        </w:rPr>
        <w:t xml:space="preserve"> водовозной и землеройной техники.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Обновить опашки, устройства минерализованных полос и обустройство противопожарных разрывов в местах примыкания к лесам.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10.  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исполнением  настоящего  постановления  оставляю  за  собой.</w:t>
      </w:r>
    </w:p>
    <w:p w:rsidR="00BC1493" w:rsidRDefault="00BC1493" w:rsidP="00BC1493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  Постановление    вступает  в  силу  со  дня  его  подписания и  обнародования.</w:t>
      </w:r>
    </w:p>
    <w:p w:rsidR="00BC1493" w:rsidRDefault="00BC1493" w:rsidP="00BC1493">
      <w:pPr>
        <w:spacing w:after="0"/>
        <w:jc w:val="both"/>
        <w:rPr>
          <w:rFonts w:ascii="Arial" w:hAnsi="Arial" w:cs="Arial"/>
        </w:rPr>
      </w:pPr>
    </w:p>
    <w:p w:rsidR="00BC1493" w:rsidRDefault="00BC1493" w:rsidP="00BC14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Усланского</w:t>
      </w:r>
      <w:proofErr w:type="spellEnd"/>
      <w:r>
        <w:rPr>
          <w:sz w:val="24"/>
          <w:szCs w:val="24"/>
        </w:rPr>
        <w:t xml:space="preserve"> сельсовета:                                          В.И.Образцов</w:t>
      </w:r>
    </w:p>
    <w:p w:rsidR="00BC1493" w:rsidRDefault="00BC1493" w:rsidP="00BC1493">
      <w:pPr>
        <w:jc w:val="center"/>
        <w:rPr>
          <w:b/>
          <w:sz w:val="28"/>
          <w:szCs w:val="28"/>
        </w:rPr>
      </w:pPr>
    </w:p>
    <w:p w:rsidR="009F27B6" w:rsidRDefault="009F27B6"/>
    <w:sectPr w:rsidR="009F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493"/>
    <w:rsid w:val="009F27B6"/>
    <w:rsid w:val="00BC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2014-05-23T09:28:00Z</dcterms:created>
  <dcterms:modified xsi:type="dcterms:W3CDTF">2014-05-23T09:28:00Z</dcterms:modified>
</cp:coreProperties>
</file>