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6" w:rsidRDefault="003F31A8">
      <w:r>
        <w:t xml:space="preserve">09.04.2015 г. проводилась выездная внеплановая проверка  отдела надзорной деятельности по </w:t>
      </w:r>
      <w:proofErr w:type="spellStart"/>
      <w:r>
        <w:t>Обоянскому</w:t>
      </w:r>
      <w:proofErr w:type="spellEnd"/>
      <w:r>
        <w:t xml:space="preserve">,   </w:t>
      </w:r>
      <w:proofErr w:type="spellStart"/>
      <w:r>
        <w:t>Медвенскому</w:t>
      </w:r>
      <w:proofErr w:type="spellEnd"/>
      <w:r>
        <w:t xml:space="preserve">, </w:t>
      </w:r>
      <w:proofErr w:type="spellStart"/>
      <w:r>
        <w:t>Пристенскому</w:t>
      </w:r>
      <w:proofErr w:type="spellEnd"/>
      <w:r>
        <w:t xml:space="preserve"> районам Главного управления МЧС России по Курской области. </w:t>
      </w:r>
    </w:p>
    <w:p w:rsidR="003F31A8" w:rsidRDefault="003F31A8">
      <w:r>
        <w:t>Место проведения: п</w:t>
      </w:r>
      <w:proofErr w:type="gramStart"/>
      <w:r>
        <w:t>.О</w:t>
      </w:r>
      <w:proofErr w:type="gramEnd"/>
      <w:r>
        <w:t>зерский</w:t>
      </w:r>
    </w:p>
    <w:p w:rsidR="003F31A8" w:rsidRDefault="003F31A8">
      <w:r>
        <w:t xml:space="preserve">Проверка проводилась с целью </w:t>
      </w:r>
      <w:proofErr w:type="gramStart"/>
      <w:r>
        <w:t>исполнения поручения заместителя председателя Правительства  РФ</w:t>
      </w:r>
      <w:proofErr w:type="gramEnd"/>
      <w:r>
        <w:t xml:space="preserve">    </w:t>
      </w:r>
      <w:proofErr w:type="spellStart"/>
      <w:r>
        <w:t>А.Г.Хлопонина</w:t>
      </w:r>
      <w:proofErr w:type="spellEnd"/>
      <w:r>
        <w:t xml:space="preserve"> от 09.02.2015 г. № АХ-П4-733.</w:t>
      </w:r>
    </w:p>
    <w:p w:rsidR="003F31A8" w:rsidRDefault="003F31A8">
      <w:r>
        <w:t xml:space="preserve">Задача проверки: </w:t>
      </w:r>
      <w:proofErr w:type="gramStart"/>
      <w:r>
        <w:t>контроль за</w:t>
      </w:r>
      <w:proofErr w:type="gramEnd"/>
      <w:r>
        <w:t xml:space="preserve"> исполнением требований законодательных и нормативных  правовых актов в области пожарной безопасности.</w:t>
      </w:r>
    </w:p>
    <w:p w:rsidR="003F31A8" w:rsidRDefault="003F31A8">
      <w:r>
        <w:t>В ходе проведения проверки нарушений не выявлено.</w:t>
      </w:r>
    </w:p>
    <w:sectPr w:rsidR="003F31A8" w:rsidSect="0075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A8"/>
    <w:rsid w:val="003F31A8"/>
    <w:rsid w:val="007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2015-05-08T12:51:00Z</dcterms:created>
  <dcterms:modified xsi:type="dcterms:W3CDTF">2015-05-08T12:59:00Z</dcterms:modified>
</cp:coreProperties>
</file>