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87" w:rsidRPr="00E00C87" w:rsidRDefault="00E00C87" w:rsidP="00E00C87">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E00C87">
        <w:rPr>
          <w:rFonts w:ascii="Times New Roman" w:eastAsia="Times New Roman" w:hAnsi="Times New Roman" w:cs="Times New Roman"/>
          <w:b/>
          <w:bCs/>
          <w:sz w:val="36"/>
          <w:szCs w:val="36"/>
          <w:lang w:eastAsia="ru-RU"/>
        </w:rPr>
        <w:t>Приказ Министерства сельского хозяйства РФ от 18 ноября 2014 г. № 453 "Об утверждении правил рыболовства для Волжско-Каспийского рыбохозяйственного бассейна"</w:t>
      </w:r>
    </w:p>
    <w:p w:rsid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
    <w:p w:rsidR="00E00C87" w:rsidRPr="00E00C87" w:rsidRDefault="00E00C87" w:rsidP="00E00C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Приложение</w:t>
      </w:r>
      <w:r w:rsidRPr="00E00C87">
        <w:rPr>
          <w:rFonts w:ascii="Times New Roman" w:eastAsia="Times New Roman" w:hAnsi="Times New Roman" w:cs="Times New Roman"/>
          <w:sz w:val="24"/>
          <w:szCs w:val="24"/>
          <w:lang w:eastAsia="ru-RU"/>
        </w:rPr>
        <w:br/>
        <w:t xml:space="preserve">к </w:t>
      </w:r>
      <w:hyperlink r:id="rId5" w:anchor="0" w:history="1">
        <w:r w:rsidRPr="00E00C87">
          <w:rPr>
            <w:rFonts w:ascii="Times New Roman" w:eastAsia="Times New Roman" w:hAnsi="Times New Roman" w:cs="Times New Roman"/>
            <w:color w:val="0000FF"/>
            <w:sz w:val="24"/>
            <w:szCs w:val="24"/>
            <w:u w:val="single"/>
            <w:lang w:eastAsia="ru-RU"/>
          </w:rPr>
          <w:t>приказу</w:t>
        </w:r>
      </w:hyperlink>
      <w:r w:rsidRPr="00E00C87">
        <w:rPr>
          <w:rFonts w:ascii="Times New Roman" w:eastAsia="Times New Roman" w:hAnsi="Times New Roman" w:cs="Times New Roman"/>
          <w:sz w:val="24"/>
          <w:szCs w:val="24"/>
          <w:lang w:eastAsia="ru-RU"/>
        </w:rPr>
        <w:t xml:space="preserve"> Министерства</w:t>
      </w:r>
      <w:r w:rsidRPr="00E00C87">
        <w:rPr>
          <w:rFonts w:ascii="Times New Roman" w:eastAsia="Times New Roman" w:hAnsi="Times New Roman" w:cs="Times New Roman"/>
          <w:sz w:val="24"/>
          <w:szCs w:val="24"/>
          <w:lang w:eastAsia="ru-RU"/>
        </w:rPr>
        <w:br/>
        <w:t>сельского хозяйства РФ</w:t>
      </w:r>
      <w:r w:rsidRPr="00E00C87">
        <w:rPr>
          <w:rFonts w:ascii="Times New Roman" w:eastAsia="Times New Roman" w:hAnsi="Times New Roman" w:cs="Times New Roman"/>
          <w:sz w:val="24"/>
          <w:szCs w:val="24"/>
          <w:lang w:eastAsia="ru-RU"/>
        </w:rPr>
        <w:br/>
        <w:t>от 18 ноября 2014 г. № 453</w:t>
      </w:r>
    </w:p>
    <w:p w:rsidR="00E00C87" w:rsidRPr="00E00C87" w:rsidRDefault="00E00C87" w:rsidP="00E00C8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00C87">
        <w:rPr>
          <w:rFonts w:ascii="Times New Roman" w:eastAsia="Times New Roman" w:hAnsi="Times New Roman" w:cs="Times New Roman"/>
          <w:b/>
          <w:bCs/>
          <w:sz w:val="27"/>
          <w:szCs w:val="27"/>
          <w:lang w:eastAsia="ru-RU"/>
        </w:rPr>
        <w:t>Правила</w:t>
      </w:r>
      <w:r w:rsidRPr="00E00C87">
        <w:rPr>
          <w:rFonts w:ascii="Times New Roman" w:eastAsia="Times New Roman" w:hAnsi="Times New Roman" w:cs="Times New Roman"/>
          <w:b/>
          <w:bCs/>
          <w:sz w:val="27"/>
          <w:szCs w:val="27"/>
          <w:lang w:eastAsia="ru-RU"/>
        </w:rPr>
        <w:br/>
        <w:t>рыболовства Волжско-Каспийского рыбохозяйственного бассейна</w:t>
      </w:r>
    </w:p>
    <w:p w:rsidR="00E00C87" w:rsidRPr="00E00C87" w:rsidRDefault="00E00C87" w:rsidP="00E00C8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0C87">
        <w:rPr>
          <w:rFonts w:ascii="Times New Roman" w:eastAsia="Times New Roman" w:hAnsi="Times New Roman" w:cs="Times New Roman"/>
          <w:b/>
          <w:bCs/>
          <w:sz w:val="27"/>
          <w:szCs w:val="27"/>
          <w:lang w:eastAsia="ru-RU"/>
        </w:rPr>
        <w:t>I. Общие положения</w:t>
      </w:r>
      <w:bookmarkStart w:id="0" w:name="_GoBack"/>
      <w:bookmarkEnd w:id="0"/>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 </w:t>
      </w:r>
      <w:proofErr w:type="gramStart"/>
      <w:r w:rsidRPr="00E00C87">
        <w:rPr>
          <w:rFonts w:ascii="Times New Roman" w:eastAsia="Times New Roman" w:hAnsi="Times New Roman" w:cs="Times New Roman"/>
          <w:sz w:val="24"/>
          <w:szCs w:val="24"/>
          <w:lang w:eastAsia="ru-RU"/>
        </w:rPr>
        <w:t xml:space="preserve">Правила рыболовства для Волжско-Каспийского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 Каспийском море и во внутренних водах Российской Федерации в пределах районов, указанных в </w:t>
      </w:r>
      <w:hyperlink r:id="rId6" w:anchor="1002" w:history="1">
        <w:r w:rsidRPr="00E00C87">
          <w:rPr>
            <w:rFonts w:ascii="Times New Roman" w:eastAsia="Times New Roman" w:hAnsi="Times New Roman" w:cs="Times New Roman"/>
            <w:color w:val="0000FF"/>
            <w:sz w:val="24"/>
            <w:szCs w:val="24"/>
            <w:u w:val="single"/>
            <w:lang w:eastAsia="ru-RU"/>
          </w:rPr>
          <w:t>пункте 2</w:t>
        </w:r>
      </w:hyperlink>
      <w:r w:rsidRPr="00E00C87">
        <w:rPr>
          <w:rFonts w:ascii="Times New Roman" w:eastAsia="Times New Roman" w:hAnsi="Times New Roman" w:cs="Times New Roman"/>
          <w:sz w:val="24"/>
          <w:szCs w:val="24"/>
          <w:lang w:eastAsia="ru-RU"/>
        </w:rPr>
        <w:t xml:space="preserve"> Правил рыболовства, а также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 </w:t>
      </w:r>
      <w:proofErr w:type="gramStart"/>
      <w:r w:rsidRPr="00E00C87">
        <w:rPr>
          <w:rFonts w:ascii="Times New Roman" w:eastAsia="Times New Roman" w:hAnsi="Times New Roman" w:cs="Times New Roman"/>
          <w:sz w:val="24"/>
          <w:szCs w:val="24"/>
          <w:lang w:eastAsia="ru-RU"/>
        </w:rPr>
        <w:t>Волжско-Каспийский рыбохозяйственный бассейн подразделяется на Северный и Южный рыбохозяйственный районы, разграниченные между собой условной линией, проходящей вдоль плотины Волжской ГЭС (город Волгоград), за исключением прудов и обводненных карьеров, находящихся в собственности субъектов Российской Федерации, муниципальной и частной собственности.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2.1. </w:t>
      </w:r>
      <w:proofErr w:type="gramStart"/>
      <w:r w:rsidRPr="00E00C87">
        <w:rPr>
          <w:rFonts w:ascii="Times New Roman" w:eastAsia="Times New Roman" w:hAnsi="Times New Roman" w:cs="Times New Roman"/>
          <w:sz w:val="24"/>
          <w:szCs w:val="24"/>
          <w:lang w:eastAsia="ru-RU"/>
        </w:rPr>
        <w:t>Южный рыбохозяйственный район Волжско-Каспийского рыбохозяйственного бассейна включает в себя Каспийское море, а также водные объекты рыбохозяйственного значения на территориях Астраханской области, Республик Дагестан, Ингушетия, Калмыкия (побережье Каспийского моря на территории Лаганского района, река Волга на территории Юстинского района и Сарпинские озера), Северная Осетия - Алания, Кабардино-Балкарской и Чеченской Республик и части Волгоградской области (река Волга с протоками, воложками, рукавами и другими</w:t>
      </w:r>
      <w:proofErr w:type="gramEnd"/>
      <w:r w:rsidRPr="00E00C87">
        <w:rPr>
          <w:rFonts w:ascii="Times New Roman" w:eastAsia="Times New Roman" w:hAnsi="Times New Roman" w:cs="Times New Roman"/>
          <w:sz w:val="24"/>
          <w:szCs w:val="24"/>
          <w:lang w:eastAsia="ru-RU"/>
        </w:rPr>
        <w:t xml:space="preserve"> водными объектами рыбохозяйственного значения ниже плотины Волжской ГЭС, водохранилища Волго-Донского судоходного кагала с впадающими реками).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Южный рыбохозяйственный район подразделяется на 4 рыбохозяйственных подрайона: Волго-Каспийский, Северо-Западный, Северо-Каспийский, Терско-Каспийский. Описание и схема рыбохозяйственных подрайонов Южного рыбохозяйственного района Волжско-Каспийского рыбохозяйственного бассейна указаны в </w:t>
      </w:r>
      <w:hyperlink r:id="rId7" w:anchor="11000" w:history="1">
        <w:r w:rsidRPr="00E00C87">
          <w:rPr>
            <w:rFonts w:ascii="Times New Roman" w:eastAsia="Times New Roman" w:hAnsi="Times New Roman" w:cs="Times New Roman"/>
            <w:color w:val="0000FF"/>
            <w:sz w:val="24"/>
            <w:szCs w:val="24"/>
            <w:u w:val="single"/>
            <w:lang w:eastAsia="ru-RU"/>
          </w:rPr>
          <w:t>приложении № 1</w:t>
        </w:r>
      </w:hyperlink>
      <w:r w:rsidRPr="00E00C87">
        <w:rPr>
          <w:rFonts w:ascii="Times New Roman" w:eastAsia="Times New Roman" w:hAnsi="Times New Roman" w:cs="Times New Roman"/>
          <w:sz w:val="24"/>
          <w:szCs w:val="24"/>
          <w:lang w:eastAsia="ru-RU"/>
        </w:rPr>
        <w:t xml:space="preserve"> к Правилам рыболовства "Описание и схема рыбохозяйственных подрайонов Южного рыбохозяйственного района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2.2. Северный рыбохозяйственный район Волжско-Каспийского рыбохозяйственного бассейна включает в себя реку Волга от верховья до плотины Волжской ГЭС (город </w:t>
      </w:r>
      <w:r w:rsidRPr="00E00C87">
        <w:rPr>
          <w:rFonts w:ascii="Times New Roman" w:eastAsia="Times New Roman" w:hAnsi="Times New Roman" w:cs="Times New Roman"/>
          <w:sz w:val="24"/>
          <w:szCs w:val="24"/>
          <w:lang w:eastAsia="ru-RU"/>
        </w:rPr>
        <w:lastRenderedPageBreak/>
        <w:t xml:space="preserve">Волгоград) с бассейнами впадающих в нее рек, в том числе водохранилища: </w:t>
      </w:r>
      <w:proofErr w:type="gramStart"/>
      <w:r w:rsidRPr="00E00C87">
        <w:rPr>
          <w:rFonts w:ascii="Times New Roman" w:eastAsia="Times New Roman" w:hAnsi="Times New Roman" w:cs="Times New Roman"/>
          <w:sz w:val="24"/>
          <w:szCs w:val="24"/>
          <w:lang w:eastAsia="ru-RU"/>
        </w:rPr>
        <w:t>Верхневолжское, Иваньковское, Угличское, Рыбинское, Горьковское, Чебоксарское, Черепецкое, Воткинское, Камское, Нижне-Камское, Куйбышевское, Сурское, Саратовское, Волгоградское, а также все водные объекты рыбохозяйственного значения, расположенные на территориях Республик Башкортостан, Республик Марий Эл, Мордовия, Татарстан, Удмуртской Республики, Чувашской Республики - Чувашии, Пермского края, Белгородской, Брянской, Владимирской, Волгоградской (выше плотины Волжской ГЭС), Вологодской (Рыбинское водохранилище и другие водные объекты рыбохозяйственного значения на территории Череповецкого района), Ивановской</w:t>
      </w:r>
      <w:proofErr w:type="gramEnd"/>
      <w:r w:rsidRPr="00E00C87">
        <w:rPr>
          <w:rFonts w:ascii="Times New Roman" w:eastAsia="Times New Roman" w:hAnsi="Times New Roman" w:cs="Times New Roman"/>
          <w:sz w:val="24"/>
          <w:szCs w:val="24"/>
          <w:lang w:eastAsia="ru-RU"/>
        </w:rPr>
        <w:t xml:space="preserve">, </w:t>
      </w:r>
      <w:proofErr w:type="gramStart"/>
      <w:r w:rsidRPr="00E00C87">
        <w:rPr>
          <w:rFonts w:ascii="Times New Roman" w:eastAsia="Times New Roman" w:hAnsi="Times New Roman" w:cs="Times New Roman"/>
          <w:sz w:val="24"/>
          <w:szCs w:val="24"/>
          <w:lang w:eastAsia="ru-RU"/>
        </w:rPr>
        <w:t>Калужской, Кировской, Костромской, Курской, Московской, Нижегородской, Оренбургской, Орловской, Пензенской, Рязанской, Самарской, Саратовской (за исключением водоемов бассейна реки Дон), Смоленской, Тамбовской, Тверской, Тульской (бассейн реки Ока), Ульяновской, Ярославской областей и города Москвы.</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4. Правилами рыболовства устанавливаются: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4.1. виды разрешенного рыболовства;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4.3. ограничения рыболовства и иной деятельности, связанной с использованием водных биоресурсов, включая: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запрет рыболовства в определенных районах и в отношении отдельных видов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закрытие рыболовства в определенных районах и в отношении отдельных видов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минимальный размер и вес добываемых (вылавливаемых)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виды и количество разрешаемых орудий и способов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размер ячеи орудий добычи (вылова) водных биоресурсов, размер и конструкция орудий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периоды добычи (вылова) водных биоресурсов для групп судов, различающихся орудиями добычи (вылова) водных биоресурсов, типами (мощностью) и размерами;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разрешённые приловы одних видов при осуществлении добычи (вылова) других видов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периоды рыболовства в водных объектах рыбохозяйственного значения;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 При осуществлении рыболовства в научно-исследовательских и контрольных целях, в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w:t>
      </w:r>
      <w:proofErr w:type="gramStart"/>
      <w:r w:rsidRPr="00E00C87">
        <w:rPr>
          <w:rFonts w:ascii="Times New Roman" w:eastAsia="Times New Roman" w:hAnsi="Times New Roman" w:cs="Times New Roman"/>
          <w:sz w:val="24"/>
          <w:szCs w:val="24"/>
          <w:lang w:eastAsia="ru-RU"/>
        </w:rPr>
        <w:t>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 планом проведения ресурсных исследований водных биоресурсов и (или) ежегодным планом проведения морских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w:t>
      </w:r>
      <w:proofErr w:type="gramEnd"/>
      <w:r w:rsidRPr="00E00C87">
        <w:rPr>
          <w:rFonts w:ascii="Times New Roman" w:eastAsia="Times New Roman" w:hAnsi="Times New Roman" w:cs="Times New Roman"/>
          <w:sz w:val="24"/>
          <w:szCs w:val="24"/>
          <w:lang w:eastAsia="ru-RU"/>
        </w:rPr>
        <w:t xml:space="preserve"> Российской Федерации порядке.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w:t>
      </w:r>
      <w:hyperlink r:id="rId8" w:anchor="1111" w:history="1">
        <w:r w:rsidRPr="00E00C87">
          <w:rPr>
            <w:rFonts w:ascii="Times New Roman" w:eastAsia="Times New Roman" w:hAnsi="Times New Roman" w:cs="Times New Roman"/>
            <w:color w:val="0000FF"/>
            <w:sz w:val="24"/>
            <w:szCs w:val="24"/>
            <w:u w:val="single"/>
            <w:lang w:eastAsia="ru-RU"/>
          </w:rPr>
          <w:t>*(1)</w:t>
        </w:r>
      </w:hyperlink>
      <w:r w:rsidRPr="00E00C87">
        <w:rPr>
          <w:rFonts w:ascii="Times New Roman" w:eastAsia="Times New Roman" w:hAnsi="Times New Roman" w:cs="Times New Roman"/>
          <w:sz w:val="24"/>
          <w:szCs w:val="24"/>
          <w:lang w:eastAsia="ru-RU"/>
        </w:rPr>
        <w:t>.</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w:t>
      </w:r>
      <w:hyperlink r:id="rId9" w:anchor="2222" w:history="1">
        <w:r w:rsidRPr="00E00C87">
          <w:rPr>
            <w:rFonts w:ascii="Times New Roman" w:eastAsia="Times New Roman" w:hAnsi="Times New Roman" w:cs="Times New Roman"/>
            <w:color w:val="0000FF"/>
            <w:sz w:val="24"/>
            <w:szCs w:val="24"/>
            <w:u w:val="single"/>
            <w:lang w:eastAsia="ru-RU"/>
          </w:rPr>
          <w:t>*(2)</w:t>
        </w:r>
      </w:hyperlink>
      <w:r w:rsidRPr="00E00C87">
        <w:rPr>
          <w:rFonts w:ascii="Times New Roman" w:eastAsia="Times New Roman" w:hAnsi="Times New Roman" w:cs="Times New Roman"/>
          <w:sz w:val="24"/>
          <w:szCs w:val="24"/>
          <w:lang w:eastAsia="ru-RU"/>
        </w:rPr>
        <w:t>.</w:t>
      </w:r>
    </w:p>
    <w:p w:rsidR="00E00C87" w:rsidRPr="00E00C87" w:rsidRDefault="00E00C87" w:rsidP="00E00C8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0C87">
        <w:rPr>
          <w:rFonts w:ascii="Times New Roman" w:eastAsia="Times New Roman" w:hAnsi="Times New Roman" w:cs="Times New Roman"/>
          <w:b/>
          <w:bCs/>
          <w:sz w:val="27"/>
          <w:szCs w:val="27"/>
          <w:lang w:eastAsia="ru-RU"/>
        </w:rPr>
        <w:t>II. Требования к сохранению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8. Право на добычу (вылов) водных биоресурсов возникает на основании договоров и решений, установленных Федеральным законом от 20 декабря 2004 г. № 166-ФЗ «О рыболовстве и сохранении водных биологических ресурсов»</w:t>
      </w:r>
      <w:hyperlink r:id="rId10" w:anchor="3333" w:history="1">
        <w:r w:rsidRPr="00E00C87">
          <w:rPr>
            <w:rFonts w:ascii="Times New Roman" w:eastAsia="Times New Roman" w:hAnsi="Times New Roman" w:cs="Times New Roman"/>
            <w:color w:val="0000FF"/>
            <w:sz w:val="24"/>
            <w:szCs w:val="24"/>
            <w:u w:val="single"/>
            <w:lang w:eastAsia="ru-RU"/>
          </w:rPr>
          <w:t>*(3)</w:t>
        </w:r>
      </w:hyperlink>
      <w:r w:rsidRPr="00E00C87">
        <w:rPr>
          <w:rFonts w:ascii="Times New Roman" w:eastAsia="Times New Roman" w:hAnsi="Times New Roman" w:cs="Times New Roman"/>
          <w:sz w:val="24"/>
          <w:szCs w:val="24"/>
          <w:lang w:eastAsia="ru-RU"/>
        </w:rPr>
        <w:t>.</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 При осуществлении видов рыболовства, указанных в </w:t>
      </w:r>
      <w:hyperlink r:id="rId11" w:anchor="1003" w:history="1">
        <w:r w:rsidRPr="00E00C87">
          <w:rPr>
            <w:rFonts w:ascii="Times New Roman" w:eastAsia="Times New Roman" w:hAnsi="Times New Roman" w:cs="Times New Roman"/>
            <w:color w:val="0000FF"/>
            <w:sz w:val="24"/>
            <w:szCs w:val="24"/>
            <w:u w:val="single"/>
            <w:lang w:eastAsia="ru-RU"/>
          </w:rPr>
          <w:t>пункте 3</w:t>
        </w:r>
      </w:hyperlink>
      <w:r w:rsidRPr="00E00C87">
        <w:rPr>
          <w:rFonts w:ascii="Times New Roman" w:eastAsia="Times New Roman" w:hAnsi="Times New Roman" w:cs="Times New Roman"/>
          <w:sz w:val="24"/>
          <w:szCs w:val="24"/>
          <w:lang w:eastAsia="ru-RU"/>
        </w:rPr>
        <w:t xml:space="preserve"> Правил рыболовства (за исключением любительского и спортивного рыболовства):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9.1. юридические лица и индивидуальные предприниматели: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обеспечивают раздельный учет улова водных биореурсов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представляют в территориальные органы Росрыболовства сведения о добыче (вылове)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а) не позднее 18 и 3 числа каждого месяца по состоянию на 15 и последнее число месяца - при осуществлении рыболовства на судах, подающих судовые суточные донесения (далее - ССД);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б) на 10, 20, и последнее число каждого месяца не позднее суток после указанной даты - за исключением рыболовства, осуществляемого на судах, подающих ССД;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года на борту судна или в рыбодобывающей организации;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имеют на борту судов, осуществляющих добычу (вылов) водных биоресурсов в Каспийском море в исправном состоянии технические средства контроля, обеспечивающие автоматическую передачу информации о местоположении судна (далее - ТСК) (для судов с главным двигателем мощностью более 55 кВт и валовой вместимостью более 80 тонн)</w:t>
      </w:r>
      <w:hyperlink r:id="rId12" w:anchor="4444" w:history="1">
        <w:r w:rsidRPr="00E00C87">
          <w:rPr>
            <w:rFonts w:ascii="Times New Roman" w:eastAsia="Times New Roman" w:hAnsi="Times New Roman" w:cs="Times New Roman"/>
            <w:color w:val="0000FF"/>
            <w:sz w:val="24"/>
            <w:szCs w:val="24"/>
            <w:u w:val="single"/>
            <w:lang w:eastAsia="ru-RU"/>
          </w:rPr>
          <w:t>*(4)</w:t>
        </w:r>
      </w:hyperlink>
      <w:r w:rsidRPr="00E00C87">
        <w:rPr>
          <w:rFonts w:ascii="Times New Roman" w:eastAsia="Times New Roman" w:hAnsi="Times New Roman" w:cs="Times New Roman"/>
          <w:sz w:val="24"/>
          <w:szCs w:val="24"/>
          <w:lang w:eastAsia="ru-RU"/>
        </w:rPr>
        <w:t>;</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обеспечивают на судах выполнение временного положения о спутниковом позиционном контроле иностранных промысловых судов, утвержденного приказом Госкомрыболовства России от 22 ноября 1999 г. № 330 (зарегистрирован Минюстом России 5 января 2000 г., регистрационный № 2042), а также Порядка оснащения судов техническими средствами контроля, утвержденного приказом Росрыболовства от 14 июля 2008 г. № 50 (зарегистрирован Минюстом России 24 сентября 2008 г., регистрационный № 12334), в редакции</w:t>
      </w:r>
      <w:proofErr w:type="gramEnd"/>
      <w:r w:rsidRPr="00E00C87">
        <w:rPr>
          <w:rFonts w:ascii="Times New Roman" w:eastAsia="Times New Roman" w:hAnsi="Times New Roman" w:cs="Times New Roman"/>
          <w:sz w:val="24"/>
          <w:szCs w:val="24"/>
          <w:lang w:eastAsia="ru-RU"/>
        </w:rPr>
        <w:t xml:space="preserve"> </w:t>
      </w:r>
      <w:proofErr w:type="gramStart"/>
      <w:r w:rsidRPr="00E00C87">
        <w:rPr>
          <w:rFonts w:ascii="Times New Roman" w:eastAsia="Times New Roman" w:hAnsi="Times New Roman" w:cs="Times New Roman"/>
          <w:sz w:val="24"/>
          <w:szCs w:val="24"/>
          <w:lang w:eastAsia="ru-RU"/>
        </w:rPr>
        <w:t xml:space="preserve">приказов Росрыболовства от 17 ноября 2008 г. № 331 «О внесении изменений в приказ Федерального агентства по рыболовству от 14 июля 2008 г. № 50» (зарегистрирован Минюстом России 12 февраля 2009 г., регистрационный № 13316), от 6 апреля 2010 г. № 301 «О внесении изменений в приказ Федерального агентства по </w:t>
      </w:r>
      <w:r w:rsidRPr="00E00C87">
        <w:rPr>
          <w:rFonts w:ascii="Times New Roman" w:eastAsia="Times New Roman" w:hAnsi="Times New Roman" w:cs="Times New Roman"/>
          <w:sz w:val="24"/>
          <w:szCs w:val="24"/>
          <w:lang w:eastAsia="ru-RU"/>
        </w:rPr>
        <w:lastRenderedPageBreak/>
        <w:t>рыболовству от 14 июля 2008 г. № 50» (зарегистрирован Минюстом России 5 мая 2010 г</w:t>
      </w:r>
      <w:proofErr w:type="gramEnd"/>
      <w:r w:rsidRPr="00E00C87">
        <w:rPr>
          <w:rFonts w:ascii="Times New Roman" w:eastAsia="Times New Roman" w:hAnsi="Times New Roman" w:cs="Times New Roman"/>
          <w:sz w:val="24"/>
          <w:szCs w:val="24"/>
          <w:lang w:eastAsia="ru-RU"/>
        </w:rPr>
        <w:t xml:space="preserve">., </w:t>
      </w:r>
      <w:proofErr w:type="gramStart"/>
      <w:r w:rsidRPr="00E00C87">
        <w:rPr>
          <w:rFonts w:ascii="Times New Roman" w:eastAsia="Times New Roman" w:hAnsi="Times New Roman" w:cs="Times New Roman"/>
          <w:sz w:val="24"/>
          <w:szCs w:val="24"/>
          <w:lang w:eastAsia="ru-RU"/>
        </w:rPr>
        <w:t>регистрационный № 17124) и от 19 августа 2013 г. № 620 «О признании утратившим силу отдельного положения пункта 4.1 Порядка оснащения судов техническими средствами контроля и их виды, утвержденного приказом Федерального агентства по рыболовству от 14 июля 2008 г. № 50» (зарегистрирован Минюстом России 3 октября 2013 г., регистрационный № 30085) за исключением рыболовства, осуществляемого юридическими лицами и индивидуальными предпринимателями во внутренних водах (за</w:t>
      </w:r>
      <w:proofErr w:type="gramEnd"/>
      <w:r w:rsidRPr="00E00C87">
        <w:rPr>
          <w:rFonts w:ascii="Times New Roman" w:eastAsia="Times New Roman" w:hAnsi="Times New Roman" w:cs="Times New Roman"/>
          <w:sz w:val="24"/>
          <w:szCs w:val="24"/>
          <w:lang w:eastAsia="ru-RU"/>
        </w:rPr>
        <w:t xml:space="preserve"> исключением внутренних морских вод) Российской Федерации;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w:t>
      </w:r>
      <w:proofErr w:type="gramEnd"/>
      <w:r w:rsidRPr="00E00C87">
        <w:rPr>
          <w:rFonts w:ascii="Times New Roman" w:eastAsia="Times New Roman" w:hAnsi="Times New Roman" w:cs="Times New Roman"/>
          <w:sz w:val="24"/>
          <w:szCs w:val="24"/>
          <w:lang w:eastAsia="ru-RU"/>
        </w:rPr>
        <w:t xml:space="preserve">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располагают зафиксированной информацией промыслово-навигационного компьютера, характеризующего деятельность судна с начала рейса (в случае оснащения судов этим прибором);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9.2. капитан судна или лицо ответственное за добычу (вылов) водных биоресурсов, указанные в разрешении на добычу (вылов)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9.3. Капитан судна, оборудованного ТСК, при осуществлении добычи (вылова) водных биоресурсов в Каспийском море: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ежедневно подает в установленном порядке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w:t>
      </w:r>
      <w:proofErr w:type="gramStart"/>
      <w:r w:rsidRPr="00E00C87">
        <w:rPr>
          <w:rFonts w:ascii="Times New Roman" w:eastAsia="Times New Roman" w:hAnsi="Times New Roman" w:cs="Times New Roman"/>
          <w:sz w:val="24"/>
          <w:szCs w:val="24"/>
          <w:lang w:eastAsia="ru-RU"/>
        </w:rPr>
        <w:t>с даты подачи</w:t>
      </w:r>
      <w:proofErr w:type="gramEnd"/>
      <w:r w:rsidRPr="00E00C87">
        <w:rPr>
          <w:rFonts w:ascii="Times New Roman" w:eastAsia="Times New Roman" w:hAnsi="Times New Roman" w:cs="Times New Roman"/>
          <w:sz w:val="24"/>
          <w:szCs w:val="24"/>
          <w:lang w:eastAsia="ru-RU"/>
        </w:rPr>
        <w:t xml:space="preserve"> донесения);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обеспечивает целостность и полноту базы ССД, </w:t>
      </w:r>
      <w:proofErr w:type="gramStart"/>
      <w:r w:rsidRPr="00E00C87">
        <w:rPr>
          <w:rFonts w:ascii="Times New Roman" w:eastAsia="Times New Roman" w:hAnsi="Times New Roman" w:cs="Times New Roman"/>
          <w:sz w:val="24"/>
          <w:szCs w:val="24"/>
          <w:lang w:eastAsia="ru-RU"/>
        </w:rPr>
        <w:t>передаваемых</w:t>
      </w:r>
      <w:proofErr w:type="gramEnd"/>
      <w:r w:rsidRPr="00E00C87">
        <w:rPr>
          <w:rFonts w:ascii="Times New Roman" w:eastAsia="Times New Roman" w:hAnsi="Times New Roman" w:cs="Times New Roman"/>
          <w:sz w:val="24"/>
          <w:szCs w:val="24"/>
          <w:lang w:eastAsia="ru-RU"/>
        </w:rPr>
        <w:t xml:space="preserve"> в филиал Федерального государственного бюджетного учреждения «Центр системы мониторинга рыболовства и связи».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10. Для осуществления любительского и спортивного рыболовства: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10.2. любительское и спортивное рыболовство на </w:t>
      </w:r>
      <w:proofErr w:type="gramStart"/>
      <w:r w:rsidRPr="00E00C87">
        <w:rPr>
          <w:rFonts w:ascii="Times New Roman" w:eastAsia="Times New Roman" w:hAnsi="Times New Roman" w:cs="Times New Roman"/>
          <w:sz w:val="24"/>
          <w:szCs w:val="24"/>
          <w:lang w:eastAsia="ru-RU"/>
        </w:rPr>
        <w:t>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w:t>
      </w:r>
      <w:proofErr w:type="gramEnd"/>
      <w:r w:rsidRPr="00E00C87">
        <w:rPr>
          <w:rFonts w:ascii="Times New Roman" w:eastAsia="Times New Roman" w:hAnsi="Times New Roman" w:cs="Times New Roman"/>
          <w:sz w:val="24"/>
          <w:szCs w:val="24"/>
          <w:lang w:eastAsia="ru-RU"/>
        </w:rPr>
        <w:t xml:space="preserve">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10.3.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надлежащим образом оформленный договор о предоставлении рыбопромыслового участка на добычу (вылов) водных биоресурсов, разрешение на добычу (вылов) водных биоресурсов, промысловый журнал</w:t>
      </w:r>
      <w:hyperlink r:id="rId13" w:anchor="5555" w:history="1">
        <w:r w:rsidRPr="00E00C87">
          <w:rPr>
            <w:rFonts w:ascii="Times New Roman" w:eastAsia="Times New Roman" w:hAnsi="Times New Roman" w:cs="Times New Roman"/>
            <w:color w:val="0000FF"/>
            <w:sz w:val="24"/>
            <w:szCs w:val="24"/>
            <w:u w:val="single"/>
            <w:lang w:eastAsia="ru-RU"/>
          </w:rPr>
          <w:t>*(5)</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10.4. при организации любительского и спортивного рыболовства на основании договора о предоставлении рыбопромыслового участка юридические лица и индивидуальные предприниматели: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производят выдачу гражданам путевок в пределах распределенных юридическим лицам и индивидуальным предпринимателям в установленном порядке квот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11. Граждане при осуществлении любительского и спортивного рыболовства на предоставленных для этих целей рыбопромысловых участках должны иметь при себе: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путевку;</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паспорт или иной документ, удостоверяющий личность.</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12. 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должны иметь при себе либо на борту судна, а также на каждом рыбопромысловом участке: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журнал;</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технологический журнал (при производстве рыбной и иной продукции из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программу выполнения работ при осуществлении рыболовства в научно-исследовательских и контрольных целях</w:t>
      </w:r>
      <w:hyperlink r:id="rId14" w:anchor="6666" w:history="1">
        <w:r w:rsidRPr="00E00C87">
          <w:rPr>
            <w:rFonts w:ascii="Times New Roman" w:eastAsia="Times New Roman" w:hAnsi="Times New Roman" w:cs="Times New Roman"/>
            <w:color w:val="0000FF"/>
            <w:sz w:val="24"/>
            <w:szCs w:val="24"/>
            <w:u w:val="single"/>
            <w:lang w:eastAsia="ru-RU"/>
          </w:rPr>
          <w:t>*(6)</w:t>
        </w:r>
      </w:hyperlink>
      <w:r w:rsidRPr="00E00C87">
        <w:rPr>
          <w:rFonts w:ascii="Times New Roman" w:eastAsia="Times New Roman" w:hAnsi="Times New Roman" w:cs="Times New Roman"/>
          <w:sz w:val="24"/>
          <w:szCs w:val="24"/>
          <w:lang w:eastAsia="ru-RU"/>
        </w:rPr>
        <w:t xml:space="preserve"> (рейсовое задание), утвержденную в рамках ежегодного плана проведения ресурсных исследований водных биоресурсов в установленном порядке и (или) ежегодным планом проведения морских ресурсных исследований водных биоресурсов, при осуществлении рыболовства в научно-исследовательских и контрольных целях;</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13. Капитан судна (за исключением граждан, осуществляющих любительское и спортивное рыболовство) должен иметь при себе либо на борту судна: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 Каспийском море)</w:t>
      </w:r>
      <w:hyperlink r:id="rId15" w:anchor="7777" w:history="1">
        <w:r w:rsidRPr="00E00C87">
          <w:rPr>
            <w:rFonts w:ascii="Times New Roman" w:eastAsia="Times New Roman" w:hAnsi="Times New Roman" w:cs="Times New Roman"/>
            <w:color w:val="0000FF"/>
            <w:sz w:val="24"/>
            <w:szCs w:val="24"/>
            <w:u w:val="single"/>
            <w:lang w:eastAsia="ru-RU"/>
          </w:rPr>
          <w:t>*(7)</w:t>
        </w:r>
      </w:hyperlink>
      <w:r w:rsidRPr="00E00C87">
        <w:rPr>
          <w:rFonts w:ascii="Times New Roman" w:eastAsia="Times New Roman" w:hAnsi="Times New Roman" w:cs="Times New Roman"/>
          <w:sz w:val="24"/>
          <w:szCs w:val="24"/>
          <w:lang w:eastAsia="ru-RU"/>
        </w:rPr>
        <w:t>;</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Кодексом торгового мореплавания Российской Федерации</w:t>
      </w:r>
      <w:hyperlink r:id="rId16" w:anchor="8888" w:history="1">
        <w:r w:rsidRPr="00E00C87">
          <w:rPr>
            <w:rFonts w:ascii="Times New Roman" w:eastAsia="Times New Roman" w:hAnsi="Times New Roman" w:cs="Times New Roman"/>
            <w:color w:val="0000FF"/>
            <w:sz w:val="24"/>
            <w:szCs w:val="24"/>
            <w:u w:val="single"/>
            <w:lang w:eastAsia="ru-RU"/>
          </w:rPr>
          <w:t>*(8)</w:t>
        </w:r>
      </w:hyperlink>
      <w:r w:rsidRPr="00E00C87">
        <w:rPr>
          <w:rFonts w:ascii="Times New Roman" w:eastAsia="Times New Roman" w:hAnsi="Times New Roman" w:cs="Times New Roman"/>
          <w:sz w:val="24"/>
          <w:szCs w:val="24"/>
          <w:lang w:eastAsia="ru-RU"/>
        </w:rPr>
        <w:t xml:space="preserve"> и Кодексом внутреннего водного транспорта Российской Федерации</w:t>
      </w:r>
      <w:hyperlink r:id="rId17" w:anchor="9999" w:history="1">
        <w:r w:rsidRPr="00E00C87">
          <w:rPr>
            <w:rFonts w:ascii="Times New Roman" w:eastAsia="Times New Roman" w:hAnsi="Times New Roman" w:cs="Times New Roman"/>
            <w:color w:val="0000FF"/>
            <w:sz w:val="24"/>
            <w:szCs w:val="24"/>
            <w:u w:val="single"/>
            <w:lang w:eastAsia="ru-RU"/>
          </w:rPr>
          <w:t>*(9)</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документ о соответствии (ДСК), подтверждающий соответствие судовладельца требованиям Международного кодекса по управлению безопасной эксплуатацией судов и предотвращением загрязнения (МКУБ), а также свидетельство об управлении безопасностью (СвУБ) для судна</w:t>
      </w:r>
      <w:hyperlink r:id="rId18" w:anchor="101111" w:history="1">
        <w:r w:rsidRPr="00E00C87">
          <w:rPr>
            <w:rFonts w:ascii="Times New Roman" w:eastAsia="Times New Roman" w:hAnsi="Times New Roman" w:cs="Times New Roman"/>
            <w:color w:val="0000FF"/>
            <w:sz w:val="24"/>
            <w:szCs w:val="24"/>
            <w:u w:val="single"/>
            <w:lang w:eastAsia="ru-RU"/>
          </w:rPr>
          <w:t>*(10)</w:t>
        </w:r>
      </w:hyperlink>
      <w:r w:rsidRPr="00E00C87">
        <w:rPr>
          <w:rFonts w:ascii="Times New Roman" w:eastAsia="Times New Roman" w:hAnsi="Times New Roman" w:cs="Times New Roman"/>
          <w:sz w:val="24"/>
          <w:szCs w:val="24"/>
          <w:lang w:eastAsia="ru-RU"/>
        </w:rPr>
        <w:t>.</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14. Лицо, ответственное за добычу (вылов) водных биоресурсов, в том числе осуществляющее организацию любительского и спортивного рыболовства, должно иметь при себе либо на каждом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 либо за организацию любительского и спортивного рыболовства.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15. При осуществлении рыболовства, запрещается: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15.1. юридическим лицам и индивидуальным предпринимателям осуществлять добычу (вылов)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без разрешения на добычу (вылов) водных биоресурсов (за исключением добычи (вылова) разрешенного прилова;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без распределенной квоты добычи (вылова) водных биоресурсов, если иное не предусмотрено законодательством о рыболовстве и сохранении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превышением распределенных им квот добычи (вылова) по районам добычи (вылова) и видам водных биоресурсов, а также объемов разрешенного прилова;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15.2. юридическим лицам, индивидуальным предпринимателям и гражданам осуществлять добычу (вылов)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w:t>
      </w:r>
      <w:hyperlink r:id="rId19" w:anchor="111111" w:history="1">
        <w:r w:rsidRPr="00E00C87">
          <w:rPr>
            <w:rFonts w:ascii="Times New Roman" w:eastAsia="Times New Roman" w:hAnsi="Times New Roman" w:cs="Times New Roman"/>
            <w:color w:val="0000FF"/>
            <w:sz w:val="24"/>
            <w:szCs w:val="24"/>
            <w:u w:val="single"/>
            <w:lang w:eastAsia="ru-RU"/>
          </w:rPr>
          <w:t>*(11)</w:t>
        </w:r>
      </w:hyperlink>
      <w:r w:rsidRPr="00E00C87">
        <w:rPr>
          <w:rFonts w:ascii="Times New Roman" w:eastAsia="Times New Roman" w:hAnsi="Times New Roman" w:cs="Times New Roman"/>
          <w:sz w:val="24"/>
          <w:szCs w:val="24"/>
          <w:lang w:eastAsia="ru-RU"/>
        </w:rPr>
        <w:t>;</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w:t>
      </w:r>
      <w:proofErr w:type="gramEnd"/>
      <w:r w:rsidRPr="00E00C87">
        <w:rPr>
          <w:rFonts w:ascii="Times New Roman" w:eastAsia="Times New Roman" w:hAnsi="Times New Roman" w:cs="Times New Roman"/>
          <w:sz w:val="24"/>
          <w:szCs w:val="24"/>
          <w:lang w:eastAsia="ru-RU"/>
        </w:rPr>
        <w:t xml:space="preserve"> Российской Федерации орудий и способов добычи (вылова);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способами багрения, глушения, гона, в том числе при помощи бряцал и ботания;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зимовальных ямах;</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пределах, установленных в соответствии с законодательством Российской Федерации охраняемых зон отчуждения гидротехнических сооружений и мостов</w:t>
      </w:r>
      <w:hyperlink r:id="rId20" w:anchor="12111111" w:history="1">
        <w:r w:rsidRPr="00E00C87">
          <w:rPr>
            <w:rFonts w:ascii="Times New Roman" w:eastAsia="Times New Roman" w:hAnsi="Times New Roman" w:cs="Times New Roman"/>
            <w:color w:val="0000FF"/>
            <w:sz w:val="24"/>
            <w:szCs w:val="24"/>
            <w:u w:val="single"/>
            <w:lang w:eastAsia="ru-RU"/>
          </w:rPr>
          <w:t>*(12)</w:t>
        </w:r>
      </w:hyperlink>
      <w:r w:rsidRPr="00E00C87">
        <w:rPr>
          <w:rFonts w:ascii="Times New Roman" w:eastAsia="Times New Roman" w:hAnsi="Times New Roman" w:cs="Times New Roman"/>
          <w:sz w:val="24"/>
          <w:szCs w:val="24"/>
          <w:lang w:eastAsia="ru-RU"/>
        </w:rPr>
        <w:t>;</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запретных и закрытых районах добычи (вылова) и в запретные для добычи (вылова) сроки (периоды);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рыбоводных организаций, их цехов и пунктов, садков для выращивания и выдерживания рыбы - на расстоянии менее 0,5 км;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в периоды выпуска молоди рыб рыбоводными организациями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добычи (вылова) хищных и малоценных видов рыб в целях предотвращения выедания молоди водных биоресурсов в местах её выпуска;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15.3. юридическим лицам и индивидуальным предпринимателям: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принимать (сдавать), иметь на борту судна или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 последующим пересчетом на средний вес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(места) добычи (вылова) или с указанием неверного наименования района (места) добычи (вылова);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иметь на борту судов и плавучих средств, на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использовать ставные (якорные) и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иметь на борту судна и плавучих средств, на рыбопромысловых участках и в местах добычи (вылова) (при осуществлении рыболовства вне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w:t>
      </w:r>
      <w:proofErr w:type="gramEnd"/>
      <w:r w:rsidRPr="00E00C87">
        <w:rPr>
          <w:rFonts w:ascii="Times New Roman" w:eastAsia="Times New Roman" w:hAnsi="Times New Roman" w:cs="Times New Roman"/>
          <w:sz w:val="24"/>
          <w:szCs w:val="24"/>
          <w:lang w:eastAsia="ru-RU"/>
        </w:rPr>
        <w:t xml:space="preserve"> части;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устанавливать:</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орудия добычи (вылова) с перекрытием более 2/3 ширины русла реки, ручья или протоки, причем наиболее глубокая часть русла должна оставаться свободной, за исключением угреловушек для специализированного промысла</w:t>
      </w:r>
      <w:hyperlink r:id="rId21" w:anchor="131111" w:history="1">
        <w:r w:rsidRPr="00E00C87">
          <w:rPr>
            <w:rFonts w:ascii="Times New Roman" w:eastAsia="Times New Roman" w:hAnsi="Times New Roman" w:cs="Times New Roman"/>
            <w:color w:val="0000FF"/>
            <w:sz w:val="24"/>
            <w:szCs w:val="24"/>
            <w:u w:val="single"/>
            <w:lang w:eastAsia="ru-RU"/>
          </w:rPr>
          <w:t>*(13)</w:t>
        </w:r>
      </w:hyperlink>
      <w:r w:rsidRPr="00E00C87">
        <w:rPr>
          <w:rFonts w:ascii="Times New Roman" w:eastAsia="Times New Roman" w:hAnsi="Times New Roman" w:cs="Times New Roman"/>
          <w:sz w:val="24"/>
          <w:szCs w:val="24"/>
          <w:lang w:eastAsia="ru-RU"/>
        </w:rPr>
        <w:t xml:space="preserve"> покатного угря на реках Селижаровка, Сиговка, Кемка Тверской области, где допускается полное перекрытие ширины русла. Запрещается также одновременный или поочередный замет неводов с противоположных берегов водотока "в замок";</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ставные орудия добычи (вылова) в шахматном порядке;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24 часа - с 16 апреля по 14 октября;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96 часов - с 15 октября по 15 апреля;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15.4. юридическим лицам, индивидуальным предпринимателям и гражданам: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15.4.1. выбрасывать (уничтожать) или отпускать добытые (выловленные) водные биоресурсы, разрешенные для добычи (вылова), за исключением:</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любительского и спортивного рыболовства, осуществляемого по принципу "поймал-отпустил";</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рыболовства в научно-исследовательских и контрольных целях.</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При этом юридические лица и индивидуальные предприниматели обязаны: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а при повторном превышении разрешенного прилова - прекратить добычу (вылов) водных биоресурсов</w:t>
      </w:r>
      <w:proofErr w:type="gramEnd"/>
      <w:r w:rsidRPr="00E00C87">
        <w:rPr>
          <w:rFonts w:ascii="Times New Roman" w:eastAsia="Times New Roman" w:hAnsi="Times New Roman" w:cs="Times New Roman"/>
          <w:sz w:val="24"/>
          <w:szCs w:val="24"/>
          <w:lang w:eastAsia="ru-RU"/>
        </w:rPr>
        <w:t xml:space="preserve"> в данном районе или на данном рыбопромысловом участке и снять орудия добычи (вылова) либо привести их в состояние, не позволяющее осуществлять рыболовство;</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15.4.2. применять орудия добычи (вылова), имеющие размер и оснастку, а также размер (шаг) ячеи, не соответствующие требованиям Правил рыболовства;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15.4.3.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w:t>
      </w:r>
      <w:hyperlink r:id="rId22" w:anchor="141111" w:history="1">
        <w:r w:rsidRPr="00E00C87">
          <w:rPr>
            <w:rFonts w:ascii="Times New Roman" w:eastAsia="Times New Roman" w:hAnsi="Times New Roman" w:cs="Times New Roman"/>
            <w:color w:val="0000FF"/>
            <w:sz w:val="24"/>
            <w:szCs w:val="24"/>
            <w:u w:val="single"/>
            <w:lang w:eastAsia="ru-RU"/>
          </w:rPr>
          <w:t>*(14)</w:t>
        </w:r>
      </w:hyperlink>
      <w:r w:rsidRPr="00E00C87">
        <w:rPr>
          <w:rFonts w:ascii="Times New Roman" w:eastAsia="Times New Roman" w:hAnsi="Times New Roman" w:cs="Times New Roman"/>
          <w:sz w:val="24"/>
          <w:szCs w:val="24"/>
          <w:lang w:eastAsia="ru-RU"/>
        </w:rPr>
        <w:t>;</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15.4.4. передвигаться по рекам, озерам, водохранилищам и их протокам на всех видах маломерных и прогулочных судов</w:t>
      </w:r>
      <w:hyperlink r:id="rId23" w:anchor="151111" w:history="1">
        <w:r w:rsidRPr="00E00C87">
          <w:rPr>
            <w:rFonts w:ascii="Times New Roman" w:eastAsia="Times New Roman" w:hAnsi="Times New Roman" w:cs="Times New Roman"/>
            <w:color w:val="0000FF"/>
            <w:sz w:val="24"/>
            <w:szCs w:val="24"/>
            <w:u w:val="single"/>
            <w:lang w:eastAsia="ru-RU"/>
          </w:rPr>
          <w:t>*(15)</w:t>
        </w:r>
      </w:hyperlink>
      <w:r w:rsidRPr="00E00C87">
        <w:rPr>
          <w:rFonts w:ascii="Times New Roman" w:eastAsia="Times New Roman" w:hAnsi="Times New Roman" w:cs="Times New Roman"/>
          <w:sz w:val="24"/>
          <w:szCs w:val="24"/>
          <w:lang w:eastAsia="ru-RU"/>
        </w:rPr>
        <w:t xml:space="preserve"> с применением моторов в запретные сроки (периоды) и в запретных районах, за исключением использования моторных судов и плавучих сре</w:t>
      </w:r>
      <w:proofErr w:type="gramStart"/>
      <w:r w:rsidRPr="00E00C87">
        <w:rPr>
          <w:rFonts w:ascii="Times New Roman" w:eastAsia="Times New Roman" w:hAnsi="Times New Roman" w:cs="Times New Roman"/>
          <w:sz w:val="24"/>
          <w:szCs w:val="24"/>
          <w:lang w:eastAsia="ru-RU"/>
        </w:rPr>
        <w:t>дств дл</w:t>
      </w:r>
      <w:proofErr w:type="gramEnd"/>
      <w:r w:rsidRPr="00E00C87">
        <w:rPr>
          <w:rFonts w:ascii="Times New Roman" w:eastAsia="Times New Roman" w:hAnsi="Times New Roman" w:cs="Times New Roman"/>
          <w:sz w:val="24"/>
          <w:szCs w:val="24"/>
          <w:lang w:eastAsia="ru-RU"/>
        </w:rPr>
        <w:t>я осуществления рыболовства по разрешениям на добычу (вылов)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15.4.5. использовать маломерные и прогулочные суда в запретный период на водных объектах рыбохозяйственного значения (или их участках), указанных в </w:t>
      </w:r>
      <w:hyperlink r:id="rId24" w:anchor="15000" w:history="1">
        <w:r w:rsidRPr="00E00C87">
          <w:rPr>
            <w:rFonts w:ascii="Times New Roman" w:eastAsia="Times New Roman" w:hAnsi="Times New Roman" w:cs="Times New Roman"/>
            <w:color w:val="0000FF"/>
            <w:sz w:val="24"/>
            <w:szCs w:val="24"/>
            <w:u w:val="single"/>
            <w:lang w:eastAsia="ru-RU"/>
          </w:rPr>
          <w:t>Приложении № 5</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15.4.6.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15.4.7. допускать загрязнение водных объектов рыбохозяйственного значения и ухудшение естественных условий обитания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15.4.8. портить и разрушать предупреждающие аншлаги и знаки в рыбоохранных зонах водных объектов рыбохозяйственного значения;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15.4.9. оставлять в местах добычи (вылова) млекопитающих добытых млекопитающих или части их туш.</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16. Гражданам запрещается: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16.1. осуществлять подводную охоту:</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запретных и закрытых для рыболовства районах, в запретные для добычи (вылова) водных биоресурсов сроки (периоды);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местах массового и организованного отдыха граждан;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использованием аквалангов и других автономных дыхательных аппаратов;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16.2. применять специальные пистолеты и ружья для подводной охоты: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берега,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борта плавучих средств и взабродку.</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16.3. иметь на борту судна и плавучих средств, на рыбопромысловых участках и в местах добычи (вылова) (при осуществлении рыболовства вне рыбопромысловых участков)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16.4. превышать объем и количество добытых (выловленных) водных биоресурсов, установленных в путевке.</w:t>
      </w:r>
    </w:p>
    <w:p w:rsidR="00E00C87" w:rsidRPr="00E00C87" w:rsidRDefault="00E00C87" w:rsidP="00E00C8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0C87">
        <w:rPr>
          <w:rFonts w:ascii="Times New Roman" w:eastAsia="Times New Roman" w:hAnsi="Times New Roman" w:cs="Times New Roman"/>
          <w:b/>
          <w:bCs/>
          <w:sz w:val="27"/>
          <w:szCs w:val="27"/>
          <w:lang w:eastAsia="ru-RU"/>
        </w:rPr>
        <w:t>III. Промышленное рыболовство и прибрежное рыболовство в Южном рыбохозяйственном районе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17. Виды запретных орудий и способов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17.1.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Запрещается применение орудий и способов добычи (вылова), не предусмотренных в </w:t>
      </w:r>
      <w:hyperlink r:id="rId25" w:anchor="1172" w:history="1">
        <w:r w:rsidRPr="00E00C87">
          <w:rPr>
            <w:rFonts w:ascii="Times New Roman" w:eastAsia="Times New Roman" w:hAnsi="Times New Roman" w:cs="Times New Roman"/>
            <w:color w:val="0000FF"/>
            <w:sz w:val="24"/>
            <w:szCs w:val="24"/>
            <w:u w:val="single"/>
            <w:lang w:eastAsia="ru-RU"/>
          </w:rPr>
          <w:t>пункте 17.2</w:t>
        </w:r>
      </w:hyperlink>
      <w:r w:rsidRPr="00E00C87">
        <w:rPr>
          <w:rFonts w:ascii="Times New Roman" w:eastAsia="Times New Roman" w:hAnsi="Times New Roman" w:cs="Times New Roman"/>
          <w:sz w:val="24"/>
          <w:szCs w:val="24"/>
          <w:lang w:eastAsia="ru-RU"/>
        </w:rPr>
        <w:t xml:space="preserve"> Правил рыболовства.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17.2. Орудия и способы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сеть ставная: размер (шаг) ячеи от 32 до 90 мм, длина - 25 метров и менее, высота - 5 метров и менее, изготовленная из нити с разрывным усилием до 16 килограмм/сил (кгс);</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ловушка (секрет, вентерь речной): длина крыла - 12 метров и менее, размер (шаг) ячеи в крыле (дворе) - 40 мм и более, в бочке - 30 мм и более;</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ловушка (вентерь морской): длина крыла - 40 метров и менее, размер (шаг) ячеи в крыле (дворе) - 40 мм и более, в бочке - 30 мм и более;</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сомовник: длина хребтины (длинника) - 75 м, поводца - 0,5 м, количество крючков - 50 штук, номер крючков - 23 и менее;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невод вобельный речной закидной мелкоячейный: размер (шаг) ячеи в мотне - 28 мм, в приводах - 36 мм, в крыльях - 40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невод речной закидной редкоячейный: размер (шаг) ячеи в мотне - 48 мм, в приводах - 50 мм, в крыльях - 56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невод речной закидной безмотенный: размер (шаг) ячеи в сливе - 48 мм, в приводах - 50 мм, в крыльях - 56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невод вобельный речной закидной безмотенный: размер (шаг) ячеи в сливе - 28 мм, в приводах - 36 мм, в крыльях - 40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невод морской для весенней добычи (вылова) сельдей: размер (шаг) ячеи в сливе или в мотне - 22 мм, в приводах - 22 мм, в крыльях - 30 мм;</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невод для добычи (вылова) кефалей: размер (шаг) ячеи в сливе или в мотне - 20 мм, в приводах - 21 мм, в крыльях - 30 мм;</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невод обкидной редкоячейный: размер (шаг) ячеи в сливе или в мотне - 48 мм, в приводах - 50 мм, в крыльях - 56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невод обкидной (в акватории Каспийского моря, прилегающей к территории Республики Дагестан): размер (шаг) ячеи в сливе или в мотне - 32 мм, в крыльях - 36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невод обкидной (в акватории Каспийского моря, прилегающей к территории Республики Калмыкия): размер (шаг) ячеи в сливе или в мотне - 36 мм, в приводах - 40 мм, в крыльях - 40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невод ставной морской килечный: длина крыла - 360 метров и менее, размер (шаг) ячеи в крыле - 12 мм и более, в котле - 8 мм и более;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невод ставной морской для добычи (вылова) сельдей, полупроходных и речных видов рыб: длина крыла - 360 метров и менее, размер (шаг) ячеи в крыле - 44 мм и более, во дворе - 33 мм, в котле - 28 мм;</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сеть обкидная двухстенная для добычи (вылова) кефали: длина - 600 метров и менее, высота - 4 метра и менее, размер (шаг) ячеи в частике - 40 - 50 мм, в режи - 300 мм;</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сеть ставная двухстенная для добычи (вылова) кефали: длина - 25 метров и менее, высота - 5 метров и менее, размер (шаг) ячеи в частике - 40 - 50 мм, в режи - 300 мм;</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сеть обкидная двухстенная для добычи (вылова) воблы: размер (шаг) ячеи в частике - 36 - 40 мм, в режи - 300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сетной подхват: размер (шаг) ячеи в основном полотне - 7 - 8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рыбонасосная</w:t>
      </w:r>
      <w:proofErr w:type="gramEnd"/>
      <w:r w:rsidRPr="00E00C87">
        <w:rPr>
          <w:rFonts w:ascii="Times New Roman" w:eastAsia="Times New Roman" w:hAnsi="Times New Roman" w:cs="Times New Roman"/>
          <w:sz w:val="24"/>
          <w:szCs w:val="24"/>
          <w:lang w:eastAsia="ru-RU"/>
        </w:rPr>
        <w:t xml:space="preserve"> и эрлифтная установки для добычи (вылова) килек с залавливающими устройствами, оснащенными электролампами;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раколовка: размер (шаг) ячеи - 22 мм и более;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стандартная рамка-ловушка для добычи (вылова) бадяги (губки): размеры -150 см х 50 см и менее с наличием нижней фальш-подборы, отнесенной от основной подборы на 5 см, и сетным полотном с размером (шагом) ячеи 28 мм и более;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 закидных неводах всех видов длина каждого привода должна быть не более 1/3 длины соответствующего крыла невода, измеренного от привода </w:t>
      </w:r>
      <w:proofErr w:type="gramStart"/>
      <w:r w:rsidRPr="00E00C87">
        <w:rPr>
          <w:rFonts w:ascii="Times New Roman" w:eastAsia="Times New Roman" w:hAnsi="Times New Roman" w:cs="Times New Roman"/>
          <w:sz w:val="24"/>
          <w:szCs w:val="24"/>
          <w:lang w:eastAsia="ru-RU"/>
        </w:rPr>
        <w:t>до</w:t>
      </w:r>
      <w:proofErr w:type="gramEnd"/>
      <w:r w:rsidRPr="00E00C87">
        <w:rPr>
          <w:rFonts w:ascii="Times New Roman" w:eastAsia="Times New Roman" w:hAnsi="Times New Roman" w:cs="Times New Roman"/>
          <w:sz w:val="24"/>
          <w:szCs w:val="24"/>
          <w:lang w:eastAsia="ru-RU"/>
        </w:rPr>
        <w:t xml:space="preserve"> кляча;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безмотенном неводе общая длина слива должна быть не более его двойной максимальной высоты;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расстояние между секретами или вентерями, установленными по одной линии, запрещается менее 1,5 м, а между линиями - менее 1 км в Каспийском море и его частях и 50 м во внутренних водных объектах рыбохозяйственного значения. Скреплять или связывать любыми способами секрета или вентеря во внутренних водных объектах рыбохозяйственного значения запрещается;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сеть ставная: размер (шаг) ячеи от 50 мм до 100 мм, длина - 25 м и менее, высота - 5 м и менее, изготовленная из нити с разрывным усилием до 16 килограмм/сил (кг/с);</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невод речной закидной мелкоячейный: размер (шаг) ячеи в мотне - 30 мм, в приводах - 36 мм, в крыльях - 40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разноглубинный трал для добычи (вылова) килек, оснащенный вставкой и рубашкой с минимальным размером (шагом) ячеи 8 - 10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В море запрещается установка более четырех сотворенных вентерей с каждого конца крыла, длина крыла вентерей не должна превышать 40 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18.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18.1.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w:t>
      </w:r>
      <w:proofErr w:type="gramStart"/>
      <w:r w:rsidRPr="00E00C87">
        <w:rPr>
          <w:rFonts w:ascii="Times New Roman" w:eastAsia="Times New Roman" w:hAnsi="Times New Roman" w:cs="Times New Roman"/>
          <w:sz w:val="24"/>
          <w:szCs w:val="24"/>
          <w:lang w:eastAsia="ru-RU"/>
        </w:rPr>
        <w:t>см</w:t>
      </w:r>
      <w:proofErr w:type="gramEnd"/>
      <w:r w:rsidRPr="00E00C87">
        <w:rPr>
          <w:rFonts w:ascii="Times New Roman" w:eastAsia="Times New Roman" w:hAnsi="Times New Roman" w:cs="Times New Roman"/>
          <w:sz w:val="24"/>
          <w:szCs w:val="24"/>
          <w:lang w:eastAsia="ru-RU"/>
        </w:rPr>
        <w:t xml:space="preserve">) менее указанной в </w:t>
      </w:r>
      <w:hyperlink r:id="rId26" w:anchor="10001" w:history="1">
        <w:r w:rsidRPr="00E00C87">
          <w:rPr>
            <w:rFonts w:ascii="Times New Roman" w:eastAsia="Times New Roman" w:hAnsi="Times New Roman" w:cs="Times New Roman"/>
            <w:color w:val="0000FF"/>
            <w:sz w:val="24"/>
            <w:szCs w:val="24"/>
            <w:u w:val="single"/>
            <w:lang w:eastAsia="ru-RU"/>
          </w:rPr>
          <w:t>таблице 1</w:t>
        </w:r>
      </w:hyperlink>
      <w:r w:rsidRPr="00E00C87">
        <w:rPr>
          <w:rFonts w:ascii="Times New Roman" w:eastAsia="Times New Roman" w:hAnsi="Times New Roman" w:cs="Times New Roman"/>
          <w:sz w:val="24"/>
          <w:szCs w:val="24"/>
          <w:lang w:eastAsia="ru-RU"/>
        </w:rPr>
        <w:t>, кроме разрешенного прилова молоди.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43"/>
        <w:gridCol w:w="2002"/>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Проходные виды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Сельдь-черноспинка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24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Кутум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Усачи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Полупроходные и речные виды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в водохранилищах Волго-Донского судоходного канала с впадающими реками и Волго-Ахтубинской поймы в пределах Волгоградской области, в Сарпинских озерах на территории Республики Калмыкия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(за исключением Терско-Каспийского рыбохозяйственного подрайона)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24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в водохранилищах Волго-Донского судоходного канала с впадающими реками, в Волго-Ахтубинской пойме в пределах Волгоградской области, в Терско-Каспийском рыбохозяйственном подрайоне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27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в водохранилищах Волго-Донского судоходного канала с впадающими реками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Вобла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17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Красноперка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17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Красноперка в водохранилищах Волго-Донского судоходного канала с впадающими реками и в Волго-Ахтубинской пойме в пределах Волгоградской области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14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Линь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Карась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Карась в водохранилищах Волго-Донского судоходного канала с впадающими реками и в Волго-Ахтубинской пойме в пределах Волгоградской области, в Сарпинских озерах на территории Республики Калмыкия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Густера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Чехонь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Толстолобики в Волго-Каспийском рыбохозяйственном подрайоне </w:t>
            </w:r>
            <w:r w:rsidRPr="00E00C87">
              <w:rPr>
                <w:rFonts w:ascii="Times New Roman" w:eastAsia="Times New Roman" w:hAnsi="Times New Roman" w:cs="Times New Roman"/>
                <w:sz w:val="24"/>
                <w:szCs w:val="24"/>
                <w:lang w:eastAsia="ru-RU"/>
              </w:rPr>
              <w:lastRenderedPageBreak/>
              <w:t>(кроме западных подстепных ильменей)</w:t>
            </w:r>
            <w:hyperlink r:id="rId27" w:anchor="10111" w:history="1">
              <w:r w:rsidRPr="00E00C87">
                <w:rPr>
                  <w:rFonts w:ascii="Times New Roman" w:eastAsia="Times New Roman" w:hAnsi="Times New Roman" w:cs="Times New Roman"/>
                  <w:color w:val="0000FF"/>
                  <w:sz w:val="24"/>
                  <w:szCs w:val="24"/>
                  <w:u w:val="single"/>
                  <w:lang w:eastAsia="ru-RU"/>
                </w:rPr>
                <w:t>*</w:t>
              </w:r>
            </w:hyperlink>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75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Толстолобики в западных подстепных ильменях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Толстолобики в водохранилищах Волго-Донского судоходного канала с впадающими реками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Амур белый в Волго-Каспийском рыбохозяйственном подрайоне (кроме западных подстепных ильменей)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75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Амур белый в западных подстепных ильменях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Амур белый в водохранилищах Волго-Донского судоходного канала с впадающими реками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Синец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19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Синец в водохранилищах Волго-Донского судоходного канала с впадающими реками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26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в Терско-Каспийском рыбохозяйственном подрайоне (кроме внутренних водных объектов рыбохозяйственного значения Республики Дагестан)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43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во внутренних водных объектах рыбохозяйственного значения Республики Дагестан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41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в водохранилищах Волго-Донского судоходного канала с впадающими реками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37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37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в водохранилищах Волго-Донского судоходного канала с впадающими реками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в Волго-Ахтубинской пойме в пределах Волгоградской области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в водохранилищах Волго-Донского судоходного канала с впадающими реками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60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Морские виды рыб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Сингиль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24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Килька анчоусовидная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7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Килька большеглазая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7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Килька обыкновенная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6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Сельдь долгинская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24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Сельдь аграханская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Пузанок большеглазый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Пузанок каспийский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16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Ракообразные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в Волго-Ахтубинской пойме, за исключением Волгоградской области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в Волго-Ахтубинской пойме в пределах Волгоградской области, в водохранилищах Волго-Донского судоходного канала с впадающими реками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в западных подстепных ильменях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_____________________________</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Западные подстепные ильмени (озера) Наримановского, Приволжского, Икрянинского и Лиманского районов Астраханской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18.2. 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19. Прилов молоди (или особей </w:t>
      </w:r>
      <w:proofErr w:type="gramStart"/>
      <w:r w:rsidRPr="00E00C87">
        <w:rPr>
          <w:rFonts w:ascii="Times New Roman" w:eastAsia="Times New Roman" w:hAnsi="Times New Roman" w:cs="Times New Roman"/>
          <w:sz w:val="24"/>
          <w:szCs w:val="24"/>
          <w:lang w:eastAsia="ru-RU"/>
        </w:rPr>
        <w:t>менее промыслового</w:t>
      </w:r>
      <w:proofErr w:type="gramEnd"/>
      <w:r w:rsidRPr="00E00C87">
        <w:rPr>
          <w:rFonts w:ascii="Times New Roman" w:eastAsia="Times New Roman" w:hAnsi="Times New Roman" w:cs="Times New Roman"/>
          <w:sz w:val="24"/>
          <w:szCs w:val="24"/>
          <w:lang w:eastAsia="ru-RU"/>
        </w:rPr>
        <w:t xml:space="preserve"> размера)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19.1. При осуществлении специализированного промысла, не допускается прилов особей водных биоресурсов </w:t>
      </w:r>
      <w:proofErr w:type="gramStart"/>
      <w:r w:rsidRPr="00E00C87">
        <w:rPr>
          <w:rFonts w:ascii="Times New Roman" w:eastAsia="Times New Roman" w:hAnsi="Times New Roman" w:cs="Times New Roman"/>
          <w:sz w:val="24"/>
          <w:szCs w:val="24"/>
          <w:lang w:eastAsia="ru-RU"/>
        </w:rPr>
        <w:t>менее промыслового</w:t>
      </w:r>
      <w:proofErr w:type="gramEnd"/>
      <w:r w:rsidRPr="00E00C87">
        <w:rPr>
          <w:rFonts w:ascii="Times New Roman" w:eastAsia="Times New Roman" w:hAnsi="Times New Roman" w:cs="Times New Roman"/>
          <w:sz w:val="24"/>
          <w:szCs w:val="24"/>
          <w:lang w:eastAsia="ru-RU"/>
        </w:rPr>
        <w:t xml:space="preserve"> размера, перечисленных в </w:t>
      </w:r>
      <w:hyperlink r:id="rId28" w:anchor="10001" w:history="1">
        <w:r w:rsidRPr="00E00C87">
          <w:rPr>
            <w:rFonts w:ascii="Times New Roman" w:eastAsia="Times New Roman" w:hAnsi="Times New Roman" w:cs="Times New Roman"/>
            <w:color w:val="0000FF"/>
            <w:sz w:val="24"/>
            <w:szCs w:val="24"/>
            <w:u w:val="single"/>
            <w:lang w:eastAsia="ru-RU"/>
          </w:rPr>
          <w:t>таблице 1</w:t>
        </w:r>
      </w:hyperlink>
      <w:r w:rsidRPr="00E00C87">
        <w:rPr>
          <w:rFonts w:ascii="Times New Roman" w:eastAsia="Times New Roman" w:hAnsi="Times New Roman" w:cs="Times New Roman"/>
          <w:sz w:val="24"/>
          <w:szCs w:val="24"/>
          <w:lang w:eastAsia="ru-RU"/>
        </w:rPr>
        <w:t>, в следующих объемах:</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19.1.1. полупроходных и речных видов рыб - более 8% по численности от общей добычи (вылова) рыб за одно траление, один замет невода, один подъем секрета, одно снятие (переборку) ставных и плавных орудий добычи (вылова) (далее - одну операцию по добыче (вылову)), а при осуществлении добычи (вылова) вобельными неводами в весеннюю путину - более 15% по счету от общей добычи (вылова) рыб за </w:t>
      </w:r>
      <w:proofErr w:type="gramStart"/>
      <w:r w:rsidRPr="00E00C87">
        <w:rPr>
          <w:rFonts w:ascii="Times New Roman" w:eastAsia="Times New Roman" w:hAnsi="Times New Roman" w:cs="Times New Roman"/>
          <w:sz w:val="24"/>
          <w:szCs w:val="24"/>
          <w:lang w:eastAsia="ru-RU"/>
        </w:rPr>
        <w:t>за</w:t>
      </w:r>
      <w:proofErr w:type="gramEnd"/>
      <w:r w:rsidRPr="00E00C87">
        <w:rPr>
          <w:rFonts w:ascii="Times New Roman" w:eastAsia="Times New Roman" w:hAnsi="Times New Roman" w:cs="Times New Roman"/>
          <w:sz w:val="24"/>
          <w:szCs w:val="24"/>
          <w:lang w:eastAsia="ru-RU"/>
        </w:rPr>
        <w:t xml:space="preserve"> одну операцию по добыче (вылову);</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19.1.2. полупроходных и речных видов рыб в водохранилищах Волго-Донского судоходного канала с впадающими реками - более 20% по численности от общего улова особей водных биоресурсов, указанных в </w:t>
      </w:r>
      <w:hyperlink r:id="rId29" w:anchor="10001" w:history="1">
        <w:r w:rsidRPr="00E00C87">
          <w:rPr>
            <w:rFonts w:ascii="Times New Roman" w:eastAsia="Times New Roman" w:hAnsi="Times New Roman" w:cs="Times New Roman"/>
            <w:color w:val="0000FF"/>
            <w:sz w:val="24"/>
            <w:szCs w:val="24"/>
            <w:u w:val="single"/>
            <w:lang w:eastAsia="ru-RU"/>
          </w:rPr>
          <w:t>таблице 1</w:t>
        </w:r>
      </w:hyperlink>
      <w:r w:rsidRPr="00E00C87">
        <w:rPr>
          <w:rFonts w:ascii="Times New Roman" w:eastAsia="Times New Roman" w:hAnsi="Times New Roman" w:cs="Times New Roman"/>
          <w:sz w:val="24"/>
          <w:szCs w:val="24"/>
          <w:lang w:eastAsia="ru-RU"/>
        </w:rPr>
        <w:t>, за одну операцию по добыче (вылову);</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19.1.3. сельди </w:t>
      </w:r>
      <w:proofErr w:type="gramStart"/>
      <w:r w:rsidRPr="00E00C87">
        <w:rPr>
          <w:rFonts w:ascii="Times New Roman" w:eastAsia="Times New Roman" w:hAnsi="Times New Roman" w:cs="Times New Roman"/>
          <w:sz w:val="24"/>
          <w:szCs w:val="24"/>
          <w:lang w:eastAsia="ru-RU"/>
        </w:rPr>
        <w:t>менее промыслового</w:t>
      </w:r>
      <w:proofErr w:type="gramEnd"/>
      <w:r w:rsidRPr="00E00C87">
        <w:rPr>
          <w:rFonts w:ascii="Times New Roman" w:eastAsia="Times New Roman" w:hAnsi="Times New Roman" w:cs="Times New Roman"/>
          <w:sz w:val="24"/>
          <w:szCs w:val="24"/>
          <w:lang w:eastAsia="ru-RU"/>
        </w:rPr>
        <w:t xml:space="preserve"> размера - при специализированном промысле морскими закидными неводами в Среднем Каспии - более 10% по счету от улова сельди за одну операцию по добыче (вылову);</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19.1.4. прилов килек </w:t>
      </w:r>
      <w:proofErr w:type="gramStart"/>
      <w:r w:rsidRPr="00E00C87">
        <w:rPr>
          <w:rFonts w:ascii="Times New Roman" w:eastAsia="Times New Roman" w:hAnsi="Times New Roman" w:cs="Times New Roman"/>
          <w:sz w:val="24"/>
          <w:szCs w:val="24"/>
          <w:lang w:eastAsia="ru-RU"/>
        </w:rPr>
        <w:t>менее промыслового</w:t>
      </w:r>
      <w:proofErr w:type="gramEnd"/>
      <w:r w:rsidRPr="00E00C87">
        <w:rPr>
          <w:rFonts w:ascii="Times New Roman" w:eastAsia="Times New Roman" w:hAnsi="Times New Roman" w:cs="Times New Roman"/>
          <w:sz w:val="24"/>
          <w:szCs w:val="24"/>
          <w:lang w:eastAsia="ru-RU"/>
        </w:rPr>
        <w:t xml:space="preserve"> размера - более 20% по счету от общего улова килек;</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19.1.5. прилов сельди, полупроходных и речных рыб </w:t>
      </w:r>
      <w:proofErr w:type="gramStart"/>
      <w:r w:rsidRPr="00E00C87">
        <w:rPr>
          <w:rFonts w:ascii="Times New Roman" w:eastAsia="Times New Roman" w:hAnsi="Times New Roman" w:cs="Times New Roman"/>
          <w:sz w:val="24"/>
          <w:szCs w:val="24"/>
          <w:lang w:eastAsia="ru-RU"/>
        </w:rPr>
        <w:t>менее промыслового</w:t>
      </w:r>
      <w:proofErr w:type="gramEnd"/>
      <w:r w:rsidRPr="00E00C87">
        <w:rPr>
          <w:rFonts w:ascii="Times New Roman" w:eastAsia="Times New Roman" w:hAnsi="Times New Roman" w:cs="Times New Roman"/>
          <w:sz w:val="24"/>
          <w:szCs w:val="24"/>
          <w:lang w:eastAsia="ru-RU"/>
        </w:rPr>
        <w:t xml:space="preserve"> размера при специализированном промысле килек - более 0,3% по численности от улова килек за одну операцию по добыче (вылову).</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19.2. </w:t>
      </w:r>
      <w:proofErr w:type="gramStart"/>
      <w:r w:rsidRPr="00E00C87">
        <w:rPr>
          <w:rFonts w:ascii="Times New Roman" w:eastAsia="Times New Roman" w:hAnsi="Times New Roman" w:cs="Times New Roman"/>
          <w:sz w:val="24"/>
          <w:szCs w:val="24"/>
          <w:lang w:eastAsia="ru-RU"/>
        </w:rPr>
        <w:t>При специализированном промысле с использованием судов для добычи (вылова) водных биоресурсов, в случае превышения разрешенного Правилами рыболовства прилова молоди за одну операцию по добыче (вылову), весь прилов молоди сверх разрешенного (за исключением прилова молоди килек, который подлежит обработке) немедленно выпускается в естественную среду обитания с наименьшими повреждениями с внесением соответствующих записей в промысловый журнал.</w:t>
      </w:r>
      <w:proofErr w:type="gramEnd"/>
      <w:r w:rsidRPr="00E00C87">
        <w:rPr>
          <w:rFonts w:ascii="Times New Roman" w:eastAsia="Times New Roman" w:hAnsi="Times New Roman" w:cs="Times New Roman"/>
          <w:sz w:val="24"/>
          <w:szCs w:val="24"/>
          <w:lang w:eastAsia="ru-RU"/>
        </w:rPr>
        <w:t xml:space="preserve"> При этом юридические лица и индивидуальные предприниматели обязаны: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в морских районах и не менее 0,5 км во внутренних водах, за </w:t>
      </w:r>
      <w:r w:rsidRPr="00E00C87">
        <w:rPr>
          <w:rFonts w:ascii="Times New Roman" w:eastAsia="Times New Roman" w:hAnsi="Times New Roman" w:cs="Times New Roman"/>
          <w:sz w:val="24"/>
          <w:szCs w:val="24"/>
          <w:lang w:eastAsia="ru-RU"/>
        </w:rPr>
        <w:lastRenderedPageBreak/>
        <w:t>исключением внутренних морских вод, от любой точки предыдущего траления, замета, постановки);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отразить свои действия в судовых документах, промысловом журнале и направить информацию о произведенных действиях в территориальные органы Росрыболовства.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19.3. </w:t>
      </w:r>
      <w:proofErr w:type="gramStart"/>
      <w:r w:rsidRPr="00E00C87">
        <w:rPr>
          <w:rFonts w:ascii="Times New Roman" w:eastAsia="Times New Roman" w:hAnsi="Times New Roman" w:cs="Times New Roman"/>
          <w:sz w:val="24"/>
          <w:szCs w:val="24"/>
          <w:lang w:eastAsia="ru-RU"/>
        </w:rPr>
        <w:t>При специализированном промысле водных биоресурсов без использования судов для добычи (вылова) водных биоресурсов в случае разрешенного Правилами рыболовства прилова молоди за одну операцию по добыче (вылову) весь прилов молоди сверх разрешенного (за исключением прилова молоди килек, который подлежит обработке) немедленно выпускается в естественную среду обитания с наименьшими повреждениями с внесением соответствующих записей в промысловый журнал.</w:t>
      </w:r>
      <w:proofErr w:type="gramEnd"/>
      <w:r w:rsidRPr="00E00C87">
        <w:rPr>
          <w:rFonts w:ascii="Times New Roman" w:eastAsia="Times New Roman" w:hAnsi="Times New Roman" w:cs="Times New Roman"/>
          <w:sz w:val="24"/>
          <w:szCs w:val="24"/>
          <w:lang w:eastAsia="ru-RU"/>
        </w:rPr>
        <w:t xml:space="preserve"> При этом юридические лица и предприниматели обязаны: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рыбопромысловом участке;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направить информацию о произведенных действиях в территориальные органы Росрыболовства.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19.4. Прилов осетровых рыб и раков </w:t>
      </w:r>
      <w:proofErr w:type="gramStart"/>
      <w:r w:rsidRPr="00E00C87">
        <w:rPr>
          <w:rFonts w:ascii="Times New Roman" w:eastAsia="Times New Roman" w:hAnsi="Times New Roman" w:cs="Times New Roman"/>
          <w:sz w:val="24"/>
          <w:szCs w:val="24"/>
          <w:lang w:eastAsia="ru-RU"/>
        </w:rPr>
        <w:t>менее промыслового</w:t>
      </w:r>
      <w:proofErr w:type="gramEnd"/>
      <w:r w:rsidRPr="00E00C87">
        <w:rPr>
          <w:rFonts w:ascii="Times New Roman" w:eastAsia="Times New Roman" w:hAnsi="Times New Roman" w:cs="Times New Roman"/>
          <w:sz w:val="24"/>
          <w:szCs w:val="24"/>
          <w:lang w:eastAsia="ru-RU"/>
        </w:rPr>
        <w:t xml:space="preserve"> размера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19.5. При добыче (вылове) водных биоресурсов секретами, вентерями и ставными неводами весь прилов молоди, независимо от состояния, незамедлительно выпускается в естественную среду обитания с наименьшими повреждениями: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20. Прилов одних видов при осуществлении добычи (вылова) других видов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20.1. Объем и видовой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Разрешенный прилов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20.2. </w:t>
      </w:r>
      <w:proofErr w:type="gramStart"/>
      <w:r w:rsidRPr="00E00C87">
        <w:rPr>
          <w:rFonts w:ascii="Times New Roman" w:eastAsia="Times New Roman" w:hAnsi="Times New Roman" w:cs="Times New Roman"/>
          <w:sz w:val="24"/>
          <w:szCs w:val="24"/>
          <w:lang w:eastAsia="ru-RU"/>
        </w:rPr>
        <w:t>Прилов видов водных биоресурсов, на добычу (вылов) которых установлен запрет (полный, временный, сезонный), не допускается (за исключением прилова частиковых видов рыб в счет промышленных квот пользователей рыбопромысловыми участками на шести тонях Главного банка и четырех тонях дельты реки Волга при осуществлении добычи (вылова) осетровых видов рыб и белорыбицы в целях воспроизводства).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20.3. При специализированном промысле кефали сетями, использующимися при добыче (вылове) кефали (кефальными сетями), а также неводами в Северном Каспии и в </w:t>
      </w:r>
      <w:r w:rsidRPr="00E00C87">
        <w:rPr>
          <w:rFonts w:ascii="Times New Roman" w:eastAsia="Times New Roman" w:hAnsi="Times New Roman" w:cs="Times New Roman"/>
          <w:sz w:val="24"/>
          <w:szCs w:val="24"/>
          <w:lang w:eastAsia="ru-RU"/>
        </w:rPr>
        <w:lastRenderedPageBreak/>
        <w:t>акватории Среднего Каспия, прилегающей к территории Республики Дагестан, прилов рыб, для которых установлен ОДУ, суммарно не должен превышать 30% по весу от общего улова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20.4. При осуществлении добычи (вылова) морских сельдей (сельди долганской и сельди аграханской, пузанка большеглазого и пузанка каспийского) ставными сетями и закидными неводами прилов рыб, для которых установлен ОДУ, суммарно не должен превышать 30% по весу от общей добычи (вылова).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20.5. Весь прилов каспийского тюленя, не поименованного в разрешении на добычу (вылов) водных биоресурсов, независимо от его состояния, должен немедленно выпускаться в естественную среду обитания с наименьшими повреждениями.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21. Районы и сроки (периоды) запретные для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21.1. Волго-Каспийский рыбохозяйственный подрайон: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21.1.1. Районы запретные для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21.1.1.1. Запрещается добыча (вылов) всех видов водных биоресурсов в следующих районах в течение года: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а) на участке, ограниченном прямыми линиями, проходящими через точки со следующими координатами (далее - Волжское предустьевое запретное пространство):</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 45°23"00" с.ш. - 47°22"00"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 45°43"52" с.ш. - 47°37"10"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 45°34"00" с.ш. - 47°42"56"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4. 45°34"00" с.ш. - 47°44"55"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5. 45°39"19" с.ш. - 47°42"40"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6. 45°41"17" с.ш. - 47°45"52"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7. 45°42"01" с.ш. - 47°50"30"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8. 45°42"01" с.ш. - 47°56"54"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9. 45°42"00" с.ш. - 48°04"55"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10. 45°46"25" с.ш. - 48°15"13"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11. 45°50"48" с.ш. - 48°19"42"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12. 45°57"11" с.ш. - 48°30"03"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13. 45°58"48" с.ш. - 48°35"17"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14. 46°00"00" с.ш. - 48°34"57"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15. 46°00"00" с.ш. - 48°41"56"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16. 45°57"00" с.ш. - 48°42"56"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17. 45°56"03" с.ш. - 48°49"22"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18. 46°10"09" с.ш. - 48°51"43"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19. 46°11"33" с.ш. - 48°55"37"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20. 46°12"00" с.ш. - 48°56"56"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21. 46°18"25" с.ш. - 49°06"58"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22. 46°15"58" с.ш. - 49°11"18"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23. 46°12"52" с.ш. - 49°13"58"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24. 46°08"27" с.ш. - 49°09"42"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25. 46°08"10" с.ш. - 49°08"11"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26. 46°06"05" с.ш. - 48°59"18"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27. 46°05"00" с.ш. - 48°52"56"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28. 45°55"00" с.ш. - 48°50"56"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29. 45°54"00" с.ш. - 48°49"56"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 45°54"00" с.ш. - 48°37"56"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31. 45°51"00" с.ш. - 48°29"00"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32. 45°45"00" с.ш. - 48°27"00"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33. 45°42"00" с.ш. - 48°13"00"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34. 45°39"00" с.ш. - 48°07"00"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35. 45°37"57" с.ш. - 47°56"10"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36. 45°34"00" с.ш. - 47°50"25"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37. 45°32"26" с.ш. - 47°44"27"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38. 45°32"28" с.ш. - 47°42"07"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39. 45°40"01" с.ш. - 47°39"25"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40. 45°36"00" с.ш. - 47°38"56"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и далее в исходную точку.</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Описание и схема Волжского предустьевого запретного пространства указаны в приложении № 2 к Правилам рыболовства "Описание и схема Волжского предустьевого запретного пространства";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б) в реке Волга ниже плотины Волжской ГЭС до начала (отделения) реки Бузан;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в реке Ахтуба ниже плотины Волжской ГЭС до железнодорожного моста Красноярского района Астраханской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г) в зонах массовой концентрации осетровых видов рыб, указанных на схеме Волжского предустьевого запретного пространства (</w:t>
      </w:r>
      <w:hyperlink r:id="rId30" w:anchor="12000" w:history="1">
        <w:r w:rsidRPr="00E00C87">
          <w:rPr>
            <w:rFonts w:ascii="Times New Roman" w:eastAsia="Times New Roman" w:hAnsi="Times New Roman" w:cs="Times New Roman"/>
            <w:color w:val="0000FF"/>
            <w:sz w:val="24"/>
            <w:szCs w:val="24"/>
            <w:u w:val="single"/>
            <w:lang w:eastAsia="ru-RU"/>
          </w:rPr>
          <w:t>приложение № 2</w:t>
        </w:r>
      </w:hyperlink>
      <w:r w:rsidRPr="00E00C87">
        <w:rPr>
          <w:rFonts w:ascii="Times New Roman" w:eastAsia="Times New Roman" w:hAnsi="Times New Roman" w:cs="Times New Roman"/>
          <w:sz w:val="24"/>
          <w:szCs w:val="24"/>
          <w:lang w:eastAsia="ru-RU"/>
        </w:rPr>
        <w:t xml:space="preserve"> к Правилам рыболовства "Описание и схема Волжского предустьевого запретного пространства"):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 районе острова Чистая банка, ограниченном прямыми линиями, соединяющими точки </w:t>
      </w:r>
      <w:proofErr w:type="gramStart"/>
      <w:r w:rsidRPr="00E00C87">
        <w:rPr>
          <w:rFonts w:ascii="Times New Roman" w:eastAsia="Times New Roman" w:hAnsi="Times New Roman" w:cs="Times New Roman"/>
          <w:sz w:val="24"/>
          <w:szCs w:val="24"/>
          <w:lang w:eastAsia="ru-RU"/>
        </w:rPr>
        <w:t>со</w:t>
      </w:r>
      <w:proofErr w:type="gramEnd"/>
      <w:r w:rsidRPr="00E00C87">
        <w:rPr>
          <w:rFonts w:ascii="Times New Roman" w:eastAsia="Times New Roman" w:hAnsi="Times New Roman" w:cs="Times New Roman"/>
          <w:sz w:val="24"/>
          <w:szCs w:val="24"/>
          <w:lang w:eastAsia="ru-RU"/>
        </w:rPr>
        <w:t xml:space="preserve"> следующими с координатами: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44°05"00" с.ш. - 47°55"00"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45°15"00" с.ш. - 47°55"00"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45°05"00" с.ш. - 48°05"00"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45°15"00" с.ш. - 48°05"00"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 районе острова Малый Жемчужный, ограниченном прямыми линиями, соединяющими точки </w:t>
      </w:r>
      <w:proofErr w:type="gramStart"/>
      <w:r w:rsidRPr="00E00C87">
        <w:rPr>
          <w:rFonts w:ascii="Times New Roman" w:eastAsia="Times New Roman" w:hAnsi="Times New Roman" w:cs="Times New Roman"/>
          <w:sz w:val="24"/>
          <w:szCs w:val="24"/>
          <w:lang w:eastAsia="ru-RU"/>
        </w:rPr>
        <w:t>со</w:t>
      </w:r>
      <w:proofErr w:type="gramEnd"/>
      <w:r w:rsidRPr="00E00C87">
        <w:rPr>
          <w:rFonts w:ascii="Times New Roman" w:eastAsia="Times New Roman" w:hAnsi="Times New Roman" w:cs="Times New Roman"/>
          <w:sz w:val="24"/>
          <w:szCs w:val="24"/>
          <w:lang w:eastAsia="ru-RU"/>
        </w:rPr>
        <w:t xml:space="preserve"> следующими с координатами: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44°57"00" с.ш. - 48°05"00"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45°05"00" с.ш. - 48°05"00"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44°57"00" с.ш. - 48°15"00"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45°05"00" с.ш. - 48°15"00"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 районе острова Укатный, ограниченном прямыми линиями, соединяющими точки </w:t>
      </w:r>
      <w:proofErr w:type="gramStart"/>
      <w:r w:rsidRPr="00E00C87">
        <w:rPr>
          <w:rFonts w:ascii="Times New Roman" w:eastAsia="Times New Roman" w:hAnsi="Times New Roman" w:cs="Times New Roman"/>
          <w:sz w:val="24"/>
          <w:szCs w:val="24"/>
          <w:lang w:eastAsia="ru-RU"/>
        </w:rPr>
        <w:t>со</w:t>
      </w:r>
      <w:proofErr w:type="gramEnd"/>
      <w:r w:rsidRPr="00E00C87">
        <w:rPr>
          <w:rFonts w:ascii="Times New Roman" w:eastAsia="Times New Roman" w:hAnsi="Times New Roman" w:cs="Times New Roman"/>
          <w:sz w:val="24"/>
          <w:szCs w:val="24"/>
          <w:lang w:eastAsia="ru-RU"/>
        </w:rPr>
        <w:t xml:space="preserve"> следующими с координатами: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46°00"00" с.ш. - 49°25"00"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45°55"00" с.ш. - 49°25"00"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46°00"00" с.ш. - 49°45"00"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45°55"00" с.ш. - 49°45"00"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 на нерестилищах осетровых видов рыб, указанных в </w:t>
      </w:r>
      <w:hyperlink r:id="rId31" w:anchor="13000" w:history="1">
        <w:r w:rsidRPr="00E00C87">
          <w:rPr>
            <w:rFonts w:ascii="Times New Roman" w:eastAsia="Times New Roman" w:hAnsi="Times New Roman" w:cs="Times New Roman"/>
            <w:color w:val="0000FF"/>
            <w:sz w:val="24"/>
            <w:szCs w:val="24"/>
            <w:u w:val="single"/>
            <w:lang w:eastAsia="ru-RU"/>
          </w:rPr>
          <w:t>приложении № 3</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нерестилищ осетровых видов рыб в русле реки Волга" и на нерестилищах полупроходных и речных видов рыб (участках земли затапливаемых в период половодья), указанных в </w:t>
      </w:r>
      <w:hyperlink r:id="rId32" w:anchor="14000" w:history="1">
        <w:r w:rsidRPr="00E00C87">
          <w:rPr>
            <w:rFonts w:ascii="Times New Roman" w:eastAsia="Times New Roman" w:hAnsi="Times New Roman" w:cs="Times New Roman"/>
            <w:color w:val="0000FF"/>
            <w:sz w:val="24"/>
            <w:szCs w:val="24"/>
            <w:u w:val="single"/>
            <w:lang w:eastAsia="ru-RU"/>
          </w:rPr>
          <w:t>приложении № 4</w:t>
        </w:r>
      </w:hyperlink>
      <w:r w:rsidRPr="00E00C87">
        <w:rPr>
          <w:rFonts w:ascii="Times New Roman" w:eastAsia="Times New Roman" w:hAnsi="Times New Roman" w:cs="Times New Roman"/>
          <w:sz w:val="24"/>
          <w:szCs w:val="24"/>
          <w:lang w:eastAsia="ru-RU"/>
        </w:rPr>
        <w:t xml:space="preserve"> к Правилам рыболовства "Перечень </w:t>
      </w:r>
      <w:r w:rsidRPr="00E00C87">
        <w:rPr>
          <w:rFonts w:ascii="Times New Roman" w:eastAsia="Times New Roman" w:hAnsi="Times New Roman" w:cs="Times New Roman"/>
          <w:sz w:val="24"/>
          <w:szCs w:val="24"/>
          <w:lang w:eastAsia="ru-RU"/>
        </w:rPr>
        <w:lastRenderedPageBreak/>
        <w:t>нерестилищ полупроходных и речных рыб, расположенных на затапливаемых в период половодья участках земли в пойме реки</w:t>
      </w:r>
      <w:proofErr w:type="gramEnd"/>
      <w:r w:rsidRPr="00E00C87">
        <w:rPr>
          <w:rFonts w:ascii="Times New Roman" w:eastAsia="Times New Roman" w:hAnsi="Times New Roman" w:cs="Times New Roman"/>
          <w:sz w:val="24"/>
          <w:szCs w:val="24"/>
          <w:lang w:eastAsia="ru-RU"/>
        </w:rPr>
        <w:t xml:space="preserve"> Волга и ее водотоков» с 20 апреля по 30 июля;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е) на зимовальных ямах, указанных в </w:t>
      </w:r>
      <w:hyperlink r:id="rId33" w:anchor="15000" w:history="1">
        <w:r w:rsidRPr="00E00C87">
          <w:rPr>
            <w:rFonts w:ascii="Times New Roman" w:eastAsia="Times New Roman" w:hAnsi="Times New Roman" w:cs="Times New Roman"/>
            <w:color w:val="0000FF"/>
            <w:sz w:val="24"/>
            <w:szCs w:val="24"/>
            <w:u w:val="single"/>
            <w:lang w:eastAsia="ru-RU"/>
          </w:rPr>
          <w:t>приложении № 5</w:t>
        </w:r>
      </w:hyperlink>
      <w:r w:rsidRPr="00E00C87">
        <w:rPr>
          <w:rFonts w:ascii="Times New Roman" w:eastAsia="Times New Roman" w:hAnsi="Times New Roman" w:cs="Times New Roman"/>
          <w:sz w:val="24"/>
          <w:szCs w:val="24"/>
          <w:lang w:eastAsia="ru-RU"/>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21.1.1.2. </w:t>
      </w:r>
      <w:proofErr w:type="gramStart"/>
      <w:r w:rsidRPr="00E00C87">
        <w:rPr>
          <w:rFonts w:ascii="Times New Roman" w:eastAsia="Times New Roman" w:hAnsi="Times New Roman" w:cs="Times New Roman"/>
          <w:sz w:val="24"/>
          <w:szCs w:val="24"/>
          <w:lang w:eastAsia="ru-RU"/>
        </w:rPr>
        <w:t xml:space="preserve">Запрещается добыча (вылов) всех видов водных биоресурсов на выходящих в море участках крупного водотока, имеющих на мелководье взморья продолжение русла, выработанного речным течением (далее - банк) (от южной границы Волжского предустьевого запретного пространства до выхода этих банков на глубины межканальных пространств более двух метров с прилегающими к ним морскими поясами, указанными в </w:t>
      </w:r>
      <w:hyperlink r:id="rId34" w:anchor="12000" w:history="1">
        <w:r w:rsidRPr="00E00C87">
          <w:rPr>
            <w:rFonts w:ascii="Times New Roman" w:eastAsia="Times New Roman" w:hAnsi="Times New Roman" w:cs="Times New Roman"/>
            <w:color w:val="0000FF"/>
            <w:sz w:val="24"/>
            <w:szCs w:val="24"/>
            <w:u w:val="single"/>
            <w:lang w:eastAsia="ru-RU"/>
          </w:rPr>
          <w:t>приложении № 2</w:t>
        </w:r>
      </w:hyperlink>
      <w:r w:rsidRPr="00E00C87">
        <w:rPr>
          <w:rFonts w:ascii="Times New Roman" w:eastAsia="Times New Roman" w:hAnsi="Times New Roman" w:cs="Times New Roman"/>
          <w:sz w:val="24"/>
          <w:szCs w:val="24"/>
          <w:lang w:eastAsia="ru-RU"/>
        </w:rPr>
        <w:t xml:space="preserve"> к Правилам рыболовства "Описание и схема Волжского</w:t>
      </w:r>
      <w:proofErr w:type="gramEnd"/>
      <w:r w:rsidRPr="00E00C87">
        <w:rPr>
          <w:rFonts w:ascii="Times New Roman" w:eastAsia="Times New Roman" w:hAnsi="Times New Roman" w:cs="Times New Roman"/>
          <w:sz w:val="24"/>
          <w:szCs w:val="24"/>
          <w:lang w:eastAsia="ru-RU"/>
        </w:rPr>
        <w:t xml:space="preserve"> </w:t>
      </w:r>
      <w:proofErr w:type="gramStart"/>
      <w:r w:rsidRPr="00E00C87">
        <w:rPr>
          <w:rFonts w:ascii="Times New Roman" w:eastAsia="Times New Roman" w:hAnsi="Times New Roman" w:cs="Times New Roman"/>
          <w:sz w:val="24"/>
          <w:szCs w:val="24"/>
          <w:lang w:eastAsia="ru-RU"/>
        </w:rPr>
        <w:t>предустьевого запретного пространства"):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а) Главный банк:</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морским поясом шириной 1,5 км по обе стороны от банка - с 1 декабря по 31 августа;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морским поясом шириной 1 км - с 1 сентября по 30 ноября;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б) Гандуринский, Никитинский, Кировский, Бардынинский, Тишковский, Белинский, Карайский, Обжоровский банки: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морскими поясами шириной 1 км по обе стороны от банков - с 1 декабря по 31 августа;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морскими поясами шириной 0,5 км - с 1 сентября по 30 ноября;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Иголкинский банк:</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морским поясом шириной 1 км по обе стороны от банка - с 1 декабря по 31 августа.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21.1.2. Запретные для добычи (вылова) водных биоресурсов сроки (периоды):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Запрещается осуществление промышленного рыболовства и прибрежного рыболовства всех видов водных биоресурсов, за исключением: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а) с 1 января по 24 апреля и с 26 июня по 31 декабря - в водохранилищах Волго-Донского судоходного канала с впадающими в него реками;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 с 1 января до распадения льда и с 1 сентября по 31 декабря - в водных объектах рыбохозяйственного значения Волго-Ахтубинской поймы (за исключением участков рек Волга и Ахтуба, указанных в </w:t>
      </w:r>
      <w:hyperlink r:id="rId35" w:anchor="1211112" w:history="1">
        <w:r w:rsidRPr="00E00C87">
          <w:rPr>
            <w:rFonts w:ascii="Times New Roman" w:eastAsia="Times New Roman" w:hAnsi="Times New Roman" w:cs="Times New Roman"/>
            <w:color w:val="0000FF"/>
            <w:sz w:val="24"/>
            <w:szCs w:val="24"/>
            <w:u w:val="single"/>
            <w:lang w:eastAsia="ru-RU"/>
          </w:rPr>
          <w:t>подпунктах "б"</w:t>
        </w:r>
      </w:hyperlink>
      <w:r w:rsidRPr="00E00C87">
        <w:rPr>
          <w:rFonts w:ascii="Times New Roman" w:eastAsia="Times New Roman" w:hAnsi="Times New Roman" w:cs="Times New Roman"/>
          <w:sz w:val="24"/>
          <w:szCs w:val="24"/>
          <w:lang w:eastAsia="ru-RU"/>
        </w:rPr>
        <w:t xml:space="preserve"> и </w:t>
      </w:r>
      <w:hyperlink r:id="rId36" w:anchor="1211113" w:history="1">
        <w:r w:rsidRPr="00E00C87">
          <w:rPr>
            <w:rFonts w:ascii="Times New Roman" w:eastAsia="Times New Roman" w:hAnsi="Times New Roman" w:cs="Times New Roman"/>
            <w:color w:val="0000FF"/>
            <w:sz w:val="24"/>
            <w:szCs w:val="24"/>
            <w:u w:val="single"/>
            <w:lang w:eastAsia="ru-RU"/>
          </w:rPr>
          <w:t>"в" пункта 21.1.1.1</w:t>
        </w:r>
      </w:hyperlink>
      <w:r w:rsidRPr="00E00C87">
        <w:rPr>
          <w:rFonts w:ascii="Times New Roman" w:eastAsia="Times New Roman" w:hAnsi="Times New Roman" w:cs="Times New Roman"/>
          <w:sz w:val="24"/>
          <w:szCs w:val="24"/>
          <w:lang w:eastAsia="ru-RU"/>
        </w:rPr>
        <w:t xml:space="preserve"> Правил рыболовства);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с 11 сентября по 30 ноября - в западных подстепных ильменях сетями с размером (шагом) ячеи 55 - 90 мм и секретами, закидными и обкидными неводами;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г) с 1 ноября по 30 ноября - в реке Хурдун редкоячейными закидными неводами;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д) в дельте реки Волга: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с 1 марта по 15 мая - редкоячейными закидными неводами на стационарных и временных тонях на рыбопромысловых участках;</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марта по 20 апреля - речными секретами, вентерями на рыбопромысловых участках;</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 1 по 30 апреля - вобельными неводами на всех банках дельты реки Волга (при освоении распределенной квоты воблы добыча (вылов) вобельными неводами прекращается, добыча (вылов) других видов водных биоресурсов осуществляется редкоячейными неводами с размером (шагом) ячеи, указанным в </w:t>
      </w:r>
      <w:hyperlink r:id="rId37" w:anchor="1172" w:history="1">
        <w:r w:rsidRPr="00E00C87">
          <w:rPr>
            <w:rFonts w:ascii="Times New Roman" w:eastAsia="Times New Roman" w:hAnsi="Times New Roman" w:cs="Times New Roman"/>
            <w:color w:val="0000FF"/>
            <w:sz w:val="24"/>
            <w:szCs w:val="24"/>
            <w:u w:val="single"/>
            <w:lang w:eastAsia="ru-RU"/>
          </w:rPr>
          <w:t>пункте 17.2</w:t>
        </w:r>
      </w:hyperlink>
      <w:r w:rsidRPr="00E00C87">
        <w:rPr>
          <w:rFonts w:ascii="Times New Roman" w:eastAsia="Times New Roman" w:hAnsi="Times New Roman" w:cs="Times New Roman"/>
          <w:sz w:val="24"/>
          <w:szCs w:val="24"/>
          <w:lang w:eastAsia="ru-RU"/>
        </w:rPr>
        <w:t xml:space="preserve"> Правил рыболовства);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с 1 апреля по 15 июня - сельди-черноспинки вобельными речными закидными мелкоячейными неводами на десяти рыбопромысловых участках дельты реки Волга (тоня «Икрянинская», тоня «10-я Огневка», тоня «Балчуг», тоня «Гранная», тоня «Богатая», тоня «Глубокая», тоня «Лицевая», тоня «Садковская», тоня «Парижская Коммуна», тоня «8-е Марта»), а также на двух рыбопромысловых участках на реке Волге выше начала (отделения) реки Бузан (тоня Мужичья, тоня Белячья</w:t>
      </w:r>
      <w:proofErr w:type="gramEnd"/>
      <w:r w:rsidRPr="00E00C87">
        <w:rPr>
          <w:rFonts w:ascii="Times New Roman" w:eastAsia="Times New Roman" w:hAnsi="Times New Roman" w:cs="Times New Roman"/>
          <w:sz w:val="24"/>
          <w:szCs w:val="24"/>
          <w:lang w:eastAsia="ru-RU"/>
        </w:rPr>
        <w:t>) до освоения квоты добычи (вылова) водных биоресурсов, с приловом частиковых видов рыб в счет промышленных квот;</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11 сентября по 10 декабря - редкоячейными неводами, секретами и вентерями на рыбопромысловых участках;</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е) в авандельте: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марта по 20 мая - секретами и вентерями;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по 31 марта - ставными сетями с размером (шагом) ячеи 55 - 90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по 20 апреля - сетями с размером (шагом) ячеи 55 - 60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11 сентября по 10 декабря - секретами, вентерями, сомовниками;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20 сентября по 31 октября - ставными сетями с размером (шагом) ячеи 55 - 60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ноября до периода ледостава, но не позднее 10 декабря - ставными сетями, с размером (шагом) ячеи 55 - 90 мм, и обкидными редкоячейными неводами;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ж) во всех водных объектах рыбохозяйственного значения: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10 августа по 30 ноября - бадяги рамкой-ловушкой, не более одной операции по добыче (вылову) на облавливаемом участке за указанный период;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15 июля по 15 августа и с 15 сентября по 30 ноября - раков при специализированном промысле раколовками, за исключением добычи (вылова) раков в водных объектах рыбохозяйственного значения Харабалинского района Астраханской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з) каспийского тюленя на ледовых и островных залежках с применением огнестрельного оружия и "чекуш":</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25 января до смены мехового покрова (линьки), но не позднее 31 марта, - добыча белька, "сиваря" и "косячного зверя";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с 1 октября до периода ледостава, но не позднее 30 ноября, - разновозрастного каспийского тюленя.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21.2. Северо-Каспийский рыбохозяйственный подрайон: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Запретные для добычи (вылова) водных биоресурсов сроки (периоды):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Запрещается осуществление промышленного рыболовства и прибрежного рыболовства всех видов водных биоресурсов, за исключением: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а) с 1 марта по 20 мая и с 11 сентября по 10 декабря - всех видов водных биоресурсов секретами и вентерями (кроме осетровых видов рыб и белорыбицы);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б) с 20 июля по 20 сентября - кефалей неводами, ставными сетями с размером (шагом) ячеи 40 - 50 мм и двустенными сетями, использующимися при добыче (вылове) кефали (кефальными сетями), с размером (шагом) ячеи в мелкоячейном сетном полотне (частике) 32 мм и в режи - 300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каспийского тюленя на ледовых и островных залежках с применением огнестрельного оружия и "чекуш":</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25 января до смены мехового покрова (линьки), но не позднее 31 марта, - белька, "сиваря" и "косячного зверя";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октября до периода ледостава, но не позднее 30 ноября, - разновозрастного каспийского тюленя.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21.3. Северо-Западный рыбохозяйственный подрайон: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Запретные для добычи (вылова) водных биоресурсов сроки (периоды):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Запрещается осуществление промышленного рыболовства и прибрежного рыболовства всех видов водных биоресурсов, за исключением: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распаления льда (но не ранее 1 марта) по 31 мая - секретами и вентерями;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распаления льда (но не ранее 1 марта) по 20 апреля - ставными сетями с размером (шагом) ячеи 45 - 90 мм на расстоянии менее 1 км в сторону моря от кромки камышовых зарослей;</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11 сентября по 10 декабря - секретами и вентерями; с 20 сентября по 10 декабря - ставными сетями с размером (шагом) ячеи 45 - 90 мм на расстоянии менее 1 км вглубь моря от кромки камышовых зарослей;</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15 октября по 10 декабря - ставными сетями с размером (шагом) ячеи 36 - 40 мм на расстоянии менее 1 км вглубь моря от кромки камышовых зарослей;</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ноября по 10 декабря - обкидными неводами с размером (шагом) ячеи 36 - 40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февраля по 10 мая - килек ставными килечными неводами;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с 15 июля по 15 августа и с 15 сентября по 30 ноября - раков при специализированном промысле раколовками;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распаления льда (но не ранее 1 марта) по 31 мая и с 1 сентября по 10 декабря - закидными неводами, ставными сетями и вентерями в Сарпинских озерах в пределах административных границ Республики Калмыкия.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21.4. Терско-Каспийский рыбохозяйственный подрайон: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21.4.1. Запретные для добычи (вылова) водных биоресурсов районы: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реки Терско-Каспийского рыбохозяйственного подрайона;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акватория Каспийского моря на расстоянии 1,5 км в обе стороны от границ устьев рек Терек, Сулак, Самур и 3 км вглубь моря;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акватория Каспийского моря на расстоянии 0,5 км в обе стороны от границ впадения каналов-рыбоходов в море и 1 км вглубь моря;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акватория Каспийского моря на расстоянии 0,25 км в обе стороны от границ устьев и 0,5 км вглубь моря других водотоков Терско-Каспийского рыбохозяйственного подрайона.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21.4.2. Запретные для добычи (вылова) водных биоресурсов сроки (периоды):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Запрещается осуществление промышленного рыболовства и прибрежного рыболовства всех видов водных биоресурсов, за исключением: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а) всех видов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21 февраля по 31 марта - вентерями и ставными сетями с размером (шагом) ячеи 55 - 90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по 30 апреля - вентерями и ставными сетями с размером (шагом) ячеи 55 - 60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сентября по 31 декабря - вентерями, ставными сетями с размером (шагом) ячеи 55 - 60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с 1 ноября по 31 декабря - во всех водных объектах рыбохозяйственного значения и в прибрежной части Каспийского моря до линии, проходящей от косы Бирючок (44°47"00" с.ш. - 46°58"00" в.д.) до северной оконечности полуострова Аграханский (43°55"00" с.ш. - 47°46"00" в.д.), и до линии, проходящей от северной оконечности полуострова Аграханский (43°55</w:t>
      </w:r>
      <w:proofErr w:type="gramEnd"/>
      <w:r w:rsidRPr="00E00C87">
        <w:rPr>
          <w:rFonts w:ascii="Times New Roman" w:eastAsia="Times New Roman" w:hAnsi="Times New Roman" w:cs="Times New Roman"/>
          <w:sz w:val="24"/>
          <w:szCs w:val="24"/>
          <w:lang w:eastAsia="ru-RU"/>
        </w:rPr>
        <w:t>"</w:t>
      </w:r>
      <w:proofErr w:type="gramStart"/>
      <w:r w:rsidRPr="00E00C87">
        <w:rPr>
          <w:rFonts w:ascii="Times New Roman" w:eastAsia="Times New Roman" w:hAnsi="Times New Roman" w:cs="Times New Roman"/>
          <w:sz w:val="24"/>
          <w:szCs w:val="24"/>
          <w:lang w:eastAsia="ru-RU"/>
        </w:rPr>
        <w:t>00" с.ш. - 47°46"00" в.д.) до границы 3-х километровой акватории вокруг устья реки Сулак (43°16"00" с.ш. - 47°33"60" в.д.) - ставными сетями с размером (шагом) ячеи 55 - 90 мм;</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 воблы: с 1 сентября по 31 декабря - обкидными порежевыми сетями с размером (шагом) ячеи в </w:t>
      </w:r>
      <w:proofErr w:type="gramStart"/>
      <w:r w:rsidRPr="00E00C87">
        <w:rPr>
          <w:rFonts w:ascii="Times New Roman" w:eastAsia="Times New Roman" w:hAnsi="Times New Roman" w:cs="Times New Roman"/>
          <w:sz w:val="24"/>
          <w:szCs w:val="24"/>
          <w:lang w:eastAsia="ru-RU"/>
        </w:rPr>
        <w:t>в</w:t>
      </w:r>
      <w:proofErr w:type="gramEnd"/>
      <w:r w:rsidRPr="00E00C87">
        <w:rPr>
          <w:rFonts w:ascii="Times New Roman" w:eastAsia="Times New Roman" w:hAnsi="Times New Roman" w:cs="Times New Roman"/>
          <w:sz w:val="24"/>
          <w:szCs w:val="24"/>
          <w:lang w:eastAsia="ru-RU"/>
        </w:rPr>
        <w:t xml:space="preserve"> мелкоячейном сетном полотне (частике) - 36 - 40 мм, в редкоячейном сетном полотне (режи) - 300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сельдей:</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марта по 10 мая - ставными сетями с размером (шагом) ячеи 40 - 45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с 1 марта по 10 мая - закидными неводами на тоневых участках, указанных в разрешении на добычу (вылов) водных биоресурсов, от города Дербент (42°06"00" с.ш. - 48°18"00" в.д.) до поселка Каякент (42°25"00" с.ш. - 48°00"00"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с 1 марта по 30 апреля - ставными сетями с размером (шагом) ячеи 32 - 45 мм у побережья Среднего Каспия от границы 3-километровой акватории вокруг устья реки Самур (41°55"00" с.ш. - 48°29"00" в.д.) до поселка Каякент (42°25"00" с.ш. - 48°00"00" в.д.) и до изобаты 15 м;</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г) кефалей:</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с 20 июня по 31 октября - неводами, ставными сетями с размером (шагом) ячеи 40 - 50 мм и двустенными кефальными сетями с размером (шагом) ячеи в мелкоячейном сетном полотне (частике) 40-50 мм, а в редкоячейном сетном полотне (режи) - 300 мм и обкидными двустенными сетями с размером (шагом) ячеи в частике - 40-50 мм, а в режи - 300 мм в прибрежной акватории Каспийского</w:t>
      </w:r>
      <w:proofErr w:type="gramEnd"/>
      <w:r w:rsidRPr="00E00C87">
        <w:rPr>
          <w:rFonts w:ascii="Times New Roman" w:eastAsia="Times New Roman" w:hAnsi="Times New Roman" w:cs="Times New Roman"/>
          <w:sz w:val="24"/>
          <w:szCs w:val="24"/>
          <w:lang w:eastAsia="ru-RU"/>
        </w:rPr>
        <w:t xml:space="preserve"> </w:t>
      </w:r>
      <w:proofErr w:type="gramStart"/>
      <w:r w:rsidRPr="00E00C87">
        <w:rPr>
          <w:rFonts w:ascii="Times New Roman" w:eastAsia="Times New Roman" w:hAnsi="Times New Roman" w:cs="Times New Roman"/>
          <w:sz w:val="24"/>
          <w:szCs w:val="24"/>
          <w:lang w:eastAsia="ru-RU"/>
        </w:rPr>
        <w:t>моря до линии, проходящей от косы Бирючок (44°47"00" с.ш. - 46°58"00" в.д.) до северной оконечности острова Чечень (44°00"00" с.ш. - 47°50"00" в.д.), до линии, проходящей от северной оконечности острова Чечень (44°00"00" с.ш. - 47°50"00" в.д.) до границы 3-километровой акватории вокруг устья реки Сулак (43°16</w:t>
      </w:r>
      <w:proofErr w:type="gramEnd"/>
      <w:r w:rsidRPr="00E00C87">
        <w:rPr>
          <w:rFonts w:ascii="Times New Roman" w:eastAsia="Times New Roman" w:hAnsi="Times New Roman" w:cs="Times New Roman"/>
          <w:sz w:val="24"/>
          <w:szCs w:val="24"/>
          <w:lang w:eastAsia="ru-RU"/>
        </w:rPr>
        <w:t>"</w:t>
      </w:r>
      <w:proofErr w:type="gramStart"/>
      <w:r w:rsidRPr="00E00C87">
        <w:rPr>
          <w:rFonts w:ascii="Times New Roman" w:eastAsia="Times New Roman" w:hAnsi="Times New Roman" w:cs="Times New Roman"/>
          <w:sz w:val="24"/>
          <w:szCs w:val="24"/>
          <w:lang w:eastAsia="ru-RU"/>
        </w:rPr>
        <w:t>00" с.ш. - 47°33"60" в.д.), а также в километровой акватории вокруг острова Тюлений;</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д) кутума: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с 1 марта по 30 апреля - ставными сетями с размером (шагом) ячеи 55 - 60 мм у побережья Среднего Каспия от границы 3-километровой акватории вокруг устья реки Самур (41"55"00" с.ш. - 48°29"00" в.д.) до поселка Каякент (42°25"00" с.ш. - 48°00"00" в.д.) и до изобаты 15 м;</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е) килек:</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февраля по 10 мая - ставными килечными неводами от города Махачкала (43°00"00" с.ш. - 47°30"00" в.д.) до Кизлярского залива (43°23"00" с.ш. - 47°00"00"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с 1 января по 31 марта и с 1 июля по 31 декабря - разноглубинными тралами с килечной вставкой размером ячеи (шага) 8 - 10 мм от острова Чечень (44°00"00" с.ш. - 48°00"00" в.д.) до города Дербент (41°50"30" с.ш. - 48°18"00" в.д.) и до изобаты 80 м;</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ж) каспийского тюленя на ледовых и островных залежках с применением огнестрельного оружия и "чекуш":</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25 января до смены мехового покрова (линьки), но не позднее 31 марта, - белька, "сиваря" и "косячного зверя";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октября до периода ледостава, но не позднее 30 ноября, - разновозрастного каспийского тюленя.</w:t>
      </w:r>
    </w:p>
    <w:p w:rsidR="00E00C87" w:rsidRPr="00E00C87" w:rsidRDefault="00E00C87" w:rsidP="00E00C8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0C87">
        <w:rPr>
          <w:rFonts w:ascii="Times New Roman" w:eastAsia="Times New Roman" w:hAnsi="Times New Roman" w:cs="Times New Roman"/>
          <w:b/>
          <w:bCs/>
          <w:sz w:val="27"/>
          <w:szCs w:val="27"/>
          <w:lang w:eastAsia="ru-RU"/>
        </w:rPr>
        <w:t>IV. Промышленное рыболовство и прибрежное рыболовство в Северном рыбохозяйственном районе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22. Запретные для добычи (вылова) водных биоресурсов районы: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Запрещается добыча (вылов) всех видов водных биоресурсов в течение года: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 у плотин ГЭС в нижнем бьефе на расстоянии (в </w:t>
      </w:r>
      <w:proofErr w:type="gramStart"/>
      <w:r w:rsidRPr="00E00C87">
        <w:rPr>
          <w:rFonts w:ascii="Times New Roman" w:eastAsia="Times New Roman" w:hAnsi="Times New Roman" w:cs="Times New Roman"/>
          <w:sz w:val="24"/>
          <w:szCs w:val="24"/>
          <w:lang w:eastAsia="ru-RU"/>
        </w:rPr>
        <w:t>км</w:t>
      </w:r>
      <w:proofErr w:type="gramEnd"/>
      <w:r w:rsidRPr="00E00C87">
        <w:rPr>
          <w:rFonts w:ascii="Times New Roman" w:eastAsia="Times New Roman" w:hAnsi="Times New Roman" w:cs="Times New Roman"/>
          <w:sz w:val="24"/>
          <w:szCs w:val="24"/>
          <w:lang w:eastAsia="ru-RU"/>
        </w:rPr>
        <w:t>):</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Жигулевская ГЭС - 2;</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Чебоксарская ГЭС - 4;</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Саратовская ГЭС - 5;</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Нижегородская ГЭС - 5;</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Нижне-Камская ГЭС - 5;</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Камская ГЭС - 2;</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Воткинская ГЭС - 2;</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Иваньковская ГЭС - 1;</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Сурская ГЭС - 2;</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Ириклинская ГЭС - 1;</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б) в подводящих и отводных магистральных каналах теплоэнергоцентралей, электростанций, а также шлюзовых каналах водохранилищ;</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на участках Иваньковского водохранилища и впадающих в него реках:</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в 100-метровой прибрежной зоне вдоль правого берега от деревни Слобода до острова Винный и на том же расстоянии вокруг Толстовских островов и острова Винный;</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реке Шоша (от линии Октябрьской железной дороги до впадения в нее реки Лобь);</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реке Инюха (от устья до деревни Коробеино);</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реке Лама;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реке Лобь;</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Мошковичском заливе;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г) на участках озера Селигер: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лука (отмель) Дударня;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лука (отмель) Орловская.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23.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с 15 апреля по 15 июня - всех видов водных биоресурсов за исключением Волгоградского водохранилища с впадающими в него реками, с 1 мая по 30 июня в Волгоградском </w:t>
      </w:r>
      <w:r w:rsidRPr="00E00C87">
        <w:rPr>
          <w:rFonts w:ascii="Times New Roman" w:eastAsia="Times New Roman" w:hAnsi="Times New Roman" w:cs="Times New Roman"/>
          <w:sz w:val="24"/>
          <w:szCs w:val="24"/>
          <w:lang w:eastAsia="ru-RU"/>
        </w:rPr>
        <w:lastRenderedPageBreak/>
        <w:t>водохранилище с впадающими в него реками за исключением рек Большой Узень и Малый Узень, с 25 апреля по 25 июня в реках Большой Узень и Малый Узень;</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 25 октября по 25 ноября - </w:t>
      </w:r>
      <w:proofErr w:type="gramStart"/>
      <w:r w:rsidRPr="00E00C87">
        <w:rPr>
          <w:rFonts w:ascii="Times New Roman" w:eastAsia="Times New Roman" w:hAnsi="Times New Roman" w:cs="Times New Roman"/>
          <w:sz w:val="24"/>
          <w:szCs w:val="24"/>
          <w:lang w:eastAsia="ru-RU"/>
        </w:rPr>
        <w:t>сиговых</w:t>
      </w:r>
      <w:proofErr w:type="gramEnd"/>
      <w:r w:rsidRPr="00E00C87">
        <w:rPr>
          <w:rFonts w:ascii="Times New Roman" w:eastAsia="Times New Roman" w:hAnsi="Times New Roman" w:cs="Times New Roman"/>
          <w:sz w:val="24"/>
          <w:szCs w:val="24"/>
          <w:lang w:eastAsia="ru-RU"/>
        </w:rPr>
        <w:t xml:space="preserve"> в Ириклинском водохранилище;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15 декабря по 30 января - налима во всех водных объектах рыбохозяйственного значения Оренбургской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декабря по 14 июля и с 16 августа по 14 сентября - раков.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24.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белуга, осетр русский, севрюга, стерлядь во всех водных объектах рыбохозяйственного значения от истока реки Волги до Чебоксарской ГЭС, от истока реки Кама до Камской ГЭС, в реках Сура и Урал.</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25. Виды запретных орудий и способов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Запрещается применение орудий и способов добычи (вылова), не предусмотренных в </w:t>
      </w:r>
      <w:hyperlink r:id="rId38" w:anchor="1251" w:history="1">
        <w:r w:rsidRPr="00E00C87">
          <w:rPr>
            <w:rFonts w:ascii="Times New Roman" w:eastAsia="Times New Roman" w:hAnsi="Times New Roman" w:cs="Times New Roman"/>
            <w:color w:val="0000FF"/>
            <w:sz w:val="24"/>
            <w:szCs w:val="24"/>
            <w:u w:val="single"/>
            <w:lang w:eastAsia="ru-RU"/>
          </w:rPr>
          <w:t>пункте 25.1</w:t>
        </w:r>
      </w:hyperlink>
      <w:r w:rsidRPr="00E00C87">
        <w:rPr>
          <w:rFonts w:ascii="Times New Roman" w:eastAsia="Times New Roman" w:hAnsi="Times New Roman" w:cs="Times New Roman"/>
          <w:sz w:val="24"/>
          <w:szCs w:val="24"/>
          <w:lang w:eastAsia="ru-RU"/>
        </w:rPr>
        <w:t xml:space="preserve"> Правил рыболовства.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25.1. Орудия и способы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25.1.1. ставные и плавные сети для добычи (вылова) крупночастиковых рыб:</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во всех водных объектах рыбохозяйственного значения, в том числе Иваньковском, Угличском, Куйбышевском, Чебоксарском, Волгоградском водохранилищах (за исключением Рыбинского, Горьковского, Камского, Воткинского, Нижне-Камского, Ириклинского и Саратовского водохранилищ) - с размером (шагом) ячеи не менее 55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в Рыбинском, Горьковском, Камском, Воткинском, Нижне-Камском водохранилищах - с размером (шагом) ячеи не менее 60 мм;</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 Саратовском и Ириклинском </w:t>
      </w:r>
      <w:proofErr w:type="gramStart"/>
      <w:r w:rsidRPr="00E00C87">
        <w:rPr>
          <w:rFonts w:ascii="Times New Roman" w:eastAsia="Times New Roman" w:hAnsi="Times New Roman" w:cs="Times New Roman"/>
          <w:sz w:val="24"/>
          <w:szCs w:val="24"/>
          <w:lang w:eastAsia="ru-RU"/>
        </w:rPr>
        <w:t>водохранилищах</w:t>
      </w:r>
      <w:proofErr w:type="gramEnd"/>
      <w:r w:rsidRPr="00E00C87">
        <w:rPr>
          <w:rFonts w:ascii="Times New Roman" w:eastAsia="Times New Roman" w:hAnsi="Times New Roman" w:cs="Times New Roman"/>
          <w:sz w:val="24"/>
          <w:szCs w:val="24"/>
          <w:lang w:eastAsia="ru-RU"/>
        </w:rPr>
        <w:t xml:space="preserve"> - не менее 50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25.1.2. ставные и плавные сети для добычи (вылова) мелкочастиковых видов рыб:</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во всех водных объектах рыбохозяйственного значения (за исключением Куйбышевского, Нижнекамского, Волгоградского и Ириклинского водохранилищ, рек Большой Узень и Малый Узень) - с размером (шагом) ячеи не менее 24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ставных сетях в Волгоградском водохранилище и в реках Большой Узень и Малый Узень - не менее 32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ставных и плавных сетях в Куйбышевском, Нижнекамском и Ириклинском водохранилищах - не менее 30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25.1.3. разноглубинные тралы: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во всех водных объектах рыбохозяйственного значения (за исключением Чебоксарского и Волгоградского водохранилищ) - с размером (шагом) ячеи в кутке не менее 40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Чебоксарском водохранилище - с размером (шагом) ячеи в кутке не менее 50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Волгоградском водохранилище - с размером (шагом) ячеи в кутке не менее 55 мм (при температуре воды ниже 7 градусов по Цельсию допускается применение размера (шага) ячеи в кутке 40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Запрещается производить добычу (вылов) водных биоресурсов тралами на мелководных участках водных объектов рыбохозяйственного значения (глубина 6 и менее метров) и в заливах водохранилищ;</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25.1.4. закидные невода с размером (шагом) ячеи в мотне: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для добычи (вылова) крупночастиковых рыб во всех водных объектах рыбохозяйственного значения - не менее 30 мм, в Иваньковском, Угличском водохранилищах - не менее 28 мм, в реке Ока в границах Рязанской области - не менее 40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для добычи (вылова) мелкочастиковых рыб во всех водных объектах рыбохозяйственного значения - не менее 22 мм, в Иваньковском, Угличском водохранилищах - не менее 18 мм, в озере Галичском - не менее 10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для добычи (вылова) уклеи, снетка, тюльки во всех водных объектах рыбохозяйственного значения - не менее 10 мм, в Иваньковском водохранилище - не менее 5 мм, в Камском и Воткинском водохранилищах - не менее 18 мм, в Куйбышевском, Нижнекамском и Чебоксарском водохранилищах - не менее 16 мм, Саратовском водохранилище - не менее 12 мм;</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25.1.5. вентери, секрета, мережи, "курляндки" и другие орудия добычи (вылова) ловушечного типа для добычи (вылова):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крупночастиковых видов рыб - с размером (шагом) ячеи не менее 40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мелкочастиковых видов рыб - с размером (шагом) ячеи не менее 30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25.1.6. ставные и плавные сети для добычи (вылова) ряпушки (рипуса) в Ириклинском водохранилище - с размером (шагом) ячеи не менее 30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25.1.8. стационарные сетеподъемники для добычи (вылова) растительноядных видов рыб (толстолобиков, амура белого) и сазана - с размером (шагом) ячеи не менее 50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25.1.9. "вентери-налимчики", "жаки-налимчики" - с размером (шагом) ячеи не менее 35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25.1.10. "котцы" - с просветом между прутьями не менее 35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25.1.11. раколовки - с размером (шагом) ячеи не менее 22 мм.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25.2. Запрещается применение: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25.2.1. "котцов" в водотоках;</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25.2.2. донных плавных сетей в водохранилищах и впадающих в них реках на протяжении 25 км от устьев вверх по течению;</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25.2.3. ставных порежевых сетей на впадающих в Куйбышевское водохранилище реках на протяжении 25 км от устьев вверх по течению.</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25.3. Запрещается устанавливать:</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25.3.1. сети на расстоянии менее 300 м между порядками. Длина связанных между собой сетей (сетепорядка) не должна превышать 250 м. На участках водохранилищ шириной 5 км и более длина сетепорядка не должна превышать 500 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25.3.2. секрета и вентеря на расстоянии между линиями последовательного расположения ловушек менее 200 м, а также более 10 пар ловушек в одну линию.</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26.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w:t>
      </w:r>
      <w:proofErr w:type="gramStart"/>
      <w:r w:rsidRPr="00E00C87">
        <w:rPr>
          <w:rFonts w:ascii="Times New Roman" w:eastAsia="Times New Roman" w:hAnsi="Times New Roman" w:cs="Times New Roman"/>
          <w:sz w:val="24"/>
          <w:szCs w:val="24"/>
          <w:lang w:eastAsia="ru-RU"/>
        </w:rPr>
        <w:t>см</w:t>
      </w:r>
      <w:proofErr w:type="gramEnd"/>
      <w:r w:rsidRPr="00E00C87">
        <w:rPr>
          <w:rFonts w:ascii="Times New Roman" w:eastAsia="Times New Roman" w:hAnsi="Times New Roman" w:cs="Times New Roman"/>
          <w:sz w:val="24"/>
          <w:szCs w:val="24"/>
          <w:lang w:eastAsia="ru-RU"/>
        </w:rPr>
        <w:t xml:space="preserve">) менее указанной в </w:t>
      </w:r>
      <w:hyperlink r:id="rId39" w:anchor="10002" w:history="1">
        <w:r w:rsidRPr="00E00C87">
          <w:rPr>
            <w:rFonts w:ascii="Times New Roman" w:eastAsia="Times New Roman" w:hAnsi="Times New Roman" w:cs="Times New Roman"/>
            <w:color w:val="0000FF"/>
            <w:sz w:val="24"/>
            <w:szCs w:val="24"/>
            <w:u w:val="single"/>
            <w:lang w:eastAsia="ru-RU"/>
          </w:rPr>
          <w:t>таблице 2</w:t>
        </w:r>
      </w:hyperlink>
      <w:r w:rsidRPr="00E00C87">
        <w:rPr>
          <w:rFonts w:ascii="Times New Roman" w:eastAsia="Times New Roman" w:hAnsi="Times New Roman" w:cs="Times New Roman"/>
          <w:sz w:val="24"/>
          <w:szCs w:val="24"/>
          <w:lang w:eastAsia="ru-RU"/>
        </w:rPr>
        <w:t>, кроме разрешенного прилова молоди.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7"/>
        <w:gridCol w:w="2238"/>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Стерлядь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в Волгоградском водохранилище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в водных объектах рыбохозяйственного значения Оренбургской области, за исключением Ириклинского водохранилища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28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в Ириклинском водохранилище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в Иваньковском водохранилище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в Галичском озере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в Горьковском водохранилище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в Чебоксарском водохранилище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Толстолобики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Амур белый в Волгоградском, Куйбышевском и Саратовском водохранилищах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60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Чехонь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Подуст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24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Язь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Сиг в Ириклинском водохранилище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Ряпушка в Ириклинском водохранилище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24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меньше указанной в </w:t>
      </w:r>
      <w:hyperlink r:id="rId40" w:anchor="10002" w:history="1">
        <w:r w:rsidRPr="00E00C87">
          <w:rPr>
            <w:rFonts w:ascii="Times New Roman" w:eastAsia="Times New Roman" w:hAnsi="Times New Roman" w:cs="Times New Roman"/>
            <w:color w:val="0000FF"/>
            <w:sz w:val="24"/>
            <w:szCs w:val="24"/>
            <w:u w:val="single"/>
            <w:lang w:eastAsia="ru-RU"/>
          </w:rPr>
          <w:t>таблице 2</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27. Прилов молоди (или особей </w:t>
      </w:r>
      <w:proofErr w:type="gramStart"/>
      <w:r w:rsidRPr="00E00C87">
        <w:rPr>
          <w:rFonts w:ascii="Times New Roman" w:eastAsia="Times New Roman" w:hAnsi="Times New Roman" w:cs="Times New Roman"/>
          <w:sz w:val="24"/>
          <w:szCs w:val="24"/>
          <w:lang w:eastAsia="ru-RU"/>
        </w:rPr>
        <w:t>менее промыслового</w:t>
      </w:r>
      <w:proofErr w:type="gramEnd"/>
      <w:r w:rsidRPr="00E00C87">
        <w:rPr>
          <w:rFonts w:ascii="Times New Roman" w:eastAsia="Times New Roman" w:hAnsi="Times New Roman" w:cs="Times New Roman"/>
          <w:sz w:val="24"/>
          <w:szCs w:val="24"/>
          <w:lang w:eastAsia="ru-RU"/>
        </w:rPr>
        <w:t xml:space="preserve"> размера)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27.1. При осуществлении добычи (вылова) крупноячейными орудиями добычи (вылова) (разноглубинными тралами, закидными неводами, ставными и плавными сетями, ловушками) не допускается прилов особей водных биоресурсов </w:t>
      </w:r>
      <w:proofErr w:type="gramStart"/>
      <w:r w:rsidRPr="00E00C87">
        <w:rPr>
          <w:rFonts w:ascii="Times New Roman" w:eastAsia="Times New Roman" w:hAnsi="Times New Roman" w:cs="Times New Roman"/>
          <w:sz w:val="24"/>
          <w:szCs w:val="24"/>
          <w:lang w:eastAsia="ru-RU"/>
        </w:rPr>
        <w:t>менее промыслового</w:t>
      </w:r>
      <w:proofErr w:type="gramEnd"/>
      <w:r w:rsidRPr="00E00C87">
        <w:rPr>
          <w:rFonts w:ascii="Times New Roman" w:eastAsia="Times New Roman" w:hAnsi="Times New Roman" w:cs="Times New Roman"/>
          <w:sz w:val="24"/>
          <w:szCs w:val="24"/>
          <w:lang w:eastAsia="ru-RU"/>
        </w:rPr>
        <w:t xml:space="preserve"> размера, перечисленных в </w:t>
      </w:r>
      <w:hyperlink r:id="rId41" w:anchor="10002" w:history="1">
        <w:r w:rsidRPr="00E00C87">
          <w:rPr>
            <w:rFonts w:ascii="Times New Roman" w:eastAsia="Times New Roman" w:hAnsi="Times New Roman" w:cs="Times New Roman"/>
            <w:color w:val="0000FF"/>
            <w:sz w:val="24"/>
            <w:szCs w:val="24"/>
            <w:u w:val="single"/>
            <w:lang w:eastAsia="ru-RU"/>
          </w:rPr>
          <w:t>таблице 2</w:t>
        </w:r>
      </w:hyperlink>
      <w:r w:rsidRPr="00E00C87">
        <w:rPr>
          <w:rFonts w:ascii="Times New Roman" w:eastAsia="Times New Roman" w:hAnsi="Times New Roman" w:cs="Times New Roman"/>
          <w:sz w:val="24"/>
          <w:szCs w:val="24"/>
          <w:lang w:eastAsia="ru-RU"/>
        </w:rPr>
        <w:t>, в следующих объемах:</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27.1.1. более 40% по счету от общего улова видов рыб, на которые установлен промысловый размер, за одну операцию по добыче (вылову) - при осуществлении добычи (вылова) крупночастиковых рыб во всех водных объектах рыбохозяйственного значения, за исключением Волгоградского водохранилища;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27.1.2. более 30% по счету от общего улова видов рыб, на которые установлен промысловый размер, за одну операцию по добыче (вылову) - при осуществлении добычи (вылова) крупночастиковых рыб в Волгоградском водохранилище;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27.2. При осуществлении добычи (вылова) водных биоресурсов мелкоячейными орудиями добычи (вылова) не допускается в счет общего вылова данного вида прилов молоди (или особей </w:t>
      </w:r>
      <w:proofErr w:type="gramStart"/>
      <w:r w:rsidRPr="00E00C87">
        <w:rPr>
          <w:rFonts w:ascii="Times New Roman" w:eastAsia="Times New Roman" w:hAnsi="Times New Roman" w:cs="Times New Roman"/>
          <w:sz w:val="24"/>
          <w:szCs w:val="24"/>
          <w:lang w:eastAsia="ru-RU"/>
        </w:rPr>
        <w:t>менее промыслового</w:t>
      </w:r>
      <w:proofErr w:type="gramEnd"/>
      <w:r w:rsidRPr="00E00C87">
        <w:rPr>
          <w:rFonts w:ascii="Times New Roman" w:eastAsia="Times New Roman" w:hAnsi="Times New Roman" w:cs="Times New Roman"/>
          <w:sz w:val="24"/>
          <w:szCs w:val="24"/>
          <w:lang w:eastAsia="ru-RU"/>
        </w:rPr>
        <w:t xml:space="preserve"> размера) водных биоресурсов в следующих объемах:</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27.2.1. более 20 % по счету от общего улова всех видов рыб за одну операцию по добыче (вылову) - при осуществлении добычи (вылова) мелкочастиковых рыб закидными и ставными неводами, ставными и плавными сетями, ловушками и другими разрешенными мелкоячейными орудиями добычи (вылова);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27.2.2. уклеечными и тюлечными орудиями добычи (вылова) - более 5% по счету за операцию по добыче (вылову);</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27.2.3. стерляди: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во всех водных объектах рыбохозяйственного значения (за исключением Саратовского водохранилища) - более 20% по счету от улова данного вида водных биоресурсов за одну операцию по добыче (вылову);</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Саратовском водохранилище - более 10% по счету от улова данного вида водных биоресурсов за одну операцию по добыче (вылову).</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27.3. При специализированном промысле с использованием судов для добычи (вылова) водных биоресурсов в случае превышения разрешенного Правилами рыболовства прилова молоди за одну операцию по добыче (вылову) весь прилов молоди немедленно выпускается в естественную среду обитания с наименьшими повреждениями с внесением соответствующих записей в промысловый журнал. При этом юридическое лицо или индивидуальный предприниматель обязан: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отразить свои действия в судовых документах, промысловом журнале и направить данную информацию в территориальные органы Росрыболовства.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27.4. При специализированном промысле водных биоресурсов без использования судов для добычи (вылова) водных биоресурсов в случае превышения разрешенного Правилами рыболовства прилова молоди за операцию по добыче (вылову) весь прилов молоди немедленно выпускается в естественную среду обитания с наименьшими повреждениями с внесением соответствующих записей в промысловый журнал. При этом юридическое лицо или индивидуальный предприниматель обязан: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рыбопромысловом участке;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направить информацию о произведенных действиях в территориальные органы Росрыболовства.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Прилов раков </w:t>
      </w:r>
      <w:proofErr w:type="gramStart"/>
      <w:r w:rsidRPr="00E00C87">
        <w:rPr>
          <w:rFonts w:ascii="Times New Roman" w:eastAsia="Times New Roman" w:hAnsi="Times New Roman" w:cs="Times New Roman"/>
          <w:sz w:val="24"/>
          <w:szCs w:val="24"/>
          <w:lang w:eastAsia="ru-RU"/>
        </w:rPr>
        <w:t>менее промыслового</w:t>
      </w:r>
      <w:proofErr w:type="gramEnd"/>
      <w:r w:rsidRPr="00E00C87">
        <w:rPr>
          <w:rFonts w:ascii="Times New Roman" w:eastAsia="Times New Roman" w:hAnsi="Times New Roman" w:cs="Times New Roman"/>
          <w:sz w:val="24"/>
          <w:szCs w:val="24"/>
          <w:lang w:eastAsia="ru-RU"/>
        </w:rPr>
        <w:t xml:space="preserve"> размера не допускается. При попадании в орудия добычи (вьыова) раки </w:t>
      </w:r>
      <w:proofErr w:type="gramStart"/>
      <w:r w:rsidRPr="00E00C87">
        <w:rPr>
          <w:rFonts w:ascii="Times New Roman" w:eastAsia="Times New Roman" w:hAnsi="Times New Roman" w:cs="Times New Roman"/>
          <w:sz w:val="24"/>
          <w:szCs w:val="24"/>
          <w:lang w:eastAsia="ru-RU"/>
        </w:rPr>
        <w:t>менее промыслового</w:t>
      </w:r>
      <w:proofErr w:type="gramEnd"/>
      <w:r w:rsidRPr="00E00C87">
        <w:rPr>
          <w:rFonts w:ascii="Times New Roman" w:eastAsia="Times New Roman" w:hAnsi="Times New Roman" w:cs="Times New Roman"/>
          <w:sz w:val="24"/>
          <w:szCs w:val="24"/>
          <w:lang w:eastAsia="ru-RU"/>
        </w:rPr>
        <w:t xml:space="preserve"> размера подлежат немедленному выпуску в естественную среду обитания с наименьшими повреждениями.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28. Прилов одних видов при осуществлении добычи (вылова) других видов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Объем и состав разрешенного прилова водных биоресурсов, для которых установлен ОДУ, могут указываться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Разрешенный прилов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водных биоресурсов за одну операцию по добыче (вылову).</w:t>
      </w:r>
    </w:p>
    <w:p w:rsidR="00E00C87" w:rsidRPr="00E00C87" w:rsidRDefault="00E00C87" w:rsidP="00E00C8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0C87">
        <w:rPr>
          <w:rFonts w:ascii="Times New Roman" w:eastAsia="Times New Roman" w:hAnsi="Times New Roman" w:cs="Times New Roman"/>
          <w:b/>
          <w:bCs/>
          <w:sz w:val="27"/>
          <w:szCs w:val="27"/>
          <w:lang w:eastAsia="ru-RU"/>
        </w:rPr>
        <w:lastRenderedPageBreak/>
        <w:t>V. Любительское и спортивное рыболовство</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29. Виды запретных орудий и способов добычи (вылова) водных биоресурсов во всех водных объектах рыбохозяйственного значения Волжско-Каспийского рыбохозяйственного бассейна (за исключением водных объектов рыбохозяйственного значения Астраханской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При любительском и спортивном рыболовстве запрещается: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а) применение: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сетей всех типов;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ловушек всех типов и конструкций (мереж, вентерей, верш, "</w:t>
      </w:r>
      <w:proofErr w:type="gramStart"/>
      <w:r w:rsidRPr="00E00C87">
        <w:rPr>
          <w:rFonts w:ascii="Times New Roman" w:eastAsia="Times New Roman" w:hAnsi="Times New Roman" w:cs="Times New Roman"/>
          <w:sz w:val="24"/>
          <w:szCs w:val="24"/>
          <w:lang w:eastAsia="ru-RU"/>
        </w:rPr>
        <w:t>морд</w:t>
      </w:r>
      <w:proofErr w:type="gramEnd"/>
      <w:r w:rsidRPr="00E00C87">
        <w:rPr>
          <w:rFonts w:ascii="Times New Roman" w:eastAsia="Times New Roman" w:hAnsi="Times New Roman" w:cs="Times New Roman"/>
          <w:sz w:val="24"/>
          <w:szCs w:val="24"/>
          <w:lang w:eastAsia="ru-RU"/>
        </w:rPr>
        <w:t>", "заколов"), за исключением раколовок;</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пассивных орудий добычи (вылова) ("закидушек", "поставушек", "</w:t>
      </w:r>
      <w:proofErr w:type="gramStart"/>
      <w:r w:rsidRPr="00E00C87">
        <w:rPr>
          <w:rFonts w:ascii="Times New Roman" w:eastAsia="Times New Roman" w:hAnsi="Times New Roman" w:cs="Times New Roman"/>
          <w:sz w:val="24"/>
          <w:szCs w:val="24"/>
          <w:lang w:eastAsia="ru-RU"/>
        </w:rPr>
        <w:t>тычков</w:t>
      </w:r>
      <w:proofErr w:type="gramEnd"/>
      <w:r w:rsidRPr="00E00C87">
        <w:rPr>
          <w:rFonts w:ascii="Times New Roman" w:eastAsia="Times New Roman" w:hAnsi="Times New Roman" w:cs="Times New Roman"/>
          <w:sz w:val="24"/>
          <w:szCs w:val="24"/>
          <w:lang w:eastAsia="ru-RU"/>
        </w:rPr>
        <w:t>" и других) на реках, являющихся местом обитания лососевых видов рыб;</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огнестрельного и пневматического оружия, арбалетов и луков;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тралящих и драгирующих орудий добычи (вылова);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сетных отцеживающих и объячеивающих орудий добычи (вылова) и приспособлений (бредней, неводов, волокуш, наметок, подъемников, кругов, "телевизоров", "экранов", "хваток", "буров", "черепков", "накидок", "косынок", "саков", "котцов", "крылаток", "немок", "возьмилок", "режаков", "оханов" и других), за исключением подъемников ("пауков") и черпаков не более одной штуки у одного гражданина, размером (длина, ширина, высота) не более 100 см, и размером (шагом) ячеи не более 10 мм</w:t>
      </w:r>
      <w:proofErr w:type="gramEnd"/>
      <w:r w:rsidRPr="00E00C87">
        <w:rPr>
          <w:rFonts w:ascii="Times New Roman" w:eastAsia="Times New Roman" w:hAnsi="Times New Roman" w:cs="Times New Roman"/>
          <w:sz w:val="24"/>
          <w:szCs w:val="24"/>
          <w:lang w:eastAsia="ru-RU"/>
        </w:rPr>
        <w:t xml:space="preserve"> (в том числе используемых с приманкой) для добычи (вылова) живца (наживки), кроме особо ценных и ценных видов рыб;</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колющих орудий добычи (вылова) (остроги и другие), за исключением любительского и спортивного рыболовства, осуществляемого с использованием специальных пистолетов и ружей для подводной охоты;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сомовников;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капканов;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крючковых самоловных снастей;</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б) осуществлять добычу (вылов)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способом багрения, глушения, гона (в том числе с помощью бряцал и ботания);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переметами с общим количеством крючков более 10 штук на орудиях добычи (вылова) у одного гражданина;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lastRenderedPageBreak/>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подводной охоты, рыболовства с использованием удочек (в том числе донных удочек) и спиннинговых снастей всех систем и наименований, а также раколовок;</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дорожку - с применением гребного судна или плавучего средства с использованием более двух приманок на одно судно или плавучее средство;</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троллинг - с применением паруса и/или мотора с использованием более двух приманок на одно судно или плавучее средство;</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кружками и жерлицами с общим количеством крючков более 10 штук на орудиях добычи (вылова) у одного гражданина;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при помощи устройства заездок, загородок, заколок, запруд и других видов заграждений, частично или полностью перекрывающих русло водоемов и водотоков и препятствующих свободному перемещению рыбы;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раколовками более трех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жаберным способом (при использовании "жмыхоловок", "комбайнов") с количеством крючков более 2-х штук;</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раков руками вброд или путем ныряния;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спуск водных объектов рыбохозяйственного значения с целью добыч</w:t>
      </w:r>
      <w:proofErr w:type="gramStart"/>
      <w:r w:rsidRPr="00E00C87">
        <w:rPr>
          <w:rFonts w:ascii="Times New Roman" w:eastAsia="Times New Roman" w:hAnsi="Times New Roman" w:cs="Times New Roman"/>
          <w:sz w:val="24"/>
          <w:szCs w:val="24"/>
          <w:lang w:eastAsia="ru-RU"/>
        </w:rPr>
        <w:t>и(</w:t>
      </w:r>
      <w:proofErr w:type="gramEnd"/>
      <w:r w:rsidRPr="00E00C87">
        <w:rPr>
          <w:rFonts w:ascii="Times New Roman" w:eastAsia="Times New Roman" w:hAnsi="Times New Roman" w:cs="Times New Roman"/>
          <w:sz w:val="24"/>
          <w:szCs w:val="24"/>
          <w:lang w:eastAsia="ru-RU"/>
        </w:rPr>
        <w:t>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г) установка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д) использование орудий и способов добычи (вылова) водных биоресурсов на водных объектах рыбохозяйственного значения Астраханской области, за исключением следующих:</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поплавочная удочка, состоящая из удилища (в том числе с пропускными кольцами и со съемной катушкой с леской), лески, поплавка, грузил, поводков и крючков;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донная удочка (донка), состоящая из удилища (в том числе с пропускными кольцами и съемной катушкой слескоиили шнуром) или хлыстика, лески или шнура, грузила, поводков и крючов;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донная удочка, состоящая из удилища (в том числе с пропускными кольцами и съемной катушкой с леской и шнуром) или хлыстика, лески, грузила, кормушки или жмыхоловки с количеством крючков не более 2-х штук;</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донная удочка с амортизатором;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блесны, воблеры, мушки и другие приманки, разные по форме и цвету с крючками (одинарными, двойниками или тройниками);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раколовки, в количестве не более трех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добыча (вылов) на дорожку с применением гребного судна или плавучего средства с использованием не более двух приманок на одно судно или плавучее средство;</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добыча (вылов) на троллинг - с применением паруса и/или мотора с использованием не более двух приманок на одно судно или плавучее средство;</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добыча (вылов) рыбы "на квок";</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кораблики;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жерлицы;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специальные ружья и пистолеты для подводной охоты;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спиннинговая снасть (спиннинг), состоит из удилища с пропускными кольцами и рукояткой, на которой крепится съемная катушка с леской или шнуром и оснащается одной приманкой с крючками (одинарными, двойниками или тройниками). Дополнительно перед приманкой может ставиться грузило без крючков.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Крючки-двойники или крючки-тройники применяются только при добыче (вылове) на спиннинг и жерлицу. Количество применяемых крючков (одинарных, двойников или тройников) должно быть не более пяти штук на орудиях добычи (вылова) у одного гражданина.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30. </w:t>
      </w:r>
      <w:proofErr w:type="gramStart"/>
      <w:r w:rsidRPr="00E00C87">
        <w:rPr>
          <w:rFonts w:ascii="Times New Roman" w:eastAsia="Times New Roman" w:hAnsi="Times New Roman" w:cs="Times New Roman"/>
          <w:sz w:val="24"/>
          <w:szCs w:val="24"/>
          <w:lang w:eastAsia="ru-RU"/>
        </w:rPr>
        <w:t>Запретные для добычи (вылова) водных биоресурсов районы,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 Водные объекты рыбохозяйственного значения Республики Башкортостан: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30.1.1. Запретные для добычи (вылова) водных биоресурсов районы: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озера: Банное и Южное Улянды;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Нугушское водохранилище;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Белая: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от Юлдузовского водозабора Илишевского района до административной границы деревни Ангасяк (Дюртюлинский район);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от административной границы села Красный Яр Уфимского района до Соленой горы (Уфимский район).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30.1.2.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с 1 мая по 10 июня - повсеместно и в Павловском водохранилище - с распаления льда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30.1.3.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осетр русский, кумжа (форель) (пресноводная жилая форма), таймень, хариус - повсеместно;</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стерлядь - в бассейне реки Урал.</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30.1.4.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42" w:anchor="10003" w:history="1">
        <w:r w:rsidRPr="00E00C87">
          <w:rPr>
            <w:rFonts w:ascii="Times New Roman" w:eastAsia="Times New Roman" w:hAnsi="Times New Roman" w:cs="Times New Roman"/>
            <w:color w:val="0000FF"/>
            <w:sz w:val="24"/>
            <w:szCs w:val="24"/>
            <w:u w:val="single"/>
            <w:lang w:eastAsia="ru-RU"/>
          </w:rPr>
          <w:t>таблице 3</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Стерлядь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43" w:anchor="10003" w:history="1">
        <w:r w:rsidRPr="00E00C87">
          <w:rPr>
            <w:rFonts w:ascii="Times New Roman" w:eastAsia="Times New Roman" w:hAnsi="Times New Roman" w:cs="Times New Roman"/>
            <w:color w:val="0000FF"/>
            <w:sz w:val="24"/>
            <w:szCs w:val="24"/>
            <w:u w:val="single"/>
            <w:lang w:eastAsia="ru-RU"/>
          </w:rPr>
          <w:t>таблице 3</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 Водные объекты рыбохозяйственного значения Республики Дагестан: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30.2.1. Запретные для добычи (вылова) водных биоресурсов районы: в течение всего года: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устьев рек, ме</w:t>
      </w:r>
      <w:proofErr w:type="gramStart"/>
      <w:r w:rsidRPr="00E00C87">
        <w:rPr>
          <w:rFonts w:ascii="Times New Roman" w:eastAsia="Times New Roman" w:hAnsi="Times New Roman" w:cs="Times New Roman"/>
          <w:sz w:val="24"/>
          <w:szCs w:val="24"/>
          <w:lang w:eastAsia="ru-RU"/>
        </w:rPr>
        <w:t>ст сбр</w:t>
      </w:r>
      <w:proofErr w:type="gramEnd"/>
      <w:r w:rsidRPr="00E00C87">
        <w:rPr>
          <w:rFonts w:ascii="Times New Roman" w:eastAsia="Times New Roman" w:hAnsi="Times New Roman" w:cs="Times New Roman"/>
          <w:sz w:val="24"/>
          <w:szCs w:val="24"/>
          <w:lang w:eastAsia="ru-RU"/>
        </w:rPr>
        <w:t>оса коллекторов и впадения каналов в Каспийское море - в радиусе 1 км;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в устьях и в радиусе 2 км от устьев рек Терек, Сулак, Самур, Подсамурок, Средняя и Кума;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во всех родниковых водах на территории Республики Дагестан;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реке Самур от устья до железнодорожного моста;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реке Подсамурок от устья до железнодорожного моста;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на акватории вдоль побережья Каспийского моря от устья реки Сулак (точка с координатами 43°16"00" с.ш. - 47°34"00" в.д.) до точки с координатами 46°46"00" с.ш. - 46°58"00" в.д., включая Сулакский, Кизлярский заливы и северную часть Аграханского залива, за исключением рыбопромысловых участков, предоставленных для организации любительского и спортивного рыболовства.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30.2.2. Запретные сроки (периоды) добычи (вылова) водных биоресурсов: с 15 апреля по 15 июня - всех видов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марта по 15 июня и с 1 ноября по 31 декабря - в рыбоходных каналах Аракумских, Нижнетерских, Каракольском нерестово-выростных водоемов и рыбоходном канале "Юзбаш" в южной части Аграханского залива;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декабря по 31 июля - добыча (вылов) раков.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30.2.3.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осетровые и лососевые виды рыб, за исключением кумжи (форели) (пресноводной жилой формы).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30.2.4.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44" w:anchor="10004" w:history="1">
        <w:r w:rsidRPr="00E00C87">
          <w:rPr>
            <w:rFonts w:ascii="Times New Roman" w:eastAsia="Times New Roman" w:hAnsi="Times New Roman" w:cs="Times New Roman"/>
            <w:color w:val="0000FF"/>
            <w:sz w:val="24"/>
            <w:szCs w:val="24"/>
            <w:u w:val="single"/>
            <w:lang w:eastAsia="ru-RU"/>
          </w:rPr>
          <w:t>таблице 4</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66"/>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41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27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37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Амур белый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65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Вобла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17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Голавль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Кефаль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24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Красноперка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17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Кутум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Линь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Подуст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Рыбец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Сельдь аграханская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60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Толстолобики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75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Усачи, в т.ч.: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усач каспийский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усач-мурзак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Кумжа (форель) (пресноводная жилая форма)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Сельдь-черноспинка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24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45" w:anchor="10004" w:history="1">
        <w:r w:rsidRPr="00E00C87">
          <w:rPr>
            <w:rFonts w:ascii="Times New Roman" w:eastAsia="Times New Roman" w:hAnsi="Times New Roman" w:cs="Times New Roman"/>
            <w:color w:val="0000FF"/>
            <w:sz w:val="24"/>
            <w:szCs w:val="24"/>
            <w:u w:val="single"/>
            <w:lang w:eastAsia="ru-RU"/>
          </w:rPr>
          <w:t>таблице 4</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 Водные объекты рыбохозяйственного значения Республики Ингушетия: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30.3.1.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15 апреля по 15 июня - всех видов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30.3.2.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усачи (усач-мурзак), подуст. </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30.3.3.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46" w:anchor="10005" w:history="1">
        <w:r w:rsidRPr="00E00C87">
          <w:rPr>
            <w:rFonts w:ascii="Times New Roman" w:eastAsia="Times New Roman" w:hAnsi="Times New Roman" w:cs="Times New Roman"/>
            <w:color w:val="0000FF"/>
            <w:sz w:val="24"/>
            <w:szCs w:val="24"/>
            <w:u w:val="single"/>
            <w:lang w:eastAsia="ru-RU"/>
          </w:rPr>
          <w:t>таблице 5</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66"/>
        <w:gridCol w:w="2838"/>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41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37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Кумжа (форель) (пресноводная жилая форма)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Усачи (за исключением усача-мурзака)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47" w:anchor="10005" w:history="1">
        <w:r w:rsidRPr="00E00C87">
          <w:rPr>
            <w:rFonts w:ascii="Times New Roman" w:eastAsia="Times New Roman" w:hAnsi="Times New Roman" w:cs="Times New Roman"/>
            <w:color w:val="0000FF"/>
            <w:sz w:val="24"/>
            <w:szCs w:val="24"/>
            <w:u w:val="single"/>
            <w:lang w:eastAsia="ru-RU"/>
          </w:rPr>
          <w:t>таблице 5</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30.4. Водные объекты рыбохозяйственного значения Кабардино-Балкарской Республики: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30.4.1. Запретные для добычи (вылова) водных биоресурсов районы: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Малка и ее притоки - от истока до селения Хабаз;</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реки: Кара-Су Безенгой, Кудахурт, Арикская Черная речка, Пришибская Черная речка;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комплекс родниковых ручьев в окрестностях селения Герменчик и Черная речка (Чегемененок, Герменчикский оросительный канал, Чегемский лесной ручей и Курская Черная речка);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зоны военизированной охраны гидротехнических сооружений, определенные в установленном порядке;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реки, протекающие по территории Высокогорного заповедника и Национального парка "Приэльбрусье".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30.4.2.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15 апреля по 15 июля - на реках или участках рек:</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Большая Золка - от истока до устья;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Гедуко - от истока до устья;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Чегем - от впадения в реку Баксан и до селения Лечинкай;</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Урвань - от селения Герменчик до впадения в нее реки Нальчик;</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Нальчик - от слияния с рекой Урвань до поселка Белая речка;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Черек - от железнодорожного моста до плотины "Новая Аксыра";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река Малка - от селения Малка до селения Хабаз;</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Урух - от селения Урух до впадения в реку Терек;</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Лескен - от селения Старый Лескен до впадения в реку Терек;</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Шалушка с притоками (реки Каменка, Кенже) - от истока до впадения в реку Урвань.</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30.4.3.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кумжа (форель) (пресноводная жилая форма), сом пресноводный, усачи (усач булат-маи), подуст.</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30.4.4.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48" w:anchor="10006" w:history="1">
        <w:r w:rsidRPr="00E00C87">
          <w:rPr>
            <w:rFonts w:ascii="Times New Roman" w:eastAsia="Times New Roman" w:hAnsi="Times New Roman" w:cs="Times New Roman"/>
            <w:color w:val="0000FF"/>
            <w:sz w:val="24"/>
            <w:szCs w:val="24"/>
            <w:u w:val="single"/>
            <w:lang w:eastAsia="ru-RU"/>
          </w:rPr>
          <w:t>таблице 6</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66"/>
        <w:gridCol w:w="2838"/>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Амур белый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Толстолобики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Кумжа (форель) (пресноводная жилая форма)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37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Усачи (за исключением усача булата-маи)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Голавль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Линь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49" w:anchor="10006" w:history="1">
        <w:r w:rsidRPr="00E00C87">
          <w:rPr>
            <w:rFonts w:ascii="Times New Roman" w:eastAsia="Times New Roman" w:hAnsi="Times New Roman" w:cs="Times New Roman"/>
            <w:color w:val="0000FF"/>
            <w:sz w:val="24"/>
            <w:szCs w:val="24"/>
            <w:u w:val="single"/>
            <w:lang w:eastAsia="ru-RU"/>
          </w:rPr>
          <w:t>таблице 6</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30.5. Водные объекты рыбохозяйственного значения Республики Калмыкия: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30.5.1. Запретные для добычи (вылова) водных биоресурсов районы: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северо-западный район побережья Каспийского моря в административных границах Республики Калмыкия, за исключением Лаганского судоходного канала и Кумского коллектора;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Волга в пределах административных границ Юстинского района Республики Калмыкия, кроме участков в пределах административных границ населенных пунктов, а также рыбопромысловых участков, предоставленных для организации любительского и спортивного рыболовства.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30.5.2.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20 апреля по 20 июня - в Лаганском судоходном канале и Кумском коллекторе;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период половодья - на реке Волга, за исключением участков реки в пределах административных границ населенных пунктов, расположенных по ее правому берегу;</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мая по 30 июня - на всех остальных водных объектах рыбохозяйственного значения в пределах административных границ Республики Калмыкия;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апреля по 30 июня - раков.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30.5.3.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осетровые виды рыб, белорыбица, сельдь-черноспинка, рыбец, подуст, усачи, налим, кутум.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30.5.4.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50" w:anchor="10007" w:history="1">
        <w:r w:rsidRPr="00E00C87">
          <w:rPr>
            <w:rFonts w:ascii="Times New Roman" w:eastAsia="Times New Roman" w:hAnsi="Times New Roman" w:cs="Times New Roman"/>
            <w:color w:val="0000FF"/>
            <w:sz w:val="24"/>
            <w:szCs w:val="24"/>
            <w:u w:val="single"/>
            <w:lang w:eastAsia="ru-RU"/>
          </w:rPr>
          <w:t>таблице 7</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38"/>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37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24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37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60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Вобла, плотва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17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Толстолобики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Амур белый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51" w:anchor="10007" w:history="1">
        <w:r w:rsidRPr="00E00C87">
          <w:rPr>
            <w:rFonts w:ascii="Times New Roman" w:eastAsia="Times New Roman" w:hAnsi="Times New Roman" w:cs="Times New Roman"/>
            <w:color w:val="0000FF"/>
            <w:sz w:val="24"/>
            <w:szCs w:val="24"/>
            <w:u w:val="single"/>
            <w:lang w:eastAsia="ru-RU"/>
          </w:rPr>
          <w:t>таблице 7</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30.6. Водные объекты рыбохозяйственного значения Республики Марий Эл:</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30.6.1. Запретные для добычи (вылова) водных биоресурсов районы: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Волга ниже плотины Чебоксарской ГЭС на протяжении 4 км.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30.6.2.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с 15 апреля по 15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r:id="rId52"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января до 15 июля и с 10 августа до 10 сентября - раков.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30.6.3.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осетровые виды рыб, белорыбица, хариус, миноги, горчак, подуст.</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30.6.4.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53" w:anchor="10008" w:history="1">
        <w:r w:rsidRPr="00E00C87">
          <w:rPr>
            <w:rFonts w:ascii="Times New Roman" w:eastAsia="Times New Roman" w:hAnsi="Times New Roman" w:cs="Times New Roman"/>
            <w:color w:val="0000FF"/>
            <w:sz w:val="24"/>
            <w:szCs w:val="24"/>
            <w:u w:val="single"/>
            <w:lang w:eastAsia="ru-RU"/>
          </w:rPr>
          <w:t>таблице 8</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38"/>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54" w:anchor="10008" w:history="1">
        <w:r w:rsidRPr="00E00C87">
          <w:rPr>
            <w:rFonts w:ascii="Times New Roman" w:eastAsia="Times New Roman" w:hAnsi="Times New Roman" w:cs="Times New Roman"/>
            <w:color w:val="0000FF"/>
            <w:sz w:val="24"/>
            <w:szCs w:val="24"/>
            <w:u w:val="single"/>
            <w:lang w:eastAsia="ru-RU"/>
          </w:rPr>
          <w:t>таблице 8</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30.7. Водные объекты рыбохозяйственного значения Республики Мордовия: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30.7.1. Запретные для добычи (вылова) водных биоресурсов районы: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озеро Светлое (Темниковский район);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устья рек Уркат и Мокша - включая предъустьевые пространства, на расстоянии менее 0,5 км в обе стороны и вглубь озера или залива;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место впадения реки Сивинь в реку Мокша (Сивинская яма), на протяжении 0,5 км ниже и 0,5 км - выше по течению реки Мокша (Краснослободский район);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участок реки Мокша на протяжении 300 м ниже и 500 м выше моста (Краснослободский район);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участок реки Мокша у села Старое Девичье на протяжении от моста до села Каменный Брод (Ельниковский район);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плотины Тургеневского водохранилища выше плотины на протяжении 500 м (Ардатовский район);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озеро "Плетень вильге" (старица реки Сура) около села Мордовское Давыдово (Кочкуровский район);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плотины Андреевской ГЭС - ниже плотины на протяжении 1 км и выше плотины на протяжении 200 м (Ковылкинский район);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плотины на реке Мокша около села Рыбкино - ниже плотины на протяжении 300 м и выше плотины на протяжении 200 м (Ковылкинский район).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30.7.2.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с 15 апреля по 15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r:id="rId55"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30.7.3.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миноги, осетр русский, стерлядь, белорыбица, подуст, белоглазка, сазан, жерех, голавль, елец, берш, раки.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30.7.4.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56" w:anchor="10009" w:history="1">
        <w:r w:rsidRPr="00E00C87">
          <w:rPr>
            <w:rFonts w:ascii="Times New Roman" w:eastAsia="Times New Roman" w:hAnsi="Times New Roman" w:cs="Times New Roman"/>
            <w:color w:val="0000FF"/>
            <w:sz w:val="24"/>
            <w:szCs w:val="24"/>
            <w:u w:val="single"/>
            <w:lang w:eastAsia="ru-RU"/>
          </w:rPr>
          <w:t>таблице 9</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57" w:anchor="10009" w:history="1">
        <w:r w:rsidRPr="00E00C87">
          <w:rPr>
            <w:rFonts w:ascii="Times New Roman" w:eastAsia="Times New Roman" w:hAnsi="Times New Roman" w:cs="Times New Roman"/>
            <w:color w:val="0000FF"/>
            <w:sz w:val="24"/>
            <w:szCs w:val="24"/>
            <w:u w:val="single"/>
            <w:lang w:eastAsia="ru-RU"/>
          </w:rPr>
          <w:t>таблице 9</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30.8. Водные объекты рыбохозяйственного значения Республики Северная Осетия - Алания: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30.8.1. Запретные для добычи (вылова) водных биоресурсов районы: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реке Терек в двухкилометровой зоне вниз по течению от плотины Павлодольской ГЭС;</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во всех искусственных каналах (за исключением Терско-Кумского и Алханчурского);</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родниках: Змейских, Николаевских, Красногорских, Хумалагских, Шанаевских, Ардонских, Беканских, Мичуринских;</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затопляемых во время весеннего половодья участках бассейна реки Терек в пределах административных границ Моздокского района.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30.8.2.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с 15 апреля по 15 июня - белого амура, кутума, леща, усача, усача-мурзака, сазана (карпа), подуста, толстолобиков;</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15 октября по 15 декабря - кумжи (форели) (пресноводной жилой формы).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30.8.3.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осетровые виды рыб, лососевые виды рыб, за исключением кумжи (форели)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(пресноводной жилой формы).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30.8.4.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58" w:anchor="100010" w:history="1">
        <w:r w:rsidRPr="00E00C87">
          <w:rPr>
            <w:rFonts w:ascii="Times New Roman" w:eastAsia="Times New Roman" w:hAnsi="Times New Roman" w:cs="Times New Roman"/>
            <w:color w:val="0000FF"/>
            <w:sz w:val="24"/>
            <w:szCs w:val="24"/>
            <w:u w:val="single"/>
            <w:lang w:eastAsia="ru-RU"/>
          </w:rPr>
          <w:t>таблице 10</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66"/>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Амур белый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Вобла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17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Голавль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Кутум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27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Линь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Подуст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Рыбец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60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41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Толстолобики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Усачи, в т.ч.: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усач каспийский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усач-мурзак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Кумжа (форель) (пресноводная жилая форма)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37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59" w:anchor="100010" w:history="1">
        <w:r w:rsidRPr="00E00C87">
          <w:rPr>
            <w:rFonts w:ascii="Times New Roman" w:eastAsia="Times New Roman" w:hAnsi="Times New Roman" w:cs="Times New Roman"/>
            <w:color w:val="0000FF"/>
            <w:sz w:val="24"/>
            <w:szCs w:val="24"/>
            <w:u w:val="single"/>
            <w:lang w:eastAsia="ru-RU"/>
          </w:rPr>
          <w:t>таблице 10</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30.9. Водные объекты рыбохозяйственного значения Республики Татарстан: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30.9.1. Запретные для добычи (вылова) водных биоресурсов районы: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плотины Нижнекамской ГЭС - ниже плотины на расстоянии менее 3 км и выше плотины на расстоянии менее 0,5 км.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30.9.2.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с 25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r:id="rId60"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30.9.3.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осетровые виды рыб, хариус, таймень, кумжа (форель) (пресноводная жилая форма), подуст, горчак.</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30.9.4.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61" w:anchor="100011" w:history="1">
        <w:r w:rsidRPr="00E00C87">
          <w:rPr>
            <w:rFonts w:ascii="Times New Roman" w:eastAsia="Times New Roman" w:hAnsi="Times New Roman" w:cs="Times New Roman"/>
            <w:color w:val="0000FF"/>
            <w:sz w:val="24"/>
            <w:szCs w:val="24"/>
            <w:u w:val="single"/>
            <w:lang w:eastAsia="ru-RU"/>
          </w:rPr>
          <w:t>таблице 11</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62" w:anchor="100011" w:history="1">
        <w:r w:rsidRPr="00E00C87">
          <w:rPr>
            <w:rFonts w:ascii="Times New Roman" w:eastAsia="Times New Roman" w:hAnsi="Times New Roman" w:cs="Times New Roman"/>
            <w:color w:val="0000FF"/>
            <w:sz w:val="24"/>
            <w:szCs w:val="24"/>
            <w:u w:val="single"/>
            <w:lang w:eastAsia="ru-RU"/>
          </w:rPr>
          <w:t>таблице 11</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30.10. Водные объекты рыбохозяйственного значения Удмуртской Республики: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30.10.1.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с 25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r:id="rId63"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30.10.2.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осетровые виды рыб, кумжа (форель) (пресноводная жилая форма), таймень.</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30.10.3.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64" w:anchor="100012" w:history="1">
        <w:r w:rsidRPr="00E00C87">
          <w:rPr>
            <w:rFonts w:ascii="Times New Roman" w:eastAsia="Times New Roman" w:hAnsi="Times New Roman" w:cs="Times New Roman"/>
            <w:color w:val="0000FF"/>
            <w:sz w:val="24"/>
            <w:szCs w:val="24"/>
            <w:u w:val="single"/>
            <w:lang w:eastAsia="ru-RU"/>
          </w:rPr>
          <w:t>таблице 12</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65" w:anchor="100012" w:history="1">
        <w:r w:rsidRPr="00E00C87">
          <w:rPr>
            <w:rFonts w:ascii="Times New Roman" w:eastAsia="Times New Roman" w:hAnsi="Times New Roman" w:cs="Times New Roman"/>
            <w:color w:val="0000FF"/>
            <w:sz w:val="24"/>
            <w:szCs w:val="24"/>
            <w:u w:val="single"/>
            <w:lang w:eastAsia="ru-RU"/>
          </w:rPr>
          <w:t>таблице 12</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30.11. Водные объекты рыбохозяйственного значения Чеченской Республики: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30.11.1.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15 апреля по 15 июня - всех видов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30.11.2.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осетровые виды рыб, усачи (за исключением усача терского), подуст.</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30.11.3.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66" w:anchor="100013" w:history="1">
        <w:r w:rsidRPr="00E00C87">
          <w:rPr>
            <w:rFonts w:ascii="Times New Roman" w:eastAsia="Times New Roman" w:hAnsi="Times New Roman" w:cs="Times New Roman"/>
            <w:color w:val="0000FF"/>
            <w:sz w:val="24"/>
            <w:szCs w:val="24"/>
            <w:u w:val="single"/>
            <w:lang w:eastAsia="ru-RU"/>
          </w:rPr>
          <w:t>таблице 13</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66"/>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41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37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Кумжа (форель) (пресноводная жилая форма)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Усачи (только усач терский)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 </w:t>
      </w:r>
      <w:proofErr w:type="gramStart"/>
      <w:r w:rsidRPr="00E00C87">
        <w:rPr>
          <w:rFonts w:ascii="Times New Roman" w:eastAsia="Times New Roman" w:hAnsi="Times New Roman" w:cs="Times New Roman"/>
          <w:sz w:val="24"/>
          <w:szCs w:val="24"/>
          <w:lang w:eastAsia="ru-RU"/>
        </w:rPr>
        <w:t>ракообразных</w:t>
      </w:r>
      <w:proofErr w:type="gramEnd"/>
      <w:r w:rsidRPr="00E00C87">
        <w:rPr>
          <w:rFonts w:ascii="Times New Roman" w:eastAsia="Times New Roman" w:hAnsi="Times New Roman" w:cs="Times New Roman"/>
          <w:sz w:val="24"/>
          <w:szCs w:val="24"/>
          <w:lang w:eastAsia="ru-RU"/>
        </w:rPr>
        <w:t xml:space="preserve"> - путем измерения тела от линии, соединяющей середину</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67" w:anchor="100013" w:history="1">
        <w:r w:rsidRPr="00E00C87">
          <w:rPr>
            <w:rFonts w:ascii="Times New Roman" w:eastAsia="Times New Roman" w:hAnsi="Times New Roman" w:cs="Times New Roman"/>
            <w:color w:val="0000FF"/>
            <w:sz w:val="24"/>
            <w:szCs w:val="24"/>
            <w:u w:val="single"/>
            <w:lang w:eastAsia="ru-RU"/>
          </w:rPr>
          <w:t>таблице 13</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30.12. Водные объекты рыбохозяйственного значения Чувашской Республики - Чувашия: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30.12.1. Запретные для добычи (вылова) водных биоресурсов районы: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Волга у плотины Чебоксарской ГЭС - ниже плотины на расстоянии менее 4 км и выше плотины на расстоянии менее 0,5 км.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30.12.2.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с 10 апреля по 10 июня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r:id="rId68"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января по 15 июля и с 10 августа по 10 сентября - раков.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30.12.3.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миноги, осетр русский, белуга, белорыбица, кумжа (форель) (пресноводная жилая форма), горчак, подуст, сельдь-черноспинка, шип, быстрянка, голавль, гольяны, подкаменщик;</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стерлядь - в бассейне реки Сура.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30.12.4.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69" w:anchor="100014" w:history="1">
        <w:r w:rsidRPr="00E00C87">
          <w:rPr>
            <w:rFonts w:ascii="Times New Roman" w:eastAsia="Times New Roman" w:hAnsi="Times New Roman" w:cs="Times New Roman"/>
            <w:color w:val="0000FF"/>
            <w:sz w:val="24"/>
            <w:szCs w:val="24"/>
            <w:u w:val="single"/>
            <w:lang w:eastAsia="ru-RU"/>
          </w:rPr>
          <w:t>таблице 14</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70" w:anchor="100014" w:history="1">
        <w:r w:rsidRPr="00E00C87">
          <w:rPr>
            <w:rFonts w:ascii="Times New Roman" w:eastAsia="Times New Roman" w:hAnsi="Times New Roman" w:cs="Times New Roman"/>
            <w:color w:val="0000FF"/>
            <w:sz w:val="24"/>
            <w:szCs w:val="24"/>
            <w:u w:val="single"/>
            <w:lang w:eastAsia="ru-RU"/>
          </w:rPr>
          <w:t>таблице 14</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30.13. Водные объекты рыбохозяйственного значения Пермского края: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30.13.1. Запретные для добычи (вылова) водных биоресурсов районы: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нижних бьефах Камской и Боткинской ГЭС на расстоянии менее 2 км от плотин.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30.13.2.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r:id="rId71"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с 1 мая по 10 июня - </w:t>
      </w:r>
      <w:proofErr w:type="gramStart"/>
      <w:r w:rsidRPr="00E00C87">
        <w:rPr>
          <w:rFonts w:ascii="Times New Roman" w:eastAsia="Times New Roman" w:hAnsi="Times New Roman" w:cs="Times New Roman"/>
          <w:sz w:val="24"/>
          <w:szCs w:val="24"/>
          <w:lang w:eastAsia="ru-RU"/>
        </w:rPr>
        <w:t>в</w:t>
      </w:r>
      <w:proofErr w:type="gramEnd"/>
      <w:r w:rsidRPr="00E00C87">
        <w:rPr>
          <w:rFonts w:ascii="Times New Roman" w:eastAsia="Times New Roman" w:hAnsi="Times New Roman" w:cs="Times New Roman"/>
          <w:sz w:val="24"/>
          <w:szCs w:val="24"/>
          <w:lang w:eastAsia="ru-RU"/>
        </w:rPr>
        <w:t xml:space="preserve"> </w:t>
      </w:r>
      <w:proofErr w:type="gramStart"/>
      <w:r w:rsidRPr="00E00C87">
        <w:rPr>
          <w:rFonts w:ascii="Times New Roman" w:eastAsia="Times New Roman" w:hAnsi="Times New Roman" w:cs="Times New Roman"/>
          <w:sz w:val="24"/>
          <w:szCs w:val="24"/>
          <w:lang w:eastAsia="ru-RU"/>
        </w:rPr>
        <w:t>Воткинском</w:t>
      </w:r>
      <w:proofErr w:type="gramEnd"/>
      <w:r w:rsidRPr="00E00C87">
        <w:rPr>
          <w:rFonts w:ascii="Times New Roman" w:eastAsia="Times New Roman" w:hAnsi="Times New Roman" w:cs="Times New Roman"/>
          <w:sz w:val="24"/>
          <w:szCs w:val="24"/>
          <w:lang w:eastAsia="ru-RU"/>
        </w:rPr>
        <w:t xml:space="preserve"> водохранилище;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5 мая по 15 июня - в Камском водохранилище;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15 апреля по 15 июня - в остальных водных объектах рыбохозяйственного значения в пределах административных границ Пермского края.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30.13.3.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кумжа (форель) (пресноводная жилая форма), осетр русский, таймень;</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стерлядь, форель ручьевая, таймень, быстрянка, обыкновенный</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подкаменщик, белоперый пескарь - во всех водоемах, хариус - в реках в окрестностях Перми, сазан - в Камском водохранилище.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30.13.4.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72" w:anchor="100015" w:history="1">
        <w:r w:rsidRPr="00E00C87">
          <w:rPr>
            <w:rFonts w:ascii="Times New Roman" w:eastAsia="Times New Roman" w:hAnsi="Times New Roman" w:cs="Times New Roman"/>
            <w:color w:val="0000FF"/>
            <w:sz w:val="24"/>
            <w:szCs w:val="24"/>
            <w:u w:val="single"/>
            <w:lang w:eastAsia="ru-RU"/>
          </w:rPr>
          <w:t>таблице 15</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Хариус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18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73" w:anchor="100015" w:history="1">
        <w:r w:rsidRPr="00E00C87">
          <w:rPr>
            <w:rFonts w:ascii="Times New Roman" w:eastAsia="Times New Roman" w:hAnsi="Times New Roman" w:cs="Times New Roman"/>
            <w:color w:val="0000FF"/>
            <w:sz w:val="24"/>
            <w:szCs w:val="24"/>
            <w:u w:val="single"/>
            <w:lang w:eastAsia="ru-RU"/>
          </w:rPr>
          <w:t>таблице 15</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30.14. Водные объекты рыбохозяйственного значения Астраханской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30.14.1. Запретные для добычи (вылова) водных биоресурсов районы: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волжское запретное предустьевое пространство, за исключением рыбопромысловых участков, предоставленных для организации любительского и спортивного рыболовства;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нерестилища, указанные в </w:t>
      </w:r>
      <w:hyperlink r:id="rId74" w:anchor="13000" w:history="1">
        <w:r w:rsidRPr="00E00C87">
          <w:rPr>
            <w:rFonts w:ascii="Times New Roman" w:eastAsia="Times New Roman" w:hAnsi="Times New Roman" w:cs="Times New Roman"/>
            <w:color w:val="0000FF"/>
            <w:sz w:val="24"/>
            <w:szCs w:val="24"/>
            <w:u w:val="single"/>
            <w:lang w:eastAsia="ru-RU"/>
          </w:rPr>
          <w:t>приложении № 3</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нерестилищ осетровых видов рыб в русле реки Волга";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зимовальные ямы, указанные в </w:t>
      </w:r>
      <w:hyperlink r:id="rId75" w:anchor="15000" w:history="1">
        <w:r w:rsidRPr="00E00C87">
          <w:rPr>
            <w:rFonts w:ascii="Times New Roman" w:eastAsia="Times New Roman" w:hAnsi="Times New Roman" w:cs="Times New Roman"/>
            <w:color w:val="0000FF"/>
            <w:sz w:val="24"/>
            <w:szCs w:val="24"/>
            <w:u w:val="single"/>
            <w:lang w:eastAsia="ru-RU"/>
          </w:rPr>
          <w:t>приложении № 5</w:t>
        </w:r>
      </w:hyperlink>
      <w:r w:rsidRPr="00E00C87">
        <w:rPr>
          <w:rFonts w:ascii="Times New Roman" w:eastAsia="Times New Roman" w:hAnsi="Times New Roman" w:cs="Times New Roman"/>
          <w:sz w:val="24"/>
          <w:szCs w:val="24"/>
          <w:lang w:eastAsia="ru-RU"/>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30.14.2.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20 апреля по 20 июня - повсеместно, за исключением водных объектов рыбохозяйственного значения в пределах административных границ населенных пунктов, а также на рыбопромысловых участках, предоставленных для организации любительского и спортивного рыболовства в этот период;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апреля по 30 июня - раков.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30.14.3.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осетровые виды рыб, сельди, кутум, белорыбица, рыбец, усачи, налим, бадяга.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30.14.4. Запрещается любительская и спортивная охота на </w:t>
      </w:r>
      <w:proofErr w:type="gramStart"/>
      <w:r w:rsidRPr="00E00C87">
        <w:rPr>
          <w:rFonts w:ascii="Times New Roman" w:eastAsia="Times New Roman" w:hAnsi="Times New Roman" w:cs="Times New Roman"/>
          <w:sz w:val="24"/>
          <w:szCs w:val="24"/>
          <w:lang w:eastAsia="ru-RU"/>
        </w:rPr>
        <w:t>каспийского</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тюленя.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30.14.5.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76" w:anchor="100016" w:history="1">
        <w:r w:rsidRPr="00E00C87">
          <w:rPr>
            <w:rFonts w:ascii="Times New Roman" w:eastAsia="Times New Roman" w:hAnsi="Times New Roman" w:cs="Times New Roman"/>
            <w:color w:val="0000FF"/>
            <w:sz w:val="24"/>
            <w:szCs w:val="24"/>
            <w:u w:val="single"/>
            <w:lang w:eastAsia="ru-RU"/>
          </w:rPr>
          <w:t>таблице 16</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37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24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60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Вобла, плотва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17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Красноперка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17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Чехонь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Линь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77" w:anchor="100016" w:history="1">
        <w:r w:rsidRPr="00E00C87">
          <w:rPr>
            <w:rFonts w:ascii="Times New Roman" w:eastAsia="Times New Roman" w:hAnsi="Times New Roman" w:cs="Times New Roman"/>
            <w:color w:val="0000FF"/>
            <w:sz w:val="24"/>
            <w:szCs w:val="24"/>
            <w:u w:val="single"/>
            <w:lang w:eastAsia="ru-RU"/>
          </w:rPr>
          <w:t>таблице 16</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30.15. Водные объекты рыбохозяйственного значения Белгородской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30.15.1.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r:id="rId78"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 1 октября по 30 апреля - на зимовальных ямах, указанных в </w:t>
      </w:r>
      <w:hyperlink r:id="rId79" w:anchor="15000" w:history="1">
        <w:r w:rsidRPr="00E00C87">
          <w:rPr>
            <w:rFonts w:ascii="Times New Roman" w:eastAsia="Times New Roman" w:hAnsi="Times New Roman" w:cs="Times New Roman"/>
            <w:color w:val="0000FF"/>
            <w:sz w:val="24"/>
            <w:szCs w:val="24"/>
            <w:u w:val="single"/>
            <w:lang w:eastAsia="ru-RU"/>
          </w:rPr>
          <w:t>приложении № 5</w:t>
        </w:r>
      </w:hyperlink>
      <w:r w:rsidRPr="00E00C87">
        <w:rPr>
          <w:rFonts w:ascii="Times New Roman" w:eastAsia="Times New Roman" w:hAnsi="Times New Roman" w:cs="Times New Roman"/>
          <w:sz w:val="24"/>
          <w:szCs w:val="24"/>
          <w:lang w:eastAsia="ru-RU"/>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темное время суток - с плавсредств.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30.15.2.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осетровые виды рыб, лососевые и сиговые виды рыб, вырезуб.</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30.15.3.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80" w:anchor="100017" w:history="1">
        <w:r w:rsidRPr="00E00C87">
          <w:rPr>
            <w:rFonts w:ascii="Times New Roman" w:eastAsia="Times New Roman" w:hAnsi="Times New Roman" w:cs="Times New Roman"/>
            <w:color w:val="0000FF"/>
            <w:sz w:val="24"/>
            <w:szCs w:val="24"/>
            <w:u w:val="single"/>
            <w:lang w:eastAsia="ru-RU"/>
          </w:rPr>
          <w:t>таблице 17</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60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Голавль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81" w:anchor="100017" w:history="1">
        <w:r w:rsidRPr="00E00C87">
          <w:rPr>
            <w:rFonts w:ascii="Times New Roman" w:eastAsia="Times New Roman" w:hAnsi="Times New Roman" w:cs="Times New Roman"/>
            <w:color w:val="0000FF"/>
            <w:sz w:val="24"/>
            <w:szCs w:val="24"/>
            <w:u w:val="single"/>
            <w:lang w:eastAsia="ru-RU"/>
          </w:rPr>
          <w:t>таблице 17</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30.16. Водные объекты рыбохозяйственного значения Брянской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30.16.1.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22 марта по 1 июня - на водных объектах рыбохозяйственного значения южных муниципальных районов: Гордеевском, Злынковском, Клинцовском, Комаричском, Климовском, Новозыбковском, Погарском, Севском, Суземском и Трубчевском;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остальных водных объектах рыбохозяйственного значения: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r:id="rId82"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октября по 30 июня - раков;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 1 октября по 30 апреля - на зимовальных ямах, указанных в </w:t>
      </w:r>
      <w:hyperlink r:id="rId83" w:anchor="15000" w:history="1">
        <w:r w:rsidRPr="00E00C87">
          <w:rPr>
            <w:rFonts w:ascii="Times New Roman" w:eastAsia="Times New Roman" w:hAnsi="Times New Roman" w:cs="Times New Roman"/>
            <w:color w:val="0000FF"/>
            <w:sz w:val="24"/>
            <w:szCs w:val="24"/>
            <w:u w:val="single"/>
            <w:lang w:eastAsia="ru-RU"/>
          </w:rPr>
          <w:t>приложении № 5</w:t>
        </w:r>
      </w:hyperlink>
      <w:r w:rsidRPr="00E00C87">
        <w:rPr>
          <w:rFonts w:ascii="Times New Roman" w:eastAsia="Times New Roman" w:hAnsi="Times New Roman" w:cs="Times New Roman"/>
          <w:sz w:val="24"/>
          <w:szCs w:val="24"/>
          <w:lang w:eastAsia="ru-RU"/>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30.16.2.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осетровые виды рыб, лососевые и сиговые виды рыб, подуст, синец, чехонь, язь.</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30.16.3.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84" w:anchor="100018" w:history="1">
        <w:r w:rsidRPr="00E00C87">
          <w:rPr>
            <w:rFonts w:ascii="Times New Roman" w:eastAsia="Times New Roman" w:hAnsi="Times New Roman" w:cs="Times New Roman"/>
            <w:color w:val="0000FF"/>
            <w:sz w:val="24"/>
            <w:szCs w:val="24"/>
            <w:u w:val="single"/>
            <w:lang w:eastAsia="ru-RU"/>
          </w:rPr>
          <w:t>таблице 18</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60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Голавль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Линь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85" w:anchor="100018" w:history="1">
        <w:r w:rsidRPr="00E00C87">
          <w:rPr>
            <w:rFonts w:ascii="Times New Roman" w:eastAsia="Times New Roman" w:hAnsi="Times New Roman" w:cs="Times New Roman"/>
            <w:color w:val="0000FF"/>
            <w:sz w:val="24"/>
            <w:szCs w:val="24"/>
            <w:u w:val="single"/>
            <w:lang w:eastAsia="ru-RU"/>
          </w:rPr>
          <w:t>таблице 18</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30.17. Водные объекты рыбохозяйственного значения Владимирской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30.17.1.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r:id="rId86"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октября по 30 июня - раков;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 1 октября по 30 апреля - на зимовальных ямах, указанных в </w:t>
      </w:r>
      <w:hyperlink r:id="rId87" w:anchor="15000" w:history="1">
        <w:r w:rsidRPr="00E00C87">
          <w:rPr>
            <w:rFonts w:ascii="Times New Roman" w:eastAsia="Times New Roman" w:hAnsi="Times New Roman" w:cs="Times New Roman"/>
            <w:color w:val="0000FF"/>
            <w:sz w:val="24"/>
            <w:szCs w:val="24"/>
            <w:u w:val="single"/>
            <w:lang w:eastAsia="ru-RU"/>
          </w:rPr>
          <w:t>приложении № 5</w:t>
        </w:r>
      </w:hyperlink>
      <w:r w:rsidRPr="00E00C87">
        <w:rPr>
          <w:rFonts w:ascii="Times New Roman" w:eastAsia="Times New Roman" w:hAnsi="Times New Roman" w:cs="Times New Roman"/>
          <w:sz w:val="24"/>
          <w:szCs w:val="24"/>
          <w:lang w:eastAsia="ru-RU"/>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30.17.2.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осетровые виды рыб, подуст. </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30.17.3.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88" w:anchor="100019" w:history="1">
        <w:r w:rsidRPr="00E00C87">
          <w:rPr>
            <w:rFonts w:ascii="Times New Roman" w:eastAsia="Times New Roman" w:hAnsi="Times New Roman" w:cs="Times New Roman"/>
            <w:color w:val="0000FF"/>
            <w:sz w:val="24"/>
            <w:szCs w:val="24"/>
            <w:u w:val="single"/>
            <w:lang w:eastAsia="ru-RU"/>
          </w:rPr>
          <w:t>таблице 19</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Таблица 19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Налим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Язь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Голавль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89" w:anchor="100019" w:history="1">
        <w:r w:rsidRPr="00E00C87">
          <w:rPr>
            <w:rFonts w:ascii="Times New Roman" w:eastAsia="Times New Roman" w:hAnsi="Times New Roman" w:cs="Times New Roman"/>
            <w:color w:val="0000FF"/>
            <w:sz w:val="24"/>
            <w:szCs w:val="24"/>
            <w:u w:val="single"/>
            <w:lang w:eastAsia="ru-RU"/>
          </w:rPr>
          <w:t>таблице 19</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30.18. Водные объекты рыбохозяйственного значения Волгоградской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30.18.1. Запретные для добычи (вылова) водных биоресурсов районы: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реке Волга: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верхнем бьефе Волжской ГЭС - на расстоянии менее 0,5 км от плотины;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нижнем бьефе Волжской ГЭС - от плотины до Волго-Ахтубинского канала (по левому берегу включая шлюзовой канал) и по правому берегу до устья реки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Мокрая Мечетка.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30.18.2.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мая по 30 июня - в Волгоградском водохранилище с впадающими в него реками в пределах административных границ Волгоградской области всеми орудиями добычи (вылова), за исключением одной поплавочной или донной удочкой, спиннингом с берега с общим количеством крючков не более 2 штук на орудиях добычи (вылова) у одного гражданина;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25 апреля по 30 июня в реке Еруслан и ее притоках от села Беляевка в пределах административных границ Волгоградской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lastRenderedPageBreak/>
        <w:t>с 1 мая по 15 июня - в реках Волга, Ахтуба ниже плотины Волжской ГЭС, в водных объектах рыбохозяйственного значения Волго-Ахтубинской поймы, в Сарпинских озерах (Сарпа, Цаца) в пределах административных границ Волгоградской области, за исключением одной поплавочной или донной удочкой с берега с общим количеством крючков не более 2-х штук на орудиях добычи (вылова) у одного гражданина вне мест нереста, указанных</w:t>
      </w:r>
      <w:proofErr w:type="gramEnd"/>
      <w:r w:rsidRPr="00E00C87">
        <w:rPr>
          <w:rFonts w:ascii="Times New Roman" w:eastAsia="Times New Roman" w:hAnsi="Times New Roman" w:cs="Times New Roman"/>
          <w:sz w:val="24"/>
          <w:szCs w:val="24"/>
          <w:lang w:eastAsia="ru-RU"/>
        </w:rPr>
        <w:t xml:space="preserve"> в </w:t>
      </w:r>
      <w:hyperlink r:id="rId90"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25 апреля по 25 июня - в водохранилищах Волго-Донского судоходного канала, за исключением одной поплавочной или донной удочкой с берега с общим количеством крючков не более 2-х штук на орудиях добычи (вылова) у одного гражданина;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января по 14 сентября и с 1 декабря по 31 декабря - раков.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30.18.3.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осетровые виды рыб, белорыбица, сельдь-черноспинка.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30.18.4.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91" w:anchor="100020" w:history="1">
        <w:r w:rsidRPr="00E00C87">
          <w:rPr>
            <w:rFonts w:ascii="Times New Roman" w:eastAsia="Times New Roman" w:hAnsi="Times New Roman" w:cs="Times New Roman"/>
            <w:color w:val="0000FF"/>
            <w:sz w:val="24"/>
            <w:szCs w:val="24"/>
            <w:u w:val="single"/>
            <w:lang w:eastAsia="ru-RU"/>
          </w:rPr>
          <w:t>таблице 20</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Амур белый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Толстолобики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92" w:anchor="100020" w:history="1">
        <w:r w:rsidRPr="00E00C87">
          <w:rPr>
            <w:rFonts w:ascii="Times New Roman" w:eastAsia="Times New Roman" w:hAnsi="Times New Roman" w:cs="Times New Roman"/>
            <w:color w:val="0000FF"/>
            <w:sz w:val="24"/>
            <w:szCs w:val="24"/>
            <w:u w:val="single"/>
            <w:lang w:eastAsia="ru-RU"/>
          </w:rPr>
          <w:t>таблице 20</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30.19. Водные объекты рыбохозяйственного значения Вологодской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30.19.1.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октября по 30 апреля - на зимовальных ямах, указанных в приложении № 5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с 15 апреля по 1 июня - в Рыбинском водохранилище в пределах административных границ Вологодской области, за исключением добычи (вылова) одной поплавочной или донной удочкой с берега с количеством крючков не более 2 штук на орудиях добычи (вылова) у одного гражданина в пределах административных границ населенных пунктов вне мест нереста, указанных в </w:t>
      </w:r>
      <w:hyperlink r:id="rId93"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w:t>
      </w:r>
      <w:proofErr w:type="gramEnd"/>
      <w:r w:rsidRPr="00E00C87">
        <w:rPr>
          <w:rFonts w:ascii="Times New Roman" w:eastAsia="Times New Roman" w:hAnsi="Times New Roman" w:cs="Times New Roman"/>
          <w:sz w:val="24"/>
          <w:szCs w:val="24"/>
          <w:lang w:eastAsia="ru-RU"/>
        </w:rPr>
        <w:t xml:space="preserve"> на водных объектах рыбохозяйственного значения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25 апреля по 5 июня - судака, леща, щуки, жереха;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5 июня по 5 июля - сома пресноводного.</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30.19.2.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стерлядь, хариус.</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30.19.3.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94" w:anchor="100021" w:history="1">
        <w:r w:rsidRPr="00E00C87">
          <w:rPr>
            <w:rFonts w:ascii="Times New Roman" w:eastAsia="Times New Roman" w:hAnsi="Times New Roman" w:cs="Times New Roman"/>
            <w:color w:val="0000FF"/>
            <w:sz w:val="24"/>
            <w:szCs w:val="24"/>
            <w:u w:val="single"/>
            <w:lang w:eastAsia="ru-RU"/>
          </w:rPr>
          <w:t>таблице 21</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Голавль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Язь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95" w:anchor="100021" w:history="1">
        <w:r w:rsidRPr="00E00C87">
          <w:rPr>
            <w:rFonts w:ascii="Times New Roman" w:eastAsia="Times New Roman" w:hAnsi="Times New Roman" w:cs="Times New Roman"/>
            <w:color w:val="0000FF"/>
            <w:sz w:val="24"/>
            <w:szCs w:val="24"/>
            <w:u w:val="single"/>
            <w:lang w:eastAsia="ru-RU"/>
          </w:rPr>
          <w:t>таблице 21</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30.20. Водные объекты рыбохозяйственного значения Ивановской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30.20.1.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а) с 15 апреля по 15 июня в водных объектах рыбохозяйственного значения области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r:id="rId96"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w:t>
      </w:r>
      <w:proofErr w:type="gramEnd"/>
      <w:r w:rsidRPr="00E00C87">
        <w:rPr>
          <w:rFonts w:ascii="Times New Roman" w:eastAsia="Times New Roman" w:hAnsi="Times New Roman" w:cs="Times New Roman"/>
          <w:sz w:val="24"/>
          <w:szCs w:val="24"/>
          <w:lang w:eastAsia="ru-RU"/>
        </w:rPr>
        <w:t xml:space="preserve"> Волжско-Каспийского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б) с 1 мая по 5 июня - судака и леща;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с 15 апреля по 15 мая - щуки.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31.20.2.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миноги, осетровые виды рыб, кумжа (форель) (пресноводная жилая форма), хариус, белорыбица, подуст.</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30.20.3.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97" w:anchor="100022" w:history="1">
        <w:r w:rsidRPr="00E00C87">
          <w:rPr>
            <w:rFonts w:ascii="Times New Roman" w:eastAsia="Times New Roman" w:hAnsi="Times New Roman" w:cs="Times New Roman"/>
            <w:color w:val="0000FF"/>
            <w:sz w:val="24"/>
            <w:szCs w:val="24"/>
            <w:u w:val="single"/>
            <w:lang w:eastAsia="ru-RU"/>
          </w:rPr>
          <w:t>таблице 22</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22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Налим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98" w:anchor="100022" w:history="1">
        <w:r w:rsidRPr="00E00C87">
          <w:rPr>
            <w:rFonts w:ascii="Times New Roman" w:eastAsia="Times New Roman" w:hAnsi="Times New Roman" w:cs="Times New Roman"/>
            <w:color w:val="0000FF"/>
            <w:sz w:val="24"/>
            <w:szCs w:val="24"/>
            <w:u w:val="single"/>
            <w:lang w:eastAsia="ru-RU"/>
          </w:rPr>
          <w:t>таблице 22</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30.21. Водные объекты рыбохозяйственного значения Калужской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30.21.1.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r:id="rId99"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 1 октября по 1 апреля - на зимовальных ямах, указанных в </w:t>
      </w:r>
      <w:hyperlink r:id="rId100" w:anchor="15000" w:history="1">
        <w:r w:rsidRPr="00E00C87">
          <w:rPr>
            <w:rFonts w:ascii="Times New Roman" w:eastAsia="Times New Roman" w:hAnsi="Times New Roman" w:cs="Times New Roman"/>
            <w:color w:val="0000FF"/>
            <w:sz w:val="24"/>
            <w:szCs w:val="24"/>
            <w:u w:val="single"/>
            <w:lang w:eastAsia="ru-RU"/>
          </w:rPr>
          <w:t>приложении № 5</w:t>
        </w:r>
      </w:hyperlink>
      <w:r w:rsidRPr="00E00C87">
        <w:rPr>
          <w:rFonts w:ascii="Times New Roman" w:eastAsia="Times New Roman" w:hAnsi="Times New Roman" w:cs="Times New Roman"/>
          <w:sz w:val="24"/>
          <w:szCs w:val="24"/>
          <w:lang w:eastAsia="ru-RU"/>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30.21.2.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стерлядь, миноги, чехонь, горчак.</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30.21.3.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101" w:anchor="100023" w:history="1">
        <w:r w:rsidRPr="00E00C87">
          <w:rPr>
            <w:rFonts w:ascii="Times New Roman" w:eastAsia="Times New Roman" w:hAnsi="Times New Roman" w:cs="Times New Roman"/>
            <w:color w:val="0000FF"/>
            <w:sz w:val="24"/>
            <w:szCs w:val="24"/>
            <w:u w:val="single"/>
            <w:lang w:eastAsia="ru-RU"/>
          </w:rPr>
          <w:t>таблице 23</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23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Налим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102" w:anchor="100023" w:history="1">
        <w:r w:rsidRPr="00E00C87">
          <w:rPr>
            <w:rFonts w:ascii="Times New Roman" w:eastAsia="Times New Roman" w:hAnsi="Times New Roman" w:cs="Times New Roman"/>
            <w:color w:val="0000FF"/>
            <w:sz w:val="24"/>
            <w:szCs w:val="24"/>
            <w:u w:val="single"/>
            <w:lang w:eastAsia="ru-RU"/>
          </w:rPr>
          <w:t>таблице 23</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30.22. Водные объекты рыбохозяйственного значения Кировской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30.22.1.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с распаления льда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r:id="rId103"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15 декабря по 15 февраля - налима;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15 октября по 30 июня - раков;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 1 октября по 1 мая - на зимовальных ямах, указанных в </w:t>
      </w:r>
      <w:hyperlink r:id="rId104" w:anchor="15000" w:history="1">
        <w:r w:rsidRPr="00E00C87">
          <w:rPr>
            <w:rFonts w:ascii="Times New Roman" w:eastAsia="Times New Roman" w:hAnsi="Times New Roman" w:cs="Times New Roman"/>
            <w:color w:val="0000FF"/>
            <w:sz w:val="24"/>
            <w:szCs w:val="24"/>
            <w:u w:val="single"/>
            <w:lang w:eastAsia="ru-RU"/>
          </w:rPr>
          <w:t>приложении № 5</w:t>
        </w:r>
      </w:hyperlink>
      <w:r w:rsidRPr="00E00C87">
        <w:rPr>
          <w:rFonts w:ascii="Times New Roman" w:eastAsia="Times New Roman" w:hAnsi="Times New Roman" w:cs="Times New Roman"/>
          <w:sz w:val="24"/>
          <w:szCs w:val="24"/>
          <w:lang w:eastAsia="ru-RU"/>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30.22.2.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стерлядь верховьев реки Камы, белорыбица, миноги, кумжа (форель) (пресноводная жилая форма), хариус, сиг-пыжьян, атлантический лосось (семга), нельма, подуст, берш, белоперый пескарь, русская быстрянка, обыкновенный подкаменщик.</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30.22.3.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105" w:anchor="100024" w:history="1">
        <w:r w:rsidRPr="00E00C87">
          <w:rPr>
            <w:rFonts w:ascii="Times New Roman" w:eastAsia="Times New Roman" w:hAnsi="Times New Roman" w:cs="Times New Roman"/>
            <w:color w:val="0000FF"/>
            <w:sz w:val="24"/>
            <w:szCs w:val="24"/>
            <w:u w:val="single"/>
            <w:lang w:eastAsia="ru-RU"/>
          </w:rPr>
          <w:t>таблице 24</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24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Налим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Язь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Чехонь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28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Голавль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Елец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Линь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18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Синец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24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106" w:anchor="100024" w:history="1">
        <w:r w:rsidRPr="00E00C87">
          <w:rPr>
            <w:rFonts w:ascii="Times New Roman" w:eastAsia="Times New Roman" w:hAnsi="Times New Roman" w:cs="Times New Roman"/>
            <w:color w:val="0000FF"/>
            <w:sz w:val="24"/>
            <w:szCs w:val="24"/>
            <w:u w:val="single"/>
            <w:lang w:eastAsia="ru-RU"/>
          </w:rPr>
          <w:t>таблице 24</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30.23. Водные объекты рыбохозяйственного значения Костромской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30.23.1. Запретные для добычи (вылова) водных биоресурсов районы в Горьковском водохранилище: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южном канале Костромского разлива по всей акватории и левая сторона водохранилища от канала вверх и вниз на 0,5 км по фарватеру реки Волга, а также в разливе Петриловского полоя на участке 1 км от Южного канала;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участке реки Кострома от так называемой Стрелки до административной границы деревни Исады и от административной границы деревни Красный Бор вверх по течению до устья реки Андобы;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(Красносельский район) в районе Костромской ГРЭС в границах </w:t>
      </w:r>
      <w:proofErr w:type="gramStart"/>
      <w:r w:rsidRPr="00E00C87">
        <w:rPr>
          <w:rFonts w:ascii="Times New Roman" w:eastAsia="Times New Roman" w:hAnsi="Times New Roman" w:cs="Times New Roman"/>
          <w:sz w:val="24"/>
          <w:szCs w:val="24"/>
          <w:lang w:eastAsia="ru-RU"/>
        </w:rPr>
        <w:t>-п</w:t>
      </w:r>
      <w:proofErr w:type="gramEnd"/>
      <w:r w:rsidRPr="00E00C87">
        <w:rPr>
          <w:rFonts w:ascii="Times New Roman" w:eastAsia="Times New Roman" w:hAnsi="Times New Roman" w:cs="Times New Roman"/>
          <w:sz w:val="24"/>
          <w:szCs w:val="24"/>
          <w:lang w:eastAsia="ru-RU"/>
        </w:rPr>
        <w:t>равая сторона до фарватера реки Волга, от устья реки Шача вверх, протяжённостью 0,5 км и вниз до деревни Красные Пожни и в заборном канале ГРЭС, площадью 400 га протяжённостью 4 км.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30.23.2.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а) с 15 апреля по 15 июня - на всех водных объектах рыбохозяйственного значения Костромской области за исключением одной поплавочной удочкой с берега с общим количеством крючков не более 2 штук на орудии добычи (вылова) у одного гражданина;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б) с 20 апреля по 5 мая и с 1 по 20 июня - в озере Чухломском со всеми притоками на протяжении 25 км от устьев вверх по течению и истоком на протяжении 25 км вниз по течению;</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с 20 декабря по 19 января - налима.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30.23.3.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хариус, стерлядь.</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30.23.4.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107" w:anchor="100025" w:history="1">
        <w:r w:rsidRPr="00E00C87">
          <w:rPr>
            <w:rFonts w:ascii="Times New Roman" w:eastAsia="Times New Roman" w:hAnsi="Times New Roman" w:cs="Times New Roman"/>
            <w:color w:val="0000FF"/>
            <w:sz w:val="24"/>
            <w:szCs w:val="24"/>
            <w:u w:val="single"/>
            <w:lang w:eastAsia="ru-RU"/>
          </w:rPr>
          <w:t>таблице 25</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25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Налим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 (у осетровых видов рыб - от вершины рыла до наиболее глубокой части выемки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108" w:anchor="100025" w:history="1">
        <w:r w:rsidRPr="00E00C87">
          <w:rPr>
            <w:rFonts w:ascii="Times New Roman" w:eastAsia="Times New Roman" w:hAnsi="Times New Roman" w:cs="Times New Roman"/>
            <w:color w:val="0000FF"/>
            <w:sz w:val="24"/>
            <w:szCs w:val="24"/>
            <w:u w:val="single"/>
            <w:lang w:eastAsia="ru-RU"/>
          </w:rPr>
          <w:t>таблице 25</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30.24. Водные объекты рыбохозяйственного значения Курской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30.24.1.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22 марта по 1 июня - Курчатовском водохранилище (водоёме-охладителе АЭС);</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остальных водных объектах рыбохозяйственного значения: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с 1 апреля по 10 июня - всеми орудиями добычи (вылова), за исключением одной поплавочной или донной удочкой с общим количеством крючков не более 2 штук на орудиях добычи (вылова) у одного гражданина вне мест нереста, указанных в </w:t>
      </w:r>
      <w:hyperlink r:id="rId109"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с 1 октября по 30 апреля - на зимовальных ямах, указанных в </w:t>
      </w:r>
      <w:hyperlink r:id="rId110" w:anchor="15000" w:history="1">
        <w:r w:rsidRPr="00E00C87">
          <w:rPr>
            <w:rFonts w:ascii="Times New Roman" w:eastAsia="Times New Roman" w:hAnsi="Times New Roman" w:cs="Times New Roman"/>
            <w:color w:val="0000FF"/>
            <w:sz w:val="24"/>
            <w:szCs w:val="24"/>
            <w:u w:val="single"/>
            <w:lang w:eastAsia="ru-RU"/>
          </w:rPr>
          <w:t>приложении № 5</w:t>
        </w:r>
      </w:hyperlink>
      <w:r w:rsidRPr="00E00C87">
        <w:rPr>
          <w:rFonts w:ascii="Times New Roman" w:eastAsia="Times New Roman" w:hAnsi="Times New Roman" w:cs="Times New Roman"/>
          <w:sz w:val="24"/>
          <w:szCs w:val="24"/>
          <w:lang w:eastAsia="ru-RU"/>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октября по 30 июня - раков.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30.24.2.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осетровые, лососевые и сиговые виды рыб.</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30.24.3.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обработку, перегрузку, транспортировку, хранение и выгрузку водных биоресурсов, имеющих в свежем виде длину (в см) менее указанной в </w:t>
      </w:r>
      <w:hyperlink r:id="rId111" w:anchor="100026" w:history="1">
        <w:r w:rsidRPr="00E00C87">
          <w:rPr>
            <w:rFonts w:ascii="Times New Roman" w:eastAsia="Times New Roman" w:hAnsi="Times New Roman" w:cs="Times New Roman"/>
            <w:color w:val="0000FF"/>
            <w:sz w:val="24"/>
            <w:szCs w:val="24"/>
            <w:u w:val="single"/>
            <w:lang w:eastAsia="ru-RU"/>
          </w:rPr>
          <w:t>таблице 26</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26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60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Голавль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Линь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112" w:anchor="100026" w:history="1">
        <w:r w:rsidRPr="00E00C87">
          <w:rPr>
            <w:rFonts w:ascii="Times New Roman" w:eastAsia="Times New Roman" w:hAnsi="Times New Roman" w:cs="Times New Roman"/>
            <w:color w:val="0000FF"/>
            <w:sz w:val="24"/>
            <w:szCs w:val="24"/>
            <w:u w:val="single"/>
            <w:lang w:eastAsia="ru-RU"/>
          </w:rPr>
          <w:t>таблице 26</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30.25. Водные объекты рыбохозяйственного значения Московской области и города Москвы: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30.25.1. Запретные для добычи (вылова) водных биоресурсов районы: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а) на реке Волга на расстоянии менее 1 км от плотины в городе Дубна ниже по течению (за исключением залива в старице с правой стороны от гидроузла);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б) в Пестовском водохранилище: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от устья реки Кокотки до линии, проходящей через залив от пристани судов типа "Ракета" (по правому берегу) до военно-охотничьей базы "Барские пруды" (по левому берегу);</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акватория Березовых островов на расстоянии менее 500 м от уреза воды;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расстоянии менее 100 м от уреза воды и менее 500 м в обе стороны от административных границ деревни Драчево;</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на Клязьминском водохранилище: в заливе Красная Горка;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 в реке Лутосня и ее притоках в административных границах Солнечногорского и </w:t>
      </w:r>
      <w:proofErr w:type="gramStart"/>
      <w:r w:rsidRPr="00E00C87">
        <w:rPr>
          <w:rFonts w:ascii="Times New Roman" w:eastAsia="Times New Roman" w:hAnsi="Times New Roman" w:cs="Times New Roman"/>
          <w:sz w:val="24"/>
          <w:szCs w:val="24"/>
          <w:lang w:eastAsia="ru-RU"/>
        </w:rPr>
        <w:t>Дмитровского</w:t>
      </w:r>
      <w:proofErr w:type="gramEnd"/>
      <w:r w:rsidRPr="00E00C87">
        <w:rPr>
          <w:rFonts w:ascii="Times New Roman" w:eastAsia="Times New Roman" w:hAnsi="Times New Roman" w:cs="Times New Roman"/>
          <w:sz w:val="24"/>
          <w:szCs w:val="24"/>
          <w:lang w:eastAsia="ru-RU"/>
        </w:rPr>
        <w:t xml:space="preserve"> районов;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д) в Истринском водохранилище: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акватория Костяевских островов на расстоянии менее 100 м от уреза воды;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правобережная акватория реки Истра от устья реки Черная шириной пояса 50 м на протяжении 1,1 км в сторону Пятницкого плеса.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30.25.2.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22 марта по 1 июня - в водоемах-охладителях Шатурской и Электрогорской ГРЭС;</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на остальных водных объектах рыбохозяйственного значения: 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у одного гражданина вне мест нереста, указанных в </w:t>
      </w:r>
      <w:hyperlink r:id="rId113"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 1 октября по 30 апреля - на зимовальных ямах, указанных в </w:t>
      </w:r>
      <w:hyperlink r:id="rId114" w:anchor="15000" w:history="1">
        <w:r w:rsidRPr="00E00C87">
          <w:rPr>
            <w:rFonts w:ascii="Times New Roman" w:eastAsia="Times New Roman" w:hAnsi="Times New Roman" w:cs="Times New Roman"/>
            <w:color w:val="0000FF"/>
            <w:sz w:val="24"/>
            <w:szCs w:val="24"/>
            <w:u w:val="single"/>
            <w:lang w:eastAsia="ru-RU"/>
          </w:rPr>
          <w:t>приложении № 5</w:t>
        </w:r>
      </w:hyperlink>
      <w:r w:rsidRPr="00E00C87">
        <w:rPr>
          <w:rFonts w:ascii="Times New Roman" w:eastAsia="Times New Roman" w:hAnsi="Times New Roman" w:cs="Times New Roman"/>
          <w:sz w:val="24"/>
          <w:szCs w:val="24"/>
          <w:lang w:eastAsia="ru-RU"/>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15 декабря по 15 января - налима.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30.25.3.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стерлядь, кумжа (форель) (пресноводная жилая форма), сом пресноводный, хариус, подуст, белоглазка, синец, чехонь, берш, миноги, раки.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30.25.4.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115" w:anchor="100027" w:history="1">
        <w:r w:rsidRPr="00E00C87">
          <w:rPr>
            <w:rFonts w:ascii="Times New Roman" w:eastAsia="Times New Roman" w:hAnsi="Times New Roman" w:cs="Times New Roman"/>
            <w:color w:val="0000FF"/>
            <w:sz w:val="24"/>
            <w:szCs w:val="24"/>
            <w:u w:val="single"/>
            <w:lang w:eastAsia="ru-RU"/>
          </w:rPr>
          <w:t>таблице 27</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27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lastRenderedPageBreak/>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Налим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Голавль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Язь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116" w:anchor="100027" w:history="1">
        <w:r w:rsidRPr="00E00C87">
          <w:rPr>
            <w:rFonts w:ascii="Times New Roman" w:eastAsia="Times New Roman" w:hAnsi="Times New Roman" w:cs="Times New Roman"/>
            <w:color w:val="0000FF"/>
            <w:sz w:val="24"/>
            <w:szCs w:val="24"/>
            <w:u w:val="single"/>
            <w:lang w:eastAsia="ru-RU"/>
          </w:rPr>
          <w:t>таблице 27</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30.26. Водные объекты рыбохозяйственного значения Нижегородской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30.26.1. Запретные для добычи (вылова) водных биоресурсов районы: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от плотины Горьковской ГЭС (в нижнем бьефе) до слияния бывшего русла реки Волга со шлюзовым каналом, включая указанный шлюзовой канал;</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от шлюзов верхнего бьефа плотины Горьковской ГЭС на водоеме "пазуха".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30.26.2.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с 15 апреля по 15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r:id="rId117"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 1 октября по 30 апреля - на зимовальных ямах, указанных в </w:t>
      </w:r>
      <w:hyperlink r:id="rId118" w:anchor="15000" w:history="1">
        <w:r w:rsidRPr="00E00C87">
          <w:rPr>
            <w:rFonts w:ascii="Times New Roman" w:eastAsia="Times New Roman" w:hAnsi="Times New Roman" w:cs="Times New Roman"/>
            <w:color w:val="0000FF"/>
            <w:sz w:val="24"/>
            <w:szCs w:val="24"/>
            <w:u w:val="single"/>
            <w:lang w:eastAsia="ru-RU"/>
          </w:rPr>
          <w:t>приложении № 5</w:t>
        </w:r>
      </w:hyperlink>
      <w:r w:rsidRPr="00E00C87">
        <w:rPr>
          <w:rFonts w:ascii="Times New Roman" w:eastAsia="Times New Roman" w:hAnsi="Times New Roman" w:cs="Times New Roman"/>
          <w:sz w:val="24"/>
          <w:szCs w:val="24"/>
          <w:lang w:eastAsia="ru-RU"/>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30.26.3.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миноги, осетровые виды рыб, сельдь-черноспинка, пузанок каспийский, белорыбица, кумжа (форель) (пресноводная жилая форма), хариус, горчак, подуст. </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30.26.4.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lastRenderedPageBreak/>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119" w:anchor="100028" w:history="1">
        <w:r w:rsidRPr="00E00C87">
          <w:rPr>
            <w:rFonts w:ascii="Times New Roman" w:eastAsia="Times New Roman" w:hAnsi="Times New Roman" w:cs="Times New Roman"/>
            <w:color w:val="0000FF"/>
            <w:sz w:val="24"/>
            <w:szCs w:val="24"/>
            <w:u w:val="single"/>
            <w:lang w:eastAsia="ru-RU"/>
          </w:rPr>
          <w:t>таблице 28</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28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Голавль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120" w:anchor="100028" w:history="1">
        <w:r w:rsidRPr="00E00C87">
          <w:rPr>
            <w:rFonts w:ascii="Times New Roman" w:eastAsia="Times New Roman" w:hAnsi="Times New Roman" w:cs="Times New Roman"/>
            <w:color w:val="0000FF"/>
            <w:sz w:val="24"/>
            <w:szCs w:val="24"/>
            <w:u w:val="single"/>
            <w:lang w:eastAsia="ru-RU"/>
          </w:rPr>
          <w:t>таблице 28</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30.27. Водные объекты рыбохозяйственного значения Оренбургской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30.27.1.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с 25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r:id="rId121"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по 15 мая - на озерах Светлинского района;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25 октября по 25 ноября - сиговых видов рыб на Ириклинском водохранилище;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5 июня по 15 июля - раков в водных объектах рыбохозяйственного значения Светлинского и Ясенского районов;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15 июня по 10 августа - раков в других водных объектах рыбохозяйственного значения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30.27.2.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кумжа (форель) (пресноводная жилая форма), миноги, осетровые виды рыб, белорыбица;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хариус - в бассейне реки Урал и реки Самара.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30.27.3.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122" w:anchor="100029" w:history="1">
        <w:r w:rsidRPr="00E00C87">
          <w:rPr>
            <w:rFonts w:ascii="Times New Roman" w:eastAsia="Times New Roman" w:hAnsi="Times New Roman" w:cs="Times New Roman"/>
            <w:color w:val="0000FF"/>
            <w:sz w:val="24"/>
            <w:szCs w:val="24"/>
            <w:u w:val="single"/>
            <w:lang w:eastAsia="ru-RU"/>
          </w:rPr>
          <w:t>таблице 29</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29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в Ириклинском водохранилище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60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Налим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Язь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Подуст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24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Чехонь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Белоглазка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Хариус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26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Сиг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Ряпушка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24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123" w:anchor="100029" w:history="1">
        <w:r w:rsidRPr="00E00C87">
          <w:rPr>
            <w:rFonts w:ascii="Times New Roman" w:eastAsia="Times New Roman" w:hAnsi="Times New Roman" w:cs="Times New Roman"/>
            <w:color w:val="0000FF"/>
            <w:sz w:val="24"/>
            <w:szCs w:val="24"/>
            <w:u w:val="single"/>
            <w:lang w:eastAsia="ru-RU"/>
          </w:rPr>
          <w:t>таблице 29</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30.28. Водные объекты рыбохозяйственного значения Орловской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30.28.1.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lastRenderedPageBreak/>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r:id="rId124"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 1 октября по 30 апреля - на зимовальных ямах, указанных в </w:t>
      </w:r>
      <w:hyperlink r:id="rId125" w:anchor="15000" w:history="1">
        <w:r w:rsidRPr="00E00C87">
          <w:rPr>
            <w:rFonts w:ascii="Times New Roman" w:eastAsia="Times New Roman" w:hAnsi="Times New Roman" w:cs="Times New Roman"/>
            <w:color w:val="0000FF"/>
            <w:sz w:val="24"/>
            <w:szCs w:val="24"/>
            <w:u w:val="single"/>
            <w:lang w:eastAsia="ru-RU"/>
          </w:rPr>
          <w:t>приложении № 5</w:t>
        </w:r>
      </w:hyperlink>
      <w:r w:rsidRPr="00E00C87">
        <w:rPr>
          <w:rFonts w:ascii="Times New Roman" w:eastAsia="Times New Roman" w:hAnsi="Times New Roman" w:cs="Times New Roman"/>
          <w:sz w:val="24"/>
          <w:szCs w:val="24"/>
          <w:lang w:eastAsia="ru-RU"/>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октября по 30 июня - раков.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30.28.2.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осетровые виды рыб, лососевые и сиговые виды рыб.</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30.28.3.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осуществлять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126" w:anchor="100030" w:history="1">
        <w:r w:rsidRPr="00E00C87">
          <w:rPr>
            <w:rFonts w:ascii="Times New Roman" w:eastAsia="Times New Roman" w:hAnsi="Times New Roman" w:cs="Times New Roman"/>
            <w:color w:val="0000FF"/>
            <w:sz w:val="24"/>
            <w:szCs w:val="24"/>
            <w:u w:val="single"/>
            <w:lang w:eastAsia="ru-RU"/>
          </w:rPr>
          <w:t>таблице 30</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30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Подуст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24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Язь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127" w:anchor="100030" w:history="1">
        <w:r w:rsidRPr="00E00C87">
          <w:rPr>
            <w:rFonts w:ascii="Times New Roman" w:eastAsia="Times New Roman" w:hAnsi="Times New Roman" w:cs="Times New Roman"/>
            <w:color w:val="0000FF"/>
            <w:sz w:val="24"/>
            <w:szCs w:val="24"/>
            <w:u w:val="single"/>
            <w:lang w:eastAsia="ru-RU"/>
          </w:rPr>
          <w:t>таблице 30</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30.29. Водные объекты рыбохозяйственного значения Пензенской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30.29.1. Запретные для добычи (вылова) водных биоресурсов районы: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Сурском (Пензенском) водохранилище: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верхнем бьефе гидроузла Сурского водохранилища от плотины до административной границы села Камайка;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нижнем бьефе гидроузла Сурского водохранилища на протяжении 1 км от плотины.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30.29.2.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с 15 апреля по 15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r:id="rId128"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30.29.3.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миноги, стерлядь, синец, подуст, рыбец, берш, чехонь.</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30.29.4.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129" w:anchor="100031" w:history="1">
        <w:r w:rsidRPr="00E00C87">
          <w:rPr>
            <w:rFonts w:ascii="Times New Roman" w:eastAsia="Times New Roman" w:hAnsi="Times New Roman" w:cs="Times New Roman"/>
            <w:color w:val="0000FF"/>
            <w:sz w:val="24"/>
            <w:szCs w:val="24"/>
            <w:u w:val="single"/>
            <w:lang w:eastAsia="ru-RU"/>
          </w:rPr>
          <w:t>таблице 31</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31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Голавль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lastRenderedPageBreak/>
        <w:t xml:space="preserve">Добытые (выловленные) водные биоресурсы, имеющие длину менее указанной в </w:t>
      </w:r>
      <w:hyperlink r:id="rId130" w:anchor="100031" w:history="1">
        <w:r w:rsidRPr="00E00C87">
          <w:rPr>
            <w:rFonts w:ascii="Times New Roman" w:eastAsia="Times New Roman" w:hAnsi="Times New Roman" w:cs="Times New Roman"/>
            <w:color w:val="0000FF"/>
            <w:sz w:val="24"/>
            <w:szCs w:val="24"/>
            <w:u w:val="single"/>
            <w:lang w:eastAsia="ru-RU"/>
          </w:rPr>
          <w:t>таблице 31</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30.30. Водные объекты рыбохозяйственного значения Рязанской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30.30.1.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с 1 апреля по 10 июня - всеми орудиями добычи (вылова), за исключением добычи (вылова) с берега одной поплавочной или донной удочкой с общим количеством крючков не более 2 штук на орудиях добычи (вылова) у одного гражданина вне мест нереста, указанных в </w:t>
      </w:r>
      <w:hyperlink r:id="rId131"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 1 октября по 30 апреля - на зимовальных ямах, указанных в </w:t>
      </w:r>
      <w:hyperlink r:id="rId132" w:anchor="15000" w:history="1">
        <w:r w:rsidRPr="00E00C87">
          <w:rPr>
            <w:rFonts w:ascii="Times New Roman" w:eastAsia="Times New Roman" w:hAnsi="Times New Roman" w:cs="Times New Roman"/>
            <w:color w:val="0000FF"/>
            <w:sz w:val="24"/>
            <w:szCs w:val="24"/>
            <w:u w:val="single"/>
            <w:lang w:eastAsia="ru-RU"/>
          </w:rPr>
          <w:t>приложении № 5</w:t>
        </w:r>
      </w:hyperlink>
      <w:r w:rsidRPr="00E00C87">
        <w:rPr>
          <w:rFonts w:ascii="Times New Roman" w:eastAsia="Times New Roman" w:hAnsi="Times New Roman" w:cs="Times New Roman"/>
          <w:sz w:val="24"/>
          <w:szCs w:val="24"/>
          <w:lang w:eastAsia="ru-RU"/>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30.30.2.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осетровые виды рыб.</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30.30.3.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133" w:anchor="100032" w:history="1">
        <w:r w:rsidRPr="00E00C87">
          <w:rPr>
            <w:rFonts w:ascii="Times New Roman" w:eastAsia="Times New Roman" w:hAnsi="Times New Roman" w:cs="Times New Roman"/>
            <w:color w:val="0000FF"/>
            <w:sz w:val="24"/>
            <w:szCs w:val="24"/>
            <w:u w:val="single"/>
            <w:lang w:eastAsia="ru-RU"/>
          </w:rPr>
          <w:t>таблице 32</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32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Язь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Чехонь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Подуст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24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Сиг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134" w:anchor="100032" w:history="1">
        <w:r w:rsidRPr="00E00C87">
          <w:rPr>
            <w:rFonts w:ascii="Times New Roman" w:eastAsia="Times New Roman" w:hAnsi="Times New Roman" w:cs="Times New Roman"/>
            <w:color w:val="0000FF"/>
            <w:sz w:val="24"/>
            <w:szCs w:val="24"/>
            <w:u w:val="single"/>
            <w:lang w:eastAsia="ru-RU"/>
          </w:rPr>
          <w:t>таблице 32</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30.31. Водные объекты рыбохозяйственного значения Самарской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30.31.1. Запретные для добычи (вылова) водных биоресурсов районы: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ниже плотины Жигулевской ГЭС на протяжении 2 км и выше плотины на протяжении 0,5 км.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30.31.2.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с 15 апреля по 15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r:id="rId135"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января по 15 июля и с 10 августа по 10 сентября - раков.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30.31.3.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осетровые виды рыб, белорыбица, кумжа (форель) (пресноводная жилая форма).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30.31.4.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136" w:anchor="100033" w:history="1">
        <w:r w:rsidRPr="00E00C87">
          <w:rPr>
            <w:rFonts w:ascii="Times New Roman" w:eastAsia="Times New Roman" w:hAnsi="Times New Roman" w:cs="Times New Roman"/>
            <w:color w:val="0000FF"/>
            <w:sz w:val="24"/>
            <w:szCs w:val="24"/>
            <w:u w:val="single"/>
            <w:lang w:eastAsia="ru-RU"/>
          </w:rPr>
          <w:t>таблице 33</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33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Голавль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137" w:anchor="100033" w:history="1">
        <w:r w:rsidRPr="00E00C87">
          <w:rPr>
            <w:rFonts w:ascii="Times New Roman" w:eastAsia="Times New Roman" w:hAnsi="Times New Roman" w:cs="Times New Roman"/>
            <w:color w:val="0000FF"/>
            <w:sz w:val="24"/>
            <w:szCs w:val="24"/>
            <w:u w:val="single"/>
            <w:lang w:eastAsia="ru-RU"/>
          </w:rPr>
          <w:t>таблице 33</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30.32. Водные объекты рыбохозяйственного значения Саратовской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30.32.1. Запретные для добычи (вылова) водных биоресурсов районы: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Саратовской ГЭС:</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от плотины вниз по течению на расстоянии менее 2 км;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верхнем бьефе Саратовского водохранилища на расстоянии менее 500 м от плотины.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30.32.2.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добыча (вылов) водных биоресурсов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r:id="rId138"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мая по 30 июня - в Волгоградском водохранилище с впадающими реками в пределах административных границ Саратовской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25 апреля по 25 июня - в реках Большой Узень и Малый Узень;</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20 апреля по 20 июня - в прочих водных объектах рыбохозяйственного значения;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декабря по 14 июля и с 16 августа по 14 сентября - раков.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30.32.3.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осетровые виды рыб, белорыбица.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30.32.4.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139" w:anchor="100034" w:history="1">
        <w:r w:rsidRPr="00E00C87">
          <w:rPr>
            <w:rFonts w:ascii="Times New Roman" w:eastAsia="Times New Roman" w:hAnsi="Times New Roman" w:cs="Times New Roman"/>
            <w:color w:val="0000FF"/>
            <w:sz w:val="24"/>
            <w:szCs w:val="24"/>
            <w:u w:val="single"/>
            <w:lang w:eastAsia="ru-RU"/>
          </w:rPr>
          <w:t>таблице 34</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34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lastRenderedPageBreak/>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Голавль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Амур белый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Толстолобики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140" w:anchor="100034" w:history="1">
        <w:r w:rsidRPr="00E00C87">
          <w:rPr>
            <w:rFonts w:ascii="Times New Roman" w:eastAsia="Times New Roman" w:hAnsi="Times New Roman" w:cs="Times New Roman"/>
            <w:color w:val="0000FF"/>
            <w:sz w:val="24"/>
            <w:szCs w:val="24"/>
            <w:u w:val="single"/>
            <w:lang w:eastAsia="ru-RU"/>
          </w:rPr>
          <w:t>таблице 34</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30.33. Водные объекты рыбохозяйственного значения Смоленской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30.33.1.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 22 марта по 1 июня - </w:t>
      </w:r>
      <w:proofErr w:type="gramStart"/>
      <w:r w:rsidRPr="00E00C87">
        <w:rPr>
          <w:rFonts w:ascii="Times New Roman" w:eastAsia="Times New Roman" w:hAnsi="Times New Roman" w:cs="Times New Roman"/>
          <w:sz w:val="24"/>
          <w:szCs w:val="24"/>
          <w:lang w:eastAsia="ru-RU"/>
        </w:rPr>
        <w:t>в</w:t>
      </w:r>
      <w:proofErr w:type="gramEnd"/>
      <w:r w:rsidRPr="00E00C87">
        <w:rPr>
          <w:rFonts w:ascii="Times New Roman" w:eastAsia="Times New Roman" w:hAnsi="Times New Roman" w:cs="Times New Roman"/>
          <w:sz w:val="24"/>
          <w:szCs w:val="24"/>
          <w:lang w:eastAsia="ru-RU"/>
        </w:rPr>
        <w:t xml:space="preserve"> </w:t>
      </w:r>
      <w:proofErr w:type="gramStart"/>
      <w:r w:rsidRPr="00E00C87">
        <w:rPr>
          <w:rFonts w:ascii="Times New Roman" w:eastAsia="Times New Roman" w:hAnsi="Times New Roman" w:cs="Times New Roman"/>
          <w:sz w:val="24"/>
          <w:szCs w:val="24"/>
          <w:lang w:eastAsia="ru-RU"/>
        </w:rPr>
        <w:t>Десногорском</w:t>
      </w:r>
      <w:proofErr w:type="gramEnd"/>
      <w:r w:rsidRPr="00E00C87">
        <w:rPr>
          <w:rFonts w:ascii="Times New Roman" w:eastAsia="Times New Roman" w:hAnsi="Times New Roman" w:cs="Times New Roman"/>
          <w:sz w:val="24"/>
          <w:szCs w:val="24"/>
          <w:lang w:eastAsia="ru-RU"/>
        </w:rPr>
        <w:t xml:space="preserve"> и Смоленском водохранилищах (водоёмы-охладители АЭС и ГРЭС);</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остальных водных объектах рыбохозяйственного значения: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r:id="rId141"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 1 октября по 30 апреля - на зимовальных ямах, указанных в </w:t>
      </w:r>
      <w:hyperlink r:id="rId142" w:anchor="15000" w:history="1">
        <w:r w:rsidRPr="00E00C87">
          <w:rPr>
            <w:rFonts w:ascii="Times New Roman" w:eastAsia="Times New Roman" w:hAnsi="Times New Roman" w:cs="Times New Roman"/>
            <w:color w:val="0000FF"/>
            <w:sz w:val="24"/>
            <w:szCs w:val="24"/>
            <w:u w:val="single"/>
            <w:lang w:eastAsia="ru-RU"/>
          </w:rPr>
          <w:t>приложении № 5</w:t>
        </w:r>
      </w:hyperlink>
      <w:r w:rsidRPr="00E00C87">
        <w:rPr>
          <w:rFonts w:ascii="Times New Roman" w:eastAsia="Times New Roman" w:hAnsi="Times New Roman" w:cs="Times New Roman"/>
          <w:sz w:val="24"/>
          <w:szCs w:val="24"/>
          <w:lang w:eastAsia="ru-RU"/>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октября по 30 июня - раков.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30.33.2.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стерлядь, горчак, вырезуб, сиг чудской, кумжа (форель) (пресноводная жилая форма).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30.33.3.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143" w:anchor="100035" w:history="1">
        <w:r w:rsidRPr="00E00C87">
          <w:rPr>
            <w:rFonts w:ascii="Times New Roman" w:eastAsia="Times New Roman" w:hAnsi="Times New Roman" w:cs="Times New Roman"/>
            <w:color w:val="0000FF"/>
            <w:sz w:val="24"/>
            <w:szCs w:val="24"/>
            <w:u w:val="single"/>
            <w:lang w:eastAsia="ru-RU"/>
          </w:rPr>
          <w:t>таблице 35</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35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Налим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Голавль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144" w:anchor="100035" w:history="1">
        <w:r w:rsidRPr="00E00C87">
          <w:rPr>
            <w:rFonts w:ascii="Times New Roman" w:eastAsia="Times New Roman" w:hAnsi="Times New Roman" w:cs="Times New Roman"/>
            <w:color w:val="0000FF"/>
            <w:sz w:val="24"/>
            <w:szCs w:val="24"/>
            <w:u w:val="single"/>
            <w:lang w:eastAsia="ru-RU"/>
          </w:rPr>
          <w:t>таблице 35</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30.34. Водные объекты рыбохозяйственного значения Тамбовской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30.34.1.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r:id="rId145"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10 июня по 20 июля - сазана;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20 июня по 20 июля - линя;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октября по 30 апреля - на зимовальных ямах, указанных в приложении № 5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с 1 октября по 30 июня - раков;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января по 30 января - налима.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30.34.2.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подуст, горчак, рыбец, миноги, чехонь.</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30.34.3.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146" w:anchor="100036" w:history="1">
        <w:r w:rsidRPr="00E00C87">
          <w:rPr>
            <w:rFonts w:ascii="Times New Roman" w:eastAsia="Times New Roman" w:hAnsi="Times New Roman" w:cs="Times New Roman"/>
            <w:color w:val="0000FF"/>
            <w:sz w:val="24"/>
            <w:szCs w:val="24"/>
            <w:u w:val="single"/>
            <w:lang w:eastAsia="ru-RU"/>
          </w:rPr>
          <w:t>таблице 36</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36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Налим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147" w:anchor="100036" w:history="1">
        <w:r w:rsidRPr="00E00C87">
          <w:rPr>
            <w:rFonts w:ascii="Times New Roman" w:eastAsia="Times New Roman" w:hAnsi="Times New Roman" w:cs="Times New Roman"/>
            <w:color w:val="0000FF"/>
            <w:sz w:val="24"/>
            <w:szCs w:val="24"/>
            <w:u w:val="single"/>
            <w:lang w:eastAsia="ru-RU"/>
          </w:rPr>
          <w:t>таблице 36</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30.35. Водные объекты рыбохозяйственного значения Тверской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30.35.1. Запретные для добычи (вылова) водных биоресурсов районы: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а) в нижнем бьефе Иваньковской ГЭС на расстоянии менее 1 км от плотины;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б) на участках Иваньковского водохранилища: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 100-метровой прибрежной полосе вдоль правого берега от деревни Слобода до острова </w:t>
      </w:r>
      <w:proofErr w:type="gramStart"/>
      <w:r w:rsidRPr="00E00C87">
        <w:rPr>
          <w:rFonts w:ascii="Times New Roman" w:eastAsia="Times New Roman" w:hAnsi="Times New Roman" w:cs="Times New Roman"/>
          <w:sz w:val="24"/>
          <w:szCs w:val="24"/>
          <w:lang w:eastAsia="ru-RU"/>
        </w:rPr>
        <w:t>Винный</w:t>
      </w:r>
      <w:proofErr w:type="gramEnd"/>
      <w:r w:rsidRPr="00E00C87">
        <w:rPr>
          <w:rFonts w:ascii="Times New Roman" w:eastAsia="Times New Roman" w:hAnsi="Times New Roman" w:cs="Times New Roman"/>
          <w:sz w:val="24"/>
          <w:szCs w:val="24"/>
          <w:lang w:eastAsia="ru-RU"/>
        </w:rPr>
        <w:t>;</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в 100-метровой прибрежной полосе от уреза воды Толстовских островов и острова Винного;</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Мошковичском заливе и водосбросном канале Конаковской ГРЭС;</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Шоша - от линии Октябрьской железной дороги до впадения в нее реки Лобь;</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Инюха - от устья до деревни Коробеино;</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Лама - в административных границах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Лобь - в административных границах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на участках озера Селигер: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лука (отмель) Дударня;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лука (отмель) Орловская.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30.35.2.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добыча (вылов) водных биоресурсов всеми орудиями добычи (вылова), за исключением одной поплавочной удочкой с берега с общим количеством крючков не более 2 штук на орудиях добычи (вылова) у одного гражданина вне мест нереста, указанных в </w:t>
      </w:r>
      <w:hyperlink r:id="rId148"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15 апреля по 1 июня - в Рыбинском водохранилище в пределах административных границ Тверской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мая по 10 июня - в Иваньковском и Угличском водохранилищах, в реке Волга с ее притоками;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мая по 10 сентября - на плесе Весцо и в заливе Огороды (от деревни Светлица до деревни Ляпино) в озере Селигер;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20 апреля по 30 мая - в озерах Песьво и Удомля;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5 мая по 15 июня - в остальных водных объектах рыбохозяйственного значения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 1 октября по 30 апреля - на зимовальных ямах, указанных в </w:t>
      </w:r>
      <w:hyperlink r:id="rId149" w:anchor="15000" w:history="1">
        <w:r w:rsidRPr="00E00C87">
          <w:rPr>
            <w:rFonts w:ascii="Times New Roman" w:eastAsia="Times New Roman" w:hAnsi="Times New Roman" w:cs="Times New Roman"/>
            <w:color w:val="0000FF"/>
            <w:sz w:val="24"/>
            <w:szCs w:val="24"/>
            <w:u w:val="single"/>
            <w:lang w:eastAsia="ru-RU"/>
          </w:rPr>
          <w:t>приложении № 5</w:t>
        </w:r>
      </w:hyperlink>
      <w:r w:rsidRPr="00E00C87">
        <w:rPr>
          <w:rFonts w:ascii="Times New Roman" w:eastAsia="Times New Roman" w:hAnsi="Times New Roman" w:cs="Times New Roman"/>
          <w:sz w:val="24"/>
          <w:szCs w:val="24"/>
          <w:lang w:eastAsia="ru-RU"/>
        </w:rPr>
        <w:t xml:space="preserve"> к Правилам рыболовства "Перечень зимовальных ям, расположенных на одных объектах рыбохозяйственного значения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12 марта по 20 апреля - щуки в водоемах-охладителях ТЭЦ, ГРЭС, АЭС;</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22 марта по 30 апреля - щуки в остальных водных объектах рыбохозяйственного значения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апреля по 10 мая - язя;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с 10 апреля по 10 мая - жереха;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апреля по 1 мая - судака.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30.35.3. Запретные для добьии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осетровые, лососевые и сиговые виды рыб.</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30.35.4.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150" w:anchor="100037" w:history="1">
        <w:r w:rsidRPr="00E00C87">
          <w:rPr>
            <w:rFonts w:ascii="Times New Roman" w:eastAsia="Times New Roman" w:hAnsi="Times New Roman" w:cs="Times New Roman"/>
            <w:color w:val="0000FF"/>
            <w:sz w:val="24"/>
            <w:szCs w:val="24"/>
            <w:u w:val="single"/>
            <w:lang w:eastAsia="ru-RU"/>
          </w:rPr>
          <w:t>таблице 37</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37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Налим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Голавль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151" w:anchor="100037" w:history="1">
        <w:r w:rsidRPr="00E00C87">
          <w:rPr>
            <w:rFonts w:ascii="Times New Roman" w:eastAsia="Times New Roman" w:hAnsi="Times New Roman" w:cs="Times New Roman"/>
            <w:color w:val="0000FF"/>
            <w:sz w:val="24"/>
            <w:szCs w:val="24"/>
            <w:u w:val="single"/>
            <w:lang w:eastAsia="ru-RU"/>
          </w:rPr>
          <w:t>таблице 37</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30.36. Водные объекты рыбохозяйственного значения Тульской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30.36.1.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у одного гражданина вне мест нереста, указанных в </w:t>
      </w:r>
      <w:hyperlink r:id="rId152"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с 1 октября по 30 апреля - на зимовальных ямах, указанных в </w:t>
      </w:r>
      <w:hyperlink r:id="rId153" w:anchor="15000" w:history="1">
        <w:r w:rsidRPr="00E00C87">
          <w:rPr>
            <w:rFonts w:ascii="Times New Roman" w:eastAsia="Times New Roman" w:hAnsi="Times New Roman" w:cs="Times New Roman"/>
            <w:color w:val="0000FF"/>
            <w:sz w:val="24"/>
            <w:szCs w:val="24"/>
            <w:u w:val="single"/>
            <w:lang w:eastAsia="ru-RU"/>
          </w:rPr>
          <w:t>приложении № 5</w:t>
        </w:r>
      </w:hyperlink>
      <w:r w:rsidRPr="00E00C87">
        <w:rPr>
          <w:rFonts w:ascii="Times New Roman" w:eastAsia="Times New Roman" w:hAnsi="Times New Roman" w:cs="Times New Roman"/>
          <w:sz w:val="24"/>
          <w:szCs w:val="24"/>
          <w:lang w:eastAsia="ru-RU"/>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 октября по 30 июня - раков;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15 декабря по 15 января - налима.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30.36.2.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осетровые виды рыб.</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30.36.3.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154" w:anchor="100038" w:history="1">
        <w:r w:rsidRPr="00E00C87">
          <w:rPr>
            <w:rFonts w:ascii="Times New Roman" w:eastAsia="Times New Roman" w:hAnsi="Times New Roman" w:cs="Times New Roman"/>
            <w:color w:val="0000FF"/>
            <w:sz w:val="24"/>
            <w:szCs w:val="24"/>
            <w:u w:val="single"/>
            <w:lang w:eastAsia="ru-RU"/>
          </w:rPr>
          <w:t>таблице 38</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38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Подуст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24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155" w:anchor="100038" w:history="1">
        <w:r w:rsidRPr="00E00C87">
          <w:rPr>
            <w:rFonts w:ascii="Times New Roman" w:eastAsia="Times New Roman" w:hAnsi="Times New Roman" w:cs="Times New Roman"/>
            <w:color w:val="0000FF"/>
            <w:sz w:val="24"/>
            <w:szCs w:val="24"/>
            <w:u w:val="single"/>
            <w:lang w:eastAsia="ru-RU"/>
          </w:rPr>
          <w:t>таблице 38</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30.37. Водные объекты рыбохозяйственного значения Ульяновской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30.37.1.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 10 мая по 10 июня - на расстоянии 500-метровой прибрежной полосы (отмеряемой от уреза воды) островов Куйбышевского водохранилища: Головкинских, </w:t>
      </w:r>
      <w:proofErr w:type="gramStart"/>
      <w:r w:rsidRPr="00E00C87">
        <w:rPr>
          <w:rFonts w:ascii="Times New Roman" w:eastAsia="Times New Roman" w:hAnsi="Times New Roman" w:cs="Times New Roman"/>
          <w:sz w:val="24"/>
          <w:szCs w:val="24"/>
          <w:lang w:eastAsia="ru-RU"/>
        </w:rPr>
        <w:t>Банных</w:t>
      </w:r>
      <w:proofErr w:type="gramEnd"/>
      <w:r w:rsidRPr="00E00C87">
        <w:rPr>
          <w:rFonts w:ascii="Times New Roman" w:eastAsia="Times New Roman" w:hAnsi="Times New Roman" w:cs="Times New Roman"/>
          <w:sz w:val="24"/>
          <w:szCs w:val="24"/>
          <w:lang w:eastAsia="ru-RU"/>
        </w:rPr>
        <w:t>, Наяновских, Согласия, Дзержинского, Пионер, Борок и Чайчиный;</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с распаления льда по 10 июня - на реке Суре;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10 мая по 10 июня - сазана и леща.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30.37.2.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кумжа (форель) (пресноводная жилая форма);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стерлядь в реке Сура.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30.37.3.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156" w:anchor="100039" w:history="1">
        <w:r w:rsidRPr="00E00C87">
          <w:rPr>
            <w:rFonts w:ascii="Times New Roman" w:eastAsia="Times New Roman" w:hAnsi="Times New Roman" w:cs="Times New Roman"/>
            <w:color w:val="0000FF"/>
            <w:sz w:val="24"/>
            <w:szCs w:val="24"/>
            <w:u w:val="single"/>
            <w:lang w:eastAsia="ru-RU"/>
          </w:rPr>
          <w:t>таблице 39</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39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Лещ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Голавль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157" w:anchor="100039" w:history="1">
        <w:r w:rsidRPr="00E00C87">
          <w:rPr>
            <w:rFonts w:ascii="Times New Roman" w:eastAsia="Times New Roman" w:hAnsi="Times New Roman" w:cs="Times New Roman"/>
            <w:color w:val="0000FF"/>
            <w:sz w:val="24"/>
            <w:szCs w:val="24"/>
            <w:u w:val="single"/>
            <w:lang w:eastAsia="ru-RU"/>
          </w:rPr>
          <w:t>таблице 39</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30.38. Водные объекты рыбохозяйственного значения Ярославской области: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30.38.1. Запретные для добычи (вылова) водных биоресурсов районы: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участок реки Кострома от деревни Красный Бор до устья реки Андоба вверх по течению.</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30.38.2. Запретные сроки (периоды) добычи (вылова)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lastRenderedPageBreak/>
        <w:t>с 15 апреля по 1 июня - в Рыбинском водохранилище со всеми притоками и в Горьковском водохранилище и его притоках на протяжении 25 км от устьев вверх по течению в пределах административных границ Ярославской области, всеми орудиями добычи (вылова), за исключением добычи (вылова) одной поплавочной или донной удочкой с берега с количеством крючков не более 2 штук на орудиях добычи (вылова</w:t>
      </w:r>
      <w:proofErr w:type="gramEnd"/>
      <w:r w:rsidRPr="00E00C87">
        <w:rPr>
          <w:rFonts w:ascii="Times New Roman" w:eastAsia="Times New Roman" w:hAnsi="Times New Roman" w:cs="Times New Roman"/>
          <w:sz w:val="24"/>
          <w:szCs w:val="24"/>
          <w:lang w:eastAsia="ru-RU"/>
        </w:rPr>
        <w:t xml:space="preserve">) у одного гражданина вне мест нереста, указанных в </w:t>
      </w:r>
      <w:hyperlink r:id="rId158"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 1 октября по 30 апреля - на зимовальных ямах, указанных в </w:t>
      </w:r>
      <w:hyperlink r:id="rId159" w:anchor="15000" w:history="1">
        <w:r w:rsidRPr="00E00C87">
          <w:rPr>
            <w:rFonts w:ascii="Times New Roman" w:eastAsia="Times New Roman" w:hAnsi="Times New Roman" w:cs="Times New Roman"/>
            <w:color w:val="0000FF"/>
            <w:sz w:val="24"/>
            <w:szCs w:val="24"/>
            <w:u w:val="single"/>
            <w:lang w:eastAsia="ru-RU"/>
          </w:rPr>
          <w:t>приложении № 5</w:t>
        </w:r>
      </w:hyperlink>
      <w:r w:rsidRPr="00E00C87">
        <w:rPr>
          <w:rFonts w:ascii="Times New Roman" w:eastAsia="Times New Roman" w:hAnsi="Times New Roman" w:cs="Times New Roman"/>
          <w:sz w:val="24"/>
          <w:szCs w:val="24"/>
          <w:lang w:eastAsia="ru-RU"/>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20 апреля по 29 мая - в озере Неро;</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20 апреля по 9 мая, с 25 мая по 13 июня и с 15 ноября по 24 декабря - в озере Плещеево;</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с распаления льда по 10 июня - в остальных водных объектах рыбохозяйственного значения области, за исключением добычи (вылова)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r:id="rId160" w:anchor="16000" w:history="1">
        <w:r w:rsidRPr="00E00C87">
          <w:rPr>
            <w:rFonts w:ascii="Times New Roman" w:eastAsia="Times New Roman" w:hAnsi="Times New Roman" w:cs="Times New Roman"/>
            <w:color w:val="0000FF"/>
            <w:sz w:val="24"/>
            <w:szCs w:val="24"/>
            <w:u w:val="single"/>
            <w:lang w:eastAsia="ru-RU"/>
          </w:rPr>
          <w:t>приложении № 6</w:t>
        </w:r>
      </w:hyperlink>
      <w:r w:rsidRPr="00E00C87">
        <w:rPr>
          <w:rFonts w:ascii="Times New Roman" w:eastAsia="Times New Roman" w:hAnsi="Times New Roman" w:cs="Times New Roman"/>
          <w:sz w:val="24"/>
          <w:szCs w:val="24"/>
          <w:lang w:eastAsia="ru-RU"/>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w:t>
      </w:r>
      <w:proofErr w:type="gramEnd"/>
      <w:r w:rsidRPr="00E00C87">
        <w:rPr>
          <w:rFonts w:ascii="Times New Roman" w:eastAsia="Times New Roman" w:hAnsi="Times New Roman" w:cs="Times New Roman"/>
          <w:sz w:val="24"/>
          <w:szCs w:val="24"/>
          <w:lang w:eastAsia="ru-RU"/>
        </w:rPr>
        <w:t xml:space="preserve">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30.38.3. Запретные для добычи (вылова) виды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стерлядь, хариус;</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ряпушка в озере Плещеево.</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30.38.4. Минимальный размер добываемых (вылавливаемых) водных биоресурсов (промысловый размер):</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r:id="rId161" w:anchor="100040" w:history="1">
        <w:r w:rsidRPr="00E00C87">
          <w:rPr>
            <w:rFonts w:ascii="Times New Roman" w:eastAsia="Times New Roman" w:hAnsi="Times New Roman" w:cs="Times New Roman"/>
            <w:color w:val="0000FF"/>
            <w:sz w:val="24"/>
            <w:szCs w:val="24"/>
            <w:u w:val="single"/>
            <w:lang w:eastAsia="ru-RU"/>
          </w:rPr>
          <w:t>таблице 40</w:t>
        </w:r>
      </w:hyperlink>
      <w:r w:rsidRPr="00E00C87">
        <w:rPr>
          <w:rFonts w:ascii="Times New Roman" w:eastAsia="Times New Roman" w:hAnsi="Times New Roman" w:cs="Times New Roman"/>
          <w:sz w:val="24"/>
          <w:szCs w:val="24"/>
          <w:lang w:eastAsia="ru-RU"/>
        </w:rPr>
        <w:t>.</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 40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3"/>
        <w:gridCol w:w="288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водных биоресурсов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Промысловый размер, </w:t>
            </w:r>
            <w:proofErr w:type="gramStart"/>
            <w:r w:rsidRPr="00E00C87">
              <w:rPr>
                <w:rFonts w:ascii="Times New Roman" w:eastAsia="Times New Roman" w:hAnsi="Times New Roman" w:cs="Times New Roman"/>
                <w:b/>
                <w:bCs/>
                <w:sz w:val="24"/>
                <w:szCs w:val="24"/>
                <w:lang w:eastAsia="ru-RU"/>
              </w:rPr>
              <w:t>см</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Судак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 пресноводный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Сазан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Налим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Голавль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у рыб - путем измерения длины от вершины рыла (при закрытом рте) до основания средних лучей хвостового плавника;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Добытые (выловленные) водные биоресурсы, имеющие длину менее указанной в </w:t>
      </w:r>
      <w:hyperlink r:id="rId162" w:anchor="100040" w:history="1">
        <w:r w:rsidRPr="00E00C87">
          <w:rPr>
            <w:rFonts w:ascii="Times New Roman" w:eastAsia="Times New Roman" w:hAnsi="Times New Roman" w:cs="Times New Roman"/>
            <w:color w:val="0000FF"/>
            <w:sz w:val="24"/>
            <w:szCs w:val="24"/>
            <w:u w:val="single"/>
            <w:lang w:eastAsia="ru-RU"/>
          </w:rPr>
          <w:t>таблице 40</w:t>
        </w:r>
      </w:hyperlink>
      <w:r w:rsidRPr="00E00C87">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E00C87" w:rsidRPr="00E00C87" w:rsidRDefault="00E00C87" w:rsidP="00E00C8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0C87">
        <w:rPr>
          <w:rFonts w:ascii="Times New Roman" w:eastAsia="Times New Roman" w:hAnsi="Times New Roman" w:cs="Times New Roman"/>
          <w:b/>
          <w:bCs/>
          <w:sz w:val="27"/>
          <w:szCs w:val="27"/>
          <w:lang w:eastAsia="ru-RU"/>
        </w:rPr>
        <w:t>VI. Ответственность за нарушение Правил рыболовства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31.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_____________________________</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*(1) Федеральный закон от 20 декабря 2004 г. № 166-ФЗ «О рыболовстве и сохранении водных биологических ресурсов» (Собрание законодательства Российской Федерации, 2004, № 52, ст. 5270; 2006, № 1, ст. 10; № 23, ст. 2380; № 52, ст. 5498; 2007, № 1, ст. 23; № 17, ст. 1933; № 50, ст. 6246; 2008, № 49, ст. 5748; 2011, № 1, ст. 32;</w:t>
      </w:r>
      <w:proofErr w:type="gramEnd"/>
      <w:r w:rsidRPr="00E00C87">
        <w:rPr>
          <w:rFonts w:ascii="Times New Roman" w:eastAsia="Times New Roman" w:hAnsi="Times New Roman" w:cs="Times New Roman"/>
          <w:sz w:val="24"/>
          <w:szCs w:val="24"/>
          <w:lang w:eastAsia="ru-RU"/>
        </w:rPr>
        <w:t xml:space="preserve"> № </w:t>
      </w:r>
      <w:proofErr w:type="gramStart"/>
      <w:r w:rsidRPr="00E00C87">
        <w:rPr>
          <w:rFonts w:ascii="Times New Roman" w:eastAsia="Times New Roman" w:hAnsi="Times New Roman" w:cs="Times New Roman"/>
          <w:sz w:val="24"/>
          <w:szCs w:val="24"/>
          <w:lang w:eastAsia="ru-RU"/>
        </w:rPr>
        <w:t>30, ст. 4590; № 48, ст. 6728, ст. 6732; № 50, ст. 7343, ст. 7351; 2013, № 27, ст. 3440; № 52, ст. 6961; 2014, № 11, ст. 1098; № 26, ст. 3387; официальный интернет-портал правовой информации http://www.pravo.gov.ru 05.11.2014 № 0001201411050042), статья 4.</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*(2) Федеральный закон от 20 декабря 2004 г. № 166-ФЗ «О рыболовстве и сохранении водных биологических ресурсов», статья 27.</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 Федеральный закон от 20 декабря 2004 г. № 166-ФЗ «О рыболовстве и сохранении водных биологических ресурсов», статьи 33.1. - 33.4.</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*(4) Федеральный закон от 20 декабря 2004 г. № 166-ФЗ «О рыболовстве и сохранении водных биологических ресурсов», статья 19.</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*(5) Постановление Правительства Российской Федерации от 2 сентября 2010 г. №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 37, ст. 4679; 2012, № 44, ст. 6026), пункт 1.</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*(6) Постановление Правительства Российской Федерации от 13 ноября 2009 г. №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 46, ст. 5504; 2012, № 44, ст. 6026).</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*(7) Федеральный закон от 20 декабря 2004 г. № 166-ФЗ «О рыболовстве и сохранении водных биологических ресурсов», статья 19.</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*(8) Кодекс торгового мореплавания Российской Федерации от 30 апреля 1999 г. № 81-ФЗ (Собрание законодательства Российской Федерации, 1999, № 18, ст. 2207; 2001, № 22, </w:t>
      </w:r>
      <w:r w:rsidRPr="00E00C87">
        <w:rPr>
          <w:rFonts w:ascii="Times New Roman" w:eastAsia="Times New Roman" w:hAnsi="Times New Roman" w:cs="Times New Roman"/>
          <w:sz w:val="24"/>
          <w:szCs w:val="24"/>
          <w:lang w:eastAsia="ru-RU"/>
        </w:rPr>
        <w:lastRenderedPageBreak/>
        <w:t>ст. 2125; 2003, № 27, ст. 2700; 2004, № 45, ст. 4377; 2005, № 52, ст. 5581; 2006, № 50, ст. 5279; 2007, № 46, ст. 5557; № 50, ст. 6246; 2008, № 29, ст. 3418;</w:t>
      </w:r>
      <w:proofErr w:type="gramEnd"/>
      <w:r w:rsidRPr="00E00C87">
        <w:rPr>
          <w:rFonts w:ascii="Times New Roman" w:eastAsia="Times New Roman" w:hAnsi="Times New Roman" w:cs="Times New Roman"/>
          <w:sz w:val="24"/>
          <w:szCs w:val="24"/>
          <w:lang w:eastAsia="ru-RU"/>
        </w:rPr>
        <w:t xml:space="preserve"> № </w:t>
      </w:r>
      <w:proofErr w:type="gramStart"/>
      <w:r w:rsidRPr="00E00C87">
        <w:rPr>
          <w:rFonts w:ascii="Times New Roman" w:eastAsia="Times New Roman" w:hAnsi="Times New Roman" w:cs="Times New Roman"/>
          <w:sz w:val="24"/>
          <w:szCs w:val="24"/>
          <w:lang w:eastAsia="ru-RU"/>
        </w:rPr>
        <w:t>30, ст. 3616; № 49, ст. 5748; 2009, № 1, ст. 30; № 29, ст. 3625; 2010, № 27, ст. 3425; № 48, ст. 6246; 2011, № 23, ст. 3253; № 25, ст. 3534; № 30, ст. 4590, ст. 4596; № 45, ст. 6335; № 48, ст. 6728; 2012, № 18, ст. 2128; № 25, ст. 3268; № 31, ст. 4321; 2013, № 30, ст. 4058;</w:t>
      </w:r>
      <w:proofErr w:type="gramEnd"/>
      <w:r w:rsidRPr="00E00C87">
        <w:rPr>
          <w:rFonts w:ascii="Times New Roman" w:eastAsia="Times New Roman" w:hAnsi="Times New Roman" w:cs="Times New Roman"/>
          <w:sz w:val="24"/>
          <w:szCs w:val="24"/>
          <w:lang w:eastAsia="ru-RU"/>
        </w:rPr>
        <w:t xml:space="preserve"> </w:t>
      </w:r>
      <w:proofErr w:type="gramStart"/>
      <w:r w:rsidRPr="00E00C87">
        <w:rPr>
          <w:rFonts w:ascii="Times New Roman" w:eastAsia="Times New Roman" w:hAnsi="Times New Roman" w:cs="Times New Roman"/>
          <w:sz w:val="24"/>
          <w:szCs w:val="24"/>
          <w:lang w:eastAsia="ru-RU"/>
        </w:rPr>
        <w:t>2014, № 6, ст. 566), статьи 5, 22-24.</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*(9) Кодекс внутреннего водного транспорта Российской Федерации от 7 марта 2001 г. № 24-ФЗ (Собрание законодательства Российской Федерации, 2001, № 11, ст. 1001; 2003, № 14, ст. 1256; № 27, ст. 2700; 2004, № 27, ст. 2711; 2006, № 50 ст. 5279; № 52, ст. 5498; 2007, № 27, ст. 3213; № 46, ст. 5554, ст. 5557; № 50, ст. 6246;</w:t>
      </w:r>
      <w:proofErr w:type="gramEnd"/>
      <w:r w:rsidRPr="00E00C87">
        <w:rPr>
          <w:rFonts w:ascii="Times New Roman" w:eastAsia="Times New Roman" w:hAnsi="Times New Roman" w:cs="Times New Roman"/>
          <w:sz w:val="24"/>
          <w:szCs w:val="24"/>
          <w:lang w:eastAsia="ru-RU"/>
        </w:rPr>
        <w:t xml:space="preserve"> </w:t>
      </w:r>
      <w:proofErr w:type="gramStart"/>
      <w:r w:rsidRPr="00E00C87">
        <w:rPr>
          <w:rFonts w:ascii="Times New Roman" w:eastAsia="Times New Roman" w:hAnsi="Times New Roman" w:cs="Times New Roman"/>
          <w:sz w:val="24"/>
          <w:szCs w:val="24"/>
          <w:lang w:eastAsia="ru-RU"/>
        </w:rPr>
        <w:t>2008, № 29, ст. 3418; № 30, ст. 3616; 2009, № 1, ст. 30; № 18, ст. 2141; № 29, ст. 3625; № 52, ст. 6450; 2011, № 15, ст. 2020; № 27, ст. 3880; № 29, ст. 4294; № 30, ст. 4577, ст. 4590, ст. 4591, ст. 4594, ст. 4596; № 45, ст. 6333, ст. 6335; 2012, № 18, ст. 2128;</w:t>
      </w:r>
      <w:proofErr w:type="gramEnd"/>
      <w:r w:rsidRPr="00E00C87">
        <w:rPr>
          <w:rFonts w:ascii="Times New Roman" w:eastAsia="Times New Roman" w:hAnsi="Times New Roman" w:cs="Times New Roman"/>
          <w:sz w:val="24"/>
          <w:szCs w:val="24"/>
          <w:lang w:eastAsia="ru-RU"/>
        </w:rPr>
        <w:t xml:space="preserve"> № </w:t>
      </w:r>
      <w:proofErr w:type="gramStart"/>
      <w:r w:rsidRPr="00E00C87">
        <w:rPr>
          <w:rFonts w:ascii="Times New Roman" w:eastAsia="Times New Roman" w:hAnsi="Times New Roman" w:cs="Times New Roman"/>
          <w:sz w:val="24"/>
          <w:szCs w:val="24"/>
          <w:lang w:eastAsia="ru-RU"/>
        </w:rPr>
        <w:t>25, ст. 3268; № 26, ст. 3446; № 31 ст. 4320; 2013, № 27, ст. 3477; 2014, № 6, ст. 566), статья 35.</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*(10) Постановления Правительства Российской Федерации от 8 октября 2012 г. №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 42, ст. 5714), пункт 3.</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*(11) Кодекс торгового мореплавания Российской Федерации от 30 апреля 1999 г. № 81-ФЗ, статья 33.</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*(12) Постановления Правительства Российской Федерации от 21 ноября 2005 г. №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 48, ст. 5040) и от 6 сентября 2012 г. № 884 «Об установлении охранных зон для гидроэнергетических объектов» (Собрание законодательства Российской Федерации, 2012, № 37, ст. 5004;</w:t>
      </w:r>
      <w:proofErr w:type="gramEnd"/>
      <w:r w:rsidRPr="00E00C87">
        <w:rPr>
          <w:rFonts w:ascii="Times New Roman" w:eastAsia="Times New Roman" w:hAnsi="Times New Roman" w:cs="Times New Roman"/>
          <w:sz w:val="24"/>
          <w:szCs w:val="24"/>
          <w:lang w:eastAsia="ru-RU"/>
        </w:rPr>
        <w:t xml:space="preserve"> </w:t>
      </w:r>
      <w:proofErr w:type="gramStart"/>
      <w:r w:rsidRPr="00E00C87">
        <w:rPr>
          <w:rFonts w:ascii="Times New Roman" w:eastAsia="Times New Roman" w:hAnsi="Times New Roman" w:cs="Times New Roman"/>
          <w:sz w:val="24"/>
          <w:szCs w:val="24"/>
          <w:lang w:eastAsia="ru-RU"/>
        </w:rPr>
        <w:t>2014, № 10, ст. 1035).</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*(13) под «специализированным промыслом» в Правилах рыболовства понимается добыча (вылов) вида водных биоресурсов, который в данном районе независимо от процентного соотношения к другим видам водных биоресурсов обеспечивает систематические высшие уловы этого объекта конкретным орудием добычи (вылова) или при определенном способе добычи (вылова).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*(14) В графе «вес добытых (выловленных) водных биоресурсов по видам (</w:t>
      </w:r>
      <w:proofErr w:type="gramStart"/>
      <w:r w:rsidRPr="00E00C87">
        <w:rPr>
          <w:rFonts w:ascii="Times New Roman" w:eastAsia="Times New Roman" w:hAnsi="Times New Roman" w:cs="Times New Roman"/>
          <w:sz w:val="24"/>
          <w:szCs w:val="24"/>
          <w:lang w:eastAsia="ru-RU"/>
        </w:rPr>
        <w:t>кг</w:t>
      </w:r>
      <w:proofErr w:type="gramEnd"/>
      <w:r w:rsidRPr="00E00C87">
        <w:rPr>
          <w:rFonts w:ascii="Times New Roman" w:eastAsia="Times New Roman" w:hAnsi="Times New Roman" w:cs="Times New Roman"/>
          <w:sz w:val="24"/>
          <w:szCs w:val="24"/>
          <w:lang w:eastAsia="ru-RU"/>
        </w:rPr>
        <w:t>)».</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*(15) Кодекс торгового мореплавания Российской Федерации от 30 апреля 1999 г. № 81-ФЗ, статья 7.</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Приложение № 1</w:t>
      </w:r>
      <w:r w:rsidRPr="00E00C87">
        <w:rPr>
          <w:rFonts w:ascii="Times New Roman" w:eastAsia="Times New Roman" w:hAnsi="Times New Roman" w:cs="Times New Roman"/>
          <w:sz w:val="24"/>
          <w:szCs w:val="24"/>
          <w:lang w:eastAsia="ru-RU"/>
        </w:rPr>
        <w:br/>
        <w:t xml:space="preserve">к </w:t>
      </w:r>
      <w:hyperlink r:id="rId163" w:anchor="1000" w:history="1">
        <w:r w:rsidRPr="00E00C87">
          <w:rPr>
            <w:rFonts w:ascii="Times New Roman" w:eastAsia="Times New Roman" w:hAnsi="Times New Roman" w:cs="Times New Roman"/>
            <w:color w:val="0000FF"/>
            <w:sz w:val="24"/>
            <w:szCs w:val="24"/>
            <w:u w:val="single"/>
            <w:lang w:eastAsia="ru-RU"/>
          </w:rPr>
          <w:t>Правилам</w:t>
        </w:r>
      </w:hyperlink>
      <w:r w:rsidRPr="00E00C87">
        <w:rPr>
          <w:rFonts w:ascii="Times New Roman" w:eastAsia="Times New Roman" w:hAnsi="Times New Roman" w:cs="Times New Roman"/>
          <w:sz w:val="24"/>
          <w:szCs w:val="24"/>
          <w:lang w:eastAsia="ru-RU"/>
        </w:rPr>
        <w:t xml:space="preserve"> рыболовства</w:t>
      </w:r>
      <w:r w:rsidRPr="00E00C87">
        <w:rPr>
          <w:rFonts w:ascii="Times New Roman" w:eastAsia="Times New Roman" w:hAnsi="Times New Roman" w:cs="Times New Roman"/>
          <w:sz w:val="24"/>
          <w:szCs w:val="24"/>
          <w:lang w:eastAsia="ru-RU"/>
        </w:rPr>
        <w:br/>
        <w:t>для Волжско-Каспийского</w:t>
      </w:r>
      <w:r w:rsidRPr="00E00C87">
        <w:rPr>
          <w:rFonts w:ascii="Times New Roman" w:eastAsia="Times New Roman" w:hAnsi="Times New Roman" w:cs="Times New Roman"/>
          <w:sz w:val="24"/>
          <w:szCs w:val="24"/>
          <w:lang w:eastAsia="ru-RU"/>
        </w:rPr>
        <w:br/>
        <w:t>рыбохозяйственного бассейна</w:t>
      </w:r>
    </w:p>
    <w:p w:rsidR="00E00C87" w:rsidRPr="00E00C87" w:rsidRDefault="00E00C87" w:rsidP="00E00C8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0C87">
        <w:rPr>
          <w:rFonts w:ascii="Times New Roman" w:eastAsia="Times New Roman" w:hAnsi="Times New Roman" w:cs="Times New Roman"/>
          <w:b/>
          <w:bCs/>
          <w:sz w:val="27"/>
          <w:szCs w:val="27"/>
          <w:lang w:eastAsia="ru-RU"/>
        </w:rPr>
        <w:t>Описание и схема рыбохозяйственных подрайонов южного рыбохозяйственного района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Волго-Каспийский рыбохозяйственный подрайон: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Волго-Каспийский рыбохозяйственный подрайон расположен на территории, ограниченной:</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севере - условной линией, проходящей вдоль плотины Волжской ГЭС (город Волгоград);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 южной стороны - линией, соединяющей точки с координатами: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1) 45°23"00" с.ш. - 47°22"00" в.д. (южная административная граница города Лагань);</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 45°23"00" с.ш. - 47°47"00" в.д. (южная оконечность острова </w:t>
      </w:r>
      <w:proofErr w:type="gramStart"/>
      <w:r w:rsidRPr="00E00C87">
        <w:rPr>
          <w:rFonts w:ascii="Times New Roman" w:eastAsia="Times New Roman" w:hAnsi="Times New Roman" w:cs="Times New Roman"/>
          <w:sz w:val="24"/>
          <w:szCs w:val="24"/>
          <w:lang w:eastAsia="ru-RU"/>
        </w:rPr>
        <w:t>Искусственный</w:t>
      </w:r>
      <w:proofErr w:type="gramEnd"/>
      <w:r w:rsidRPr="00E00C87">
        <w:rPr>
          <w:rFonts w:ascii="Times New Roman" w:eastAsia="Times New Roman" w:hAnsi="Times New Roman" w:cs="Times New Roman"/>
          <w:sz w:val="24"/>
          <w:szCs w:val="24"/>
          <w:lang w:eastAsia="ru-RU"/>
        </w:rPr>
        <w:t>);</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3) 45°13"00" с.ш. - 48°00"00" в.д. (на острове Чистая Банка);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4) 45°55"00" с.ш. - 49°36"00" в.д. (на острове Укатный);</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5) 46°22"00" с.ш. - 49°11"40" в.д. (Государственная граница Российской Федерации с Республикой Казахстан на побережье Каспийского моря).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Волго-Каспийский рыбохозяйственный подрайон включает в себя: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Волго-Донской судоходный канал и расположенные на нем водохранилища с впадающими в них реками (Волгоградская область от шлюза № 1 до шлюза № 13); Волго-Ахтубинскую пойму; западные подстепные ильмени (мелкие озера, образующиеся от широкого разлива рек Волга и Ахтуба); дельту реки Волга (устье реки с рукавами, протоками, ериками, озерами и ильменями); авандельту (прибрежная мелководная часть Каспийского моря до 2-метровой изобаты, которая граничит с дельтой реки Волга и включает систему морских заливов - култуков и островов).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Северо-Каспийский рыбохозяйственный подрайон: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Северо-Каспийский рыбохозяйственный подрайон расположен на акватории Каспийского моря и ограничен: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севере - южной границей Волго-Каспийского рыбохозяйственного подрайона;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востоке - линией разграничения дна Северного Каспия между Российской Федерацией и Республикой Казахстан</w:t>
      </w:r>
      <w:hyperlink r:id="rId164" w:anchor="11111" w:history="1">
        <w:r w:rsidRPr="00E00C87">
          <w:rPr>
            <w:rFonts w:ascii="Times New Roman" w:eastAsia="Times New Roman" w:hAnsi="Times New Roman" w:cs="Times New Roman"/>
            <w:color w:val="0000FF"/>
            <w:sz w:val="24"/>
            <w:szCs w:val="24"/>
            <w:u w:val="single"/>
            <w:lang w:eastAsia="ru-RU"/>
          </w:rPr>
          <w:t>*</w:t>
        </w:r>
      </w:hyperlink>
      <w:r w:rsidRPr="00E00C87">
        <w:rPr>
          <w:rFonts w:ascii="Times New Roman" w:eastAsia="Times New Roman" w:hAnsi="Times New Roman" w:cs="Times New Roman"/>
          <w:sz w:val="24"/>
          <w:szCs w:val="24"/>
          <w:lang w:eastAsia="ru-RU"/>
        </w:rPr>
        <w:t xml:space="preserve"> в соответствии с каталогом географических </w:t>
      </w:r>
      <w:proofErr w:type="gramStart"/>
      <w:r w:rsidRPr="00E00C87">
        <w:rPr>
          <w:rFonts w:ascii="Times New Roman" w:eastAsia="Times New Roman" w:hAnsi="Times New Roman" w:cs="Times New Roman"/>
          <w:sz w:val="24"/>
          <w:szCs w:val="24"/>
          <w:lang w:eastAsia="ru-RU"/>
        </w:rPr>
        <w:t>координат поворотных точек модифицированной срединной линии разграничения дна северной части Каспийского</w:t>
      </w:r>
      <w:proofErr w:type="gramEnd"/>
      <w:r w:rsidRPr="00E00C87">
        <w:rPr>
          <w:rFonts w:ascii="Times New Roman" w:eastAsia="Times New Roman" w:hAnsi="Times New Roman" w:cs="Times New Roman"/>
          <w:sz w:val="24"/>
          <w:szCs w:val="24"/>
          <w:lang w:eastAsia="ru-RU"/>
        </w:rPr>
        <w:t xml:space="preserve"> моря (</w:t>
      </w:r>
      <w:hyperlink r:id="rId165" w:anchor="11100" w:history="1">
        <w:r w:rsidRPr="00E00C87">
          <w:rPr>
            <w:rFonts w:ascii="Times New Roman" w:eastAsia="Times New Roman" w:hAnsi="Times New Roman" w:cs="Times New Roman"/>
            <w:color w:val="0000FF"/>
            <w:sz w:val="24"/>
            <w:szCs w:val="24"/>
            <w:u w:val="single"/>
            <w:lang w:eastAsia="ru-RU"/>
          </w:rPr>
          <w:t>таблица</w:t>
        </w:r>
      </w:hyperlink>
      <w:r w:rsidRPr="00E00C87">
        <w:rPr>
          <w:rFonts w:ascii="Times New Roman" w:eastAsia="Times New Roman" w:hAnsi="Times New Roman" w:cs="Times New Roman"/>
          <w:sz w:val="24"/>
          <w:szCs w:val="24"/>
          <w:lang w:eastAsia="ru-RU"/>
        </w:rPr>
        <w:t>);</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западе - линией, отстоящей на 1 км от кромки камышовых зарослей вдоль побережья Каспийского моря в границах Республики Калмыкия;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на юге - линией, проходящей через точку с координатами 44°47"00" с.ш. - 46°57"00" в.д. на побережье Каспийского моря и точку с координатами 44°31"00" с.ш. - 49°09"00" в.д. (точка пересечения линии разграничения дна Северного Каспия между Российской Федерацией и Республикой Казахстан и изобаты 15 м).</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Таблица</w:t>
      </w:r>
    </w:p>
    <w:p w:rsidR="00E00C87" w:rsidRPr="00E00C87" w:rsidRDefault="00E00C87" w:rsidP="00E00C8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0C87">
        <w:rPr>
          <w:rFonts w:ascii="Times New Roman" w:eastAsia="Times New Roman" w:hAnsi="Times New Roman" w:cs="Times New Roman"/>
          <w:b/>
          <w:bCs/>
          <w:sz w:val="27"/>
          <w:szCs w:val="27"/>
          <w:lang w:eastAsia="ru-RU"/>
        </w:rPr>
        <w:lastRenderedPageBreak/>
        <w:t xml:space="preserve">Каталог географических </w:t>
      </w:r>
      <w:proofErr w:type="gramStart"/>
      <w:r w:rsidRPr="00E00C87">
        <w:rPr>
          <w:rFonts w:ascii="Times New Roman" w:eastAsia="Times New Roman" w:hAnsi="Times New Roman" w:cs="Times New Roman"/>
          <w:b/>
          <w:bCs/>
          <w:sz w:val="27"/>
          <w:szCs w:val="27"/>
          <w:lang w:eastAsia="ru-RU"/>
        </w:rPr>
        <w:t>координат поворотных точек модифицированной срединной линии разграничения дна северной части Каспийского моря</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3"/>
        <w:gridCol w:w="1368"/>
        <w:gridCol w:w="1481"/>
        <w:gridCol w:w="1859"/>
        <w:gridCol w:w="1368"/>
        <w:gridCol w:w="149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Номера поворотных точек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Северная широта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Восточная долгота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Номера поворотных точек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Северная широта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Восточная долгота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46°13",3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49°26",4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45°02",4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49°10",4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46°11",6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49°30",4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22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44°55",1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49°09",9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46°10",8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49°32",7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23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44°50",0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49°09",8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46°10",6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49°36",0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24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44°40",0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49°09",3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46°10",7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49°37",3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44°25",4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49°08",0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6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46°11",2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49°42",1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26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44°20",0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49°05",3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7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46°10",6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49°42",6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27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44°20",0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49°36",0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8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46°09",7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49°43",6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28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44°04",0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49°36",0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46°09",4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49°43",9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29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44°04",0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49°00",0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46°07",1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49°46",7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43°19",2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49°00",0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46°05",1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49°49",7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43°17",0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49°20",1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12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46°04",2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49°51",0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43°16",5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49°20",6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13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46°00",1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49°57",1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33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43°15",8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49°21",4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14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45°59",1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50°01",0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34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43°11",6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49°27",0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15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45°21",5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49°25",5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35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43°10",3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49°27",9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16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45°21",3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49°25",0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36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43°08",2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49°29",5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17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45°17",3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49°21",2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37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43°07",8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49°29",9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18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45°13",5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49°17,8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38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42°45",0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50°00",0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19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45°12",3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49°16",7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39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42°33",6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49°53",3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45°05",9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49°10",5 </w:t>
            </w:r>
          </w:p>
        </w:tc>
        <w:tc>
          <w:tcPr>
            <w:tcW w:w="0" w:type="auto"/>
            <w:gridSpan w:val="3"/>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Северо-Западный рыбохозяйственный подрайон: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Северо-Западный рыбохозяйственный подрайон расположен на акватории Каспийского моря и ограничен: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севере - границей Волго-Каспийского рыбохозяйственного подрайона;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востоке - границей Северо-Каспийского рыбохозяйственного подрайона;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на юге - линией, соединяющей точку с координатами (44°47"00" с.ш. - 46°57"00" в.д.) на границе Республики Калмыкия и Республики Дагестан на побережье Каспийского моря и точку пересечения западной и южной границ Северо-Каспийского рыбохозяйственного подрайона на линии разграничения дна Северного Каспия между Российской Федерацией и Республикой Казахстан (44°31"00" с.ш. - 49°09"00" в.д.).</w:t>
      </w:r>
      <w:proofErr w:type="gramEnd"/>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Терско-Каспийский рыбохозяйственный подрайон: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Терско-Каспийский рыбохозяйственный подрайон расположен на акватории Каспийского моря и ограничен:</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на севере - южной границей </w:t>
      </w:r>
      <w:proofErr w:type="gramStart"/>
      <w:r w:rsidRPr="00E00C87">
        <w:rPr>
          <w:rFonts w:ascii="Times New Roman" w:eastAsia="Times New Roman" w:hAnsi="Times New Roman" w:cs="Times New Roman"/>
          <w:sz w:val="24"/>
          <w:szCs w:val="24"/>
          <w:lang w:eastAsia="ru-RU"/>
        </w:rPr>
        <w:t>Северо-Каспийского</w:t>
      </w:r>
      <w:proofErr w:type="gramEnd"/>
      <w:r w:rsidRPr="00E00C87">
        <w:rPr>
          <w:rFonts w:ascii="Times New Roman" w:eastAsia="Times New Roman" w:hAnsi="Times New Roman" w:cs="Times New Roman"/>
          <w:sz w:val="24"/>
          <w:szCs w:val="24"/>
          <w:lang w:eastAsia="ru-RU"/>
        </w:rPr>
        <w:t xml:space="preserve"> и Северо-Западного рыбохозяйственных подрайонов;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юге - линией, соединяющей точку с координатами 41°50"30" с.ш. - 48°35"36" в.д. (точка Государственной границы Российской Федерации с Республикой Азербайджан на побережье Каспийского моря) и точку </w:t>
      </w:r>
      <w:proofErr w:type="gramStart"/>
      <w:r w:rsidRPr="00E00C87">
        <w:rPr>
          <w:rFonts w:ascii="Times New Roman" w:eastAsia="Times New Roman" w:hAnsi="Times New Roman" w:cs="Times New Roman"/>
          <w:sz w:val="24"/>
          <w:szCs w:val="24"/>
          <w:lang w:eastAsia="ru-RU"/>
        </w:rPr>
        <w:t>пересечения линии разграничения сопредельных участков дна Каспийского моря</w:t>
      </w:r>
      <w:proofErr w:type="gramEnd"/>
      <w:r w:rsidRPr="00E00C87">
        <w:rPr>
          <w:rFonts w:ascii="Times New Roman" w:eastAsia="Times New Roman" w:hAnsi="Times New Roman" w:cs="Times New Roman"/>
          <w:sz w:val="24"/>
          <w:szCs w:val="24"/>
          <w:lang w:eastAsia="ru-RU"/>
        </w:rPr>
        <w:t xml:space="preserve"> между Российской Федерацией и Азербайджанской Республикой</w:t>
      </w:r>
      <w:hyperlink r:id="rId166" w:anchor="22222" w:history="1">
        <w:r w:rsidRPr="00E00C87">
          <w:rPr>
            <w:rFonts w:ascii="Times New Roman" w:eastAsia="Times New Roman" w:hAnsi="Times New Roman" w:cs="Times New Roman"/>
            <w:color w:val="0000FF"/>
            <w:sz w:val="24"/>
            <w:szCs w:val="24"/>
            <w:u w:val="single"/>
            <w:lang w:eastAsia="ru-RU"/>
          </w:rPr>
          <w:t>**</w:t>
        </w:r>
      </w:hyperlink>
      <w:r w:rsidRPr="00E00C87">
        <w:rPr>
          <w:rFonts w:ascii="Times New Roman" w:eastAsia="Times New Roman" w:hAnsi="Times New Roman" w:cs="Times New Roman"/>
          <w:sz w:val="24"/>
          <w:szCs w:val="24"/>
          <w:lang w:eastAsia="ru-RU"/>
        </w:rPr>
        <w:t xml:space="preserve"> с изобатой 15 м;</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востоке - линией, проходящей по изобате 15 м вдоль побережья Республики Дагестан до точки с координатами 44°31"00" с.ш. - 49°09"00" в.д.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 состав подрайона также включены внутренние водные объекты Республик Дагестан, Ингушетия, Северная Осетия - Алания, Кабардино-Балкарской и Чеченской Республики.</w:t>
      </w:r>
    </w:p>
    <w:p w:rsidR="00E00C87" w:rsidRPr="00E00C87" w:rsidRDefault="00E00C87" w:rsidP="00E00C8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0C87">
        <w:rPr>
          <w:rFonts w:ascii="Times New Roman" w:eastAsia="Times New Roman" w:hAnsi="Times New Roman" w:cs="Times New Roman"/>
          <w:b/>
          <w:bCs/>
          <w:sz w:val="27"/>
          <w:szCs w:val="27"/>
          <w:lang w:eastAsia="ru-RU"/>
        </w:rPr>
        <w:t>Схема рыбохозяйственных подрайонов Южного рыбохозяйственного района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_____________________________</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Соглашение между Российской Федерацией и Республикой Казахстан о разграничении дна северной части Каспийского моря в целях осуществления суверенных прав на недропользование от 6 июля 1998 года (Собрание законодательства Российской Федерации, 2003, № 47, ст. 4510).</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Соглашение между Российской Федерацией и Азербайджанской Республикой о разграничении сопредельных участков дна Каспийского моря от 23 сентября 2002 г., г. Москва (Собрание законодательства Российской Федерации, 2004, № 21, ст. 1978).</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Приложение № 2</w:t>
      </w:r>
      <w:r w:rsidRPr="00E00C87">
        <w:rPr>
          <w:rFonts w:ascii="Times New Roman" w:eastAsia="Times New Roman" w:hAnsi="Times New Roman" w:cs="Times New Roman"/>
          <w:sz w:val="24"/>
          <w:szCs w:val="24"/>
          <w:lang w:eastAsia="ru-RU"/>
        </w:rPr>
        <w:br/>
        <w:t xml:space="preserve">к </w:t>
      </w:r>
      <w:hyperlink r:id="rId167" w:anchor="1000" w:history="1">
        <w:r w:rsidRPr="00E00C87">
          <w:rPr>
            <w:rFonts w:ascii="Times New Roman" w:eastAsia="Times New Roman" w:hAnsi="Times New Roman" w:cs="Times New Roman"/>
            <w:color w:val="0000FF"/>
            <w:sz w:val="24"/>
            <w:szCs w:val="24"/>
            <w:u w:val="single"/>
            <w:lang w:eastAsia="ru-RU"/>
          </w:rPr>
          <w:t>Правилам</w:t>
        </w:r>
      </w:hyperlink>
      <w:r w:rsidRPr="00E00C87">
        <w:rPr>
          <w:rFonts w:ascii="Times New Roman" w:eastAsia="Times New Roman" w:hAnsi="Times New Roman" w:cs="Times New Roman"/>
          <w:sz w:val="24"/>
          <w:szCs w:val="24"/>
          <w:lang w:eastAsia="ru-RU"/>
        </w:rPr>
        <w:t xml:space="preserve"> рыболовства</w:t>
      </w:r>
      <w:r w:rsidRPr="00E00C87">
        <w:rPr>
          <w:rFonts w:ascii="Times New Roman" w:eastAsia="Times New Roman" w:hAnsi="Times New Roman" w:cs="Times New Roman"/>
          <w:sz w:val="24"/>
          <w:szCs w:val="24"/>
          <w:lang w:eastAsia="ru-RU"/>
        </w:rPr>
        <w:br/>
        <w:t>для Волжско-Каспийского</w:t>
      </w:r>
      <w:r w:rsidRPr="00E00C87">
        <w:rPr>
          <w:rFonts w:ascii="Times New Roman" w:eastAsia="Times New Roman" w:hAnsi="Times New Roman" w:cs="Times New Roman"/>
          <w:sz w:val="24"/>
          <w:szCs w:val="24"/>
          <w:lang w:eastAsia="ru-RU"/>
        </w:rPr>
        <w:br/>
        <w:t>рыбохозяйственного бассейна</w:t>
      </w:r>
    </w:p>
    <w:p w:rsidR="00E00C87" w:rsidRPr="00E00C87" w:rsidRDefault="00E00C87" w:rsidP="00E00C8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0C87">
        <w:rPr>
          <w:rFonts w:ascii="Times New Roman" w:eastAsia="Times New Roman" w:hAnsi="Times New Roman" w:cs="Times New Roman"/>
          <w:b/>
          <w:bCs/>
          <w:sz w:val="27"/>
          <w:szCs w:val="27"/>
          <w:lang w:eastAsia="ru-RU"/>
        </w:rPr>
        <w:t>Описание и схема волжского предустьевого запретного пространства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Волжское предустьевое запретное пространство ограничивается прямыми линиями, проходящими через следующие узловые точки: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1 - город Лагань;</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2 - ерик Безымянка;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2.1 - тоня "Научная";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3 - тоня " 10-я Огневка";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4 - тоня "8-я Огневка";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5 - остров Двухбратинский в устье левой протоки Зюйдевая;</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точка 6 - западная граница Дамчикского участка Астраханского государственного природного заповедника;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7 - восточная граница Дамчикского участка Астраханского государственного природного заповедника;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8 - бывший Никитинский маяк;</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9 - северная оконечность острова Еграшкин (развилка проток Митричива и Еграшкина);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10 - исток Шестой малой протоки;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11 - западная граница Трехизбинского участка Астраханского государственного природного заповедника;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12 - восточная граница Трехизбинского участка Астраханского государственного природного заповедника;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13 - точка юго-западнее села Тишково;</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14 - правый берег Белинского банка;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точка 15 - северо-восточная оконечность острова </w:t>
      </w:r>
      <w:proofErr w:type="gramStart"/>
      <w:r w:rsidRPr="00E00C87">
        <w:rPr>
          <w:rFonts w:ascii="Times New Roman" w:eastAsia="Times New Roman" w:hAnsi="Times New Roman" w:cs="Times New Roman"/>
          <w:sz w:val="24"/>
          <w:szCs w:val="24"/>
          <w:lang w:eastAsia="ru-RU"/>
        </w:rPr>
        <w:t>Верхний</w:t>
      </w:r>
      <w:proofErr w:type="gramEnd"/>
      <w:r w:rsidRPr="00E00C87">
        <w:rPr>
          <w:rFonts w:ascii="Times New Roman" w:eastAsia="Times New Roman" w:hAnsi="Times New Roman" w:cs="Times New Roman"/>
          <w:sz w:val="24"/>
          <w:szCs w:val="24"/>
          <w:lang w:eastAsia="ru-RU"/>
        </w:rPr>
        <w:t xml:space="preserve"> Осередок;</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16 - тоня "7-я Огневка" Белинского банка;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17 - ерик Кирсановский;</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18 - Фомин банк;</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19 - западная граница Обжоровского участка Астраханского государственного природного заповедника;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20 - восточная граница Обжоровского участка Астраханского государственного природного заповедника;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21 - отмель острова Маленький;</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22 - Безымянная точка;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23 - восточная граница южной части Обжоровского участка Астраханского государственного природного заповедника;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24 - западная граница южной части Обжоровского участка Астраханского государственного природного заповедника;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25 - окончание Красинской косы;</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26 - остров Сухоненок;</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27 - точка южнее острова Малый Зюдостинский;</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точка 28 - тоня "10-я Огневка" Белинского банка;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29 - Морской Пирс острова Верхний Осередок;</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30 - протока Каралатская Бороздина;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31 - остров Баткачный;</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32 - Кулагинский канал-рыбоход;</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33 - Никитинский банк;</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34 - восточная граница Дамчикского участка Астраханского государственного природного заповедника;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35 - западная граница Дамчикского участка Астраханского государственного природного заповедника;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36 - точка в 2,9 километра ниже тони "10-я Огневка";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37 - точка в трех километрах западнее точки 36;</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точка 38 - точка на острове Туманка </w:t>
      </w:r>
      <w:proofErr w:type="gramStart"/>
      <w:r w:rsidRPr="00E00C87">
        <w:rPr>
          <w:rFonts w:ascii="Times New Roman" w:eastAsia="Times New Roman" w:hAnsi="Times New Roman" w:cs="Times New Roman"/>
          <w:sz w:val="24"/>
          <w:szCs w:val="24"/>
          <w:lang w:eastAsia="ru-RU"/>
        </w:rPr>
        <w:t>Поперечный</w:t>
      </w:r>
      <w:proofErr w:type="gramEnd"/>
      <w:r w:rsidRPr="00E00C87">
        <w:rPr>
          <w:rFonts w:ascii="Times New Roman" w:eastAsia="Times New Roman" w:hAnsi="Times New Roman" w:cs="Times New Roman"/>
          <w:sz w:val="24"/>
          <w:szCs w:val="24"/>
          <w:lang w:eastAsia="ru-RU"/>
        </w:rPr>
        <w:t>;</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точка 39 - Ю-В граница села Вышка;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и далее в исходную точку - город Лагань (точка 1).</w:t>
      </w:r>
    </w:p>
    <w:p w:rsidR="00E00C87" w:rsidRPr="00E00C87" w:rsidRDefault="00E00C87" w:rsidP="00E00C8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0C87">
        <w:rPr>
          <w:rFonts w:ascii="Times New Roman" w:eastAsia="Times New Roman" w:hAnsi="Times New Roman" w:cs="Times New Roman"/>
          <w:b/>
          <w:bCs/>
          <w:sz w:val="27"/>
          <w:szCs w:val="27"/>
          <w:lang w:eastAsia="ru-RU"/>
        </w:rPr>
        <w:t>Схема Волжского предустьевого запретного пространства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Приложение № 3</w:t>
      </w:r>
      <w:r w:rsidRPr="00E00C87">
        <w:rPr>
          <w:rFonts w:ascii="Times New Roman" w:eastAsia="Times New Roman" w:hAnsi="Times New Roman" w:cs="Times New Roman"/>
          <w:sz w:val="24"/>
          <w:szCs w:val="24"/>
          <w:lang w:eastAsia="ru-RU"/>
        </w:rPr>
        <w:br/>
        <w:t xml:space="preserve">к </w:t>
      </w:r>
      <w:hyperlink r:id="rId168" w:anchor="1000" w:history="1">
        <w:r w:rsidRPr="00E00C87">
          <w:rPr>
            <w:rFonts w:ascii="Times New Roman" w:eastAsia="Times New Roman" w:hAnsi="Times New Roman" w:cs="Times New Roman"/>
            <w:color w:val="0000FF"/>
            <w:sz w:val="24"/>
            <w:szCs w:val="24"/>
            <w:u w:val="single"/>
            <w:lang w:eastAsia="ru-RU"/>
          </w:rPr>
          <w:t>Правилам</w:t>
        </w:r>
      </w:hyperlink>
      <w:r w:rsidRPr="00E00C87">
        <w:rPr>
          <w:rFonts w:ascii="Times New Roman" w:eastAsia="Times New Roman" w:hAnsi="Times New Roman" w:cs="Times New Roman"/>
          <w:sz w:val="24"/>
          <w:szCs w:val="24"/>
          <w:lang w:eastAsia="ru-RU"/>
        </w:rPr>
        <w:t xml:space="preserve"> рыболовства</w:t>
      </w:r>
      <w:r w:rsidRPr="00E00C87">
        <w:rPr>
          <w:rFonts w:ascii="Times New Roman" w:eastAsia="Times New Roman" w:hAnsi="Times New Roman" w:cs="Times New Roman"/>
          <w:sz w:val="24"/>
          <w:szCs w:val="24"/>
          <w:lang w:eastAsia="ru-RU"/>
        </w:rPr>
        <w:br/>
        <w:t>для Волжско-Каспийского</w:t>
      </w:r>
      <w:r w:rsidRPr="00E00C87">
        <w:rPr>
          <w:rFonts w:ascii="Times New Roman" w:eastAsia="Times New Roman" w:hAnsi="Times New Roman" w:cs="Times New Roman"/>
          <w:sz w:val="24"/>
          <w:szCs w:val="24"/>
          <w:lang w:eastAsia="ru-RU"/>
        </w:rPr>
        <w:br/>
        <w:t>рыбохозяйственного бассейна</w:t>
      </w:r>
    </w:p>
    <w:p w:rsidR="00E00C87" w:rsidRPr="00E00C87" w:rsidRDefault="00E00C87" w:rsidP="00E00C8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0C87">
        <w:rPr>
          <w:rFonts w:ascii="Times New Roman" w:eastAsia="Times New Roman" w:hAnsi="Times New Roman" w:cs="Times New Roman"/>
          <w:b/>
          <w:bCs/>
          <w:sz w:val="27"/>
          <w:szCs w:val="27"/>
          <w:lang w:eastAsia="ru-RU"/>
        </w:rPr>
        <w:t>Перечень</w:t>
      </w:r>
      <w:r w:rsidRPr="00E00C87">
        <w:rPr>
          <w:rFonts w:ascii="Times New Roman" w:eastAsia="Times New Roman" w:hAnsi="Times New Roman" w:cs="Times New Roman"/>
          <w:b/>
          <w:bCs/>
          <w:sz w:val="27"/>
          <w:szCs w:val="27"/>
          <w:lang w:eastAsia="ru-RU"/>
        </w:rPr>
        <w:br/>
        <w:t>нерестилищ осетровых видов рыб в русле реки Волга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4"/>
        <w:gridCol w:w="1900"/>
        <w:gridCol w:w="1982"/>
        <w:gridCol w:w="1481"/>
        <w:gridCol w:w="1028"/>
        <w:gridCol w:w="620"/>
      </w:tblGrid>
      <w:tr w:rsidR="00E00C87" w:rsidRPr="00E00C87" w:rsidTr="00E00C87">
        <w:trPr>
          <w:tblCellSpacing w:w="15" w:type="dxa"/>
        </w:trPr>
        <w:tc>
          <w:tcPr>
            <w:tcW w:w="0" w:type="auto"/>
            <w:vMerge w:val="restart"/>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нерестовых гряд </w:t>
            </w:r>
          </w:p>
        </w:tc>
        <w:tc>
          <w:tcPr>
            <w:tcW w:w="0" w:type="auto"/>
            <w:vMerge w:val="restart"/>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Расстояние до верхней границы от плотины Волжской ГЭС, </w:t>
            </w:r>
            <w:proofErr w:type="gramStart"/>
            <w:r w:rsidRPr="00E00C87">
              <w:rPr>
                <w:rFonts w:ascii="Times New Roman" w:eastAsia="Times New Roman" w:hAnsi="Times New Roman" w:cs="Times New Roman"/>
                <w:b/>
                <w:bCs/>
                <w:sz w:val="24"/>
                <w:szCs w:val="24"/>
                <w:lang w:eastAsia="ru-RU"/>
              </w:rPr>
              <w:t>км</w:t>
            </w:r>
            <w:proofErr w:type="gramEnd"/>
            <w:r w:rsidRPr="00E00C87">
              <w:rPr>
                <w:rFonts w:ascii="Times New Roman" w:eastAsia="Times New Roman" w:hAnsi="Times New Roman" w:cs="Times New Roman"/>
                <w:b/>
                <w:bCs/>
                <w:sz w:val="24"/>
                <w:szCs w:val="24"/>
                <w:lang w:eastAsia="ru-RU"/>
              </w:rPr>
              <w:t xml:space="preserve"> </w:t>
            </w:r>
          </w:p>
        </w:tc>
        <w:tc>
          <w:tcPr>
            <w:tcW w:w="0" w:type="auto"/>
            <w:vMerge w:val="restart"/>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Протяженность нерестилища, </w:t>
            </w:r>
            <w:proofErr w:type="gramStart"/>
            <w:r w:rsidRPr="00E00C87">
              <w:rPr>
                <w:rFonts w:ascii="Times New Roman" w:eastAsia="Times New Roman" w:hAnsi="Times New Roman" w:cs="Times New Roman"/>
                <w:b/>
                <w:bCs/>
                <w:sz w:val="24"/>
                <w:szCs w:val="24"/>
                <w:lang w:eastAsia="ru-RU"/>
              </w:rPr>
              <w:t>км</w:t>
            </w:r>
            <w:proofErr w:type="gramEnd"/>
            <w:r w:rsidRPr="00E00C87">
              <w:rPr>
                <w:rFonts w:ascii="Times New Roman" w:eastAsia="Times New Roman" w:hAnsi="Times New Roman" w:cs="Times New Roman"/>
                <w:b/>
                <w:bCs/>
                <w:sz w:val="24"/>
                <w:szCs w:val="24"/>
                <w:lang w:eastAsia="ru-RU"/>
              </w:rPr>
              <w:t xml:space="preserve"> </w:t>
            </w:r>
          </w:p>
        </w:tc>
        <w:tc>
          <w:tcPr>
            <w:tcW w:w="0" w:type="auto"/>
            <w:gridSpan w:val="3"/>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Площадь, </w:t>
            </w:r>
            <w:proofErr w:type="gramStart"/>
            <w:r w:rsidRPr="00E00C87">
              <w:rPr>
                <w:rFonts w:ascii="Times New Roman" w:eastAsia="Times New Roman" w:hAnsi="Times New Roman" w:cs="Times New Roman"/>
                <w:b/>
                <w:bCs/>
                <w:sz w:val="24"/>
                <w:szCs w:val="24"/>
                <w:lang w:eastAsia="ru-RU"/>
              </w:rPr>
              <w:t>га</w:t>
            </w:r>
            <w:proofErr w:type="gramEnd"/>
            <w:r w:rsidRPr="00E00C87">
              <w:rPr>
                <w:rFonts w:ascii="Times New Roman" w:eastAsia="Times New Roman" w:hAnsi="Times New Roman" w:cs="Times New Roman"/>
                <w:b/>
                <w:bCs/>
                <w:sz w:val="24"/>
                <w:szCs w:val="24"/>
                <w:lang w:eastAsia="ru-RU"/>
              </w:rPr>
              <w:t xml:space="preserve"> </w:t>
            </w:r>
          </w:p>
        </w:tc>
      </w:tr>
      <w:tr w:rsidR="00E00C87" w:rsidRPr="00E00C87" w:rsidTr="00E00C87">
        <w:trPr>
          <w:tblCellSpacing w:w="15" w:type="dxa"/>
        </w:trPr>
        <w:tc>
          <w:tcPr>
            <w:tcW w:w="0" w:type="auto"/>
            <w:vMerge/>
            <w:vAlign w:val="center"/>
            <w:hideMark/>
          </w:tcPr>
          <w:p w:rsidR="00E00C87" w:rsidRPr="00E00C87" w:rsidRDefault="00E00C87" w:rsidP="00E00C8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00C87" w:rsidRPr="00E00C87" w:rsidRDefault="00E00C87" w:rsidP="00E00C8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00C87" w:rsidRPr="00E00C87" w:rsidRDefault="00E00C87" w:rsidP="00E00C87">
            <w:pPr>
              <w:spacing w:after="0" w:line="240" w:lineRule="auto"/>
              <w:rPr>
                <w:rFonts w:ascii="Times New Roman" w:eastAsia="Times New Roman" w:hAnsi="Times New Roman" w:cs="Times New Roman"/>
                <w:b/>
                <w:bCs/>
                <w:sz w:val="24"/>
                <w:szCs w:val="24"/>
                <w:lang w:eastAsia="ru-RU"/>
              </w:rPr>
            </w:pP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Весеннее-затопляемые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русловые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всего </w:t>
            </w:r>
          </w:p>
        </w:tc>
      </w:tr>
      <w:tr w:rsidR="00E00C87" w:rsidRPr="00E00C87" w:rsidTr="00E00C87">
        <w:trPr>
          <w:tblCellSpacing w:w="15" w:type="dxa"/>
        </w:trPr>
        <w:tc>
          <w:tcPr>
            <w:tcW w:w="0" w:type="auto"/>
            <w:gridSpan w:val="6"/>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Верхняя зона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 острова </w:t>
            </w:r>
            <w:proofErr w:type="gramStart"/>
            <w:r w:rsidRPr="00E00C87">
              <w:rPr>
                <w:rFonts w:ascii="Times New Roman" w:eastAsia="Times New Roman" w:hAnsi="Times New Roman" w:cs="Times New Roman"/>
                <w:sz w:val="24"/>
                <w:szCs w:val="24"/>
                <w:lang w:eastAsia="ru-RU"/>
              </w:rPr>
              <w:t>Спорный</w:t>
            </w:r>
            <w:proofErr w:type="gramEnd"/>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14,6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14,6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Тракторная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3,9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3,9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 острова Зеленый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9,7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9,7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 острова </w:t>
            </w:r>
            <w:proofErr w:type="gramStart"/>
            <w:r w:rsidRPr="00E00C87">
              <w:rPr>
                <w:rFonts w:ascii="Times New Roman" w:eastAsia="Times New Roman" w:hAnsi="Times New Roman" w:cs="Times New Roman"/>
                <w:sz w:val="24"/>
                <w:szCs w:val="24"/>
                <w:lang w:eastAsia="ru-RU"/>
              </w:rPr>
              <w:t>Денежный</w:t>
            </w:r>
            <w:proofErr w:type="gramEnd"/>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6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5,3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3,9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Баррикадская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8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15,8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15,8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у Центрального стадиона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13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11,8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26,2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38,0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Ельцинская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22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Рудневская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29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2,6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2,6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Татьянская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48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21,0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21,0 </w:t>
            </w:r>
          </w:p>
        </w:tc>
      </w:tr>
      <w:tr w:rsidR="00E00C87" w:rsidRPr="00E00C87" w:rsidTr="00E00C87">
        <w:trPr>
          <w:tblCellSpacing w:w="15" w:type="dxa"/>
        </w:trPr>
        <w:tc>
          <w:tcPr>
            <w:tcW w:w="0" w:type="auto"/>
            <w:gridSpan w:val="6"/>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Средняя зона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Светлоярская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63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2,4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27,3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72,7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100,0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Райгородская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80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Солодниковская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110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8,1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8,1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Дубовская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130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2,8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23,5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23,5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Каменноярская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138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5,6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17,0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17,0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Ступинская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174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0,5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Черноярская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213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1,5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2,7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10,4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13,1 </w:t>
            </w:r>
          </w:p>
        </w:tc>
      </w:tr>
      <w:tr w:rsidR="00E00C87" w:rsidRPr="00E00C87" w:rsidTr="00E00C87">
        <w:trPr>
          <w:tblCellSpacing w:w="15" w:type="dxa"/>
        </w:trPr>
        <w:tc>
          <w:tcPr>
            <w:tcW w:w="0" w:type="auto"/>
            <w:gridSpan w:val="6"/>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Нижняя зона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Соленозаймищенская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224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1,5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Пришибинская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281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9,7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12,8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Ветлянская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300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1,5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7,0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12,0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Цаган-Аманская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305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8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Верхнекопановская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310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1,5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15,1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Копановская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315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Восточная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359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1,3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3,6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4,9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Косикинская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363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2,6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5,6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Сероглазовская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390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38,0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41,2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Итого: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127,6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266,5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394,1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Приложение № 4</w:t>
      </w:r>
      <w:r w:rsidRPr="00E00C87">
        <w:rPr>
          <w:rFonts w:ascii="Times New Roman" w:eastAsia="Times New Roman" w:hAnsi="Times New Roman" w:cs="Times New Roman"/>
          <w:sz w:val="24"/>
          <w:szCs w:val="24"/>
          <w:lang w:eastAsia="ru-RU"/>
        </w:rPr>
        <w:br/>
        <w:t xml:space="preserve">к </w:t>
      </w:r>
      <w:hyperlink r:id="rId169" w:anchor="1000" w:history="1">
        <w:r w:rsidRPr="00E00C87">
          <w:rPr>
            <w:rFonts w:ascii="Times New Roman" w:eastAsia="Times New Roman" w:hAnsi="Times New Roman" w:cs="Times New Roman"/>
            <w:color w:val="0000FF"/>
            <w:sz w:val="24"/>
            <w:szCs w:val="24"/>
            <w:u w:val="single"/>
            <w:lang w:eastAsia="ru-RU"/>
          </w:rPr>
          <w:t>Правилам</w:t>
        </w:r>
      </w:hyperlink>
      <w:r w:rsidRPr="00E00C87">
        <w:rPr>
          <w:rFonts w:ascii="Times New Roman" w:eastAsia="Times New Roman" w:hAnsi="Times New Roman" w:cs="Times New Roman"/>
          <w:sz w:val="24"/>
          <w:szCs w:val="24"/>
          <w:lang w:eastAsia="ru-RU"/>
        </w:rPr>
        <w:t xml:space="preserve"> рыболовства</w:t>
      </w:r>
      <w:r w:rsidRPr="00E00C87">
        <w:rPr>
          <w:rFonts w:ascii="Times New Roman" w:eastAsia="Times New Roman" w:hAnsi="Times New Roman" w:cs="Times New Roman"/>
          <w:sz w:val="24"/>
          <w:szCs w:val="24"/>
          <w:lang w:eastAsia="ru-RU"/>
        </w:rPr>
        <w:br/>
        <w:t>для Волжско-Каспийского</w:t>
      </w:r>
      <w:r w:rsidRPr="00E00C87">
        <w:rPr>
          <w:rFonts w:ascii="Times New Roman" w:eastAsia="Times New Roman" w:hAnsi="Times New Roman" w:cs="Times New Roman"/>
          <w:sz w:val="24"/>
          <w:szCs w:val="24"/>
          <w:lang w:eastAsia="ru-RU"/>
        </w:rPr>
        <w:br/>
        <w:t>рыбохозяйственного бассейна</w:t>
      </w:r>
    </w:p>
    <w:p w:rsidR="00E00C87" w:rsidRPr="00E00C87" w:rsidRDefault="00E00C87" w:rsidP="00E00C8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0C87">
        <w:rPr>
          <w:rFonts w:ascii="Times New Roman" w:eastAsia="Times New Roman" w:hAnsi="Times New Roman" w:cs="Times New Roman"/>
          <w:b/>
          <w:bCs/>
          <w:sz w:val="27"/>
          <w:szCs w:val="27"/>
          <w:lang w:eastAsia="ru-RU"/>
        </w:rPr>
        <w:t>Перечень</w:t>
      </w:r>
      <w:r w:rsidRPr="00E00C87">
        <w:rPr>
          <w:rFonts w:ascii="Times New Roman" w:eastAsia="Times New Roman" w:hAnsi="Times New Roman" w:cs="Times New Roman"/>
          <w:b/>
          <w:bCs/>
          <w:sz w:val="27"/>
          <w:szCs w:val="27"/>
          <w:lang w:eastAsia="ru-RU"/>
        </w:rPr>
        <w:br/>
        <w:t>нерестилищ полупроходных и речных рыб, расположенных на затапливаемых в период половодья участках земли в пойме реки Волга и ее водотоков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6"/>
        <w:gridCol w:w="1623"/>
        <w:gridCol w:w="5846"/>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нерестилищ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Площадь нерестилищ, </w:t>
            </w:r>
            <w:proofErr w:type="gramStart"/>
            <w:r w:rsidRPr="00E00C87">
              <w:rPr>
                <w:rFonts w:ascii="Times New Roman" w:eastAsia="Times New Roman" w:hAnsi="Times New Roman" w:cs="Times New Roman"/>
                <w:b/>
                <w:bCs/>
                <w:sz w:val="24"/>
                <w:szCs w:val="24"/>
                <w:lang w:eastAsia="ru-RU"/>
              </w:rPr>
              <w:t>га</w:t>
            </w:r>
            <w:proofErr w:type="gramEnd"/>
            <w:r w:rsidRPr="00E00C87">
              <w:rPr>
                <w:rFonts w:ascii="Times New Roman" w:eastAsia="Times New Roman" w:hAnsi="Times New Roman" w:cs="Times New Roman"/>
                <w:b/>
                <w:bCs/>
                <w:sz w:val="24"/>
                <w:szCs w:val="24"/>
                <w:lang w:eastAsia="ru-RU"/>
              </w:rPr>
              <w:t xml:space="preserve">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Границы </w:t>
            </w:r>
          </w:p>
        </w:tc>
      </w:tr>
      <w:tr w:rsidR="00E00C87" w:rsidRPr="00E00C87" w:rsidTr="00E00C87">
        <w:trPr>
          <w:tblCellSpacing w:w="15" w:type="dxa"/>
        </w:trPr>
        <w:tc>
          <w:tcPr>
            <w:tcW w:w="0" w:type="auto"/>
            <w:gridSpan w:val="3"/>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Восточная часть дельты реки Волга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Болдыревское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9266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река Чурка; на западе - реки Белый Ильмень и Корневая; на востоке - реки Сарбай и Сорочье; на юге - село Цветное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Калининское</w:t>
            </w:r>
            <w:proofErr w:type="gramEnd"/>
            <w:r w:rsidRPr="00E00C87">
              <w:rPr>
                <w:rFonts w:ascii="Times New Roman" w:eastAsia="Times New Roman" w:hAnsi="Times New Roman" w:cs="Times New Roman"/>
                <w:sz w:val="24"/>
                <w:szCs w:val="24"/>
                <w:lang w:eastAsia="ru-RU"/>
              </w:rPr>
              <w:t xml:space="preserve"> (памятник природы)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3416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село Нариманово, река Кара-Бузан; на западе - село Калинине, река Бузан; на востоке - река Островая, ерик Сазанчик; на юге - река Островая, река Судачья.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Старо-Каргинское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4607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река Бузан; на западе - река Васильевская, село Мултаново; на востоке - село Калинино, река Бузан; на юге - развилка рек Васильевской и реки Лебяжьей.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Мултановское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4635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село Мултаново, река Васильевская; на западе - река Каширская; на востоке - река Лебяжье; на юге - село Блиново, ерик Блиновский.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Марфинское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9702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река Конная, село Ново-Красное; на западе - село Марфино, река Бузан; на востоке - река Сулак, ильмень Лопатино; на юге - река Лебяжье, река Кара-Бузан.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Кудринское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7813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река Большая Сумница, река Тюрина; на западе - село Тюрино, река Тюрина; на востоке - село Конный Могой, село Новокрасное; на юге - село Кудрино, река Конная.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Криво-Бузанское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3464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река Большая </w:t>
            </w:r>
            <w:proofErr w:type="gramStart"/>
            <w:r w:rsidRPr="00E00C87">
              <w:rPr>
                <w:rFonts w:ascii="Times New Roman" w:eastAsia="Times New Roman" w:hAnsi="Times New Roman" w:cs="Times New Roman"/>
                <w:sz w:val="24"/>
                <w:szCs w:val="24"/>
                <w:lang w:eastAsia="ru-RU"/>
              </w:rPr>
              <w:t>Прорва</w:t>
            </w:r>
            <w:proofErr w:type="gramEnd"/>
            <w:r w:rsidRPr="00E00C87">
              <w:rPr>
                <w:rFonts w:ascii="Times New Roman" w:eastAsia="Times New Roman" w:hAnsi="Times New Roman" w:cs="Times New Roman"/>
                <w:sz w:val="24"/>
                <w:szCs w:val="24"/>
                <w:lang w:eastAsia="ru-RU"/>
              </w:rPr>
              <w:t xml:space="preserve">, река Большая Неведимка; на западе - поселок Кривой Бузан, река Теплая; на востоке - река Большая Сумница; на юге - река Тюрина.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Алгаринское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3667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река Алгара, село Котяевка; на западе - река Большая </w:t>
            </w:r>
            <w:proofErr w:type="gramStart"/>
            <w:r w:rsidRPr="00E00C87">
              <w:rPr>
                <w:rFonts w:ascii="Times New Roman" w:eastAsia="Times New Roman" w:hAnsi="Times New Roman" w:cs="Times New Roman"/>
                <w:sz w:val="24"/>
                <w:szCs w:val="24"/>
                <w:lang w:eastAsia="ru-RU"/>
              </w:rPr>
              <w:t>Прорва</w:t>
            </w:r>
            <w:proofErr w:type="gramEnd"/>
            <w:r w:rsidRPr="00E00C87">
              <w:rPr>
                <w:rFonts w:ascii="Times New Roman" w:eastAsia="Times New Roman" w:hAnsi="Times New Roman" w:cs="Times New Roman"/>
                <w:sz w:val="24"/>
                <w:szCs w:val="24"/>
                <w:lang w:eastAsia="ru-RU"/>
              </w:rPr>
              <w:t xml:space="preserve">; на востоке - пристань Тунгуш, река Кигач; на юге - река Большая Сумница, река Теплая.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Ватажинское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4220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севере - Байбекское нерестилище, ерик Альча, река Алгара; на востоке - Алгаринское нерестилище, село Алгара; на юго-западе - село</w:t>
            </w:r>
            <w:proofErr w:type="gramStart"/>
            <w:r w:rsidRPr="00E00C87">
              <w:rPr>
                <w:rFonts w:ascii="Times New Roman" w:eastAsia="Times New Roman" w:hAnsi="Times New Roman" w:cs="Times New Roman"/>
                <w:sz w:val="24"/>
                <w:szCs w:val="24"/>
                <w:lang w:eastAsia="ru-RU"/>
              </w:rPr>
              <w:t xml:space="preserve"> А</w:t>
            </w:r>
            <w:proofErr w:type="gramEnd"/>
            <w:r w:rsidRPr="00E00C87">
              <w:rPr>
                <w:rFonts w:ascii="Times New Roman" w:eastAsia="Times New Roman" w:hAnsi="Times New Roman" w:cs="Times New Roman"/>
                <w:sz w:val="24"/>
                <w:szCs w:val="24"/>
                <w:lang w:eastAsia="ru-RU"/>
              </w:rPr>
              <w:t xml:space="preserve">лча; на юге - Шагано-Кондаковское и Кривобузанское нерестилища, реки Караульная, Кривой Бузан, и Прорва.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Жиротопинское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8354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река Бушма; на западе - реки Широкая и Черневая; на востоке - река Полдневая; на северо-востоке - протока Шага-Бушма; на юге - река Жиротопка и Тишковский канал-рыбоход.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Шагано-Кондаковское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10448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и северо-западе - реки </w:t>
            </w:r>
            <w:proofErr w:type="gramStart"/>
            <w:r w:rsidRPr="00E00C87">
              <w:rPr>
                <w:rFonts w:ascii="Times New Roman" w:eastAsia="Times New Roman" w:hAnsi="Times New Roman" w:cs="Times New Roman"/>
                <w:sz w:val="24"/>
                <w:szCs w:val="24"/>
                <w:lang w:eastAsia="ru-RU"/>
              </w:rPr>
              <w:t>Прорва</w:t>
            </w:r>
            <w:proofErr w:type="gramEnd"/>
            <w:r w:rsidRPr="00E00C87">
              <w:rPr>
                <w:rFonts w:ascii="Times New Roman" w:eastAsia="Times New Roman" w:hAnsi="Times New Roman" w:cs="Times New Roman"/>
                <w:sz w:val="24"/>
                <w:szCs w:val="24"/>
                <w:lang w:eastAsia="ru-RU"/>
              </w:rPr>
              <w:t xml:space="preserve">, Кривой Бузан и Теплая; на западе - реки Бузан и Басарга; на востоке - реки Сомовка и Золотая; на юге - река Бузан; на юго-западе - река Басарга; на юго-востоке - река Тюрина.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Бузанское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18798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северо-востоке - река Бузан; на западе - дамба вододелителя, ерик Балчуг и Сухой Бузан; на востоке - река Шмагина; на юге - ерики Окунячий, Кривантий и </w:t>
            </w:r>
            <w:proofErr w:type="gramStart"/>
            <w:r w:rsidRPr="00E00C87">
              <w:rPr>
                <w:rFonts w:ascii="Times New Roman" w:eastAsia="Times New Roman" w:hAnsi="Times New Roman" w:cs="Times New Roman"/>
                <w:sz w:val="24"/>
                <w:szCs w:val="24"/>
                <w:lang w:eastAsia="ru-RU"/>
              </w:rPr>
              <w:t>Грязнушка</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Диановское (памятник природы)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7814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села Козлово, Диановка; на западе - село Ильинка, река Чурка; на востоке - река Бузан; на юге - село Ямное до реки Каширская.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Байбекское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9554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река Кигач; на западе - Карсакский лиман, река Ахтуба; на востоке - поселок Жасталап, река Кигач; на юге - реки Караульная и Алгара, ерики Альча и Ганюшкин.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Володарское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8165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севере и востоке - реки Бузан, Басарга, Чурка, Труба, Таловая; на западе - ерики Первенький и Жарипка; на юге - реки</w:t>
            </w:r>
            <w:proofErr w:type="gramStart"/>
            <w:r w:rsidRPr="00E00C87">
              <w:rPr>
                <w:rFonts w:ascii="Times New Roman" w:eastAsia="Times New Roman" w:hAnsi="Times New Roman" w:cs="Times New Roman"/>
                <w:sz w:val="24"/>
                <w:szCs w:val="24"/>
                <w:lang w:eastAsia="ru-RU"/>
              </w:rPr>
              <w:t xml:space="preserve"> Р</w:t>
            </w:r>
            <w:proofErr w:type="gramEnd"/>
            <w:r w:rsidRPr="00E00C87">
              <w:rPr>
                <w:rFonts w:ascii="Times New Roman" w:eastAsia="Times New Roman" w:hAnsi="Times New Roman" w:cs="Times New Roman"/>
                <w:sz w:val="24"/>
                <w:szCs w:val="24"/>
                <w:lang w:eastAsia="ru-RU"/>
              </w:rPr>
              <w:t xml:space="preserve">ыча, Белый Ильмень и ерик </w:t>
            </w:r>
            <w:r w:rsidRPr="00E00C87">
              <w:rPr>
                <w:rFonts w:ascii="Times New Roman" w:eastAsia="Times New Roman" w:hAnsi="Times New Roman" w:cs="Times New Roman"/>
                <w:sz w:val="24"/>
                <w:szCs w:val="24"/>
                <w:lang w:eastAsia="ru-RU"/>
              </w:rPr>
              <w:lastRenderedPageBreak/>
              <w:t xml:space="preserve">Сухая Макарка.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Верхне-Рычанское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23275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севере - ерики Грязнушка и Кривантий; на западе - дамба вододелителя; на востоке - реки Шмагина, Картуба, Белый Ильмень и</w:t>
            </w:r>
            <w:proofErr w:type="gramStart"/>
            <w:r w:rsidRPr="00E00C87">
              <w:rPr>
                <w:rFonts w:ascii="Times New Roman" w:eastAsia="Times New Roman" w:hAnsi="Times New Roman" w:cs="Times New Roman"/>
                <w:sz w:val="24"/>
                <w:szCs w:val="24"/>
                <w:lang w:eastAsia="ru-RU"/>
              </w:rPr>
              <w:t xml:space="preserve"> Р</w:t>
            </w:r>
            <w:proofErr w:type="gramEnd"/>
            <w:r w:rsidRPr="00E00C87">
              <w:rPr>
                <w:rFonts w:ascii="Times New Roman" w:eastAsia="Times New Roman" w:hAnsi="Times New Roman" w:cs="Times New Roman"/>
                <w:sz w:val="24"/>
                <w:szCs w:val="24"/>
                <w:lang w:eastAsia="ru-RU"/>
              </w:rPr>
              <w:t xml:space="preserve">ыча; на юге - реки Бушма и Рыча.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Джанайское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7744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Представляет собой остров, ограниченный реками Бузан, Берекет, Кигач, селом </w:t>
            </w:r>
            <w:proofErr w:type="gramStart"/>
            <w:r w:rsidRPr="00E00C87">
              <w:rPr>
                <w:rFonts w:ascii="Times New Roman" w:eastAsia="Times New Roman" w:hAnsi="Times New Roman" w:cs="Times New Roman"/>
                <w:sz w:val="24"/>
                <w:szCs w:val="24"/>
                <w:lang w:eastAsia="ru-RU"/>
              </w:rPr>
              <w:t>Маячное</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Забузанское (памятник природы)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10789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северо-западе - река Шмагина; на западе - реки Картуба и Белый Ильмень; на востоке - ерики Первенький и Сухой Рычан; на юго- западе - река Рыча; на северо-восток</w:t>
            </w:r>
            <w:proofErr w:type="gramStart"/>
            <w:r w:rsidRPr="00E00C87">
              <w:rPr>
                <w:rFonts w:ascii="Times New Roman" w:eastAsia="Times New Roman" w:hAnsi="Times New Roman" w:cs="Times New Roman"/>
                <w:sz w:val="24"/>
                <w:szCs w:val="24"/>
                <w:lang w:eastAsia="ru-RU"/>
              </w:rPr>
              <w:t>е-</w:t>
            </w:r>
            <w:proofErr w:type="gramEnd"/>
            <w:r w:rsidRPr="00E00C87">
              <w:rPr>
                <w:rFonts w:ascii="Times New Roman" w:eastAsia="Times New Roman" w:hAnsi="Times New Roman" w:cs="Times New Roman"/>
                <w:sz w:val="24"/>
                <w:szCs w:val="24"/>
                <w:lang w:eastAsia="ru-RU"/>
              </w:rPr>
              <w:t xml:space="preserve"> река Бузан.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Тулугановское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6101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севере - ерик Сухая Макарка; на западе реки Старая</w:t>
            </w:r>
            <w:proofErr w:type="gramStart"/>
            <w:r w:rsidRPr="00E00C87">
              <w:rPr>
                <w:rFonts w:ascii="Times New Roman" w:eastAsia="Times New Roman" w:hAnsi="Times New Roman" w:cs="Times New Roman"/>
                <w:sz w:val="24"/>
                <w:szCs w:val="24"/>
                <w:lang w:eastAsia="ru-RU"/>
              </w:rPr>
              <w:t xml:space="preserve"> Р</w:t>
            </w:r>
            <w:proofErr w:type="gramEnd"/>
            <w:r w:rsidRPr="00E00C87">
              <w:rPr>
                <w:rFonts w:ascii="Times New Roman" w:eastAsia="Times New Roman" w:hAnsi="Times New Roman" w:cs="Times New Roman"/>
                <w:sz w:val="24"/>
                <w:szCs w:val="24"/>
                <w:lang w:eastAsia="ru-RU"/>
              </w:rPr>
              <w:t xml:space="preserve">ыча, Камардан, село Тулугановка, поселок Камардан; на востоке - реки Белый Ильмень, Корневая; на юге поселок Нижний Капчик и река Тазовка.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Рычанское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9310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и северо-востоке - река Бушма; на западе - ерик Кульпинка; навостоке - село Тумак, река Шага Бушма; на юге - ерик Рычан.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Сорочинское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6650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река Сорбай; на западе - село Сорочье, село Цветное, река Лягушачья; на востоке - река Анастасьева и река Васильевская; на юге - ерик Кирсановский.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Зеленгинское (памятник природы)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6513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севере - протока Старая</w:t>
            </w:r>
            <w:proofErr w:type="gramStart"/>
            <w:r w:rsidRPr="00E00C87">
              <w:rPr>
                <w:rFonts w:ascii="Times New Roman" w:eastAsia="Times New Roman" w:hAnsi="Times New Roman" w:cs="Times New Roman"/>
                <w:sz w:val="24"/>
                <w:szCs w:val="24"/>
                <w:lang w:eastAsia="ru-RU"/>
              </w:rPr>
              <w:t xml:space="preserve"> Р</w:t>
            </w:r>
            <w:proofErr w:type="gramEnd"/>
            <w:r w:rsidRPr="00E00C87">
              <w:rPr>
                <w:rFonts w:ascii="Times New Roman" w:eastAsia="Times New Roman" w:hAnsi="Times New Roman" w:cs="Times New Roman"/>
                <w:sz w:val="24"/>
                <w:szCs w:val="24"/>
                <w:lang w:eastAsia="ru-RU"/>
              </w:rPr>
              <w:t xml:space="preserve">ыча; на западе - реки Рыча и Бушма; на востоке - протока Старая Рыча и Камардан; на юге - слияние реки Шага - Бушма и Солонецкий банк.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Маковское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4608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село Маково; на востоке и юго-востоке - Белинский канал; на западе и юго-западе </w:t>
            </w:r>
            <w:proofErr w:type="gramStart"/>
            <w:r w:rsidRPr="00E00C87">
              <w:rPr>
                <w:rFonts w:ascii="Times New Roman" w:eastAsia="Times New Roman" w:hAnsi="Times New Roman" w:cs="Times New Roman"/>
                <w:sz w:val="24"/>
                <w:szCs w:val="24"/>
                <w:lang w:eastAsia="ru-RU"/>
              </w:rPr>
              <w:t>-Т</w:t>
            </w:r>
            <w:proofErr w:type="gramEnd"/>
            <w:r w:rsidRPr="00E00C87">
              <w:rPr>
                <w:rFonts w:ascii="Times New Roman" w:eastAsia="Times New Roman" w:hAnsi="Times New Roman" w:cs="Times New Roman"/>
                <w:sz w:val="24"/>
                <w:szCs w:val="24"/>
                <w:lang w:eastAsia="ru-RU"/>
              </w:rPr>
              <w:t xml:space="preserve">ишковский канал.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Тишковское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8460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протока Красная; на западе - села Тишково, Ватажное и Тишковский канал; на востоке - Белинский канал; на юге - протока Горбошина и ерик Узяк.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Мало-Белинское</w:t>
            </w:r>
            <w:proofErr w:type="gramEnd"/>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14038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водоток Канчук; на западе - Белинский канал и село Маково; на востоке - села Разино, Цветное и Рычанский канал - рыбоход; на юге - коса Большая Белинская.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Карайское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11909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село Нововасильево, река Каширская; на западе - реки Васильевская, Рычанская, ерик Кирсановский; на востоке - ерик Блиновский, село Блиново; на юге - река Рычинская, слияние </w:t>
            </w:r>
            <w:proofErr w:type="gramStart"/>
            <w:r w:rsidRPr="00E00C87">
              <w:rPr>
                <w:rFonts w:ascii="Times New Roman" w:eastAsia="Times New Roman" w:hAnsi="Times New Roman" w:cs="Times New Roman"/>
                <w:sz w:val="24"/>
                <w:szCs w:val="24"/>
                <w:lang w:eastAsia="ru-RU"/>
              </w:rPr>
              <w:t>Васильевского</w:t>
            </w:r>
            <w:proofErr w:type="gramEnd"/>
            <w:r w:rsidRPr="00E00C87">
              <w:rPr>
                <w:rFonts w:ascii="Times New Roman" w:eastAsia="Times New Roman" w:hAnsi="Times New Roman" w:cs="Times New Roman"/>
                <w:sz w:val="24"/>
                <w:szCs w:val="24"/>
                <w:lang w:eastAsia="ru-RU"/>
              </w:rPr>
              <w:t xml:space="preserve"> и Карайского банков, Карайский и Рычинский каналы.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Обжоровское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17441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село Калинине, река Бузан распадается на реки Остовая и Судачья; на западе - село Блиново, ерик Блиновский, Фомин и Васильевский банки; на востоке - Обжоровский участок Астраханского государственного заповедника; на юге - южная часть острова Блинов.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Право-Иголкинское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10753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севере - водоток Сумница Широкая, села Ново-Красное, Ново-Маячное; на западе - водотоки Кара-</w:t>
            </w:r>
            <w:r w:rsidRPr="00E00C87">
              <w:rPr>
                <w:rFonts w:ascii="Times New Roman" w:eastAsia="Times New Roman" w:hAnsi="Times New Roman" w:cs="Times New Roman"/>
                <w:sz w:val="24"/>
                <w:szCs w:val="24"/>
                <w:lang w:eastAsia="ru-RU"/>
              </w:rPr>
              <w:lastRenderedPageBreak/>
              <w:t xml:space="preserve">Бузан и НижняяХудяковка; на востоке - государственная граница с Республикой Казахстан; на юге - Старо-Иголкинский канал-рыбоход. </w:t>
            </w:r>
          </w:p>
        </w:tc>
      </w:tr>
      <w:tr w:rsidR="00E00C87" w:rsidRPr="00E00C87" w:rsidTr="00E00C87">
        <w:trPr>
          <w:tblCellSpacing w:w="15" w:type="dxa"/>
        </w:trPr>
        <w:tc>
          <w:tcPr>
            <w:tcW w:w="0" w:type="auto"/>
            <w:gridSpan w:val="3"/>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Западная часть дельты р. Волга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Бибиковское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6046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бугор Тулумбар, водоток Яблонка; на западе - село Грушево, водоток </w:t>
            </w:r>
            <w:proofErr w:type="gramStart"/>
            <w:r w:rsidRPr="00E00C87">
              <w:rPr>
                <w:rFonts w:ascii="Times New Roman" w:eastAsia="Times New Roman" w:hAnsi="Times New Roman" w:cs="Times New Roman"/>
                <w:sz w:val="24"/>
                <w:szCs w:val="24"/>
                <w:lang w:eastAsia="ru-RU"/>
              </w:rPr>
              <w:t>Верхняя</w:t>
            </w:r>
            <w:proofErr w:type="gramEnd"/>
            <w:r w:rsidRPr="00E00C87">
              <w:rPr>
                <w:rFonts w:ascii="Times New Roman" w:eastAsia="Times New Roman" w:hAnsi="Times New Roman" w:cs="Times New Roman"/>
                <w:sz w:val="24"/>
                <w:szCs w:val="24"/>
                <w:lang w:eastAsia="ru-RU"/>
              </w:rPr>
              <w:t xml:space="preserve"> Белужья; на востоке - села Ватажное, Тишково, Сизый Бугор; на юге - Тишковский канал-рыбоход.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Грушевское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6389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село Новый Тузуклей до водотока Болдушка; на западе - реки Болдушка и Тузуклей; на востоке - село Грушево, водотоки Верхняя Белужья, Трехизбенка; на юге - река Правый Тузуклей, ильмень Татарский.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Трехизбинское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8652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ерик Поперечный, ильмень Безымянный, Трехизбинский участок Астраханского государственного заповедника; на востоке - ерик Прорамский, протока Белужья; на западе - ерик Левая Болдушка; на юге - протока Тишковская яма.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Створинское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13600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ильмень Татарский; на западе </w:t>
            </w:r>
            <w:proofErr w:type="gramStart"/>
            <w:r w:rsidRPr="00E00C87">
              <w:rPr>
                <w:rFonts w:ascii="Times New Roman" w:eastAsia="Times New Roman" w:hAnsi="Times New Roman" w:cs="Times New Roman"/>
                <w:sz w:val="24"/>
                <w:szCs w:val="24"/>
                <w:lang w:eastAsia="ru-RU"/>
              </w:rPr>
              <w:t>-с</w:t>
            </w:r>
            <w:proofErr w:type="gramEnd"/>
            <w:r w:rsidRPr="00E00C87">
              <w:rPr>
                <w:rFonts w:ascii="Times New Roman" w:eastAsia="Times New Roman" w:hAnsi="Times New Roman" w:cs="Times New Roman"/>
                <w:sz w:val="24"/>
                <w:szCs w:val="24"/>
                <w:lang w:eastAsia="ru-RU"/>
              </w:rPr>
              <w:t xml:space="preserve">ело Каралат, река Белужья, Белужий банк; на востоке - ерик Левая Болдушка; на юго-западе -река Средняя Бороздина; на юго-востоке - Створинский банк.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Баклание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10092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На севере - река Белужья; на западе - река Белужья, Белужий Банк; на востоке - протока Средняя Бороздина, река Тобола, Каралатский банк; на юге - ильмень Моряный, Банк Жеребец, Каралатский канал. </w:t>
            </w:r>
            <w:proofErr w:type="gramEnd"/>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Кировское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10726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река Большая Белужья; на западе - река Кизань, Никитинский банк; на востоке - река Белужья, Белужий банк; на юге - Кулагинский банк, коса Большая Обуховская.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Гандуринское (памятник природы)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7831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поселок Нижненикольский, реки Днищево, Каныча; на западе - село Гандурино; на востоке - река Кизань, Никитинский банк; на юге - река Левая Горная, ерик Маркеловский.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Полдневское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8604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район села Алексеевка; на западе - река Быстрая; на востоке - село Полдневое, река Гандуринская, Гандуринский банк; на юге - слияние протоки Левая Горная, Гандуринского канала и Дамчинского канала.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Дамчинское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5911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ерик Бабятский и ильмень Дамчик; на западе - реки Старая Быстрая и Дубная; на востоке - река Старая Волга и ерик Кривой Коклюй; на юге - Дамчинский участок Астраханского заповедника.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Бабинское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9411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северо-востоке - река Коклюй; на западе и северо-западе - река Чулпан; на востоке - Дамчинский участок Астраханского государственного заповедника; на юге - Большая Чулпанская коса.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Алексеевское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1948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северо-западе - урочище Маракша; на западе - река Коклюй; на востоке - река Волга; на юге - ильмень </w:t>
            </w:r>
            <w:r w:rsidRPr="00E00C87">
              <w:rPr>
                <w:rFonts w:ascii="Times New Roman" w:eastAsia="Times New Roman" w:hAnsi="Times New Roman" w:cs="Times New Roman"/>
                <w:sz w:val="24"/>
                <w:szCs w:val="24"/>
                <w:lang w:eastAsia="ru-RU"/>
              </w:rPr>
              <w:lastRenderedPageBreak/>
              <w:t xml:space="preserve">Дамчик.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Мумринское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9249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На севере - поселок Первомайский; на западе - поселок Хмелевой, ильмень Бакланий, ерик Цаплинский; на восток</w:t>
            </w:r>
            <w:proofErr w:type="gramStart"/>
            <w:r w:rsidRPr="00E00C87">
              <w:rPr>
                <w:rFonts w:ascii="Times New Roman" w:eastAsia="Times New Roman" w:hAnsi="Times New Roman" w:cs="Times New Roman"/>
                <w:sz w:val="24"/>
                <w:szCs w:val="24"/>
                <w:lang w:eastAsia="ru-RU"/>
              </w:rPr>
              <w:t>е-</w:t>
            </w:r>
            <w:proofErr w:type="gramEnd"/>
            <w:r w:rsidRPr="00E00C87">
              <w:rPr>
                <w:rFonts w:ascii="Times New Roman" w:eastAsia="Times New Roman" w:hAnsi="Times New Roman" w:cs="Times New Roman"/>
                <w:sz w:val="24"/>
                <w:szCs w:val="24"/>
                <w:lang w:eastAsia="ru-RU"/>
              </w:rPr>
              <w:t xml:space="preserve"> село Житное, реки Старая Волга, Зюдева; на юге - район Зюдевского и Цаплинского каналов.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Икрянинское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11629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поселок Красные Баррикады, разветвление рек Волга и Бахтемир; на западе - села Бахтемир, Икряное, река Бахтемир; на востоке - река Волга, село Хмелевка, поселок Самосделка; на юге - поселок Ямный.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Травинское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22727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поселок Никольский, река Тобола; на западе - поселок Самосделка, села Алексеевка, Полдневое, реки Волга, Бирюль, протока Полдневая; на востоке - город Камызяк, села Верхнекалиново, Жан-Аул; на юге - село Гандурино, поселок Никитинский, протока Гандуринская, река Днищево.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Камызякское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15271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поселки Тобола, Раздор, Бирючий, Новый Тузуклей; на западе - река Бакланья, села Верхнекалиново, Жан-аул; на востоке - протока Левый Тузуклей; на юге - село Каралат, протока Белужья. </w:t>
            </w:r>
          </w:p>
        </w:tc>
      </w:tr>
      <w:tr w:rsidR="00E00C87" w:rsidRPr="00E00C87" w:rsidTr="00E00C87">
        <w:trPr>
          <w:tblCellSpacing w:w="15" w:type="dxa"/>
        </w:trPr>
        <w:tc>
          <w:tcPr>
            <w:tcW w:w="0" w:type="auto"/>
            <w:gridSpan w:val="3"/>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Волго-Ахтубинская пойма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Сеитовское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4084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река Ахтуба; на северо-западе - река Ланчуг и село Ново-Урусовка; на востоке - река Ахтуба, село Сеитовка; на юге - река Ахтуба, село Вятское.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Ахтубинское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11968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село Досанг и урочище Пермяковский ильмень; на западе - Барановское нерестилище; на востоке - реки Ахтуба и Ланчуг; на юге - река Бузан.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Барановское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5145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по административной границе Харабалинского района; на западе - река Кривая Волга; на востоке - ерик Кривой; на юге - река Бузан.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Семеновское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6157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ерик Широкий, село Речное; на западе - река Волга, село Новострои; на востоке - нерестилище Речное, село Щучий; на юге </w:t>
            </w:r>
            <w:proofErr w:type="gramStart"/>
            <w:r w:rsidRPr="00E00C87">
              <w:rPr>
                <w:rFonts w:ascii="Times New Roman" w:eastAsia="Times New Roman" w:hAnsi="Times New Roman" w:cs="Times New Roman"/>
                <w:sz w:val="24"/>
                <w:szCs w:val="24"/>
                <w:lang w:eastAsia="ru-RU"/>
              </w:rPr>
              <w:t>-р</w:t>
            </w:r>
            <w:proofErr w:type="gramEnd"/>
            <w:r w:rsidRPr="00E00C87">
              <w:rPr>
                <w:rFonts w:ascii="Times New Roman" w:eastAsia="Times New Roman" w:hAnsi="Times New Roman" w:cs="Times New Roman"/>
                <w:sz w:val="24"/>
                <w:szCs w:val="24"/>
                <w:lang w:eastAsia="ru-RU"/>
              </w:rPr>
              <w:t xml:space="preserve">ека Волга, село Семеновка.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Речное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7282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нерестилище Заволжское, ерик Казачий; на западе - река Волга; на востоке - нерестилище Хошеутовское; на юге - земли Енотаевского района.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Хошеутовское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7693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река Ашулук; на западе - нерестилище Заволжское и река Ахтуба; на востоке - села Ахтубинка, Хошеутово и река Ашулук; на юге - нерестилище Речное, село Лапас.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Заволжское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11524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ерик Шавраун; на западе - земли Енотаевского района; на востоке - нерестилище Хошеутовское, река Ахтуба; на юге - нерестилище Речное, ерик Казачий.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Кирпичное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5904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севере - ерик Банный, ерик Сухая Митинка; на востоке - ерик Кирпичный; на юго-западе - река Волга; на юго-востоке - нерестилище Заволжское, село Заволжье.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Приложение № 5</w:t>
      </w:r>
      <w:r w:rsidRPr="00E00C87">
        <w:rPr>
          <w:rFonts w:ascii="Times New Roman" w:eastAsia="Times New Roman" w:hAnsi="Times New Roman" w:cs="Times New Roman"/>
          <w:sz w:val="24"/>
          <w:szCs w:val="24"/>
          <w:lang w:eastAsia="ru-RU"/>
        </w:rPr>
        <w:br/>
        <w:t xml:space="preserve">к </w:t>
      </w:r>
      <w:hyperlink r:id="rId170" w:anchor="1000" w:history="1">
        <w:r w:rsidRPr="00E00C87">
          <w:rPr>
            <w:rFonts w:ascii="Times New Roman" w:eastAsia="Times New Roman" w:hAnsi="Times New Roman" w:cs="Times New Roman"/>
            <w:color w:val="0000FF"/>
            <w:sz w:val="24"/>
            <w:szCs w:val="24"/>
            <w:u w:val="single"/>
            <w:lang w:eastAsia="ru-RU"/>
          </w:rPr>
          <w:t>Правилам</w:t>
        </w:r>
      </w:hyperlink>
      <w:r w:rsidRPr="00E00C87">
        <w:rPr>
          <w:rFonts w:ascii="Times New Roman" w:eastAsia="Times New Roman" w:hAnsi="Times New Roman" w:cs="Times New Roman"/>
          <w:sz w:val="24"/>
          <w:szCs w:val="24"/>
          <w:lang w:eastAsia="ru-RU"/>
        </w:rPr>
        <w:t xml:space="preserve"> рыболовства</w:t>
      </w:r>
      <w:r w:rsidRPr="00E00C87">
        <w:rPr>
          <w:rFonts w:ascii="Times New Roman" w:eastAsia="Times New Roman" w:hAnsi="Times New Roman" w:cs="Times New Roman"/>
          <w:sz w:val="24"/>
          <w:szCs w:val="24"/>
          <w:lang w:eastAsia="ru-RU"/>
        </w:rPr>
        <w:br/>
        <w:t>для Волжско-Каспийского</w:t>
      </w:r>
      <w:r w:rsidRPr="00E00C87">
        <w:rPr>
          <w:rFonts w:ascii="Times New Roman" w:eastAsia="Times New Roman" w:hAnsi="Times New Roman" w:cs="Times New Roman"/>
          <w:sz w:val="24"/>
          <w:szCs w:val="24"/>
          <w:lang w:eastAsia="ru-RU"/>
        </w:rPr>
        <w:br/>
        <w:t>рыбохозяйственного бассейна</w:t>
      </w:r>
    </w:p>
    <w:p w:rsidR="00E00C87" w:rsidRPr="00E00C87" w:rsidRDefault="00E00C87" w:rsidP="00E00C8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0C87">
        <w:rPr>
          <w:rFonts w:ascii="Times New Roman" w:eastAsia="Times New Roman" w:hAnsi="Times New Roman" w:cs="Times New Roman"/>
          <w:b/>
          <w:bCs/>
          <w:sz w:val="27"/>
          <w:szCs w:val="27"/>
          <w:lang w:eastAsia="ru-RU"/>
        </w:rPr>
        <w:t>Перечень</w:t>
      </w:r>
      <w:r w:rsidRPr="00E00C87">
        <w:rPr>
          <w:rFonts w:ascii="Times New Roman" w:eastAsia="Times New Roman" w:hAnsi="Times New Roman" w:cs="Times New Roman"/>
          <w:b/>
          <w:bCs/>
          <w:sz w:val="27"/>
          <w:szCs w:val="27"/>
          <w:lang w:eastAsia="ru-RU"/>
        </w:rPr>
        <w:br/>
        <w:t>зимовальных ям, расположенных на водных объектах рыбохозяйственного значения Волжско-Каспийского рыбохозяйственного бассейна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6963"/>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зимовальных ям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Место расположения зимовальных ям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Республика Башкортостан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Яр Нижнемуштинский, по правому берегу, 1818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Белая: Выше устья р</w:t>
            </w:r>
            <w:proofErr w:type="gramStart"/>
            <w:r w:rsidRPr="00E00C87">
              <w:rPr>
                <w:rFonts w:ascii="Times New Roman" w:eastAsia="Times New Roman" w:hAnsi="Times New Roman" w:cs="Times New Roman"/>
                <w:sz w:val="24"/>
                <w:szCs w:val="24"/>
                <w:lang w:eastAsia="ru-RU"/>
              </w:rPr>
              <w:t>.С</w:t>
            </w:r>
            <w:proofErr w:type="gramEnd"/>
            <w:r w:rsidRPr="00E00C87">
              <w:rPr>
                <w:rFonts w:ascii="Times New Roman" w:eastAsia="Times New Roman" w:hAnsi="Times New Roman" w:cs="Times New Roman"/>
                <w:sz w:val="24"/>
                <w:szCs w:val="24"/>
                <w:lang w:eastAsia="ru-RU"/>
              </w:rPr>
              <w:t xml:space="preserve">юнь, по левому берегу р. Белой, 1834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в районе Груздевского яра, по правому берегу, 1841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Яр Нижний Гнилотаныпский, ближе к правому берегу, 1851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выше устья р. Базы, по левому берегу, 1861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Яр Атасьевский, яр Нижнетаныпский, по правому берегу, 1863-1865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Яр Юсуповский, по правому берегу, 1874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в районе Селивановского яра, по левому берегу, 1880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напротив устья Измайловской старицы, правый берег, 1886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выше Дюртюлинского моста, по правому берегу, 1901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Белая: ниже устья р</w:t>
            </w:r>
            <w:proofErr w:type="gramStart"/>
            <w:r w:rsidRPr="00E00C87">
              <w:rPr>
                <w:rFonts w:ascii="Times New Roman" w:eastAsia="Times New Roman" w:hAnsi="Times New Roman" w:cs="Times New Roman"/>
                <w:sz w:val="24"/>
                <w:szCs w:val="24"/>
                <w:lang w:eastAsia="ru-RU"/>
              </w:rPr>
              <w:t>.Е</w:t>
            </w:r>
            <w:proofErr w:type="gramEnd"/>
            <w:r w:rsidRPr="00E00C87">
              <w:rPr>
                <w:rFonts w:ascii="Times New Roman" w:eastAsia="Times New Roman" w:hAnsi="Times New Roman" w:cs="Times New Roman"/>
                <w:sz w:val="24"/>
                <w:szCs w:val="24"/>
                <w:lang w:eastAsia="ru-RU"/>
              </w:rPr>
              <w:t xml:space="preserve">лбазы, по руслу, 1914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у д. Старокангышево, по руслу, 1928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в районе Липовского яра, по левому берегу, 1937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в районе Темного яра, по правому берегу, 1941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выше д. Новокаргино, по правому берегу, 1953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у д. Сабанаево, по руслу, 1967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в районе д. Алексанодровка, по левому берегу, 1978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у д. Лачентау, ближе к правому берегу, 1986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в районе устья р. Бирь, по правому берегу, 1998 км </w:t>
            </w:r>
            <w:r w:rsidRPr="00E00C87">
              <w:rPr>
                <w:rFonts w:ascii="Times New Roman" w:eastAsia="Times New Roman" w:hAnsi="Times New Roman" w:cs="Times New Roman"/>
                <w:sz w:val="24"/>
                <w:szCs w:val="24"/>
                <w:lang w:eastAsia="ru-RU"/>
              </w:rPr>
              <w:lastRenderedPageBreak/>
              <w:t xml:space="preserve">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выше д. Камышинка, ближе к правому берегу, 2041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ниже дома отдыха «Сосновый бор», 2043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Петровский яр, по правому берегу, 2097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на 6,5 км ниже д. Удельно-Дуваней, по правому берегу, 2108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на 4,5 км ниже д. Удельно-Дуваней, ближе к правому берегу, 2110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Яр Кармасановский, ближе к левому берегу, 2122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Уфа: на 700 метров ниже остановочного пункта Зеленый мыс, по левому берегу, 5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Уфа: у д. Шакша, ближе к левому берегу, 36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Уфа: в районе Нижнемаксимовского переката, ближе к правому берегу, 40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Уфа: в районе устья реки Таушка, по левому берегу, 49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Уфа: в районе Нижневарьязского переката, по правому берегу, 106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Уфа: у д. Ахлыстино, по правому берегу, 115 км судового хода;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Республика Татарстан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Куйбышевское водохранилище: от населенного пункта Нижний Услон до населенного пункта Лобышки и вглубь водохранилища на 1,5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Куйбышевское водохранилище: от села Медведково до населенного пункта Печищи и вглубь водохранилища на 1,5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Куйбышевское водохранилище: в Тетюшском сужении вниз по течению от населенного пункта Тетюши до мыса «рынок Юматиха»;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Куйбышевское водохранилище: район острова Сокольский от населенного пункта Свиногорье ниже по течению до грузового причала Камские поляны;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Астраханская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Мартышка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Зюйдевая: от рынка острова Жеребячьего вниз по течению до реки Правая Зюйдевая протяженностью 2450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Нижняя Зюйдевая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Зюйдевая: от ерика Поперечный вниз по течению до острова Бирюковский протяженностью 1250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Сидоркина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Гандуринская: от истока ерика Первого Морянного вниз по течению до истока реки Правой Гандуринской протяженностью 700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Дамбинская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Сумница: от притонка тони «Дамба» вниз по течению </w:t>
            </w:r>
            <w:r w:rsidRPr="00E00C87">
              <w:rPr>
                <w:rFonts w:ascii="Times New Roman" w:eastAsia="Times New Roman" w:hAnsi="Times New Roman" w:cs="Times New Roman"/>
                <w:sz w:val="24"/>
                <w:szCs w:val="24"/>
                <w:lang w:eastAsia="ru-RU"/>
              </w:rPr>
              <w:lastRenderedPageBreak/>
              <w:t xml:space="preserve">протяженностью 850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Никитинская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Никитинская: на один километр ниже ерика Торгуловский вниз по течению протяженностью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Ходовая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Ходовая: вверх по течению от ерика Нижний Ходовенок протяженностью 170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Золотая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реки Тимофеевская и Поперечник: от притонка тони «Пролетарская» вниз по течению до истока рек Долгая и Иголкинская общей протяженностью 1500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Машкина Коса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от верхнего конца острова № 1 и истока ерика Вторая Проливина вниз по течению до южной оконечности острова Барановский протяженностью 5200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Дубовская-1 (Черный Яр)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Дубовском проране: от Верхнего конца острова Дубовской вниз по течению протяженностью 300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Дубовская-2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Дубовском проране: от нижней границы хутора Бундино вниз по течению протяженностью 3200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Бухтовая (Кировский банк)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Кировском банке: на 1 км выше морского поста «Бухты» протяженностью 130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Прямая средняя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Прямая Средняя (Красноярский район): от ее истока вниз по течению протяженностью 2100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Система ям на Кировском банке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Кировском банке: в районе ерика Еграшкин до ерика </w:t>
            </w:r>
            <w:proofErr w:type="gramStart"/>
            <w:r w:rsidRPr="00E00C87">
              <w:rPr>
                <w:rFonts w:ascii="Times New Roman" w:eastAsia="Times New Roman" w:hAnsi="Times New Roman" w:cs="Times New Roman"/>
                <w:sz w:val="24"/>
                <w:szCs w:val="24"/>
                <w:lang w:eastAsia="ru-RU"/>
              </w:rPr>
              <w:t>Жеребячий</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Бешеная Суводь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вниз по течению от хутора Дуюнов на 600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Куркина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Подстепка: вверх по течению от хутора Зубовка на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Пиштарская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Ахтуба: вниз по течению от паромной переправы села Болхуны на 200 м, протяженностью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Ескина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вниз по течению от затона Ескина на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Ежевичная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Ахтуба: вниз по течению от паромной переправы села Сокрутовка на 3,5 км, протяженностью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Каширская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Ахтуба: вниз по течению от паромной переправы села Золотуха на 1,5 км, протяженностью 450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Холодная яма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село Поды, от базы «Лукойл» до молочнотоварной фермы колхоза «Волна революции» протяженностью 3000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Аргунка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село Черный Яр правый берег от «Черного рынка» до «Старой воложки» включительно «Аргунка» протяженностью 5000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Гришкина суводь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Банная: в районе участка «Алимовский» в 3-х км вниз по течению от села Селитренное, протяженностью 300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Р-н участка «Обливной»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Банная: от впадения в реку Ахтуба вниз по течению до базы отдыха «Алимовский плес» ниже села Селитренное, протяженностью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Р-н участка «Монтя»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Митинка: вниз по течению от молочно-товарной фермы «Сероглазинская» в селе Заволжье, 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Лопатинская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Ахтуба: вниз по течению от острова Буховский в районе села Кочковатка, 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Яма «Салмановская»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Ахтуба: вниз по течению от </w:t>
            </w:r>
            <w:proofErr w:type="gramStart"/>
            <w:r w:rsidRPr="00E00C87">
              <w:rPr>
                <w:rFonts w:ascii="Times New Roman" w:eastAsia="Times New Roman" w:hAnsi="Times New Roman" w:cs="Times New Roman"/>
                <w:sz w:val="24"/>
                <w:szCs w:val="24"/>
                <w:lang w:eastAsia="ru-RU"/>
              </w:rPr>
              <w:t>овоще-приемного</w:t>
            </w:r>
            <w:proofErr w:type="gramEnd"/>
            <w:r w:rsidRPr="00E00C87">
              <w:rPr>
                <w:rFonts w:ascii="Times New Roman" w:eastAsia="Times New Roman" w:hAnsi="Times New Roman" w:cs="Times New Roman"/>
                <w:sz w:val="24"/>
                <w:szCs w:val="24"/>
                <w:lang w:eastAsia="ru-RU"/>
              </w:rPr>
              <w:t xml:space="preserve"> пункта «Орешкин» (село Сасыколи) протяженностью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Искусственная яма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Кривая Болда: в районе поселка Кири-Кили (Кирикилинский </w:t>
            </w:r>
            <w:r w:rsidRPr="00E00C87">
              <w:rPr>
                <w:rFonts w:ascii="Times New Roman" w:eastAsia="Times New Roman" w:hAnsi="Times New Roman" w:cs="Times New Roman"/>
                <w:sz w:val="24"/>
                <w:szCs w:val="24"/>
                <w:lang w:eastAsia="ru-RU"/>
              </w:rPr>
              <w:lastRenderedPageBreak/>
              <w:t xml:space="preserve">промузел);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Район фермерского хозяйства Утесова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Кирпичная: на 10 км вниз по течению от села Селитренное, протяженностью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Яма № 5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канал Створный: напротив поста № 5 охотхозяйства протяженностью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Ерик Поперечный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от выхода из реки Ахтуба до впадения в ерик Банный (село Селитренное) протяженностью 2500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Бабкина яма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Мангут: вниз по течению от села Тамбовка в районе частного хозяйства «Лосево», протяженностью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Черный рынок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Ахтуба: в районе «Бирючий» на 5 км вверх по течению от города Харабали, протяженностью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Яма по реке Ахтуба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Ахтуба: от «Ложкиной фермы» вниз по течению до фермы «Горелая» в селе Тамбовка протяженностью 3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Яма Морская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Фомин банк: верхняя граница находится в 1,4 км вниз по течению от приемного пункта «Морская», нижняя граница - от поста «Морской» вверх 1,1 км, протяженностью 150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Район суводей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Обжоровском канале: от рыбоохранного поста № 2 вниз по течению до нижней границы охранной зоны Обжоровского участка Астраханского заповедника;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20-й км Обжоровского канала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от 20-го км Обжоровского канала вниз по течению протяженностью 5 км; </w:t>
            </w:r>
          </w:p>
        </w:tc>
      </w:tr>
      <w:tr w:rsidR="00E00C87" w:rsidRPr="00E00C87" w:rsidTr="00E00C87">
        <w:trPr>
          <w:tblCellSpacing w:w="15" w:type="dxa"/>
        </w:trPr>
        <w:tc>
          <w:tcPr>
            <w:tcW w:w="0" w:type="auto"/>
            <w:vMerge w:val="restart"/>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Ямы по Рытому Банку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 На 1,5 км вниз по течению от тони </w:t>
            </w:r>
            <w:proofErr w:type="gramStart"/>
            <w:r w:rsidRPr="00E00C87">
              <w:rPr>
                <w:rFonts w:ascii="Times New Roman" w:eastAsia="Times New Roman" w:hAnsi="Times New Roman" w:cs="Times New Roman"/>
                <w:sz w:val="24"/>
                <w:szCs w:val="24"/>
                <w:lang w:eastAsia="ru-RU"/>
              </w:rPr>
              <w:t>Средняя</w:t>
            </w:r>
            <w:proofErr w:type="gramEnd"/>
            <w:r w:rsidRPr="00E00C87">
              <w:rPr>
                <w:rFonts w:ascii="Times New Roman" w:eastAsia="Times New Roman" w:hAnsi="Times New Roman" w:cs="Times New Roman"/>
                <w:sz w:val="24"/>
                <w:szCs w:val="24"/>
                <w:lang w:eastAsia="ru-RU"/>
              </w:rPr>
              <w:t xml:space="preserve"> Рытая, протяженностью 80 м; </w:t>
            </w:r>
          </w:p>
        </w:tc>
      </w:tr>
      <w:tr w:rsidR="00E00C87" w:rsidRPr="00E00C87" w:rsidTr="00E00C87">
        <w:trPr>
          <w:tblCellSpacing w:w="15" w:type="dxa"/>
        </w:trPr>
        <w:tc>
          <w:tcPr>
            <w:tcW w:w="0" w:type="auto"/>
            <w:vMerge/>
            <w:vAlign w:val="center"/>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 На 2 км вверх по течению от рыбоохранного поста, протяженностью 80 м; </w:t>
            </w:r>
          </w:p>
        </w:tc>
      </w:tr>
      <w:tr w:rsidR="00E00C87" w:rsidRPr="00E00C87" w:rsidTr="00E00C87">
        <w:trPr>
          <w:tblCellSpacing w:w="15" w:type="dxa"/>
        </w:trPr>
        <w:tc>
          <w:tcPr>
            <w:tcW w:w="0" w:type="auto"/>
            <w:vMerge/>
            <w:vAlign w:val="center"/>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 На слиянии протоки Жеребец с банком Рытый, на 800 м вниз по течению от рыбоохранного поста, протяженностью 60 м; </w:t>
            </w:r>
          </w:p>
        </w:tc>
      </w:tr>
      <w:tr w:rsidR="00E00C87" w:rsidRPr="00E00C87" w:rsidTr="00E00C87">
        <w:trPr>
          <w:tblCellSpacing w:w="15" w:type="dxa"/>
        </w:trPr>
        <w:tc>
          <w:tcPr>
            <w:tcW w:w="0" w:type="auto"/>
            <w:vMerge/>
            <w:vAlign w:val="center"/>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 На 3,6 км вниз по течению от рыбоохранного поста перед раскатной частью, протяженностью 120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Перекоп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реке Перекоп: между реками Бузан и Ахтуба (напротив села Джанай) протяженностью 1,1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Куцакинская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Шмагино: на 3 км вверх по течению от поселка Винный протяженностью 0,85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 банку Никитинский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напротив Никитинской охотбазы, протяженностью 120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Кулаковская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Ахтуба: на 5 км вверх по течению от паромной переправы в селе Золотуха, протяженностью 600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Зимний лес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Ахтуба: вниз по течению от </w:t>
            </w:r>
            <w:proofErr w:type="gramStart"/>
            <w:r w:rsidRPr="00E00C87">
              <w:rPr>
                <w:rFonts w:ascii="Times New Roman" w:eastAsia="Times New Roman" w:hAnsi="Times New Roman" w:cs="Times New Roman"/>
                <w:sz w:val="24"/>
                <w:szCs w:val="24"/>
                <w:lang w:eastAsia="ru-RU"/>
              </w:rPr>
              <w:t>овоще-приемного</w:t>
            </w:r>
            <w:proofErr w:type="gramEnd"/>
            <w:r w:rsidRPr="00E00C87">
              <w:rPr>
                <w:rFonts w:ascii="Times New Roman" w:eastAsia="Times New Roman" w:hAnsi="Times New Roman" w:cs="Times New Roman"/>
                <w:sz w:val="24"/>
                <w:szCs w:val="24"/>
                <w:lang w:eastAsia="ru-RU"/>
              </w:rPr>
              <w:t xml:space="preserve"> пункта «Орешкин» в районе села Сасыколи, протяженностью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Кирсановская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Кирсановская: от устья ерика Сухой зимник до устья ерика Поперечник (выше на 150 м), протяженностью 2,5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Старо-Никитинская</w:t>
            </w:r>
            <w:proofErr w:type="gramEnd"/>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вниз по течению от на 800 м от истока банка Старый Никитинский, протяженностью 60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7-ая Огневка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Белинском банке: вниз по течению на 150 м от устья ерика Белуженок, протяженностью 300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Яма 11-я Огневка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150 м выше жилки 11-я, по белой стороне канала Главного банка протяженностью 140 м; </w:t>
            </w:r>
          </w:p>
        </w:tc>
      </w:tr>
      <w:tr w:rsidR="00E00C87" w:rsidRPr="00E00C87" w:rsidTr="00E00C87">
        <w:trPr>
          <w:tblCellSpacing w:w="15" w:type="dxa"/>
        </w:trPr>
        <w:tc>
          <w:tcPr>
            <w:tcW w:w="0" w:type="auto"/>
            <w:vMerge w:val="restart"/>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Ямы по реке Шемаха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 Вниз по течению на 100 м от слияния ерика Трофимычев с </w:t>
            </w:r>
            <w:r w:rsidRPr="00E00C87">
              <w:rPr>
                <w:rFonts w:ascii="Times New Roman" w:eastAsia="Times New Roman" w:hAnsi="Times New Roman" w:cs="Times New Roman"/>
                <w:sz w:val="24"/>
                <w:szCs w:val="24"/>
                <w:lang w:eastAsia="ru-RU"/>
              </w:rPr>
              <w:lastRenderedPageBreak/>
              <w:t xml:space="preserve">рекой Шемаха, протяженностью 70 м; </w:t>
            </w:r>
          </w:p>
        </w:tc>
      </w:tr>
      <w:tr w:rsidR="00E00C87" w:rsidRPr="00E00C87" w:rsidTr="00E00C87">
        <w:trPr>
          <w:tblCellSpacing w:w="15" w:type="dxa"/>
        </w:trPr>
        <w:tc>
          <w:tcPr>
            <w:tcW w:w="0" w:type="auto"/>
            <w:vMerge/>
            <w:vAlign w:val="center"/>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 Вверх по течению на 2,5 км от слияния ерика Трофимычев с рекой Шемаха, протяженностью 110 м; </w:t>
            </w:r>
          </w:p>
        </w:tc>
      </w:tr>
      <w:tr w:rsidR="00E00C87" w:rsidRPr="00E00C87" w:rsidTr="00E00C87">
        <w:trPr>
          <w:tblCellSpacing w:w="15" w:type="dxa"/>
        </w:trPr>
        <w:tc>
          <w:tcPr>
            <w:tcW w:w="0" w:type="auto"/>
            <w:vMerge/>
            <w:vAlign w:val="center"/>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 Вверх по течению на 3 км от слияния ерика Трофимычев с рекой Шемаха, протяженностью 80 м; </w:t>
            </w:r>
          </w:p>
        </w:tc>
      </w:tr>
      <w:tr w:rsidR="00E00C87" w:rsidRPr="00E00C87" w:rsidTr="00E00C87">
        <w:trPr>
          <w:tblCellSpacing w:w="15" w:type="dxa"/>
        </w:trPr>
        <w:tc>
          <w:tcPr>
            <w:tcW w:w="0" w:type="auto"/>
            <w:vMerge/>
            <w:vAlign w:val="center"/>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 Вниз по течению на 1,1 км от истока реки Шемаха, протяженностью 90 м; </w:t>
            </w:r>
          </w:p>
        </w:tc>
      </w:tr>
      <w:tr w:rsidR="00E00C87" w:rsidRPr="00E00C87" w:rsidTr="00E00C87">
        <w:trPr>
          <w:tblCellSpacing w:w="15" w:type="dxa"/>
        </w:trPr>
        <w:tc>
          <w:tcPr>
            <w:tcW w:w="0" w:type="auto"/>
            <w:vMerge/>
            <w:vAlign w:val="center"/>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5. Вниз по течению на 1,4 км от истока реки Шемаха, протяженностью 60 м; </w:t>
            </w:r>
          </w:p>
        </w:tc>
      </w:tr>
      <w:tr w:rsidR="00E00C87" w:rsidRPr="00E00C87" w:rsidTr="00E00C87">
        <w:trPr>
          <w:tblCellSpacing w:w="15" w:type="dxa"/>
        </w:trPr>
        <w:tc>
          <w:tcPr>
            <w:tcW w:w="0" w:type="auto"/>
            <w:vMerge w:val="restart"/>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Ямы по реке Митричева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яма № 1: вниз по течению на 200 м от ерика Еграшкин, протяженностью 60 м; </w:t>
            </w:r>
          </w:p>
        </w:tc>
      </w:tr>
      <w:tr w:rsidR="00E00C87" w:rsidRPr="00E00C87" w:rsidTr="00E00C87">
        <w:trPr>
          <w:tblCellSpacing w:w="15" w:type="dxa"/>
        </w:trPr>
        <w:tc>
          <w:tcPr>
            <w:tcW w:w="0" w:type="auto"/>
            <w:vMerge/>
            <w:vAlign w:val="center"/>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яма № 2: на 600 м вниз по течению от ямы № 1, протяженностью 80 м; </w:t>
            </w:r>
          </w:p>
        </w:tc>
      </w:tr>
      <w:tr w:rsidR="00E00C87" w:rsidRPr="00E00C87" w:rsidTr="00E00C87">
        <w:trPr>
          <w:tblCellSpacing w:w="15" w:type="dxa"/>
        </w:trPr>
        <w:tc>
          <w:tcPr>
            <w:tcW w:w="0" w:type="auto"/>
            <w:vMerge/>
            <w:vAlign w:val="center"/>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яма № 3: на 400 м вниз по течению от ямы № 2, протяженностью 100 м; </w:t>
            </w:r>
          </w:p>
        </w:tc>
      </w:tr>
      <w:tr w:rsidR="00E00C87" w:rsidRPr="00E00C87" w:rsidTr="00E00C87">
        <w:trPr>
          <w:tblCellSpacing w:w="15" w:type="dxa"/>
        </w:trPr>
        <w:tc>
          <w:tcPr>
            <w:tcW w:w="0" w:type="auto"/>
            <w:vMerge/>
            <w:vAlign w:val="center"/>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яма № 4: на 400 м вниз по течению от ямы № 3, протяженностью 80 м; </w:t>
            </w:r>
          </w:p>
        </w:tc>
      </w:tr>
      <w:tr w:rsidR="00E00C87" w:rsidRPr="00E00C87" w:rsidTr="00E00C87">
        <w:trPr>
          <w:tblCellSpacing w:w="15" w:type="dxa"/>
        </w:trPr>
        <w:tc>
          <w:tcPr>
            <w:tcW w:w="0" w:type="auto"/>
            <w:vMerge/>
            <w:vAlign w:val="center"/>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яма № 5: на 600 м вниз по течению от ямы № 4, протяженностью 90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 реке Створы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 Вниз по течению от базы «Найт-Флайт» на 1 км; 2. Вниз по течению от базы «Найт-Флайт» на 2,5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Яма канала Зюйдевый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вверх по течению истока канала «Чупинский» по каналу «Зюйдевый» протяженностью 940 м; </w:t>
            </w:r>
          </w:p>
        </w:tc>
      </w:tr>
      <w:tr w:rsidR="00E00C87" w:rsidRPr="00E00C87" w:rsidTr="00E00C87">
        <w:trPr>
          <w:tblCellSpacing w:w="15" w:type="dxa"/>
        </w:trPr>
        <w:tc>
          <w:tcPr>
            <w:tcW w:w="0" w:type="auto"/>
            <w:vMerge w:val="restart"/>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Ямы по банку Кулагинский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 Напротив рыбоохранного поста, протяженностью 80 м; </w:t>
            </w:r>
          </w:p>
        </w:tc>
      </w:tr>
      <w:tr w:rsidR="00E00C87" w:rsidRPr="00E00C87" w:rsidTr="00E00C87">
        <w:trPr>
          <w:tblCellSpacing w:w="15" w:type="dxa"/>
        </w:trPr>
        <w:tc>
          <w:tcPr>
            <w:tcW w:w="0" w:type="auto"/>
            <w:vMerge/>
            <w:vAlign w:val="center"/>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2. На 300 м вниз по течению от рыбохранного поста, протяженностью 80 м; </w:t>
            </w:r>
          </w:p>
        </w:tc>
      </w:tr>
      <w:tr w:rsidR="00E00C87" w:rsidRPr="00E00C87" w:rsidTr="00E00C87">
        <w:trPr>
          <w:tblCellSpacing w:w="15" w:type="dxa"/>
        </w:trPr>
        <w:tc>
          <w:tcPr>
            <w:tcW w:w="0" w:type="auto"/>
            <w:vMerge/>
            <w:vAlign w:val="center"/>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 На 250 м вверх по течению от рыбоохранного поста, протяженностью 60 м; </w:t>
            </w:r>
          </w:p>
        </w:tc>
      </w:tr>
      <w:tr w:rsidR="00E00C87" w:rsidRPr="00E00C87" w:rsidTr="00E00C87">
        <w:trPr>
          <w:tblCellSpacing w:w="15" w:type="dxa"/>
        </w:trPr>
        <w:tc>
          <w:tcPr>
            <w:tcW w:w="0" w:type="auto"/>
            <w:vMerge/>
            <w:vAlign w:val="center"/>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4. На 450 м вверх по течению от рыбоохранного поста, протяженностью 70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 банку Колочный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яма № 1: вниз по течению на 4 км от истока банка Колочный, протяженностью 50 м; яма № 2: вниз по течению на 300 м по течению от ямы № 1, протяженностью 30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Первая Хазовская яма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вниз по течению на 2,5 км от слияния банка Колочный с банком Средний, протяженностью 80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Вторая Хазовская яма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вниз по течению на 2,9 км от слияния банка Колочный с банком Средний, протяженностью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Третья Хазовская яма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вниз по течению на 3,2 км от слияния банка Колочный с банком Средний, протяженностью 60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 банку Створинский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яма № 1: вниз по течению на 900 м от истока банка Створинский, протяженностью 50 м; яма № 2: вниз по течению на 1,1 км от истока банка Створинский, протяженностью 60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Яма Петровская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реке Гандурино ниже по течению от слияния с каналом </w:t>
            </w:r>
            <w:proofErr w:type="gramStart"/>
            <w:r w:rsidRPr="00E00C87">
              <w:rPr>
                <w:rFonts w:ascii="Times New Roman" w:eastAsia="Times New Roman" w:hAnsi="Times New Roman" w:cs="Times New Roman"/>
                <w:sz w:val="24"/>
                <w:szCs w:val="24"/>
                <w:lang w:eastAsia="ru-RU"/>
              </w:rPr>
              <w:t>Бабушкино</w:t>
            </w:r>
            <w:proofErr w:type="gramEnd"/>
            <w:r w:rsidRPr="00E00C87">
              <w:rPr>
                <w:rFonts w:ascii="Times New Roman" w:eastAsia="Times New Roman" w:hAnsi="Times New Roman" w:cs="Times New Roman"/>
                <w:sz w:val="24"/>
                <w:szCs w:val="24"/>
                <w:lang w:eastAsia="ru-RU"/>
              </w:rPr>
              <w:t xml:space="preserve"> на 2 км, протяженностью 70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Яма 12-я Огневка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320 м ниже жилки 12-я, по белой стороне канала Главного банка протяженностью 110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Яма 12-я Огневка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выше истока 12 жилки красной стороны канала Главного банка </w:t>
            </w:r>
            <w:r w:rsidRPr="00E00C87">
              <w:rPr>
                <w:rFonts w:ascii="Times New Roman" w:eastAsia="Times New Roman" w:hAnsi="Times New Roman" w:cs="Times New Roman"/>
                <w:sz w:val="24"/>
                <w:szCs w:val="24"/>
                <w:lang w:eastAsia="ru-RU"/>
              </w:rPr>
              <w:lastRenderedPageBreak/>
              <w:t xml:space="preserve">протяженностью 130 м;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Белгородская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Айдарская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Айдар (Ровеньской район): выше по течению на 300 м от хутора Озерный (размеры: 300x20x2,5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Белгородская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Северский Донец (Белгородский район): Белгородское водохранилище: 500 м от села Дальние Пески к левобережью (Змеиная поляна) (размеры: 800x80x3,5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Доброивановская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Северский Донец (Белгородский район): Белгородское водохранилище: 500 метров от центра плотины в сторону села Добрая Ивановка (размеры: 2500x100x4,5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Буяновская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Северский Донец (Белгородский район): Белгородское водохранилище: затон «Буян», район «Обкомовские дачи» 600 м от плотины по правому берегу (размеры: 400x250x10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Пуляевская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Топлинка (Белгородский район): устье реки, 400 м от школы села Топлинка (размеры: 2000x100x4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Валуйская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Валуй (Валуйский район): 500 м от села Рождествено вниз по течению (размеры: 70x25x8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Везельская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Везелка (город Белгород): вниз по течению на 300 м от спортивного комплекса имени Светланы Хоркиной Бел-ГУ (300x100x8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Гайворонская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Ворскла (Гайворонский район): устье реки Грайворонка, 400 м вниз по течению от села Замостье (размеры: 120x50x4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Деревенская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Ворскла (Грайворонский район): вниз по течению 300 м от села Антоновка (размеры: 50x30x11м);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Дубинская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Ворскла (Борисовский район): 800 метров вниз по течению от кордона № 3 лесхоза «Лес на Ворскле» (размеры: 60x60x8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Игнатьевская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Ворскла (Борисовский район): 300 м вниз по течению от хутора Никольский (размеры: 50x30x4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Шейкинская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Ворскла (Борисовский район): 1,5 км вниз по течению от села Новоборисовка (размеры: 100x20x4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Крапивинская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Корень (Шебекинский район): 800 м от села </w:t>
            </w:r>
            <w:proofErr w:type="gramStart"/>
            <w:r w:rsidRPr="00E00C87">
              <w:rPr>
                <w:rFonts w:ascii="Times New Roman" w:eastAsia="Times New Roman" w:hAnsi="Times New Roman" w:cs="Times New Roman"/>
                <w:sz w:val="24"/>
                <w:szCs w:val="24"/>
                <w:lang w:eastAsia="ru-RU"/>
              </w:rPr>
              <w:t>Крапивное</w:t>
            </w:r>
            <w:proofErr w:type="gramEnd"/>
            <w:r w:rsidRPr="00E00C87">
              <w:rPr>
                <w:rFonts w:ascii="Times New Roman" w:eastAsia="Times New Roman" w:hAnsi="Times New Roman" w:cs="Times New Roman"/>
                <w:sz w:val="24"/>
                <w:szCs w:val="24"/>
                <w:lang w:eastAsia="ru-RU"/>
              </w:rPr>
              <w:t xml:space="preserve">, у меловой горы (размеры: 100x10x3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Корочанская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Короча (Корочанский район): Корочанское водохранилище: у центра плотины (размеры: 100x80x9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Морквинская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(Чернянский район): Морквинское водохранилище: 30 м от плотины (размеры: 120x80x4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Шебекинская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Нежеголь (город Шебекино): центр городского пляжа (размеры: 100x30x3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Луговская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Нежеголь (Шебекинский район): 500 м вниз по течению от села </w:t>
            </w:r>
            <w:proofErr w:type="gramStart"/>
            <w:r w:rsidRPr="00E00C87">
              <w:rPr>
                <w:rFonts w:ascii="Times New Roman" w:eastAsia="Times New Roman" w:hAnsi="Times New Roman" w:cs="Times New Roman"/>
                <w:sz w:val="24"/>
                <w:szCs w:val="24"/>
                <w:lang w:eastAsia="ru-RU"/>
              </w:rPr>
              <w:t>Луговое</w:t>
            </w:r>
            <w:proofErr w:type="gramEnd"/>
            <w:r w:rsidRPr="00E00C87">
              <w:rPr>
                <w:rFonts w:ascii="Times New Roman" w:eastAsia="Times New Roman" w:hAnsi="Times New Roman" w:cs="Times New Roman"/>
                <w:sz w:val="24"/>
                <w:szCs w:val="24"/>
                <w:lang w:eastAsia="ru-RU"/>
              </w:rPr>
              <w:t xml:space="preserve"> (размеры: 80x30x3,5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Зеленая поляна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Северский Донец: 1,5 км вверх по течению от железнодорожной станции города Белгорода, в районе «Зеленая поляна» (размеры: 200x80x3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Спасательная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Северский Донец (город Белгород): центр городского пляжа у железнодорожной станции города (размеры: 200x80x3,5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Штановская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Северский Донец (Шебекинский район): район устья реки Нежеголь, в 800 м от села Титовка (размеры: 100x10x4);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Черновская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Северский Донец (Прохоровский район): 800 м вниз по течению от села Черновка (размеры: 150x10x3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Ржавецкая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Северский Донец (Прохоровский район): 300 м вниз по течению от села Ржавец (размеры: 100x35x7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Козловская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(Валуйский район): 500 м вниз по течению от села Козлы (размеры: 100x35x7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Агошевская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(Валуйский район): 1 км вниз по течению от села Агошевка (размеры: 80x35x5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Паленая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(Валуйский район): 1,5 км вниз по течению от села Логачевка (размеры: 80x35x6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Дурная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(Валуйский район): 1,3 км вниз по течению от села Нижняя Мельница» (размеры: 80х 35x6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Холодная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(Валуйский район): 500 м вниз по течению от села Новоивановка (размеры: 70x30x6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Чернолесье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(Новооскольский район): 1,5 км вниз по течению от села Мирошники (размеры: 100 х 30 х 9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Новооскольская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(город Новый Оскол): 800 м вниз по течению от автодорожного моста (размеры: 70x30x6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Ямская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(Старооскольский район): 5 км вниз по течению от хутора Ямской (размеры: 80х40х5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Мельница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(город Старый Оскол): 800 м вниз по течению от старой мельницы (размеры: 150x40x3,5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Столбищенская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(Чернянский район): устье реки Ольшанка, 1 км от села Столбище (размеры: 80х40х3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Монашенская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(Волоконовский район): 2 км вниз по течению от села Пятницкое (размеры: 80x30x5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Шелаевская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(Валуйский район): 1,5 км вниз по течению от села Шелаево (размеры: 100x40x5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Крутая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(Валуйский район): устье реки Валуй (размеры: 80x35x4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Богатовская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Пена (Ивнянский район): 300 м вниз по течению от села </w:t>
            </w:r>
            <w:proofErr w:type="gramStart"/>
            <w:r w:rsidRPr="00E00C87">
              <w:rPr>
                <w:rFonts w:ascii="Times New Roman" w:eastAsia="Times New Roman" w:hAnsi="Times New Roman" w:cs="Times New Roman"/>
                <w:sz w:val="24"/>
                <w:szCs w:val="24"/>
                <w:lang w:eastAsia="ru-RU"/>
              </w:rPr>
              <w:t>Богатое</w:t>
            </w:r>
            <w:proofErr w:type="gramEnd"/>
            <w:r w:rsidRPr="00E00C87">
              <w:rPr>
                <w:rFonts w:ascii="Times New Roman" w:eastAsia="Times New Roman" w:hAnsi="Times New Roman" w:cs="Times New Roman"/>
                <w:sz w:val="24"/>
                <w:szCs w:val="24"/>
                <w:lang w:eastAsia="ru-RU"/>
              </w:rPr>
              <w:t xml:space="preserve"> (размеры: 70x30x3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Драгунская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Пена (Ивнянский район): 800 м вниз по течению от села Драгунка (размеры: 50x20x4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Солдатская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Ворсклица (Ракитянский район): Солдатское водохранилище: район плотины (размеры: 100x100x5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Старооскольская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(Старооскольский район): 200 м от водовыпуска плотины Старооскольского водохранилища (размеры: 100x80x11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Лебединская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(Старооскольский район): Старооскольское водохранилище: 300 м от турбазы ОАО «Лебединский ГОК» (размеры: 120x80x8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Осиновая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Тихая Сосна (Алексеевский район): 1,5 км вниз по течению от села Ильинка (размеры: 150x30x8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Белоглиновская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Тихая Сосна (Алексеевский район): 2 км вниз по течению от села Белоглинка (размеры: 100x25x6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Калюжная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Тихая Сосна (Алексеевский район): 1,5 км вниз по течению </w:t>
            </w:r>
            <w:r w:rsidRPr="00E00C87">
              <w:rPr>
                <w:rFonts w:ascii="Times New Roman" w:eastAsia="Times New Roman" w:hAnsi="Times New Roman" w:cs="Times New Roman"/>
                <w:sz w:val="24"/>
                <w:szCs w:val="24"/>
                <w:lang w:eastAsia="ru-RU"/>
              </w:rPr>
              <w:lastRenderedPageBreak/>
              <w:t xml:space="preserve">от города Алексеевка (размеры: 100x25x3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Водокачка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Тихая Сосна (Алексеевский район): 1 км вверх по течению от города Алексеевка, в районе водокачки (размеры: 100x30x6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Профсоюзная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Тихая Сосна (Алексеевский район): город Алексеевка, напротив СПТУ-24 (размеры: 100x30x6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Сугулово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Тихая Сосна (Алексеевский район): 2 км вниз по течению от села Колтуново (размеры: 120х30х 5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Окладина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Тихая Сосна (Алексеевский район): 1,5 км вниз по течению от села </w:t>
            </w:r>
            <w:proofErr w:type="gramStart"/>
            <w:r w:rsidRPr="00E00C87">
              <w:rPr>
                <w:rFonts w:ascii="Times New Roman" w:eastAsia="Times New Roman" w:hAnsi="Times New Roman" w:cs="Times New Roman"/>
                <w:sz w:val="24"/>
                <w:szCs w:val="24"/>
                <w:lang w:eastAsia="ru-RU"/>
              </w:rPr>
              <w:t>Ближнее</w:t>
            </w:r>
            <w:proofErr w:type="gramEnd"/>
            <w:r w:rsidRPr="00E00C87">
              <w:rPr>
                <w:rFonts w:ascii="Times New Roman" w:eastAsia="Times New Roman" w:hAnsi="Times New Roman" w:cs="Times New Roman"/>
                <w:sz w:val="24"/>
                <w:szCs w:val="24"/>
                <w:lang w:eastAsia="ru-RU"/>
              </w:rPr>
              <w:t xml:space="preserve"> Чесношное (размеры: 170x30x6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Островная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Уразово (Валуйский район): 3 км вниз по течению от поселка Уразово (размеры: 80x35x3,5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Гремученская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Донецкая Сеймица (Прохоровский район): 1,5 км вниз по течению от села Гремучий (размеры: 100x8x4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Васильевская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Донецкая Сеймица (Прохоровский район): 800 м вниз по течению от села Васильевка (размеры: 40x5x2,5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Боровская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Корень (Корочанский район): 200 м вниз по течению от села Боровское (размеры: 80x30x2,5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Бродки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Корень (Корочанский район): в районе плотины пруда у села Круглый Бродок (размеры: 100x100x4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Коротковская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Корочка (Корочанский район): 500 м вниз по течению от села </w:t>
            </w:r>
            <w:proofErr w:type="gramStart"/>
            <w:r w:rsidRPr="00E00C87">
              <w:rPr>
                <w:rFonts w:ascii="Times New Roman" w:eastAsia="Times New Roman" w:hAnsi="Times New Roman" w:cs="Times New Roman"/>
                <w:sz w:val="24"/>
                <w:szCs w:val="24"/>
                <w:lang w:eastAsia="ru-RU"/>
              </w:rPr>
              <w:t>Короткое</w:t>
            </w:r>
            <w:proofErr w:type="gramEnd"/>
            <w:r w:rsidRPr="00E00C87">
              <w:rPr>
                <w:rFonts w:ascii="Times New Roman" w:eastAsia="Times New Roman" w:hAnsi="Times New Roman" w:cs="Times New Roman"/>
                <w:sz w:val="24"/>
                <w:szCs w:val="24"/>
                <w:lang w:eastAsia="ru-RU"/>
              </w:rPr>
              <w:t xml:space="preserve"> (размеры: 100x10x3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Степная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Ивня (Ивнянский район): 500 м вниз по течению от села Степь (размеры: 60x5x3,5 м);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Брянская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Романов рог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(Рогнеденский район): вверх по течению от деревни Снопоть, 1 км по левому берегу;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Дубов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вверх по течению на 1 км от бывшей деревни Чичеренка, от начала заводи и вниз по течению 300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Вяземский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(Дубровский район): вверх по течению от деревни Вязовск на 300 м до мелиоративной канавы;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Гостиловский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(Жуковский район): от автомобильного моста Брянск-Жуковка вниз по течению на протяжении 300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Городищенская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(Бежицкий район города Брянска) вниз по течению от устья реки </w:t>
            </w:r>
            <w:proofErr w:type="gramStart"/>
            <w:r w:rsidRPr="00E00C87">
              <w:rPr>
                <w:rFonts w:ascii="Times New Roman" w:eastAsia="Times New Roman" w:hAnsi="Times New Roman" w:cs="Times New Roman"/>
                <w:sz w:val="24"/>
                <w:szCs w:val="24"/>
                <w:lang w:eastAsia="ru-RU"/>
              </w:rPr>
              <w:t>Болва на</w:t>
            </w:r>
            <w:proofErr w:type="gramEnd"/>
            <w:r w:rsidRPr="00E00C87">
              <w:rPr>
                <w:rFonts w:ascii="Times New Roman" w:eastAsia="Times New Roman" w:hAnsi="Times New Roman" w:cs="Times New Roman"/>
                <w:sz w:val="24"/>
                <w:szCs w:val="24"/>
                <w:lang w:eastAsia="ru-RU"/>
              </w:rPr>
              <w:t xml:space="preserve"> протяжении 200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Выгонический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Выгоничский район): в районе поселка Выгоничи, от устья реки Безымянная (правая сторона реки Десна) 700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Лбовский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напротив деревни Клинок вниз по течению от Голубого железнодорожного моста 1000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вверх по течению от базы отдыха «Импульс» 400 м, у впадения ключевого источника;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 районе деревни Уручье, 500 м вниз по течению от впадения реки Старица;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Струпинский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(Трубчевский район): вниз по течению 300 м от впадения реки Нерусса;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Бородниковский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300 м вниз по течению от Автомобильного моста около населенного пункта </w:t>
            </w:r>
            <w:proofErr w:type="gramStart"/>
            <w:r w:rsidRPr="00E00C87">
              <w:rPr>
                <w:rFonts w:ascii="Times New Roman" w:eastAsia="Times New Roman" w:hAnsi="Times New Roman" w:cs="Times New Roman"/>
                <w:sz w:val="24"/>
                <w:szCs w:val="24"/>
                <w:lang w:eastAsia="ru-RU"/>
              </w:rPr>
              <w:t>Бороденка</w:t>
            </w:r>
            <w:proofErr w:type="gramEnd"/>
            <w:r w:rsidRPr="00E00C87">
              <w:rPr>
                <w:rFonts w:ascii="Times New Roman" w:eastAsia="Times New Roman" w:hAnsi="Times New Roman" w:cs="Times New Roman"/>
                <w:sz w:val="24"/>
                <w:szCs w:val="24"/>
                <w:lang w:eastAsia="ru-RU"/>
              </w:rPr>
              <w:t xml:space="preserve"> Трубчевского района;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Лучанский затон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вверх по течению 500 м от кордона лесника;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затон Порубы -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выход из затона напротив урочища Порубы;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выход канала из притока реки Быстрик в реку Десна 300 м и ниже канала 300 м, район Бонзонка, Грядки;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зека Десна: Любошинский затон с выходом в реку Десна 500 м кордон Любошня;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Бугрякова рвачка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затон;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Плеса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вниз по течению от железнодорожного моста, протяженностью 1500 м до границы с Украиной;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Яковский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напротив деревни Яковск;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Манцуровский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напротив деревни Манцурово;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вниз по течению от Гнилевской пристани 150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Остролуцкий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100 м вниз по течению от Остролуцкой переправы;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Усохский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вниз по течению от Усохской переправы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Макчевский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(Трубчевский район): река Десна (Трубчевский район): 800 м вниз по течению деревни Селище;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Перестриженский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вниз по течению от деревни Берединка 1,5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Поповский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напротив деревни </w:t>
            </w:r>
            <w:proofErr w:type="gramStart"/>
            <w:r w:rsidRPr="00E00C87">
              <w:rPr>
                <w:rFonts w:ascii="Times New Roman" w:eastAsia="Times New Roman" w:hAnsi="Times New Roman" w:cs="Times New Roman"/>
                <w:sz w:val="24"/>
                <w:szCs w:val="24"/>
                <w:lang w:eastAsia="ru-RU"/>
              </w:rPr>
              <w:t>Красное</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Боровениский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вниз по течению от деревни </w:t>
            </w:r>
            <w:proofErr w:type="gramStart"/>
            <w:r w:rsidRPr="00E00C87">
              <w:rPr>
                <w:rFonts w:ascii="Times New Roman" w:eastAsia="Times New Roman" w:hAnsi="Times New Roman" w:cs="Times New Roman"/>
                <w:sz w:val="24"/>
                <w:szCs w:val="24"/>
                <w:lang w:eastAsia="ru-RU"/>
              </w:rPr>
              <w:t>Красное</w:t>
            </w:r>
            <w:proofErr w:type="gramEnd"/>
            <w:r w:rsidRPr="00E00C87">
              <w:rPr>
                <w:rFonts w:ascii="Times New Roman" w:eastAsia="Times New Roman" w:hAnsi="Times New Roman" w:cs="Times New Roman"/>
                <w:sz w:val="24"/>
                <w:szCs w:val="24"/>
                <w:lang w:eastAsia="ru-RU"/>
              </w:rPr>
              <w:t xml:space="preserve">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Тихвинский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вниз по течению от 200 м от Кветунской переправы;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Удолский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вниз по течению от деревни Удолье 1,5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Селецкий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вниз по течению от деревни Селец 200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Супоневский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(Брянский район) ниже по течению 300 метров от автомобильного моста объездной дороги города Брянска;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Залядка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(Выгоничский район) выше 150 метров по течению от моста через реку Десна на автодороге Выгоничи - Залядка;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Казачий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(Выгоничский район) выше 200 метров от места впадения в реку Десна «Поповой канавы» в районе населенного пункта Сосновка;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Полужье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(Выгоничский район): напротив «Старухи» в районе деревни Полужье;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Павловка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(Выгонический район): напротив деревни Павловка;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Любец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(Трубчевский район): на слиянии река Быстрик и река Десна напротив села Любец;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Острый рог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(Трубчевский район): напротив деревни Хуркачёвка;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Затон Московский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напротив микрорайона Московский Бежицкого района города Брянска (35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Юдин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(Клетнянский район): между деревней Каленов Хутор и деревней Добрая Карна;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Карпачи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в районе деревни Ширковка;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Верховый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(Суражский район): в районе деревни Водославка 300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Водославский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вниз по течению от деревни Водославка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напротив крахмального завода;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Шестопаловская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вниз по течению от деревни Дегтяревка 300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Дроковская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вниз по течению от села Дроков на 600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Княгинка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вниз по течению от деревни </w:t>
            </w:r>
            <w:proofErr w:type="gramStart"/>
            <w:r w:rsidRPr="00E00C87">
              <w:rPr>
                <w:rFonts w:ascii="Times New Roman" w:eastAsia="Times New Roman" w:hAnsi="Times New Roman" w:cs="Times New Roman"/>
                <w:sz w:val="24"/>
                <w:szCs w:val="24"/>
                <w:lang w:eastAsia="ru-RU"/>
              </w:rPr>
              <w:t>Старый</w:t>
            </w:r>
            <w:proofErr w:type="gramEnd"/>
            <w:r w:rsidRPr="00E00C87">
              <w:rPr>
                <w:rFonts w:ascii="Times New Roman" w:eastAsia="Times New Roman" w:hAnsi="Times New Roman" w:cs="Times New Roman"/>
                <w:sz w:val="24"/>
                <w:szCs w:val="24"/>
                <w:lang w:eastAsia="ru-RU"/>
              </w:rPr>
              <w:t xml:space="preserve"> Дроков;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Староипуть (старица)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вниз по течению от деревни Чернявской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Криница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вверх по течению от города Сураж на 1,5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Рябековка-Секерка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в районе фабрики «Пролетарий»;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от железнодорожного моста в районе города Сураж вниз по течению 600 м и вверх по течению 200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Шум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в черте города Сураж в районе старого моста;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Комаровская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вниз по течению от деревни Красная Слобода;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Семеричский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(Мглинский район): напротив урочища Семеричи;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Синий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(Клинцовский район): в районе турбазы «Орехово»;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Ущерпье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(Новозыбковский район): возле моста со стороны деревни Ущерпье;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Ягодное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при впадении реки Синявка выше 300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в районе Новые Бобовичи, урочище Каменка;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в районе острова Женихов, деревня Катичи;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в районе Старые Бобовичи, вниз по течению от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Гута-Муравинка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при впадении реки Деменка в реку Ипуть;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Судость (Почепский район): яма вниз по течению от моста Брянск-Гомель;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Судость: на 800 м вниз по течению от впадения реки Вара до моста напротив деревни Дукин;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Судость (Погарский район): на 800 м вниз по течению от автомобильного моста Брянск-Гомель;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Любохонский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Болва (Дятьковский район): деревня Любохна 300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Окуневая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 (Суземский район): район поселка Усух;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Сомовая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 район деревни Добрунь;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 (Севский район): район хутора Зеленин;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 район населенного пункта Рождественский;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Тара (Суземский район): район деревни Шилинка;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Круглая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Усожа (Суземский район): район села Селения;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Нерусса (Суземский район): район железнодорожного моста, поселок Нерусса;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Нерусса: район деревни Чухрай;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Бобровый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Нерусса (Суземский район): район села </w:t>
            </w:r>
            <w:proofErr w:type="gramStart"/>
            <w:r w:rsidRPr="00E00C87">
              <w:rPr>
                <w:rFonts w:ascii="Times New Roman" w:eastAsia="Times New Roman" w:hAnsi="Times New Roman" w:cs="Times New Roman"/>
                <w:sz w:val="24"/>
                <w:szCs w:val="24"/>
                <w:lang w:eastAsia="ru-RU"/>
              </w:rPr>
              <w:t>Ямное</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затон Гнилуша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Нерусса (Суземский район): район деревни Красная Слобода;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Антоновский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Беседь (Красногорский район): район деревни Антоновка;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Камковский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Беседь (Красногорский район): район деревни Камковка;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Любовский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Беседь (Красногорский район): район деревни Любовка;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Партизанский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Навля (Навлинский район): вниз по течению от деревни Навля 2,5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Синий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w:t>
            </w:r>
            <w:proofErr w:type="gramStart"/>
            <w:r w:rsidRPr="00E00C87">
              <w:rPr>
                <w:rFonts w:ascii="Times New Roman" w:eastAsia="Times New Roman" w:hAnsi="Times New Roman" w:cs="Times New Roman"/>
                <w:sz w:val="24"/>
                <w:szCs w:val="24"/>
                <w:lang w:eastAsia="ru-RU"/>
              </w:rPr>
              <w:t xml:space="preserve"> О</w:t>
            </w:r>
            <w:proofErr w:type="gramEnd"/>
            <w:r w:rsidRPr="00E00C87">
              <w:rPr>
                <w:rFonts w:ascii="Times New Roman" w:eastAsia="Times New Roman" w:hAnsi="Times New Roman" w:cs="Times New Roman"/>
                <w:sz w:val="24"/>
                <w:szCs w:val="24"/>
                <w:lang w:eastAsia="ru-RU"/>
              </w:rPr>
              <w:t xml:space="preserve">пороть (Клетнянский район) 150 м вниз по течению от деревни Мужиново;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Кривецкий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Снов (Климоский район): вниз по течению от Карковичской переправы 200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Брахловский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Снов (Климоский район): вниз по течению от переправы Каменный хутор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Черноокский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Снов (Климоский район): район деревни Чернооково;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Черновецкий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Воронуса (Мглинский район): район деревни Черновца;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Косаровский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Воронуса (Мглинский район): район деревни Красные Косары;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Гришанослободский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Ветьма (Жуковский район): район деревни Гришина слобода, вверх по течению от автодорожного моста Жуковка-Олсуфьево;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Болотнянский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Надва (Клетнянский район): вверх по течению от деревни Болотня 300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Кирилловский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Трубеж (Климовский район): район деревни Кирилловка;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Гнилуха (Почепский район): от границы Почепского района на расстоянии 2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Мыленский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Снежеть (Карачевский район): вниз по течению от деревни Мыленка 200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Бабинская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Снежеть (Карачевский район): начало Карачевского заказника вниз по течению от деревни Бабинка;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Белобережская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Снежеть (Брянский район): 1-й ключ вверх по течению от озера Белобережское;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Аховский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Снежеть (Карачевский район): вниз по течению от Аховских лугов, район 2-го ключа;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Снежеть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Снежеть (Брянский район): вниз по течению от лагеря, выше рыбхоза «Снежеть»;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(города Брянск): в районе станции Брянск-1 от угла колонии ОБ-21/1 до железнодорожного моста;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Антоновская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(Советский район города Брянска) в районе завода «Дормаш;», 500 м ниже железнодорожного моста;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Фокинская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Снежеть (Фокинский район): район плотины, запретная зона ГРЭС;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Владимирская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Александровский яр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(Муромский район): деревня Пеньково - вверх и вниз по течению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(Муромский район): устье реки Теши (деревня Угольное) вверх 200 м, вниз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Ямской яр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(Муромский район): в районе 213-210 км судового хода вдоль левого берега по условной границе с Нижегородской областью;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Воютинский стан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(Меленковский район): село Воютино вверх и вниз по течению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Дмитровогорская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(Меленковский район): район села Дмитриевы Горы - 600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Кононовская старица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(Меленковский район): от устья до границы с Нижегородской областью;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Елинская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(Меленковский район): район деревни Елино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Змейская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(Меленковский район): район села поселока Досчатое - 15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Омлевский яр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Клязьма (Гороховецкий район): вниз по течению от города </w:t>
            </w:r>
            <w:r w:rsidRPr="00E00C87">
              <w:rPr>
                <w:rFonts w:ascii="Times New Roman" w:eastAsia="Times New Roman" w:hAnsi="Times New Roman" w:cs="Times New Roman"/>
                <w:sz w:val="24"/>
                <w:szCs w:val="24"/>
                <w:lang w:eastAsia="ru-RU"/>
              </w:rPr>
              <w:lastRenderedPageBreak/>
              <w:t xml:space="preserve">Гороховца вверх и вниз по течению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Монастырская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Клязьма (Гороховецкий район): вверх по течению от города Гороховца - 20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Левинская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Клязьма (Камешковский район): между селом Сельцо и деревней Богданцево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Оргтрудовская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Клязьма (Камешковский район): от Оргтрудовской гряды до заводи «Лопата» - 28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«Букля»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Клязьма (Камешковский район): район села Пенкино - 2,6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Тимоньковская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Клязьма (Ковровский район): левый берег, напротив турбазы имени Дегтярева - 20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Запольская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Нерль (Суздальский район): от Запольской плотины до деревни Фомиха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Слободинская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Нерль (Суздальский район): район деревни Воскресенская Слободка - 2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Степановский омут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Судогда (Судогодский район): район бывшей Попеленской ГЭС - 0,25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Прямица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Судогда (Судогодский район): район плотины бывшей Жуковской ГЭС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Шуваловская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Суворощь (Гороховецкий район): устье реки - 1,2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Колпь (Селивановский район): участок реки 400 м вниз по течению от железнодорожной насыпи поселка Красная Горбатка;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Вологодская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от верхней оконечности до нижней оконечности острова Соляной и вглубь водохранилища на 0,7 км;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Калужская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участок от устья реки Желовь (Андреевский затон) вниз по течению до деревни Головнино (включая Головнинский затон) (4000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водозабора, расположенного на левом берегу в районе Калужского городского бра, до устья реки Ячейка;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устья реки Калужка до отметки «1090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500 м вверх по течению от устья реки Соколовка - до высоковольтной линии электропередач (далее - ЛЭП) у деревни Никольское;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Ока: от устья реки Передут и 300 м вниз по течению от причала «</w:t>
            </w:r>
            <w:proofErr w:type="gramStart"/>
            <w:r w:rsidRPr="00E00C87">
              <w:rPr>
                <w:rFonts w:ascii="Times New Roman" w:eastAsia="Times New Roman" w:hAnsi="Times New Roman" w:cs="Times New Roman"/>
                <w:sz w:val="24"/>
                <w:szCs w:val="24"/>
                <w:lang w:eastAsia="ru-RU"/>
              </w:rPr>
              <w:t>Кольцове</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устья реки Вашана вниз по течению на протяжении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пристани «Велегож» до отметки «1005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устья реки Таруса 1000 м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Воря: от устья 500 м вверх по течению -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Угра: от устья реки Воря </w:t>
            </w:r>
            <w:proofErr w:type="gramStart"/>
            <w:r w:rsidRPr="00E00C87">
              <w:rPr>
                <w:rFonts w:ascii="Times New Roman" w:eastAsia="Times New Roman" w:hAnsi="Times New Roman" w:cs="Times New Roman"/>
                <w:sz w:val="24"/>
                <w:szCs w:val="24"/>
                <w:lang w:eastAsia="ru-RU"/>
              </w:rPr>
              <w:t>до</w:t>
            </w:r>
            <w:proofErr w:type="gramEnd"/>
            <w:r w:rsidRPr="00E00C87">
              <w:rPr>
                <w:rFonts w:ascii="Times New Roman" w:eastAsia="Times New Roman" w:hAnsi="Times New Roman" w:cs="Times New Roman"/>
                <w:sz w:val="24"/>
                <w:szCs w:val="24"/>
                <w:lang w:eastAsia="ru-RU"/>
              </w:rPr>
              <w:t xml:space="preserve"> ЛЭП -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Камельгинская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Угра: от устья реки Сечна 800 м вверх по течению и 1500 м вниз по течению -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Жиздра: от плотины в городе Жиздра 150 м вверх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Жиздра: от устья реки Ясенок 500 м вверх и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Жиздра (Думиничский район): от железнодорожного моста 1000 м вниз по течению от деревни Дубровка;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Жиздра: от устья реки Коща 1000 м вверх и 1000 м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Жиздра (Козельский район): от деревни Дубровка до устья реки Серена - Национальный парк «Уфа»;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Протва: 1000 м вверх по течению от устья реки Лужа до автодорожного моста трассы А101;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Протва: 1500 м вверх по течению от автодорожного моста у деревни Трубино;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Протва: от деревни Ильинское до деревни </w:t>
            </w:r>
            <w:proofErr w:type="gramStart"/>
            <w:r w:rsidRPr="00E00C87">
              <w:rPr>
                <w:rFonts w:ascii="Times New Roman" w:eastAsia="Times New Roman" w:hAnsi="Times New Roman" w:cs="Times New Roman"/>
                <w:sz w:val="24"/>
                <w:szCs w:val="24"/>
                <w:lang w:eastAsia="ru-RU"/>
              </w:rPr>
              <w:t>Ивановское</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Жуковское буковище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Ресса: 5 км вниз по течению от деревни Рыляки -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Ресса: от деревни Рыляки до деревни Лабеки;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Ресса: от деревни Гороховка </w:t>
            </w:r>
            <w:proofErr w:type="gramStart"/>
            <w:r w:rsidRPr="00E00C87">
              <w:rPr>
                <w:rFonts w:ascii="Times New Roman" w:eastAsia="Times New Roman" w:hAnsi="Times New Roman" w:cs="Times New Roman"/>
                <w:sz w:val="24"/>
                <w:szCs w:val="24"/>
                <w:lang w:eastAsia="ru-RU"/>
              </w:rPr>
              <w:t>до</w:t>
            </w:r>
            <w:proofErr w:type="gramEnd"/>
            <w:r w:rsidRPr="00E00C87">
              <w:rPr>
                <w:rFonts w:ascii="Times New Roman" w:eastAsia="Times New Roman" w:hAnsi="Times New Roman" w:cs="Times New Roman"/>
                <w:sz w:val="24"/>
                <w:szCs w:val="24"/>
                <w:lang w:eastAsia="ru-RU"/>
              </w:rPr>
              <w:t xml:space="preserve"> ЛЭП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Лужа: от верхней границы деревни Мосолово 1000 м вверх и 1000 м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Лужа: от деревни Заболотное 800 м вверх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Лужа: от деревни Карижа 200 м вверх и 500 м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Лужа: от деревни Ротманово 300 м вверх и 300 м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Лужа: от деревни Козлово 300 м вверх и 300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Серена: от деревни Дерягино 2000 м ниже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Серена: выше деревни Бурнашево - участок протяженностью 1500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Серена: от устья до автодорожного моста у деревни Полошково -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Шаня: от автодорожного моста Варшавского шоссе - 1500 м ниже деревни Радюкино;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Рессета: от автодорожного моста Еленской трассы - 1000 м вверх и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Рессета: от автодорожного моста у деревни Кцынь - 1000 м вверх и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Брынь: от автодорожного моста у д. </w:t>
            </w:r>
            <w:proofErr w:type="gramStart"/>
            <w:r w:rsidRPr="00E00C87">
              <w:rPr>
                <w:rFonts w:ascii="Times New Roman" w:eastAsia="Times New Roman" w:hAnsi="Times New Roman" w:cs="Times New Roman"/>
                <w:sz w:val="24"/>
                <w:szCs w:val="24"/>
                <w:lang w:eastAsia="ru-RU"/>
              </w:rPr>
              <w:t>Охотное</w:t>
            </w:r>
            <w:proofErr w:type="gramEnd"/>
            <w:r w:rsidRPr="00E00C87">
              <w:rPr>
                <w:rFonts w:ascii="Times New Roman" w:eastAsia="Times New Roman" w:hAnsi="Times New Roman" w:cs="Times New Roman"/>
                <w:sz w:val="24"/>
                <w:szCs w:val="24"/>
                <w:lang w:eastAsia="ru-RU"/>
              </w:rPr>
              <w:t xml:space="preserve"> вверх по течению до автодорожного моста на трассе Москва-Киев;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Брынь: деревня Поляки 1000 м вверх по течению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Брынь: от автодорожного моста трассы Сухиничи - Кипеть до железнодорожного моста у деревни Клёсово;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Брынь: от деревни Куклино до границы Брынского рыбхоза;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Болва: от деревни Шабаново - 1000 м вверх и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Болва: от устья реки Неполоть 500 м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Неполоть: от автодорожного моста на трассе Людиново - Жиздра 300 м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Снопоть: от деревни </w:t>
            </w:r>
            <w:proofErr w:type="gramStart"/>
            <w:r w:rsidRPr="00E00C87">
              <w:rPr>
                <w:rFonts w:ascii="Times New Roman" w:eastAsia="Times New Roman" w:hAnsi="Times New Roman" w:cs="Times New Roman"/>
                <w:sz w:val="24"/>
                <w:szCs w:val="24"/>
                <w:lang w:eastAsia="ru-RU"/>
              </w:rPr>
              <w:t>Ямное</w:t>
            </w:r>
            <w:proofErr w:type="gramEnd"/>
            <w:r w:rsidRPr="00E00C87">
              <w:rPr>
                <w:rFonts w:ascii="Times New Roman" w:eastAsia="Times New Roman" w:hAnsi="Times New Roman" w:cs="Times New Roman"/>
                <w:sz w:val="24"/>
                <w:szCs w:val="24"/>
                <w:lang w:eastAsia="ru-RU"/>
              </w:rPr>
              <w:t xml:space="preserve"> - 2000 м вверх и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водохранилище </w:t>
            </w:r>
            <w:proofErr w:type="gramStart"/>
            <w:r w:rsidRPr="00E00C87">
              <w:rPr>
                <w:rFonts w:ascii="Times New Roman" w:eastAsia="Times New Roman" w:hAnsi="Times New Roman" w:cs="Times New Roman"/>
                <w:sz w:val="24"/>
                <w:szCs w:val="24"/>
                <w:lang w:eastAsia="ru-RU"/>
              </w:rPr>
              <w:t>Кировское-Верхнее</w:t>
            </w:r>
            <w:proofErr w:type="gramEnd"/>
            <w:r w:rsidRPr="00E00C87">
              <w:rPr>
                <w:rFonts w:ascii="Times New Roman" w:eastAsia="Times New Roman" w:hAnsi="Times New Roman" w:cs="Times New Roman"/>
                <w:sz w:val="24"/>
                <w:szCs w:val="24"/>
                <w:lang w:eastAsia="ru-RU"/>
              </w:rPr>
              <w:t xml:space="preserve">: от деревни Нижний Покров и 300 м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водохранилище </w:t>
            </w:r>
            <w:proofErr w:type="gramStart"/>
            <w:r w:rsidRPr="00E00C87">
              <w:rPr>
                <w:rFonts w:ascii="Times New Roman" w:eastAsia="Times New Roman" w:hAnsi="Times New Roman" w:cs="Times New Roman"/>
                <w:sz w:val="24"/>
                <w:szCs w:val="24"/>
                <w:lang w:eastAsia="ru-RU"/>
              </w:rPr>
              <w:t>Кировское-Нижнее</w:t>
            </w:r>
            <w:proofErr w:type="gramEnd"/>
            <w:r w:rsidRPr="00E00C87">
              <w:rPr>
                <w:rFonts w:ascii="Times New Roman" w:eastAsia="Times New Roman" w:hAnsi="Times New Roman" w:cs="Times New Roman"/>
                <w:sz w:val="24"/>
                <w:szCs w:val="24"/>
                <w:lang w:eastAsia="ru-RU"/>
              </w:rPr>
              <w:t xml:space="preserve">: от плотины до улицы Степана Разина;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водохранилище </w:t>
            </w:r>
            <w:proofErr w:type="gramStart"/>
            <w:r w:rsidRPr="00E00C87">
              <w:rPr>
                <w:rFonts w:ascii="Times New Roman" w:eastAsia="Times New Roman" w:hAnsi="Times New Roman" w:cs="Times New Roman"/>
                <w:sz w:val="24"/>
                <w:szCs w:val="24"/>
                <w:lang w:eastAsia="ru-RU"/>
              </w:rPr>
              <w:t>Кировское-Нижнее</w:t>
            </w:r>
            <w:proofErr w:type="gramEnd"/>
            <w:r w:rsidRPr="00E00C87">
              <w:rPr>
                <w:rFonts w:ascii="Times New Roman" w:eastAsia="Times New Roman" w:hAnsi="Times New Roman" w:cs="Times New Roman"/>
                <w:sz w:val="24"/>
                <w:szCs w:val="24"/>
                <w:lang w:eastAsia="ru-RU"/>
              </w:rPr>
              <w:t xml:space="preserve">: от райбольницы - 300 м вверх и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водохранилище Ломпадь: от водозабора 200 м вверх и 500 м вниз по течению;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Кировская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Кульминские ямы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Кильмезь (Кильмезский район): от устья реки Кульма 5 км вверх и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Воя (Нолинский район): устье;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Кишкиль (Верхошижемский район): от устья 10 км вверх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Кобра (Нагорский район): устье;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Осетровка (Белохолуницкий район): устье;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Осема (Нагорский район): устье;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Березовка (Мурашинский район): устье;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Бурец (Малмыжский район): в границах района;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(Вятскополянский район): 64-65, 68-69, 71-72, 76-80, 95-101, 116-118, 125-127, 137-139, 143-144, 145-146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(Малмыжский район): 160-163, 174-176, 184-185, 205-210, 216-221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(Уржумский район): 230-232, 239-245, 268-272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(Нолинский район): 278-281, 295-300, 306-308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(Лебяжский район): 331-333, 337-341, 346-350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(Советский район): 358-366, 375-380, 382-383, 392-395, 396-400, 415-422, 426-428, 439-441, 445-447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(Котельнический район): 457-465, 471-483, 486-490, 494-497, 523-530, 544-547, 551-554, 560-562, 563 - 1 км вверх по течению от </w:t>
            </w:r>
            <w:proofErr w:type="gramStart"/>
            <w:r w:rsidRPr="00E00C87">
              <w:rPr>
                <w:rFonts w:ascii="Times New Roman" w:eastAsia="Times New Roman" w:hAnsi="Times New Roman" w:cs="Times New Roman"/>
                <w:sz w:val="24"/>
                <w:szCs w:val="24"/>
                <w:lang w:eastAsia="ru-RU"/>
              </w:rPr>
              <w:t>прорвы</w:t>
            </w:r>
            <w:proofErr w:type="gramEnd"/>
            <w:r w:rsidRPr="00E00C87">
              <w:rPr>
                <w:rFonts w:ascii="Times New Roman" w:eastAsia="Times New Roman" w:hAnsi="Times New Roman" w:cs="Times New Roman"/>
                <w:sz w:val="24"/>
                <w:szCs w:val="24"/>
                <w:lang w:eastAsia="ru-RU"/>
              </w:rPr>
              <w:t xml:space="preserve"> по Истобенской воложке, 565-578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(Орический район): 577-579, 585-587, 588-591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(Орловский район): 621-624, 625-630, 632-634, 642-649, 650-655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(город Киров): 663-665, 674-677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(Кирово-Чепецкий район): 702-703, 705-706, 713-714, 733-740, 746-749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(Слободской район): 791-795, 800-803, 811-813, 856-877, 954-956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(Белохолуницкий и Нагорский районы): 856-877 км судового хода;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Курская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(Мантуровский район): вверх по течению от поселка Сейм в 1 км от автодорожного моста;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(Пристенский район): около села Сазановка под правым берегом реки;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(Мантуровский район): 500 м вверх по течению от плотины Кривецкого сахарного завода;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Донецкая Сеймица (Пристенский район): район села Колбасовка;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Донецкая Сеймица (Пристенский район): район деревни Прилепы;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Ржавчик (Пристенский район): в центральной части пруда сахарного комбината «Сейм»;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(Солнцевский район): поворот реки Сейм у села Машкино (Шумаково);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(Солнцевский район): район поселка Солнцево от слияния двух рукавов реки Сейм (район «сады») на протяжении 200 м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(Солнцевский район): район села Зуевка у автодорожного моста;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Донина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(Солнцевский район): район деревни Горбуновка;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Бунина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(Солнцевский район): район села Бунино;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(Солнцевский район): район села </w:t>
            </w:r>
            <w:proofErr w:type="gramStart"/>
            <w:r w:rsidRPr="00E00C87">
              <w:rPr>
                <w:rFonts w:ascii="Times New Roman" w:eastAsia="Times New Roman" w:hAnsi="Times New Roman" w:cs="Times New Roman"/>
                <w:sz w:val="24"/>
                <w:szCs w:val="24"/>
                <w:lang w:eastAsia="ru-RU"/>
              </w:rPr>
              <w:t>Плоское</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Якунина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(Курский район): район деревни Якунино;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(Курский район): район села </w:t>
            </w:r>
            <w:proofErr w:type="gramStart"/>
            <w:r w:rsidRPr="00E00C87">
              <w:rPr>
                <w:rFonts w:ascii="Times New Roman" w:eastAsia="Times New Roman" w:hAnsi="Times New Roman" w:cs="Times New Roman"/>
                <w:sz w:val="24"/>
                <w:szCs w:val="24"/>
                <w:lang w:eastAsia="ru-RU"/>
              </w:rPr>
              <w:t>Кувшинное</w:t>
            </w:r>
            <w:proofErr w:type="gramEnd"/>
            <w:r w:rsidRPr="00E00C87">
              <w:rPr>
                <w:rFonts w:ascii="Times New Roman" w:eastAsia="Times New Roman" w:hAnsi="Times New Roman" w:cs="Times New Roman"/>
                <w:sz w:val="24"/>
                <w:szCs w:val="24"/>
                <w:lang w:eastAsia="ru-RU"/>
              </w:rPr>
              <w:t xml:space="preserve"> - левый поворот реки;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(Курский район): в 300 м вниз по течению от места сброса условно чистых вод АО «Химволокно»;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(в черте города Курска) в 300 м от подпорной плотины ТЭЦ-1 вниз по течению, по руслу, в границах левого и правого затонов до выхода в прямое русло;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(Курский район): от затона новых очистных сооружений города Курск до входа в Анахинский затон;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Тускарь (Курский район): верхний русловой карьер в 500 м вниз по течению от железнодорожного моста у деревни Щетинка;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Тускарь (Курский район): в 500 м вниз по течению реки от северного водозабора;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(Октябрьский район): район села Дьяконово;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(Октябрьский район): Анахинский затон в район деревни Анахино;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(Курчатовский район): от деревни Мосолово вниз по </w:t>
            </w:r>
            <w:r w:rsidRPr="00E00C87">
              <w:rPr>
                <w:rFonts w:ascii="Times New Roman" w:eastAsia="Times New Roman" w:hAnsi="Times New Roman" w:cs="Times New Roman"/>
                <w:sz w:val="24"/>
                <w:szCs w:val="24"/>
                <w:lang w:eastAsia="ru-RU"/>
              </w:rPr>
              <w:lastRenderedPageBreak/>
              <w:t xml:space="preserve">течению на всем протяжении до впадения реки Реут, включая затон у поселка Лукашовка;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(Курчатовский район): вниз по течению от деревни Мосолово на расстоянии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(Курчатовский район): район деревни Кузина Гора;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(Льговский район): район деревни Воронино;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(Льговский район): район урочище «Соловейня»;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Шерекинское: район местечка «Круча»;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(Рыльский район): район села Асмолово;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(Рыльский район): в устье реки Амоньки;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(Рыльский район): от устья реки Рыло до спасательной станции города Рыльска протяженностю 600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(Рыльский район): в 4-х км вниз по течению от города Рыльска;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(Рыльский район): в 7 км вниз по течению реки от города Рыльска;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(Рыльский район): район села Артюшково;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(Рыльский район): район деревни Некрасово;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(Рыльский район): район деревни Поповка;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(Рыльский район): район деревни Романово;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(Рыльский район): район деревни Ишутино (местечко Алпуд);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Амонька (Рыльский район): от впадения в реку Сейм вверх по течению реки Амоньки на протяжении 1,5 км до деревни Игнатьево;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Амонька (Рыльский район): от деревни Конопляновка (старая кузница) до деревни Ладыгино;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(Кореневский район): у села Жадино;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(Кореневский район): у села Краснооктябрьское;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(Глушковский район): между селом Краснооктябрьское и селом Кекино (заказник </w:t>
            </w:r>
            <w:proofErr w:type="gramStart"/>
            <w:r w:rsidRPr="00E00C87">
              <w:rPr>
                <w:rFonts w:ascii="Times New Roman" w:eastAsia="Times New Roman" w:hAnsi="Times New Roman" w:cs="Times New Roman"/>
                <w:sz w:val="24"/>
                <w:szCs w:val="24"/>
                <w:lang w:eastAsia="ru-RU"/>
              </w:rPr>
              <w:t>Ломовое</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(Глушковский район): перед плотиной у села Краснооктябрьское;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Лебедев Колодец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(Глушковский район): район села Юрасово;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(Глушковский район): от плотины села Красноокрябрьское до затона </w:t>
            </w:r>
            <w:proofErr w:type="gramStart"/>
            <w:r w:rsidRPr="00E00C87">
              <w:rPr>
                <w:rFonts w:ascii="Times New Roman" w:eastAsia="Times New Roman" w:hAnsi="Times New Roman" w:cs="Times New Roman"/>
                <w:sz w:val="24"/>
                <w:szCs w:val="24"/>
                <w:lang w:eastAsia="ru-RU"/>
              </w:rPr>
              <w:t>Ломовое</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(Глушковский район): район села </w:t>
            </w:r>
            <w:proofErr w:type="gramStart"/>
            <w:r w:rsidRPr="00E00C87">
              <w:rPr>
                <w:rFonts w:ascii="Times New Roman" w:eastAsia="Times New Roman" w:hAnsi="Times New Roman" w:cs="Times New Roman"/>
                <w:sz w:val="24"/>
                <w:szCs w:val="24"/>
                <w:lang w:eastAsia="ru-RU"/>
              </w:rPr>
              <w:t>Званное</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(Глушковский район): район поселка </w:t>
            </w:r>
            <w:proofErr w:type="gramStart"/>
            <w:r w:rsidRPr="00E00C87">
              <w:rPr>
                <w:rFonts w:ascii="Times New Roman" w:eastAsia="Times New Roman" w:hAnsi="Times New Roman" w:cs="Times New Roman"/>
                <w:sz w:val="24"/>
                <w:szCs w:val="24"/>
                <w:lang w:eastAsia="ru-RU"/>
              </w:rPr>
              <w:t>Теткино</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(Глушковский район): от впадения реки Ветьмы до деревни Колодежи;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Верхний Хил (Глушковский район): от урочища Ендовая до деревни Самарка;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(Глушковский район): в 2-х км выше по течению от поселка Глушково;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Свапа (Дмитриевский район): в устье реки Харасеи;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Свапа (Дмитриевский район): район деревни Моршнево;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Свапа (Дмитриевский район): район села Снижа;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Суджа (Суджанский район): район города Суджа;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Суджа (Суджанский район): в устье;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Псел (Суджанский район): район села Гуево;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Псел (Беловский район): район села Лошаковка;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Псел (Обоянский район): район села Шипы;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Пселец (Обоянский район): под железнодорожным мостом;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Тим (Тимский район): район деревни Савины;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Тим (Тимский район): район деревни Липовское;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(Курский район): правый поворот реки в 2 км выше по течению от села Алябьево;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(Курский район): русловой карьер в районе устья реки Млодать;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Тускарь (Курский район): в 50 м вниз по течению от верхнего руслового карьера до левого поворота реки;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Тускарь (Курский район): нижний русловой карьер напротив АЗС и административной границы города Курска по дороге Курск-Золотухино;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(Курский район): затон реки в районе деревни Дурнево вдоль территории ОБУ «Гостиничный комплекс «Сейм» протяженностью 350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Псёл (Суджанский район): от устья ручья, вытекающего из торфяного болота у села Уланок, вниз по течению протяженностью 500 м;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Московская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Пестовское водохранилище: в районе базы «Оргстанкинпром»;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Пяловское водохранилище: в административных границах деревни Юрьево в пределах 100 метров от уреза воды;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Клязьминское водохранилище: в районе деревни Семкино и деревни Болтино;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административной границы деревни Лужки 500 м ниже по течению по правому берегу (959,5-960,5 км по лоции 1990 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района города Пущино - </w:t>
            </w:r>
            <w:proofErr w:type="gramStart"/>
            <w:r w:rsidRPr="00E00C87">
              <w:rPr>
                <w:rFonts w:ascii="Times New Roman" w:eastAsia="Times New Roman" w:hAnsi="Times New Roman" w:cs="Times New Roman"/>
                <w:sz w:val="24"/>
                <w:szCs w:val="24"/>
                <w:lang w:eastAsia="ru-RU"/>
              </w:rPr>
              <w:t>от</w:t>
            </w:r>
            <w:proofErr w:type="gramEnd"/>
            <w:r w:rsidRPr="00E00C87">
              <w:rPr>
                <w:rFonts w:ascii="Times New Roman" w:eastAsia="Times New Roman" w:hAnsi="Times New Roman" w:cs="Times New Roman"/>
                <w:sz w:val="24"/>
                <w:szCs w:val="24"/>
                <w:lang w:eastAsia="ru-RU"/>
              </w:rPr>
              <w:t xml:space="preserve"> </w:t>
            </w:r>
            <w:proofErr w:type="gramStart"/>
            <w:r w:rsidRPr="00E00C87">
              <w:rPr>
                <w:rFonts w:ascii="Times New Roman" w:eastAsia="Times New Roman" w:hAnsi="Times New Roman" w:cs="Times New Roman"/>
                <w:sz w:val="24"/>
                <w:szCs w:val="24"/>
                <w:lang w:eastAsia="ru-RU"/>
              </w:rPr>
              <w:t>ЛЭП</w:t>
            </w:r>
            <w:proofErr w:type="gramEnd"/>
            <w:r w:rsidRPr="00E00C87">
              <w:rPr>
                <w:rFonts w:ascii="Times New Roman" w:eastAsia="Times New Roman" w:hAnsi="Times New Roman" w:cs="Times New Roman"/>
                <w:sz w:val="24"/>
                <w:szCs w:val="24"/>
                <w:lang w:eastAsia="ru-RU"/>
              </w:rPr>
              <w:t xml:space="preserve"> до причала «Пущино» (957-957,8 км по лоции 1990 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район деревни Михайловка, в месте перехода через реку газопровода (967,5-966 км по лоции 1990 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в районе Каширской ГРЭС-4 (911,5-913 км по лоции 1990 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в районе железнодорожного моста около города Кашира через реку Ока (918,4- 917,5 км по лоции 1990 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вниз по течению от устья реки Головлинка (935,5-931 км по лоции 1990 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район устья реки Мутенка (926-924 км по лоции 1990 г.), включая акваторию реки Мутенка от устья вверх по течению на 300 м и Мутеновский карьер;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блоки Подмокловского пойменного месторождения от створа восточной оконечности деревни Дракино до пионерлагеря «Восток», правый берег (978,0 - 974 км по лоции 1990 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по левому берегу в районе деревни </w:t>
            </w:r>
            <w:proofErr w:type="gramStart"/>
            <w:r w:rsidRPr="00E00C87">
              <w:rPr>
                <w:rFonts w:ascii="Times New Roman" w:eastAsia="Times New Roman" w:hAnsi="Times New Roman" w:cs="Times New Roman"/>
                <w:sz w:val="24"/>
                <w:szCs w:val="24"/>
                <w:lang w:eastAsia="ru-RU"/>
              </w:rPr>
              <w:t>Большое</w:t>
            </w:r>
            <w:proofErr w:type="gramEnd"/>
            <w:r w:rsidRPr="00E00C87">
              <w:rPr>
                <w:rFonts w:ascii="Times New Roman" w:eastAsia="Times New Roman" w:hAnsi="Times New Roman" w:cs="Times New Roman"/>
                <w:sz w:val="24"/>
                <w:szCs w:val="24"/>
                <w:lang w:eastAsia="ru-RU"/>
              </w:rPr>
              <w:t xml:space="preserve"> Редькино (893,7-893,9 км по лоции 1990 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по правому берегу (926,8-927,0 км по лоции 1990 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по правому берегу (928,5-928,8 км по лоции 1990 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Озернинское водохранилище: район дом отдыха «Парус»;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Озернинское водохранилище: в 50 м от Волковского моста до входа в Табловский залив;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Озернинское водохранилище: за островом при входе в Коковинский залив;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Озернинское водохранилище: на разветвлении Коковинского и Малиновского залива;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Рузское водохранилище: район Молокозавода села Осташово;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Рузское водохранилище: район деревни Солодово;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Рузское водохранилище: район деревни Токарево;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Рузское водохранилище: район деревни Глазово;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Рузское водохранилище: район деревни Щербинка;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Рузское водохранилище: район деревни Курово;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Рузское водохранилище: район Лохматого острова;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Рузское водохранилище: Хамьяновский залив, район деревни Оселье;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Рузское водохранилище: район санатория «Аврора»;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Рузское водохранилище: район Спасательной станции;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Рузское водохранилище: район дом отдыха «Лужки»;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Рузское водохранилище: район санатория «Русь»;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Руза: вниз по течению от плотины деревни Палашкино;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Руза: район деревни Малое Сытьково;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Руза: район деревни Чернево;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Руза: район деревни Красная Гора;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Озерна: два омута в районе деревни Покровское;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Лопасня: 500 метров перед плотиной в городе Чехов;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Протва: район деревни Юрятино (в пределах Юрятинского омута);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Пахра: 800 м вверх по течению от автодорожного моста в городе Подольск;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Пахра: 800 м вверх по течению от административной границы деревни Макарово;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между поселком Пролетарский (место впадения ручья Медный), поселком Райсеменовское и ГЭС у деревни Булгаково (район Старой мельницы);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Клязьма: в административных границах города Орехово-Зуево: по руслу от Парковского моста до Парковской заводи (350x75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Сенеж: вдоль всей дамбы на расстоянии ближе 100 метров;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Святое (озеро-охладитель Шатурской ГРЭС): северная сторона вдоль дамбы (циркуляционная часть) 30x20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Святое (озеро-охладитель Шатурской ГРЭС) (заморное, задамбовая часть): вдоль дамбы южной стороны 400x50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Черное (озеро-охладитель Шатурской ГРЭС): центральная часть 50x20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Белое (озеро-охладитель Шатурской ГРЭС): центральная часть 20x20 м;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Нижегородская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72-74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(Городецкий район): протяженностью 850-853,5 км судового хода старого русла реки Волга, от шандор ГЭС вниз по течению площадью 280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(Городецкий район): протяженностью 852,2-854 км, подходной канал к шлюзам Горьковской ГЭС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(Городецкий район): протяженностью 855-859 км, от подходного канала по перекат Городец, русловая часть площадью 60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(Балахнинский район): протяженностью 886,5-887,5 км правый берег Яр Козинский площадью 20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(Борский район): протяженностью 902 км, левый берег напротив входа в затон Сибирский площадью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(Борский район): протяженностью 903-906 км, левый берег за островами площадью 100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(Кстовский район): протяженностью 926-926,8 км, русловая часть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(Кстовский район): протяженностью 927-927,3 км, правый берег перекат Новый Ржевский площадью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(Борский район): протяженностью 929-929,5 км, левый берег площадью 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(Кстовский район): протяженностью 932,5-933,5 км, правый берег Кстовское колено площадью 20га;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(Кстовский район): протяженностью 945-946 км, правый берег выход из Безводненской воложки площадью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(Кстовский район): протяженностью 951-952 км, правый берег Яр Кирпичный площадью 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(Борский район): протяженностью 959-960 км, левый берег Яр Жуковский площадью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(Кстовский район): протяженностью 963,5-964,5 км, правый берег площадью 20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(Борский район): протяженностью 979-980 км, левый берег в районе поселка Вязилки площадью 30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(Борский район): протяженностью 985-986 км, левый берег площадью 50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(Лысковский район): протяженностью 988-989 км, правый берег площадью 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(Лысковский район): протяженностью 993-994 км, правый берег напротив захода к пристани Лысково площадью 20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(Лысковский район): протяженностью 996-997 км, левый берег у поселка Макарьево площадью 30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Чебоксарское водохранилище (Лысковский район): протяженностью 1007-1008 км, правый берег до судового хода села Сельская Маза площадью 25 га; </w:t>
            </w:r>
            <w:proofErr w:type="gramEnd"/>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Чебоксарское водохранилище: 1009-1011 км судового хода, левый берег;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(Лысковский район): протяженностью 1016-1018 км, левый берег до судового хода Яр Великовский площадью 30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(Лысковский район): протяженностью 1021-1022 км, правый берег Белозериха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Чебоксарское водохранилище: 1025-1026 км судового хода, правый берег;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Чебоксарское водохранилище: 1036-1037,5 км судового хода, устье реки Нижняя Нюжма;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(Лысковский район): протяженностью 1037-1038 км, левый берег Яр Барминский площадью 20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Чебоксарское водохранилище: 1040 км судового хода, ухвостье Барминского острова;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(Воротынский район): протяженностью 1041-1042 км, левый берег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(Воротынский район): протяженностью 1050-1051 км, правый берег Яр Сомовский площадью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(Воротынский район): протяженностью 1056-1057 км, левый берег Яр Михайловский площадью 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(Воротынский район): протяженностью 1060-1061 км, правый берег Яр Фокинский площадью 20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(Воротынский район): протяженностью 1066-1067 км, левый берег Яр Коноплянский площадью 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(Воротынский район): </w:t>
            </w:r>
            <w:r w:rsidRPr="00E00C87">
              <w:rPr>
                <w:rFonts w:ascii="Times New Roman" w:eastAsia="Times New Roman" w:hAnsi="Times New Roman" w:cs="Times New Roman"/>
                <w:sz w:val="24"/>
                <w:szCs w:val="24"/>
                <w:lang w:eastAsia="ru-RU"/>
              </w:rPr>
              <w:lastRenderedPageBreak/>
              <w:t>протяженностью 1070,5-1072 км, поселок Васильсу</w:t>
            </w:r>
            <w:proofErr w:type="gramStart"/>
            <w:r w:rsidRPr="00E00C87">
              <w:rPr>
                <w:rFonts w:ascii="Times New Roman" w:eastAsia="Times New Roman" w:hAnsi="Times New Roman" w:cs="Times New Roman"/>
                <w:sz w:val="24"/>
                <w:szCs w:val="24"/>
                <w:lang w:eastAsia="ru-RU"/>
              </w:rPr>
              <w:t>рск пл</w:t>
            </w:r>
            <w:proofErr w:type="gramEnd"/>
            <w:r w:rsidRPr="00E00C87">
              <w:rPr>
                <w:rFonts w:ascii="Times New Roman" w:eastAsia="Times New Roman" w:hAnsi="Times New Roman" w:cs="Times New Roman"/>
                <w:sz w:val="24"/>
                <w:szCs w:val="24"/>
                <w:lang w:eastAsia="ru-RU"/>
              </w:rPr>
              <w:t xml:space="preserve">ощадью 30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(Дзержинский район): протяженностью 39-40 км, район вниз по течению от перевала Дуденевский площадью 28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(Дзержинский район): протяженностью 42-45 км, район сел </w:t>
            </w:r>
            <w:proofErr w:type="gramStart"/>
            <w:r w:rsidRPr="00E00C87">
              <w:rPr>
                <w:rFonts w:ascii="Times New Roman" w:eastAsia="Times New Roman" w:hAnsi="Times New Roman" w:cs="Times New Roman"/>
                <w:sz w:val="24"/>
                <w:szCs w:val="24"/>
                <w:lang w:eastAsia="ru-RU"/>
              </w:rPr>
              <w:t>Дачное</w:t>
            </w:r>
            <w:proofErr w:type="gramEnd"/>
            <w:r w:rsidRPr="00E00C87">
              <w:rPr>
                <w:rFonts w:ascii="Times New Roman" w:eastAsia="Times New Roman" w:hAnsi="Times New Roman" w:cs="Times New Roman"/>
                <w:sz w:val="24"/>
                <w:szCs w:val="24"/>
                <w:lang w:eastAsia="ru-RU"/>
              </w:rPr>
              <w:t xml:space="preserve">, Чёрное и города Дзержинск площадью 45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(Павловский район): протяженностью 56-57 км, район поселка Желнино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(Павловский район): протяженностью 59-60 км, выше канала Сейма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(Павловский район): протяженностью 62-63 км, район перевала Венецкий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(Павловский район): протяженностью 65,5-66,5 км, район переката Погорельский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(Павловский район): протяженностью 118-120 км, район города Павлово площадью 30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(Павловский район): протяженностью 135-135,5 км, район переката Гладкий Луг площадью 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(Вачский район): протяженностью 138-139 км, район турбазы «Степаньково» площадью 7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(Вачский район): протяженностью 163-163,5 км, район острова Китава площадью 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(Навашинский район): протяженностью 192-193 км, район переката Благовещенский площадью 5 га;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Орловская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на 0,5 км вверх по течению и на 1,0 км вниз по течению от Герценского автомобильного моста в городе Орел;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слияния рек Ока и Крома вниз по течению до автомобильного моста дороги Шахово-Лысовка;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начала деревни Легоща до деревни Хомуты;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подвесного переходного моста в районе Ботаники до Маслозаводского переулка;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насосной станции на правом берегу в конце дачных участков (в районе Лужки) вниз по течению до Брянского железнодорожного моста;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подвесного моста в деревне Вязки до устья реки Оптуха;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старого моста деревни Корандаково до острова деревни Дежкино;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впадения реки Березуйка до памятника в деревне Толкачево;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от плотины в селе Корсакове вверх до пешеходного моста в селе Корсаково;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от складов в селе </w:t>
            </w:r>
            <w:proofErr w:type="gramStart"/>
            <w:r w:rsidRPr="00E00C87">
              <w:rPr>
                <w:rFonts w:ascii="Times New Roman" w:eastAsia="Times New Roman" w:hAnsi="Times New Roman" w:cs="Times New Roman"/>
                <w:sz w:val="24"/>
                <w:szCs w:val="24"/>
                <w:lang w:eastAsia="ru-RU"/>
              </w:rPr>
              <w:t>Ново-Малиново</w:t>
            </w:r>
            <w:proofErr w:type="gramEnd"/>
            <w:r w:rsidRPr="00E00C87">
              <w:rPr>
                <w:rFonts w:ascii="Times New Roman" w:eastAsia="Times New Roman" w:hAnsi="Times New Roman" w:cs="Times New Roman"/>
                <w:sz w:val="24"/>
                <w:szCs w:val="24"/>
                <w:lang w:eastAsia="ru-RU"/>
              </w:rPr>
              <w:t xml:space="preserve"> вниз по течению до последнего дома в селе Ново-Малиново;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от поселка Горельков вниз по течению до моста в селе Голунь;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от карьера в деревне Мужиково вверх по течению на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от моста в деревне Горенка вниз по течению до плотины в селе Воротынцево;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от деревни Бедьково вниз по течению до пешеходного моста в селе </w:t>
            </w:r>
            <w:proofErr w:type="gramStart"/>
            <w:r w:rsidRPr="00E00C87">
              <w:rPr>
                <w:rFonts w:ascii="Times New Roman" w:eastAsia="Times New Roman" w:hAnsi="Times New Roman" w:cs="Times New Roman"/>
                <w:sz w:val="24"/>
                <w:szCs w:val="24"/>
                <w:lang w:eastAsia="ru-RU"/>
              </w:rPr>
              <w:t>Вяжи-Заречье</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в районе деревни Ядрино - от коровника ЗАО «Ядрино» вниз по течению на 800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от деревни Глубки вниз по течению до моста в деревне Городилово;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от высоковольтной линии до Коммашевского моста в городе Мценске;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от поворота Висельной горы до железнодорожного моста города Мценска;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от первого подвесного моста в поселке Заречье (Мценский район) вверх по течению до железнодорожного моста и вниз по течения до поселка Морозовский;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от впадения реки Зароща до первого дома деревни Сомово;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от пляжа в деревне Бабенково до конца горы у деревни Нечаево;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от бывшего моста в деревне Рожинец до первого дома деревни Миново;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от моста в селе Бредихино вниз по течению до оврага за карьером на левом берегу реки;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от моста в селе </w:t>
            </w:r>
            <w:proofErr w:type="gramStart"/>
            <w:r w:rsidRPr="00E00C87">
              <w:rPr>
                <w:rFonts w:ascii="Times New Roman" w:eastAsia="Times New Roman" w:hAnsi="Times New Roman" w:cs="Times New Roman"/>
                <w:sz w:val="24"/>
                <w:szCs w:val="24"/>
                <w:lang w:eastAsia="ru-RU"/>
              </w:rPr>
              <w:t>Ново-Малиново</w:t>
            </w:r>
            <w:proofErr w:type="gramEnd"/>
            <w:r w:rsidRPr="00E00C87">
              <w:rPr>
                <w:rFonts w:ascii="Times New Roman" w:eastAsia="Times New Roman" w:hAnsi="Times New Roman" w:cs="Times New Roman"/>
                <w:sz w:val="24"/>
                <w:szCs w:val="24"/>
                <w:lang w:eastAsia="ru-RU"/>
              </w:rPr>
              <w:t xml:space="preserve"> вверх до Барановой горы;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Сосна: от деревни Андреевка до плотины сахарного завода;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Сосна: от начала деревне Покровка Колпнянского района вниз по течению до брода в деревне Карташовка;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Сосна: от деревни Тимирязево вниз по течению до брода в районе Тимирязевского карьера;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Сосна: от деревни Хутор Лимовое до впадения реки Фошня;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Сосна: от устья реки Тим вниз по течению до моста в деревне Вязовик;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Сосна: от конца Коротышского леса вниз по течению до Речицкой мельницы;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Сосна: от железнодорожного моста в селе Горностаевка вниз по течению до понтонного моста ОАО «Ливгидромаш» и вверх по течению на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Сосна: от места слияния рек Кшень и Сосна вниз по течению до Жеринского брода;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Неручь: от крайнего дома деревни Степановка вниз по течению до ручья </w:t>
            </w:r>
            <w:proofErr w:type="gramStart"/>
            <w:r w:rsidRPr="00E00C87">
              <w:rPr>
                <w:rFonts w:ascii="Times New Roman" w:eastAsia="Times New Roman" w:hAnsi="Times New Roman" w:cs="Times New Roman"/>
                <w:sz w:val="24"/>
                <w:szCs w:val="24"/>
                <w:lang w:eastAsia="ru-RU"/>
              </w:rPr>
              <w:t>Гремучий</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Неручь: от впадения Усовского ручья вниз по течению до конца леса Дубрава;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Неручь: от лагеря «Космос» Залегощенского района до </w:t>
            </w:r>
            <w:r w:rsidRPr="00E00C87">
              <w:rPr>
                <w:rFonts w:ascii="Times New Roman" w:eastAsia="Times New Roman" w:hAnsi="Times New Roman" w:cs="Times New Roman"/>
                <w:sz w:val="24"/>
                <w:szCs w:val="24"/>
                <w:lang w:eastAsia="ru-RU"/>
              </w:rPr>
              <w:lastRenderedPageBreak/>
              <w:t xml:space="preserve">плотины деревни Котлы;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Неручь: от моста в селе Козарь до плотины Залегощенского сахарного завода;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Орлик: от конторы «Зеленстрой» до моста по улице Ленина;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Нугрь: от деревни Хомяково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Нугрь: от спасательной станции в городе Волхове до плотины;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Крома: от последнего дома деревни Рассыльная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Кшень: от конца села Екатириновка вниз по течению до конца села Никольское;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Тим: от начала села Зябрево вниз по течению до конца Бузовых ям;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Труды: от впадения реки Синковец (Юдинский ручей) вниз по течению до первого брода ниже бывшей мельницы в деревне Быки;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Труды: от моста деревни Стрелки Верховского района вниз по течению до песчаного карьера деревне Кручь;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Труды: от начала до конца забоя карьера </w:t>
            </w:r>
            <w:proofErr w:type="gramStart"/>
            <w:r w:rsidRPr="00E00C87">
              <w:rPr>
                <w:rFonts w:ascii="Times New Roman" w:eastAsia="Times New Roman" w:hAnsi="Times New Roman" w:cs="Times New Roman"/>
                <w:sz w:val="24"/>
                <w:szCs w:val="24"/>
                <w:lang w:eastAsia="ru-RU"/>
              </w:rPr>
              <w:t>Русско-Бродского</w:t>
            </w:r>
            <w:proofErr w:type="gramEnd"/>
            <w:r w:rsidRPr="00E00C87">
              <w:rPr>
                <w:rFonts w:ascii="Times New Roman" w:eastAsia="Times New Roman" w:hAnsi="Times New Roman" w:cs="Times New Roman"/>
                <w:sz w:val="24"/>
                <w:szCs w:val="24"/>
                <w:lang w:eastAsia="ru-RU"/>
              </w:rPr>
              <w:t xml:space="preserve"> известкового завода;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Труды: от устья реки Любовша до деревни Новая;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Труды: от Нижнего Жерновского ручья вниз по течению до Королева брода;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Любовша: от моста деревни Желевое вниз по течению до моста деревни Кобзевки;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Любовша: от устья реки Плотавка вниз по течению до моста в селе Покровское;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Колпенка: от плотины в деревне Шейно вверх по течению до урочища Ломовский;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Раковка: от моста в деревне Покровка вверх по течению до Голунской средней школы;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Раковка: от переходного мостика в деревне Карнади вверх до первого моста в селе </w:t>
            </w:r>
            <w:proofErr w:type="gramStart"/>
            <w:r w:rsidRPr="00E00C87">
              <w:rPr>
                <w:rFonts w:ascii="Times New Roman" w:eastAsia="Times New Roman" w:hAnsi="Times New Roman" w:cs="Times New Roman"/>
                <w:sz w:val="24"/>
                <w:szCs w:val="24"/>
                <w:lang w:eastAsia="ru-RU"/>
              </w:rPr>
              <w:t>Моховое</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Большая Чернава: от деревни</w:t>
            </w:r>
            <w:proofErr w:type="gramStart"/>
            <w:r w:rsidRPr="00E00C87">
              <w:rPr>
                <w:rFonts w:ascii="Times New Roman" w:eastAsia="Times New Roman" w:hAnsi="Times New Roman" w:cs="Times New Roman"/>
                <w:sz w:val="24"/>
                <w:szCs w:val="24"/>
                <w:lang w:eastAsia="ru-RU"/>
              </w:rPr>
              <w:t xml:space="preserve"> К</w:t>
            </w:r>
            <w:proofErr w:type="gramEnd"/>
            <w:r w:rsidRPr="00E00C87">
              <w:rPr>
                <w:rFonts w:ascii="Times New Roman" w:eastAsia="Times New Roman" w:hAnsi="Times New Roman" w:cs="Times New Roman"/>
                <w:sz w:val="24"/>
                <w:szCs w:val="24"/>
                <w:lang w:eastAsia="ru-RU"/>
              </w:rPr>
              <w:t xml:space="preserve">укуй вниз по течению до плотины ниже деревни Кукуй;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Рязанская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(Касимовский район): от устья старицы «Перьинская» вверх по течению в центре русла (393-395 км судового хода, лоция 2001 года);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(Касимовский район): у села Сосновка (375,5-376,5 км судового хода) в центре русла;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Аниковская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(Касимовский район): у села Аниково (424-426,5 км) в центре русла;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(Касимовский район): вверх по течению от устья реки Мокша 100 м в центре русла (354,7-355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(Касимовский район): у входа в Белынскую старицу (336-337 км судового хода) левый берег;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Квасьевская каменка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(Касимовский район): вниз по течению от устья реки </w:t>
            </w:r>
            <w:r w:rsidRPr="00E00C87">
              <w:rPr>
                <w:rFonts w:ascii="Times New Roman" w:eastAsia="Times New Roman" w:hAnsi="Times New Roman" w:cs="Times New Roman"/>
                <w:sz w:val="24"/>
                <w:szCs w:val="24"/>
                <w:lang w:eastAsia="ru-RU"/>
              </w:rPr>
              <w:lastRenderedPageBreak/>
              <w:t xml:space="preserve">Унжа 200 м в центре русла (325- 326,2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(Касимовский район) перекат Верхний Шостинский левый берег (468,5-467,5 км судового хода, лоция 2001 года);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Бакинская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(Рыбновский район): у села Вакино (771-771,4 км судового хода) в центре русла;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Свинья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(Рыбновский район): вниз по течению от села </w:t>
            </w:r>
            <w:proofErr w:type="gramStart"/>
            <w:r w:rsidRPr="00E00C87">
              <w:rPr>
                <w:rFonts w:ascii="Times New Roman" w:eastAsia="Times New Roman" w:hAnsi="Times New Roman" w:cs="Times New Roman"/>
                <w:sz w:val="24"/>
                <w:szCs w:val="24"/>
                <w:lang w:eastAsia="ru-RU"/>
              </w:rPr>
              <w:t>Костино</w:t>
            </w:r>
            <w:proofErr w:type="gramEnd"/>
            <w:r w:rsidRPr="00E00C87">
              <w:rPr>
                <w:rFonts w:ascii="Times New Roman" w:eastAsia="Times New Roman" w:hAnsi="Times New Roman" w:cs="Times New Roman"/>
                <w:sz w:val="24"/>
                <w:szCs w:val="24"/>
                <w:lang w:eastAsia="ru-RU"/>
              </w:rPr>
              <w:t xml:space="preserve"> 1,5 км и вниз 2 км (727,5-729,5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Бараньи рожки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(Рыбновский район): у устья Агропустынской старицы (725,5-726,5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Черный яр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(Рыбновский район): 1,6 км вниз по течению от устья Агропустынской старицы (724-724,7 км судового хода) в центре русла;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(Рязанский район): у устья реки Вожа (717,8-718,7 км судового хода) правый берег;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(Рязанский район): вниз по течению от устья реки </w:t>
            </w:r>
            <w:proofErr w:type="gramStart"/>
            <w:r w:rsidRPr="00E00C87">
              <w:rPr>
                <w:rFonts w:ascii="Times New Roman" w:eastAsia="Times New Roman" w:hAnsi="Times New Roman" w:cs="Times New Roman"/>
                <w:sz w:val="24"/>
                <w:szCs w:val="24"/>
                <w:lang w:eastAsia="ru-RU"/>
              </w:rPr>
              <w:t>Прорва</w:t>
            </w:r>
            <w:proofErr w:type="gramEnd"/>
            <w:r w:rsidRPr="00E00C87">
              <w:rPr>
                <w:rFonts w:ascii="Times New Roman" w:eastAsia="Times New Roman" w:hAnsi="Times New Roman" w:cs="Times New Roman"/>
                <w:sz w:val="24"/>
                <w:szCs w:val="24"/>
                <w:lang w:eastAsia="ru-RU"/>
              </w:rPr>
              <w:t xml:space="preserve"> 1,5 км (712-713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Казарская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(Рязанский район): у протоки из озера Казарь (663,8-664,6 км судового хода) левый берег;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(Спасский район): у устья реки Истья (627,6-628,3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(Пителинский район): от устья река Пёт вверх по течению 0,5 км и вниз по течению 1,0 км в центре русла (358-356,5 км судового хода, лоция 2001 года);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(Пителинский район): от входа в затон Ситников (левый берег) вниз по течению (352-350 км судового хода, лоция 2001 года);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(Спасский район): у устья река Пра в центре русла (481-482,5 км судового хода, лоция 2001 года);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(Спасский район): перекат Рыбачья Коса в центре русла (483-484 км судового хода, лоция 2001 года);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(Спасский район): у острова Толпега (500-499,5 км судового хода, лоция 2001 года);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(Спасский район): старица Киструсская ниже плотины </w:t>
            </w:r>
            <w:proofErr w:type="gramStart"/>
            <w:r w:rsidRPr="00E00C87">
              <w:rPr>
                <w:rFonts w:ascii="Times New Roman" w:eastAsia="Times New Roman" w:hAnsi="Times New Roman" w:cs="Times New Roman"/>
                <w:sz w:val="24"/>
                <w:szCs w:val="24"/>
                <w:lang w:eastAsia="ru-RU"/>
              </w:rPr>
              <w:t>у</w:t>
            </w:r>
            <w:proofErr w:type="gramEnd"/>
            <w:r w:rsidRPr="00E00C87">
              <w:rPr>
                <w:rFonts w:ascii="Times New Roman" w:eastAsia="Times New Roman" w:hAnsi="Times New Roman" w:cs="Times New Roman"/>
                <w:sz w:val="24"/>
                <w:szCs w:val="24"/>
                <w:lang w:eastAsia="ru-RU"/>
              </w:rPr>
              <w:t xml:space="preserve"> с. Федосеево-Пустынь, </w:t>
            </w:r>
            <w:proofErr w:type="gramStart"/>
            <w:r w:rsidRPr="00E00C87">
              <w:rPr>
                <w:rFonts w:ascii="Times New Roman" w:eastAsia="Times New Roman" w:hAnsi="Times New Roman" w:cs="Times New Roman"/>
                <w:sz w:val="24"/>
                <w:szCs w:val="24"/>
                <w:lang w:eastAsia="ru-RU"/>
              </w:rPr>
              <w:t>протяженностью</w:t>
            </w:r>
            <w:proofErr w:type="gramEnd"/>
            <w:r w:rsidRPr="00E00C87">
              <w:rPr>
                <w:rFonts w:ascii="Times New Roman" w:eastAsia="Times New Roman" w:hAnsi="Times New Roman" w:cs="Times New Roman"/>
                <w:sz w:val="24"/>
                <w:szCs w:val="24"/>
                <w:lang w:eastAsia="ru-RU"/>
              </w:rPr>
              <w:t xml:space="preserve"> 2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(Спасский район): старица Рукав Ключ от переправы села Санское вниз по течению, протяженностью 2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(Шиловский район): от входа в затон Тырновский (533-531,5 км судового хода, лоция 2001 года);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(Шиловский район): у устья рукава реки Ока-Ключ (543,2-547 км судового хода) у села Юшта от левого берега зигзагообразно через центр к правому берегу, затем - к левому;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(Шиловский район): Кочков затон (480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(Шиловский район): у входа в затон «Чернышиха» (535-537 км судового хода) от левого берега к правому;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(Шиловский район): у затона «Дубровский» (521,8-522,5 км судового хода) правый берег;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Патериха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(Шиловский район): у входа в рукав «Патериха» (497,2-498,2 км судового хода) левый берег;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Чернышиха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(Шиловский район): в затоне «Чернышиха» в 300 м от входа до сужения в средней части;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(Ермишинский район): от деревни Сенин Пчельник правый берег (342,5-341 км судового хода, лоция 2001 года);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Татарская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Мокша (Ермишинский район): 1 км вверх по течению от Татарского переката (12,7-14 км) в центре русла;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Мокша (Сасовский район): ниже плотины Рассыпухинского гидроузла (48-50 км) в центре русла;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Устье реки Цна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(Сасовский район): от устья реки Цна вверх по течению 2 км в центре русла;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(Шацкий район): от плотины Тенсюпинского гидроузла и вниз по течению 1,5 км в центре русла;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Ранова (Ряжский район): у Подвисловскои мельницы и вниз по течению 100 м в центре русла;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Хупта (Ряжский район): от Ряжского автомоста вверх по течению 500 м до сада совхоза «Ряжский» в центре русла;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Смоленская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Глушенский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(Смоленский район): район деревни Глушенки, площадь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Девинский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(Смоленский район): район устья реки Ольша, площадь 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Золотой пляж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(Смоленский район): район деревни Боровая, площадь 0,4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Гнездовский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(Смоленский район): на 100 м выше по течению Гнездовского моста, площадь 0,45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Санаторий борок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(Смоленский район): район очистных сооружений, площадь 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Шутовской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(Смоленский район): район деревни Шутовка, площадь 0,15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Плес Наготь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(Смоленский район): район деревни </w:t>
            </w:r>
            <w:proofErr w:type="gramStart"/>
            <w:r w:rsidRPr="00E00C87">
              <w:rPr>
                <w:rFonts w:ascii="Times New Roman" w:eastAsia="Times New Roman" w:hAnsi="Times New Roman" w:cs="Times New Roman"/>
                <w:sz w:val="24"/>
                <w:szCs w:val="24"/>
                <w:lang w:eastAsia="ru-RU"/>
              </w:rPr>
              <w:t>Высокое</w:t>
            </w:r>
            <w:proofErr w:type="gramEnd"/>
            <w:r w:rsidRPr="00E00C87">
              <w:rPr>
                <w:rFonts w:ascii="Times New Roman" w:eastAsia="Times New Roman" w:hAnsi="Times New Roman" w:cs="Times New Roman"/>
                <w:sz w:val="24"/>
                <w:szCs w:val="24"/>
                <w:lang w:eastAsia="ru-RU"/>
              </w:rPr>
              <w:t xml:space="preserve">, площадь 0,4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(Краснинский район): район деревни Хлыстовка, площадь 1,3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(Краснинский район): район деревни Бодуны, площадь 1,4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(Краснинский район): район деревни Бабнево, площадь 0,8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Бобровский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(Ярцевский район): район деревни </w:t>
            </w:r>
            <w:proofErr w:type="gramStart"/>
            <w:r w:rsidRPr="00E00C87">
              <w:rPr>
                <w:rFonts w:ascii="Times New Roman" w:eastAsia="Times New Roman" w:hAnsi="Times New Roman" w:cs="Times New Roman"/>
                <w:sz w:val="24"/>
                <w:szCs w:val="24"/>
                <w:lang w:eastAsia="ru-RU"/>
              </w:rPr>
              <w:t>Бобровое</w:t>
            </w:r>
            <w:proofErr w:type="gramEnd"/>
            <w:r w:rsidRPr="00E00C87">
              <w:rPr>
                <w:rFonts w:ascii="Times New Roman" w:eastAsia="Times New Roman" w:hAnsi="Times New Roman" w:cs="Times New Roman"/>
                <w:sz w:val="24"/>
                <w:szCs w:val="24"/>
                <w:lang w:eastAsia="ru-RU"/>
              </w:rPr>
              <w:t xml:space="preserve">, площадь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Надвинский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(Ярцевский район): район деревни Надва, площадь 1,8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Котлярский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(Дорогобужский район): район деревни Котлино, площадь 1,4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Вир Шаниха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(Дорогобужский район): район деревни Шаниха, площадь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Лялявинский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(Дорогобужский район): район деревни Лялявино, площадь 2,3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Ужанский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(Дорогобужский район): район устья реки Ужа, площадь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Вир Водокачка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(Дорогобужский район): 2 км вверх по течению от города Дорогобужа, площадь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Новый мост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(Дорогобужский район): в черте города Дорогобужа, площадь 1,4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Заренский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(Дорогобужский район): в 3 км вверх по течению от города Дорогобужа, площадь 1,6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Елисеевский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(Дорогобужский район): район деревни Елисеенки, площадь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Трухановский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(Дорогобужский район): район деревни Труханово, площадь 0,6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Белинский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(Сафроновский район): от деревни Белино до железнодорожного моста, площадь 4,3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Михеев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(Холм-Жирковский район): район деревни Михеево, площадь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Лабузинский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(Холм-Жирковский район): район деревни Лабузы, площадь 0,8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Сушков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(Холм-Жирковский район): плес в районе деревни Глушково, площадь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Стомять (Починковский район): вверх по течению от Шаталовского моста, площадь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Стомять (Починковский район): в районе деревни Думаничи вверх по течению от моста, площадь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(Холм-Жирковский район): плес в районе деревни Пятилетка,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Стомять (Починковский район): район деревни Красное Знамя, от моста вниз по течению на 90 м, площадь 2,4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Вороница (Ершичский район): район деревни Ходынки, от устья ручья вниз по течению, площадь 3,5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(Ершичский район): от впадения реки Колпита вниз по течению, площадь 4,2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Вороница (Ершичский район): район деревни Глухари, площадь 5,5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(Ершичский район): от бывшего Галовского моста вниз по течению на 1 км, площадь 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Плес купальня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Сож (Починковский район): от деревни Вердихино вверх по течению до деревни Федорово, площадь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Сож (Починковский район): от Княжинского моста вниз по течению до деревни Хмара, площадь 2,4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Сож (Хиславичский район): от крутого плеса в районе деревни Череповица до деревни Березина, площадь 4,3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Софьин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Сож (Хиславичский район): от впадения реки Белица и вниз по течению на 500 м, площадь 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Сож (Хиславичский район): район деревни Богдановка, на 50 </w:t>
            </w:r>
            <w:r w:rsidRPr="00E00C87">
              <w:rPr>
                <w:rFonts w:ascii="Times New Roman" w:eastAsia="Times New Roman" w:hAnsi="Times New Roman" w:cs="Times New Roman"/>
                <w:sz w:val="24"/>
                <w:szCs w:val="24"/>
                <w:lang w:eastAsia="ru-RU"/>
              </w:rPr>
              <w:lastRenderedPageBreak/>
              <w:t xml:space="preserve">м вверх и вниз по течению до устья реки Малая Лыза, площадь 1,8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lastRenderedPageBreak/>
              <w:t>Бывшая</w:t>
            </w:r>
            <w:proofErr w:type="gramEnd"/>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Хмара: район деревни Стригино, площадь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Десногорское водохранилище (Рославльский район): участок на рукаве деревни Сельчанка от плотины в районе ПДУ до нижней границы садкового хозяйства, площадь 60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Остер (Рославльский район): плес в районе деревни Байгоры, площадь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Остер (Рославльский район): участок между устьями рек Черная и Большая Рыдага, площадь 3,5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Остер (Рославльский район): 1 км вверх по течению от Жуковского моста, площадь 2,4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Остер (Рославльский район): участок от бывшей дерека Кагаричи до устья речки Крапивенская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(Рославльский район): плес в районе деревни Баигородка, площадь 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Каспля (Демидовский район): от устья реки Красный до бывшей деревни Новоселки, площадь 0,8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Каспля (Демидовский район): от Демидовского леспромхоза вниз по течению, площадь 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Каспля (Демидовский район): район школы-интерната, площадь 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Минаковская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Каспля (Демидовский район): район деревни Минаки, площадь 2,2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Бородинский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Каспля (Демидовский район): район деревни Борода, площадь 1,6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Романов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Осьма (Дорогобужский район): вверх по течению от устья, площадь 0,4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Дьяков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Рясна (Дорогобужский район): район деревни Дьяково, площадь 0,4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Угра (Угранский район): плес в районе водокачки поселка Угра, площадь 3,5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Уфа (Угранский район): плес в районе деревни Волокачаны, площадь 0,6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Угра (Угранский район): плес в районе деревни Полнышево, площадь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Олений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Волоста (Темкинский район): район деревни Оленино, площадь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Ермаковский вир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Воря (Угранский район): район деревни Ермаки, площадь 0,7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Вороновка (Угранский район): омут 1 км выше устья, площадь 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Угра (Угранский район): плес в районе деревни </w:t>
            </w:r>
            <w:proofErr w:type="gramStart"/>
            <w:r w:rsidRPr="00E00C87">
              <w:rPr>
                <w:rFonts w:ascii="Times New Roman" w:eastAsia="Times New Roman" w:hAnsi="Times New Roman" w:cs="Times New Roman"/>
                <w:sz w:val="24"/>
                <w:szCs w:val="24"/>
                <w:lang w:eastAsia="ru-RU"/>
              </w:rPr>
              <w:t>Ивановское</w:t>
            </w:r>
            <w:proofErr w:type="gramEnd"/>
            <w:r w:rsidRPr="00E00C87">
              <w:rPr>
                <w:rFonts w:ascii="Times New Roman" w:eastAsia="Times New Roman" w:hAnsi="Times New Roman" w:cs="Times New Roman"/>
                <w:sz w:val="24"/>
                <w:szCs w:val="24"/>
                <w:lang w:eastAsia="ru-RU"/>
              </w:rPr>
              <w:t xml:space="preserve">, площадь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Угра (Угранский район): от брода деревни Куренки до брода деревни Федотково, площадь 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Яузское водохранилище: от устья реки Трупня вверх на 500 м, </w:t>
            </w:r>
            <w:r w:rsidRPr="00E00C87">
              <w:rPr>
                <w:rFonts w:ascii="Times New Roman" w:eastAsia="Times New Roman" w:hAnsi="Times New Roman" w:cs="Times New Roman"/>
                <w:sz w:val="24"/>
                <w:szCs w:val="24"/>
                <w:lang w:eastAsia="ru-RU"/>
              </w:rPr>
              <w:lastRenderedPageBreak/>
              <w:t xml:space="preserve">площадь 40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Яузское водохранилище: от слияния рек Королевка и Локня вверх по течению реки Королевка на 500 м, вверх и вниз по течению реки Локня на 500 м, площадь 35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(Гагаринский район): от впадения реки Чернавка до канала 21 насосной станции, площадь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Йазузское водохранилище (Гагаринский район): район деревни Михалкино, площадь 24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(Гагаринский район): на 500 м вверх и вниз по течению реки Вазуза от слияния рек Гжать и Вазуза, площадь 75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(Сычевский район): Титов залив, площадь 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(Сычевский район): от деревни Жерновка на 1 км, площадь 30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(Сычевский район): от деревни Курилино до деревни Лежакино, площадь 7 га;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Тамбовская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Носинские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(Моршанский район): район села Мутасьево, вверх и вниз по течению, площадь 3,6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Пятка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(Моршанский район): район села Алкужи, 100 м вверх и вниз по течению, площадь 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Гусиное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(Знаменский район): район села Воронцовка (северная окраина) на 150 м вверх и вниз по течению, площадь 0,9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Большая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(Знаменский район): район урочища </w:t>
            </w:r>
            <w:proofErr w:type="gramStart"/>
            <w:r w:rsidRPr="00E00C87">
              <w:rPr>
                <w:rFonts w:ascii="Times New Roman" w:eastAsia="Times New Roman" w:hAnsi="Times New Roman" w:cs="Times New Roman"/>
                <w:sz w:val="24"/>
                <w:szCs w:val="24"/>
                <w:lang w:eastAsia="ru-RU"/>
              </w:rPr>
              <w:t>Печатное</w:t>
            </w:r>
            <w:proofErr w:type="gramEnd"/>
            <w:r w:rsidRPr="00E00C87">
              <w:rPr>
                <w:rFonts w:ascii="Times New Roman" w:eastAsia="Times New Roman" w:hAnsi="Times New Roman" w:cs="Times New Roman"/>
                <w:sz w:val="24"/>
                <w:szCs w:val="24"/>
                <w:lang w:eastAsia="ru-RU"/>
              </w:rPr>
              <w:t xml:space="preserve">, 500 м вверх по течению до устья р. Липовица, площадь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Прорва</w:t>
            </w:r>
            <w:proofErr w:type="gramEnd"/>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(Знаменский район): район урочища </w:t>
            </w:r>
            <w:proofErr w:type="gramStart"/>
            <w:r w:rsidRPr="00E00C87">
              <w:rPr>
                <w:rFonts w:ascii="Times New Roman" w:eastAsia="Times New Roman" w:hAnsi="Times New Roman" w:cs="Times New Roman"/>
                <w:sz w:val="24"/>
                <w:szCs w:val="24"/>
                <w:lang w:eastAsia="ru-RU"/>
              </w:rPr>
              <w:t>Печатное</w:t>
            </w:r>
            <w:proofErr w:type="gramEnd"/>
            <w:r w:rsidRPr="00E00C87">
              <w:rPr>
                <w:rFonts w:ascii="Times New Roman" w:eastAsia="Times New Roman" w:hAnsi="Times New Roman" w:cs="Times New Roman"/>
                <w:sz w:val="24"/>
                <w:szCs w:val="24"/>
                <w:lang w:eastAsia="ru-RU"/>
              </w:rPr>
              <w:t xml:space="preserve">, вниз по течению 200 м, площадь 0,6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Сопатые 1, 2, 3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(Знаменский район): район деревни Старчики, вниз по течению 150 м, площадь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Козловский омут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(Знаменский район): район деревни Старчики, 300 м вверх по течению от железнодорожного моста, площадь - 0,9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Воронцовская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(Знаменский район): район села Воронцовка; река Цна (Знаменский район): район села Воронцовка, на восточной окраине, 300 м вверх и вниз по течению, площадь - 1,8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Рынок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(Тамбовский район): район села Черняное; река Цна (Тамбовский район): район села Черняное, на 300 м вверх и вниз по течению, площадь 1,8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Тихий угол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(Тамбовский район): район поселка Тихий угол, на 70 м вверх и вниз по течению, площадь - 0,7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зека Цна (Тамбовский район): 500 метров вниз по течению от моста автомобильной дороги Тамбов - Котовск, площадь - 2,5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Асколь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(Тамбовский район): район села Троицкая Дубрава, на 200 м вверх и вниз по течению от моста автодороги Троицкая Дубрава - Торфопредприятие, площадь - 2,4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Голдым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(Тамбовский район): район села Троицкая Дубрава, на 300 м вверх и вниз по течению от турбазы «Голдым», площадь - 3,6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Перкинская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(Сосновский район): район села Перкино, на 150 м вверх и вниз по течению от моста автодороги с. Перкино - Заречье, площадь - 1,8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Щучье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(Сосновский район): район села Заречье, залив у села Заречье, на 300 м, площадь - 1,8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Роговое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(Сосновский район): район села Кулеватово, Орехов затон, площадь - 0,8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Дубки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(Сосновский район): район села Кулеватово, на 200 м вниз по течению от южной окраины с. Кулеватово, площадь - 1,2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Рогач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Цна (Сосновский район): район села Кулеватово; река Цна (Сосновский район): район села Кулеватово, на 300 м выше по течению от сев</w:t>
            </w:r>
            <w:proofErr w:type="gramStart"/>
            <w:r w:rsidRPr="00E00C87">
              <w:rPr>
                <w:rFonts w:ascii="Times New Roman" w:eastAsia="Times New Roman" w:hAnsi="Times New Roman" w:cs="Times New Roman"/>
                <w:sz w:val="24"/>
                <w:szCs w:val="24"/>
                <w:lang w:eastAsia="ru-RU"/>
              </w:rPr>
              <w:t>.</w:t>
            </w:r>
            <w:proofErr w:type="gramEnd"/>
            <w:r w:rsidRPr="00E00C87">
              <w:rPr>
                <w:rFonts w:ascii="Times New Roman" w:eastAsia="Times New Roman" w:hAnsi="Times New Roman" w:cs="Times New Roman"/>
                <w:sz w:val="24"/>
                <w:szCs w:val="24"/>
                <w:lang w:eastAsia="ru-RU"/>
              </w:rPr>
              <w:t xml:space="preserve"> </w:t>
            </w:r>
            <w:proofErr w:type="gramStart"/>
            <w:r w:rsidRPr="00E00C87">
              <w:rPr>
                <w:rFonts w:ascii="Times New Roman" w:eastAsia="Times New Roman" w:hAnsi="Times New Roman" w:cs="Times New Roman"/>
                <w:sz w:val="24"/>
                <w:szCs w:val="24"/>
                <w:lang w:eastAsia="ru-RU"/>
              </w:rPr>
              <w:t>о</w:t>
            </w:r>
            <w:proofErr w:type="gramEnd"/>
            <w:r w:rsidRPr="00E00C87">
              <w:rPr>
                <w:rFonts w:ascii="Times New Roman" w:eastAsia="Times New Roman" w:hAnsi="Times New Roman" w:cs="Times New Roman"/>
                <w:sz w:val="24"/>
                <w:szCs w:val="24"/>
                <w:lang w:eastAsia="ru-RU"/>
              </w:rPr>
              <w:t xml:space="preserve">краины с. Кулеватово, площадь - 1,8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Сокольнический омут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(Сосновский район): район поселка Русский кордон на 200 м верх и вниз по течению, площадь - 2,4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Раздор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(Сосновский район): район села Отъяссы, 400 м выше по течению от моста автодороги села Отъяссы - Русский кордон, площадь - 1,5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Мельничная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Матыра (Петровский район): район с. Песковатка, на 100 м вверх и вниз по течению, площадь - 0,6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Дубовая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Матыра (Петровский район): район с. Яблоновец, на 50 м вверх и вниз по течению от западной окраины с. Яблоновец, площадь - 0,5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Орловская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Матыра (Петровский район, на 150 м выше по течению от вост. окраины с. Яблоновец, площадь - 0,7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Мельнический омут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Челновая (Сосновский район): район села Кулеватово, вниз по течению на 400 м от моста автодороги Тамбов - Моршанск, площадь - 2,2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Западня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Челновая (Сосновский район): район села Хлебниково на южной окраине, площадь - 0,7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Дъяконцы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Челновая (Сосновский район): район села Кулеватово, на 200 м вниз по течению от устья реки Челновая, площадь - 4,2 га; река Челновая (Сосновский район): район села Кулеватово;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Стеклянное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Керша (Бондарский район): район деревни Федоровка, на 100 м вниз по течению, площадь - 0,7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Мичуринская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Лесной Воронеж (город Мичуринск), в районе экспериментального завода, на 100 м вверх и вниз по течению от моста автодороги Тамбов - Мичуринск, площадь 0,8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Староторбеевская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Лесной Воронеж (Мичуринский район): район села Старое Торбеево, на 150 м ниже по течению, площадь - 1,3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Гололобовская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Лесной Воронеж (Мичуринский район): район села Изосимово, на 300 м вниз по течению, площадь - 1,2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Лесной Тамбов (Рассказовский район), район деревни Подоскляй (ниже Солдатского моста), площадь 4,5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Песчаный карьер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Тамбовское водохранилище (Рассказовский район), у деревни Кошелево, площадь - 2,5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Темный омут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Ворона (Инжавинский район), район села</w:t>
            </w:r>
            <w:proofErr w:type="gramStart"/>
            <w:r w:rsidRPr="00E00C87">
              <w:rPr>
                <w:rFonts w:ascii="Times New Roman" w:eastAsia="Times New Roman" w:hAnsi="Times New Roman" w:cs="Times New Roman"/>
                <w:sz w:val="24"/>
                <w:szCs w:val="24"/>
                <w:lang w:eastAsia="ru-RU"/>
              </w:rPr>
              <w:t xml:space="preserve"> К</w:t>
            </w:r>
            <w:proofErr w:type="gramEnd"/>
            <w:r w:rsidRPr="00E00C87">
              <w:rPr>
                <w:rFonts w:ascii="Times New Roman" w:eastAsia="Times New Roman" w:hAnsi="Times New Roman" w:cs="Times New Roman"/>
                <w:sz w:val="24"/>
                <w:szCs w:val="24"/>
                <w:lang w:eastAsia="ru-RU"/>
              </w:rPr>
              <w:t xml:space="preserve">арай Салтыки на 200 м вверх по течению, площадь - 1,3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Громок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Ворона (Инжавинский район), район села Карандеевка на 200 м восточнее села Карандеевка, площадь - 0,8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Ляпин омут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Ворона (Инжавинский район), район села Караул на 100 м вниз по течению, площадь - 1,2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Прогон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Ворона (Инжавинский район), район рабочего поселка Инжавино, 200 м ниже от моста автодороги Инжавино - Уварово, площадь - 1,5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Вишняк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Ворона (Ржаксинский район), район села Перевоз, на 120 м ниже по течению, площадь - 0,8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Поддубки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Ворона (Уваровский район), район села </w:t>
            </w:r>
            <w:proofErr w:type="gramStart"/>
            <w:r w:rsidRPr="00E00C87">
              <w:rPr>
                <w:rFonts w:ascii="Times New Roman" w:eastAsia="Times New Roman" w:hAnsi="Times New Roman" w:cs="Times New Roman"/>
                <w:sz w:val="24"/>
                <w:szCs w:val="24"/>
                <w:lang w:eastAsia="ru-RU"/>
              </w:rPr>
              <w:t>Петровское</w:t>
            </w:r>
            <w:proofErr w:type="gramEnd"/>
            <w:r w:rsidRPr="00E00C87">
              <w:rPr>
                <w:rFonts w:ascii="Times New Roman" w:eastAsia="Times New Roman" w:hAnsi="Times New Roman" w:cs="Times New Roman"/>
                <w:sz w:val="24"/>
                <w:szCs w:val="24"/>
                <w:lang w:eastAsia="ru-RU"/>
              </w:rPr>
              <w:t xml:space="preserve">, 150 м вверх и вниз по течению, площадь - 1,5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Каретный омут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Ворона (Уваровский район), район села </w:t>
            </w:r>
            <w:proofErr w:type="gramStart"/>
            <w:r w:rsidRPr="00E00C87">
              <w:rPr>
                <w:rFonts w:ascii="Times New Roman" w:eastAsia="Times New Roman" w:hAnsi="Times New Roman" w:cs="Times New Roman"/>
                <w:sz w:val="24"/>
                <w:szCs w:val="24"/>
                <w:lang w:eastAsia="ru-RU"/>
              </w:rPr>
              <w:t>Моисеево</w:t>
            </w:r>
            <w:proofErr w:type="gramEnd"/>
            <w:r w:rsidRPr="00E00C87">
              <w:rPr>
                <w:rFonts w:ascii="Times New Roman" w:eastAsia="Times New Roman" w:hAnsi="Times New Roman" w:cs="Times New Roman"/>
                <w:sz w:val="24"/>
                <w:szCs w:val="24"/>
                <w:lang w:eastAsia="ru-RU"/>
              </w:rPr>
              <w:t xml:space="preserve">, на 200 м вверх и вниз по течению, площадь - 1,2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Железнодорож ный</w:t>
            </w:r>
            <w:proofErr w:type="gramEnd"/>
            <w:r w:rsidRPr="00E00C87">
              <w:rPr>
                <w:rFonts w:ascii="Times New Roman" w:eastAsia="Times New Roman" w:hAnsi="Times New Roman" w:cs="Times New Roman"/>
                <w:sz w:val="24"/>
                <w:szCs w:val="24"/>
                <w:lang w:eastAsia="ru-RU"/>
              </w:rPr>
              <w:t xml:space="preserve"> мост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Савала (Жердевский район), район города Жердевка, на 200 м вверх и вниз по течению, площадь 4,5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Отливское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Битюг (Мордовский район), район села Отливка, на 100 м вверх и вниз по течению, площадь 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Никифоровска я</w:t>
            </w:r>
            <w:proofErr w:type="gramEnd"/>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Польной Воронеж (Никифоровский район), в районе р.п. Дмитриевка на западной окраине рабочего поселка, на 300 м выше водозабора Никифоровского сахзавода, площадь 2,3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Школьная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Польной Воронеж (Никифоровский район), район села Восточная Старинка, залив у школы, площадь 0,6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Красная Глинка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Польной Воронеж (Никифоровский район), 500 м северо-восточнее села Западная Старинка, на 100 м вверх и вниз по течению, площадь 0,9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Ольхи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Польной Воронеж (Никифоровский район), в 300 м северо-восточнее рабочего посёлка Дмитриевка, залив реки, площадь 0,8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Крюковская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Польной Воронеж (Мичуринский район), в 1500 м восточнее села Крюковка, залив реки, площадь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Тульская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(Алексинский район, правый берег): от железнодорожного моста города Алексин вниз по течению на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(Алексинский район, правый берег): от автодорожного моста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города Алексин вверх по течению на 800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(Алексинский район, правый берег): от устья ручья Жаренский вверх по течению на 400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(Алексинский район, правый берег): от лодочной станции турбазы «Алексин-Бор» вниз по течению на 800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(Алексинский район, левый берег): от оползня в районе Управляющей компании железобетонных изделий - 480 вниз по течению на 800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(Алексинский район, левый берег): от устья реки Нахабка вниз по течению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(Алексинский район, левый берег): от устья Литохинского ручья вверх по течению на 800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(Алексинский район, левый берег): от устья реки Вашана вниз по течению на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(Белевский район): выше переката от деревни Дольцы вверх по течению на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(Белевский район): от деревни Федящего на протяжении 500 м вверх по течению и 500 м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(Белевский район): от острова у деревни Сестрики вверх по течению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(Белевский район): от Белевского железнодорожного моста вниз по течению 300 м и вверх по течению 300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(Белевский район): от моста у деревни Береговая вверх по течению на 2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(Белевский район): от устья ручья Корчашкина мельница до деревни Сныхово вверх по течению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(Белевский район): от деревни Слободка вверх и вниз по течению на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(Суворовский район): от Чекалинского железнодорожного моста вверх по течению на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Ока (Суворовский район): от моста в деревне</w:t>
            </w:r>
            <w:proofErr w:type="gramStart"/>
            <w:r w:rsidRPr="00E00C87">
              <w:rPr>
                <w:rFonts w:ascii="Times New Roman" w:eastAsia="Times New Roman" w:hAnsi="Times New Roman" w:cs="Times New Roman"/>
                <w:sz w:val="24"/>
                <w:szCs w:val="24"/>
                <w:lang w:eastAsia="ru-RU"/>
              </w:rPr>
              <w:t xml:space="preserve"> К</w:t>
            </w:r>
            <w:proofErr w:type="gramEnd"/>
            <w:r w:rsidRPr="00E00C87">
              <w:rPr>
                <w:rFonts w:ascii="Times New Roman" w:eastAsia="Times New Roman" w:hAnsi="Times New Roman" w:cs="Times New Roman"/>
                <w:sz w:val="24"/>
                <w:szCs w:val="24"/>
                <w:lang w:eastAsia="ru-RU"/>
              </w:rPr>
              <w:t xml:space="preserve">ипеть вверх по течению на протяжении 500 м и вниз по течению на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Упа (Щекинский район): от водозабора ОАО «Щекиноазот» до устья реки Солова вниз по течению 2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Упа (Щекинский район): от моста деревни Орлово вверх по течению на протяжении 1 км и вниз по течению 1,5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Упа (Щекинский район): от деревни Супруты вниз по течению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Упа (Щекинский район): от моста деревни Ярцево вниз по течению 1,5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Упа (Дубенский район): от моста в деревне Никольское вверх по течению 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Упа (Суворовский район): от деревни Кулешово до впадения в реку Ока;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Осетр (Веневский район): от устья реки Веркушка вверх по течению 600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Веркушка: от мельницы вверх по течению 600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Шатское водохранилище (Новомосковский район): участок акватории вправо и влево по 500 м от деревни Белоколодезь и до деревни Чусовка на противоположном берегу;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Любовское водохранилище: от высоковольтной линии до железнодорожного моста;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Пронское водохранилище (Кимовский и Веневский районы): от плотины гидроузла на протяжении 1 км - 5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Черепетское водохранилище (Суворовский район): в районе Красного моста - на протяжении 100 м в обе стороны;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Щекинское водохранилище (Щекинский район): от острова, расположенного на акватории Щекинского водохранилища в 500 м юго-восточнее города Советск, до деревни Крюковка в полосе </w:t>
            </w:r>
            <w:r w:rsidRPr="00E00C87">
              <w:rPr>
                <w:rFonts w:ascii="Times New Roman" w:eastAsia="Times New Roman" w:hAnsi="Times New Roman" w:cs="Times New Roman"/>
                <w:sz w:val="24"/>
                <w:szCs w:val="24"/>
                <w:lang w:eastAsia="ru-RU"/>
              </w:rPr>
              <w:lastRenderedPageBreak/>
              <w:t xml:space="preserve">шириной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»ека </w:t>
            </w:r>
            <w:proofErr w:type="gramStart"/>
            <w:r w:rsidRPr="00E00C87">
              <w:rPr>
                <w:rFonts w:ascii="Times New Roman" w:eastAsia="Times New Roman" w:hAnsi="Times New Roman" w:cs="Times New Roman"/>
                <w:sz w:val="24"/>
                <w:szCs w:val="24"/>
                <w:lang w:eastAsia="ru-RU"/>
              </w:rPr>
              <w:t>Уперта</w:t>
            </w:r>
            <w:proofErr w:type="gramEnd"/>
            <w:r w:rsidRPr="00E00C87">
              <w:rPr>
                <w:rFonts w:ascii="Times New Roman" w:eastAsia="Times New Roman" w:hAnsi="Times New Roman" w:cs="Times New Roman"/>
                <w:sz w:val="24"/>
                <w:szCs w:val="24"/>
                <w:lang w:eastAsia="ru-RU"/>
              </w:rPr>
              <w:t xml:space="preserve"> (Киреевский район): от устья вверх по течению на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Шиворона: от моста на автодороге </w:t>
            </w:r>
            <w:proofErr w:type="gramStart"/>
            <w:r w:rsidRPr="00E00C87">
              <w:rPr>
                <w:rFonts w:ascii="Times New Roman" w:eastAsia="Times New Roman" w:hAnsi="Times New Roman" w:cs="Times New Roman"/>
                <w:sz w:val="24"/>
                <w:szCs w:val="24"/>
                <w:lang w:eastAsia="ru-RU"/>
              </w:rPr>
              <w:t>Тула-Липки</w:t>
            </w:r>
            <w:proofErr w:type="gramEnd"/>
            <w:r w:rsidRPr="00E00C87">
              <w:rPr>
                <w:rFonts w:ascii="Times New Roman" w:eastAsia="Times New Roman" w:hAnsi="Times New Roman" w:cs="Times New Roman"/>
                <w:sz w:val="24"/>
                <w:szCs w:val="24"/>
                <w:lang w:eastAsia="ru-RU"/>
              </w:rPr>
              <w:t xml:space="preserve"> вниз по течению на 200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Проня (Новомосковский район): омут в районе деревни Иваньково;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Проня (Новомосковский район): омут выше деревни Фустово по течению на 1 км.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Костромская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Горьковское водохранилище (Костромской район), Костромской разлив: в южном канале Костромского разлива по всей акватории и левая сторона водохранилища от канала вверх и вниз, протяженностью на 0,5 км по фарватеру реки Волга, а также в разливе Петриловского озера 1 км, от канала, площадью 212,5 га, протяженностью 4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Кострома (Костромской район): от Стрелки до деревни Исады, площадью 50 га, протяженностью 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Кострома (Костромской район): от деревни Красный Бор вверх до устья реки Андобы, площадью 30 га, протяженностью 3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Горьковское водохранилище (Красносельский район): в районе Костромской ГРЭС в границах - правая сторона до фарватера реки Волга, от устья реки Шача вверх, протяженностью 0,5 км и вниз до деревни Красные Пожни и в заборном канале ГРЭС, площадью 400 га, протяженностью 4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Горьковское водохранилище (Кадыйский район): в районе Быковских островов от деревни Столпино до деревни Завражье (левый берег до фарватера реки Волга), площадью 1800 га, протяженностью 18 км;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Тверская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Лучанское (Андреапольский район): центральная часть озера площадью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Бойно (Андреапольский район): район деревни Жуково площадью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Отолово (Андреапольский район): район деревни Торопово площадью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Волкота (Андреапольский район): район деревни Лука и Певожино площадью 7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Камено (Андреапольский район): центральная часть озера площадью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Бросно (Андреапольский район): устье реки Ольховка и район деревни Бенек площадью 9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Молога (Бежецкий район): от моста автодороги Бежецк-Тверь </w:t>
            </w:r>
            <w:proofErr w:type="gramStart"/>
            <w:r w:rsidRPr="00E00C87">
              <w:rPr>
                <w:rFonts w:ascii="Times New Roman" w:eastAsia="Times New Roman" w:hAnsi="Times New Roman" w:cs="Times New Roman"/>
                <w:sz w:val="24"/>
                <w:szCs w:val="24"/>
                <w:lang w:eastAsia="ru-RU"/>
              </w:rPr>
              <w:t>до ж</w:t>
            </w:r>
            <w:proofErr w:type="gramEnd"/>
            <w:r w:rsidRPr="00E00C87">
              <w:rPr>
                <w:rFonts w:ascii="Times New Roman" w:eastAsia="Times New Roman" w:hAnsi="Times New Roman" w:cs="Times New Roman"/>
                <w:sz w:val="24"/>
                <w:szCs w:val="24"/>
                <w:lang w:eastAsia="ru-RU"/>
              </w:rPr>
              <w:t xml:space="preserve">/д моста (район деревни Узуниха) в районе деревни Присеки вверх по течению протяженностью 2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Молога (Бежецкий район): в районе деревни Любодицы вверх по течению 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У Первомайского моста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Бологое (Бологовский район): район Первомайского моста площадью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Бологое (Бологовский район): плес Глубочиха площадью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Бологое (Бологовский район): плес Подлипинское площадью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Коломинец (Бологовский район): Котовское плесо площадью 3,5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Молога (Весьегонский район), вверх и вниз по течению от устья реки Реня протяженностью 0,3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Реня (Весьегонский район): от местечка «Михайлова землянка» до местечка «Матрена» протяженностью 0,3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Молога (Весьегонский район): вверх и вниз по течению от устья реки Кесьма протяженностью 0,3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Вышневолоцкое водохранилище (Вышневолоцкий район): район «Домик Петра I» площадью 17,5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Вышневолоцкое водохранилище (Вышневолоцкий район), район «Городолюбля» площадью 3,08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Мстино (Вышневолоцкий район): Пашинско-Лаптевский плес площадью 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Имоложье (Вышневолоцкий район): район детдома, на плесе площадью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Никулинское (Вышневолоцкий район): район водокачки карьероуправления «Акадмическое» площадью 7,5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Межа (Жарковский район): створ деревни Канат площадью 0,02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Межа (Жарковский район): створ деревни Новоселки площадью 0,02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Щучье (Жарковский район): створ деревни Черетно площадью 0,02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Щучье (Жарковский район): створ деревни Морозово площадью 0,02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Западная Двина (Западно-Двинский район): у деревни Романово площадью 0,02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Западная Двина (Западно-Двинский район): створ деревни Павлова Лука площадью 0,04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Западная Двина (Западно-Двинский район): створ деревни Михалево площадью 0,02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Западная Двина (Западно-Двинский район): створ деревни Белянькино площадью 0,02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Западная Двина (Западно-Двинский район): створ деревни Петрово площадью 0,02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Западная Двина (Западно-Двинский район): створ деревни Щербино площадью 0,04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Западная Двина (Западно-Двинский район): устье реки Торопа площадью 0,04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Западная Двина (Западно-Двинский район): устье реки </w:t>
            </w:r>
            <w:r w:rsidRPr="00E00C87">
              <w:rPr>
                <w:rFonts w:ascii="Times New Roman" w:eastAsia="Times New Roman" w:hAnsi="Times New Roman" w:cs="Times New Roman"/>
                <w:sz w:val="24"/>
                <w:szCs w:val="24"/>
                <w:lang w:eastAsia="ru-RU"/>
              </w:rPr>
              <w:lastRenderedPageBreak/>
              <w:t xml:space="preserve">Цыганка площадью 0,04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протяженностью 150 м ниже устья реки Осуга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район деревни Аносово площадью 0,8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район деревни Золотилово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район деревни Папсуево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протяженностью 200 м ниже устья реки Гжать площадью 0,8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створ высоковольтной линии у деревни Лучково (протяженностью по 100 м выше и ниже) площадью 0,8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w:t>
            </w:r>
            <w:proofErr w:type="gramStart"/>
            <w:r w:rsidRPr="00E00C87">
              <w:rPr>
                <w:rFonts w:ascii="Times New Roman" w:eastAsia="Times New Roman" w:hAnsi="Times New Roman" w:cs="Times New Roman"/>
                <w:sz w:val="24"/>
                <w:szCs w:val="24"/>
                <w:lang w:eastAsia="ru-RU"/>
              </w:rPr>
              <w:t xml:space="preserve"> Д</w:t>
            </w:r>
            <w:proofErr w:type="gramEnd"/>
            <w:r w:rsidRPr="00E00C87">
              <w:rPr>
                <w:rFonts w:ascii="Times New Roman" w:eastAsia="Times New Roman" w:hAnsi="Times New Roman" w:cs="Times New Roman"/>
                <w:sz w:val="24"/>
                <w:szCs w:val="24"/>
                <w:lang w:eastAsia="ru-RU"/>
              </w:rPr>
              <w:t xml:space="preserve">ержа (Зубцовский район): вверх по течению от автодорожного моста Зубцов-Столипино площадью 0,05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w:t>
            </w:r>
            <w:proofErr w:type="gramStart"/>
            <w:r w:rsidRPr="00E00C87">
              <w:rPr>
                <w:rFonts w:ascii="Times New Roman" w:eastAsia="Times New Roman" w:hAnsi="Times New Roman" w:cs="Times New Roman"/>
                <w:sz w:val="24"/>
                <w:szCs w:val="24"/>
                <w:lang w:eastAsia="ru-RU"/>
              </w:rPr>
              <w:t xml:space="preserve"> Д</w:t>
            </w:r>
            <w:proofErr w:type="gramEnd"/>
            <w:r w:rsidRPr="00E00C87">
              <w:rPr>
                <w:rFonts w:ascii="Times New Roman" w:eastAsia="Times New Roman" w:hAnsi="Times New Roman" w:cs="Times New Roman"/>
                <w:sz w:val="24"/>
                <w:szCs w:val="24"/>
                <w:lang w:eastAsia="ru-RU"/>
              </w:rPr>
              <w:t xml:space="preserve">ержа (Зубцовский район): район старой мельницы площадью 0,03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(Зубцовский район): протяженностью 100 м вверх по течению ог деревни Молозвино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(Зубцовский район): протяженностью 150 м вниз по течению от деревни Берниково площадью 0,4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(Зубцовский район): от устья реки Шутинка правый берег, вниз по течению 0,3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(Зубцовский район): вниз по течению от деревни </w:t>
            </w:r>
            <w:proofErr w:type="gramStart"/>
            <w:r w:rsidRPr="00E00C87">
              <w:rPr>
                <w:rFonts w:ascii="Times New Roman" w:eastAsia="Times New Roman" w:hAnsi="Times New Roman" w:cs="Times New Roman"/>
                <w:sz w:val="24"/>
                <w:szCs w:val="24"/>
                <w:lang w:eastAsia="ru-RU"/>
              </w:rPr>
              <w:t>Варюшино</w:t>
            </w:r>
            <w:proofErr w:type="gramEnd"/>
            <w:r w:rsidRPr="00E00C87">
              <w:rPr>
                <w:rFonts w:ascii="Times New Roman" w:eastAsia="Times New Roman" w:hAnsi="Times New Roman" w:cs="Times New Roman"/>
                <w:sz w:val="24"/>
                <w:szCs w:val="24"/>
                <w:lang w:eastAsia="ru-RU"/>
              </w:rPr>
              <w:t xml:space="preserve"> (Графская заводь) протяженностью 0,3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(Калининский район): Синявское плесо у деревни Спас-Свистуново площадью 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(Калининский район): протяженностью 800 м вниз по течению от деревни Пасынково площадью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(Калининский район): затон «Хвастово» площадью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(Калининский район): район деревни Рябеево площадью 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Созь (Калининский район): от истока до деревни Спас-на-Сози 6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район турбазы «Лисицкий Бор» до деревни Судимерки, включая залив площадью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район Заборского створа вниз по течению протяженностью 1600 м, шириной 380 м, площадью 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плес «Брызгуша» площадью 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от деревни Терехово вниз по течению протяженностью 1600 м, шириной 300 м, площадью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от устья реки Созь вниз по течению протяженностью 1400 м, шириной 360 м, площадью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район деревни Харлово протяженностью 189,5-186,5 км судового хода на расстоянии 3 км, шириной 400 м, площадью 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район острова Омутня протяженностью 179,5-178 км судового хода (по лоцманской карте) на расстоянии 1,5 км, шириной 260 м, площадью 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район острова Святой Елены вверх против течения протяженностью на расстоянии 300 м, площадью 4,5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Кашинский, Калязинский районы): между населенными пунктами Новоселки-Камышево площадью 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Кашинский, Калязинский районы): район деревни Ченцы площадью 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Кашинский, Калязинский районы): между деревней Каданово и деревней Доманово площадью 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Кашинский, Калязинский районы): устье реки Нерехта протяженностью 800 м от берега в районе деревни Дулепово площадью 9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Кашинский, Калязинский районы): между заливами Донховский и Нехтенский площадью 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Кашинский, Калязинский районы): между деревней Харлово и деревней Перетрусово, по левому берегу площадью 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Кашинский, Калязинский районы): район деревни Домажино по правому берегу площадью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Кашинский, Калязинский районы): между деревней Фалево и деревней Поповка площадью 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Кашинский, Калязинский районы): напротив залива Чернявинский по правому берегу площадью 7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Кашинский, Калязинский районы): район Монастырского острова (город Калязин) площадью 9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Кашинский, Калязинский районы): напротив устья реки Медведица площадью 9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Кашинский, Калязинский районы): русловая часть реки Волга напротив деревни Селище площадью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Кашинский, Калязинский районы): вход в залив Плешковский и русловая часть реки Волга </w:t>
            </w:r>
            <w:r w:rsidRPr="00E00C87">
              <w:rPr>
                <w:rFonts w:ascii="Times New Roman" w:eastAsia="Times New Roman" w:hAnsi="Times New Roman" w:cs="Times New Roman"/>
                <w:sz w:val="24"/>
                <w:szCs w:val="24"/>
                <w:lang w:eastAsia="ru-RU"/>
              </w:rPr>
              <w:lastRenderedPageBreak/>
              <w:t xml:space="preserve">площадью 17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Кашинский, Калязинский районы): русловая часть реки Волга напротив реки Хотча площадью 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Молога (Максатихинский район): местечко «Воркун» в районе деревни Мокшицы вниз по течению 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Атемежинская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Молога (Максатихинский район): в районе деревни Площадь вверх по течению 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Молога (Максатихинский район): напротив местечка «Логунов» в районе деревни Ручки вверх по течению 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Молога (Максатихинский район): напротив местечка «Желтый песок» вверх по течению от деревни Огрызково 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Могоча (Молоковский район): вверх по течению до бывшей реки Искра 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Могоча (Молоковский район): вверх по течению до деревни Рашино протяженностью 2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Могоча (Молоковский район): между деревней Рашино и деревней Нивы вверх и вниз по течению протяженностью 0,8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Могоча (Молоковский район): район поселка Новокотово вверх и вниз по течению протяженностью 0,8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Могоча (Молоковский район): район Новокотовского льнозавода вверх и вниз по течению протяженностью 0,8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Могоча (Молоковский район): район деревни Анниково протяженностью 0,8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Могоча (Молоковский район): между деревней Анниково и деревней Воскресенское протяженностью 2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Селигер (Осташковский район): тоня «Колодец»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Селигер (Осташковский район): залив «Орлова Лука» площадью 18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Селигер (Осташковский район): лука «Дударня» площадью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Селигер (Осташковский район): тоня «Званец» площадью 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Волго (Селижаровский район): тоня «Богатая» у острова «Белый Плав» площадью 30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(Ржевский район): район деревни Новоалексеевское протяженностью 1 км, площадью 0,015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(Ржевский район): вверх по течению от деревни Соломине протяженностью 2 км, площадью 0,015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(Ржевский район): от устья реки Сишка левый берег протяженностью 0,7 км, 0,02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(Ржевский район): вниз по течению от острова у деревни Знаменское площадью 0,05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(Ржевский район): вверх по течению от устья реки </w:t>
            </w:r>
            <w:r w:rsidRPr="00E00C87">
              <w:rPr>
                <w:rFonts w:ascii="Times New Roman" w:eastAsia="Times New Roman" w:hAnsi="Times New Roman" w:cs="Times New Roman"/>
                <w:sz w:val="24"/>
                <w:szCs w:val="24"/>
                <w:lang w:eastAsia="ru-RU"/>
              </w:rPr>
              <w:lastRenderedPageBreak/>
              <w:t xml:space="preserve">Бойня протяженностью 1,5 км, площадью 0,015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(Ржевский район): вверх по течению от деревни Мосальское протяженностью 1 км, площадью 0,08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Бойня (Ржевский район): </w:t>
            </w:r>
            <w:proofErr w:type="gramStart"/>
            <w:r w:rsidRPr="00E00C87">
              <w:rPr>
                <w:rFonts w:ascii="Times New Roman" w:eastAsia="Times New Roman" w:hAnsi="Times New Roman" w:cs="Times New Roman"/>
                <w:sz w:val="24"/>
                <w:szCs w:val="24"/>
                <w:lang w:eastAsia="ru-RU"/>
              </w:rPr>
              <w:t>район ж</w:t>
            </w:r>
            <w:proofErr w:type="gramEnd"/>
            <w:r w:rsidRPr="00E00C87">
              <w:rPr>
                <w:rFonts w:ascii="Times New Roman" w:eastAsia="Times New Roman" w:hAnsi="Times New Roman" w:cs="Times New Roman"/>
                <w:sz w:val="24"/>
                <w:szCs w:val="24"/>
                <w:lang w:eastAsia="ru-RU"/>
              </w:rPr>
              <w:t xml:space="preserve">/д моста площадью 0,01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Бойня (Ржевский район): вниз по течению от автодорожного моста площадью 0,01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Бойня (Ржевский район): напротив деревни Клешнево площадью 0,01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Итомля (Ржевский район): вверх по течению от старой мельницы 0,5 км площадью 0,01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Сишка (Ржевский район): от устья вверх по течению протяженностью 0,2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Сишка (Ржевский район): в районе деревни Соколова по обоим берегам протяженностью 0,2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(Старицкий район): в районе деревни Колчеватиха по руслу протяженностью 0,3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(Старицкий район): район деревни Саблино протяженностью 0,8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(Старицкий район): район деревни Молоково протяженностью 0,5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(Старицкий район): от устья реки Иружа, по левому берегу, вниз по течению протяженностью 0,5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(Старицкий район): напротив деревни Змеёва Горка, левый берег протяженностью 0,3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(Старицкий район), вверх по течению от деревни Родня (бывший затон для барж) протяженностью 0,3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(Старицкий район): вверх по течению от города Старица у высоковольтной линии 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Яссы (Торопецкий район): устье реки Торопа площадью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Соломенное (Торопецкий район), устье река Толоконка площадью 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Заликовье (Торопецкий район): район деревни Шатры площадью 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Кудинское (Торопецкий район): район деревни Шалаи площадью 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Сельское (Торопецкий район): район островов Дед и Баба площадью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Наговье (Торопецкий район): центральная часть озера площадью 7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Кривуха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Удомля (Удомельский район): площадью 7,5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Клячинская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Кубыча (Удомельский район): площадью 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Соколы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Молдино (Удомельский район): площадью 0,8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Кезадра (Удомельский район): тоня «Под сарай» площадью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Рогозно (Удомельский район): тоня «Погорелуха» площадью 0,9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Великая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Шлино (Фировский район): площадью 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Роговая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Шлино (Фировский район): площадью 7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Камень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Шлино (Фировский район): площадью 3,5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Крючье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Граничное (Фировский район): площадью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Сосновая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Граничное (Фировский район): площадью 3,5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Большая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Граничное (Фировский район): площадью 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Половская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Граничное (Фировский район): площадью 3,5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Коровья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Граничное (Фировский район): площадью 4 га;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Ярославская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Соть в границах Любимовского и Даниловского районов: от местечка Водопой вниз по течению до устья реки Соть (местечко Дубки) площадью 42 га, протяженностью 14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на границе Рыбинского и Тутаевского районов: Верхний Богоявленский - Нижний Богоявленский перекаты (459-462 км судового хода) или от деревни Хопылёво Рыбинского района до устья реки Крутец по левому берегу реки Волга площадью 180 га, протяженностью 3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(Брейтовский район): в радиусе 2 км от точки 58°24"35",9 с.ш. - 37°49"04",1 в.д. площадью 1256 га, в диаметре - 4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(Брейтовский район): в радиусе 2 км от точки 58°24"12",4 с.ш. - 37°54"19",1 в.д. площадью 1256 га, в диаметре - 4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(Брейтовский район): в радиусе 2 км от точки 58°24"04",7 с.ш. - 37°56"06",9 в.д. площадью 1256 га, в диаметре - 4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(Брейтовский район): в радиусе 2 км от точки 58°23"33",4 с.ш. - 38°05"07",9 в.д. площадью 1256 га, в диаметре - 4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(Брейтовский район): в радиусе 2 км от точки 58°22"10",7 с.ш. - 38°14"19",2 в.д. площадью 1256 га, в диаметре - 4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(Пошехонский район): в радиусе 2 км от точки 58°26"98",7 с.ш. - 38°36"21",6 в.д. площадью 1256 га, в диаметре - 4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(Пошехонский район): в радиусе 2 км от точки 58°26"20",7 с.ш. - 38°32"98",7 в.д. площадью 1256 га, в диаметре - 4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Сара (Ростовский район): от устья до поселка Поречье протяженностью 2 км. </w:t>
            </w:r>
          </w:p>
        </w:tc>
      </w:tr>
    </w:tbl>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Приложение № 6</w:t>
      </w:r>
      <w:r w:rsidRPr="00E00C87">
        <w:rPr>
          <w:rFonts w:ascii="Times New Roman" w:eastAsia="Times New Roman" w:hAnsi="Times New Roman" w:cs="Times New Roman"/>
          <w:sz w:val="24"/>
          <w:szCs w:val="24"/>
          <w:lang w:eastAsia="ru-RU"/>
        </w:rPr>
        <w:br/>
        <w:t xml:space="preserve">к </w:t>
      </w:r>
      <w:hyperlink r:id="rId171" w:anchor="1000" w:history="1">
        <w:r w:rsidRPr="00E00C87">
          <w:rPr>
            <w:rFonts w:ascii="Times New Roman" w:eastAsia="Times New Roman" w:hAnsi="Times New Roman" w:cs="Times New Roman"/>
            <w:color w:val="0000FF"/>
            <w:sz w:val="24"/>
            <w:szCs w:val="24"/>
            <w:u w:val="single"/>
            <w:lang w:eastAsia="ru-RU"/>
          </w:rPr>
          <w:t>Правилам</w:t>
        </w:r>
      </w:hyperlink>
      <w:r w:rsidRPr="00E00C87">
        <w:rPr>
          <w:rFonts w:ascii="Times New Roman" w:eastAsia="Times New Roman" w:hAnsi="Times New Roman" w:cs="Times New Roman"/>
          <w:sz w:val="24"/>
          <w:szCs w:val="24"/>
          <w:lang w:eastAsia="ru-RU"/>
        </w:rPr>
        <w:t xml:space="preserve"> рыболовства</w:t>
      </w:r>
      <w:r w:rsidRPr="00E00C87">
        <w:rPr>
          <w:rFonts w:ascii="Times New Roman" w:eastAsia="Times New Roman" w:hAnsi="Times New Roman" w:cs="Times New Roman"/>
          <w:sz w:val="24"/>
          <w:szCs w:val="24"/>
          <w:lang w:eastAsia="ru-RU"/>
        </w:rPr>
        <w:br/>
        <w:t>для Волжско-Каспийского</w:t>
      </w:r>
      <w:r w:rsidRPr="00E00C87">
        <w:rPr>
          <w:rFonts w:ascii="Times New Roman" w:eastAsia="Times New Roman" w:hAnsi="Times New Roman" w:cs="Times New Roman"/>
          <w:sz w:val="24"/>
          <w:szCs w:val="24"/>
          <w:lang w:eastAsia="ru-RU"/>
        </w:rPr>
        <w:br/>
        <w:t>рыбохозяйственного бассейна</w:t>
      </w:r>
    </w:p>
    <w:p w:rsidR="00E00C87" w:rsidRPr="00E00C87" w:rsidRDefault="00E00C87" w:rsidP="00E00C8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0C87">
        <w:rPr>
          <w:rFonts w:ascii="Times New Roman" w:eastAsia="Times New Roman" w:hAnsi="Times New Roman" w:cs="Times New Roman"/>
          <w:b/>
          <w:bCs/>
          <w:sz w:val="27"/>
          <w:szCs w:val="27"/>
          <w:lang w:eastAsia="ru-RU"/>
        </w:rPr>
        <w:lastRenderedPageBreak/>
        <w:t>Перечень</w:t>
      </w:r>
      <w:r w:rsidRPr="00E00C87">
        <w:rPr>
          <w:rFonts w:ascii="Times New Roman" w:eastAsia="Times New Roman" w:hAnsi="Times New Roman" w:cs="Times New Roman"/>
          <w:b/>
          <w:bCs/>
          <w:sz w:val="27"/>
          <w:szCs w:val="27"/>
          <w:lang w:eastAsia="ru-RU"/>
        </w:rPr>
        <w:br/>
        <w:t>нерестовых участков, расположенных на водных объектах рыбохозяйственного значения Волжско-Каспийского рыбохозяйственного бассейна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0"/>
        <w:gridCol w:w="7025"/>
      </w:tblGrid>
      <w:tr w:rsidR="00E00C87" w:rsidRPr="00E00C87" w:rsidTr="00E00C87">
        <w:trPr>
          <w:tblCellSpacing w:w="15" w:type="dxa"/>
        </w:trPr>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Наименование нерестового участка </w:t>
            </w:r>
          </w:p>
        </w:tc>
        <w:tc>
          <w:tcPr>
            <w:tcW w:w="0" w:type="auto"/>
            <w:hideMark/>
          </w:tcPr>
          <w:p w:rsidR="00E00C87" w:rsidRPr="00E00C87" w:rsidRDefault="00E00C87" w:rsidP="00E00C87">
            <w:pPr>
              <w:spacing w:after="0" w:line="240" w:lineRule="auto"/>
              <w:jc w:val="center"/>
              <w:rPr>
                <w:rFonts w:ascii="Times New Roman" w:eastAsia="Times New Roman" w:hAnsi="Times New Roman" w:cs="Times New Roman"/>
                <w:b/>
                <w:bCs/>
                <w:sz w:val="24"/>
                <w:szCs w:val="24"/>
                <w:lang w:eastAsia="ru-RU"/>
              </w:rPr>
            </w:pPr>
            <w:r w:rsidRPr="00E00C87">
              <w:rPr>
                <w:rFonts w:ascii="Times New Roman" w:eastAsia="Times New Roman" w:hAnsi="Times New Roman" w:cs="Times New Roman"/>
                <w:b/>
                <w:bCs/>
                <w:sz w:val="24"/>
                <w:szCs w:val="24"/>
                <w:lang w:eastAsia="ru-RU"/>
              </w:rPr>
              <w:t xml:space="preserve">Место расположения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Республика Башкортостан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приустьевый участок р. Сюнь, 1. 54°16"41" с.ш. 55°43"0,7" в.д. 2. 54°16"40,3" с.ш. 55°43"12,2" в.д. 3. 54°16"45,8" с.ш. 55°43"54,6"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залив в районе д. Груздевка 1. 54°19,46" с.ш. 55°42"46,1" в.д. 2. 54°19"41" с.ш. 55°42"19,9" в.д. 3. 54°19"8,9" с.ш. 55°42"29,5"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устье реки Гнилой Танып 1. 54°27"15,2" с.ш. 55°45"1,2" в.д. 2. 54°26"14,4" с.ш. 55°44"47,8" в.д. 3. 54°27"20,7" с.ш. 55°44"16"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устье реки </w:t>
            </w:r>
            <w:proofErr w:type="gramStart"/>
            <w:r w:rsidRPr="00E00C87">
              <w:rPr>
                <w:rFonts w:ascii="Times New Roman" w:eastAsia="Times New Roman" w:hAnsi="Times New Roman" w:cs="Times New Roman"/>
                <w:sz w:val="24"/>
                <w:szCs w:val="24"/>
                <w:lang w:eastAsia="ru-RU"/>
              </w:rPr>
              <w:t>Быстрый</w:t>
            </w:r>
            <w:proofErr w:type="gramEnd"/>
            <w:r w:rsidRPr="00E00C87">
              <w:rPr>
                <w:rFonts w:ascii="Times New Roman" w:eastAsia="Times New Roman" w:hAnsi="Times New Roman" w:cs="Times New Roman"/>
                <w:sz w:val="24"/>
                <w:szCs w:val="24"/>
                <w:lang w:eastAsia="ru-RU"/>
              </w:rPr>
              <w:t xml:space="preserve"> Танып 1. 54°33"38,9" с.ш. 55°42,34" в.д. 2. 54°33"5,2" с.ш. 55°42"31,1" в.д. 3. 54°33"14,4" с.ш. 55°42"28,3"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протока, 18877 км реки 1. 54°39"9,2" с.ш. 55°40"36,5" в.д. 2. 54°39"36,1" с.ш. 55°39"35,6" в.д. 3. 54°39,6,5" с.ш. 55°39"11,8"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залив в районе Селивановского яра 1. 54°40"53,6" с.ш. 55°3713,3" в.д. 2. 54°40"55,4" с.ш. 55°37"1,8" в.д. 3. 54°39,56,9" с.ш. 55°373,6"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Измайловская старица 1. 54°40"3,6" с.ш. 55°35"22,8" в.д. 2. 54°41"10,2" с.ш. 55°35"37,8" в.д. 3. 54°42"22,8" с.ш. 55°36"0,6"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устье реки Елбаза 1. 55°0"5,8" с.ш.55°28,58" в.д. 2. 55°0"12.3" с.ш. 55°28"56,7" в.д. 3. 55°0"1,9" с.ш. 55°28,45,2"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протока острова </w:t>
            </w:r>
            <w:proofErr w:type="gramStart"/>
            <w:r w:rsidRPr="00E00C87">
              <w:rPr>
                <w:rFonts w:ascii="Times New Roman" w:eastAsia="Times New Roman" w:hAnsi="Times New Roman" w:cs="Times New Roman"/>
                <w:sz w:val="24"/>
                <w:szCs w:val="24"/>
                <w:lang w:eastAsia="ru-RU"/>
              </w:rPr>
              <w:t>Гусиный</w:t>
            </w:r>
            <w:proofErr w:type="gramEnd"/>
            <w:r w:rsidRPr="00E00C87">
              <w:rPr>
                <w:rFonts w:ascii="Times New Roman" w:eastAsia="Times New Roman" w:hAnsi="Times New Roman" w:cs="Times New Roman"/>
                <w:sz w:val="24"/>
                <w:szCs w:val="24"/>
                <w:lang w:eastAsia="ru-RU"/>
              </w:rPr>
              <w:t xml:space="preserve"> 1. 54°57"8,2" с.ш. 55°31"13,2" в.д. 2. 54°58"21,8" с.ш. 55°30"33,3" в.д. 3. 54°59"43,1" с.ш. 55°30"51,4"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протока острова Кангышский 1. 54°57"23,2" с.ш. 55°34,49,9" в.д. 2. 54°56"33" с.ш. 55°33"36,2" в.д. 3. 54°56"11" с.ш. 55°32"0,6"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Ишметовский затон 1. 55°11"21,9" с.ш. 55°27"38,5" в.д. 2. 55°11"52,8" с.ш. 55°27"35,3" в.д. 3. 55°11"37,7" с.ш. 55°27"6,7"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протока между Среднеляпустинским и Нижнелачентауским перекатами 1. 55°13"2,3" с.ш. 55°26"33,5" в.д. 2. 55°13"5,2" с.ш. 55°26"40" в.д. 3. 55°14"55,4" с.ш. 55°25"55,6"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протока у острова Трушкинский 1. 55°17"16" с.ш. 55°25,2,1" в.д. 2. 55°18"58,6" с.ш. 55°26"31,6" в.д. 3. 55°19,12,1" с.ш. 55°26,2,3"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озеро Лебяжье 1. 55°27"38,8" с.ш. 55°29"47,9" в.д. 2. 55°28"42,2" с.ш. 55°29"53,2" в.д. 3. 55°28"49" с.ш. 55°29"51,9"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протока острова Бирский 1. 55°31"52,4" с.ш. 55°29"38,1" в.д. 2. 55°31"8,9" с.ш. 55°28"58,7" в.д. 3. 55°32"30,3" с.ш. 55°28"11,2"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протока острова Камышинский 1. 55°25"59" с.ш. 55°17"45,2" в.д. 2. 55°26"53,8" с.ш. 55°17,32,6" в.д. 3. 55°27"25,9" с.ш. 55°17"31,2"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протока острова Питяковский 1. 55°29"57,7" с.ш. 55°14,54" в.д. 2. 55°29"0,4" с.ш. 55°15"37,3"в.д. 3. 55°28"53,5" с.ш. 55°15"55,4"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Белая: протока у д</w:t>
            </w:r>
            <w:proofErr w:type="gramStart"/>
            <w:r w:rsidRPr="00E00C87">
              <w:rPr>
                <w:rFonts w:ascii="Times New Roman" w:eastAsia="Times New Roman" w:hAnsi="Times New Roman" w:cs="Times New Roman"/>
                <w:sz w:val="24"/>
                <w:szCs w:val="24"/>
                <w:lang w:eastAsia="ru-RU"/>
              </w:rPr>
              <w:t>.П</w:t>
            </w:r>
            <w:proofErr w:type="gramEnd"/>
            <w:r w:rsidRPr="00E00C87">
              <w:rPr>
                <w:rFonts w:ascii="Times New Roman" w:eastAsia="Times New Roman" w:hAnsi="Times New Roman" w:cs="Times New Roman"/>
                <w:sz w:val="24"/>
                <w:szCs w:val="24"/>
                <w:lang w:eastAsia="ru-RU"/>
              </w:rPr>
              <w:t xml:space="preserve">еченкино 1. 55°21"36,8" с.ш. 55°13"57,3" в.д. 2. 55°21"20,3" с.ш. 55°12"0,2"в.д. 3. 55°20"23,3" с.ш. 55°12"14,5"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приустьевой участок р. Черемша 1. 55°17"49,6" с.ш. 55°10"46,1" в.д. 2. 55°18"20,3" с.ш. 55°10"20,9" в.д. 3. 55°19"48,9" с.ш. 55°10"4"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протока по левому берегу р. Белой, напротив д. Мансурово 1. 55°30"35,5" с.ш. 55°9"49,8" в.д. 2. 55°31"51,7" с.ш. 55°9"11,7" в.д. 3. 55°31"38,5" с.ш. 55°9"33,3"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протока у острова Новопетровский 1. 55°36"6,7" с.ш. 55°10"18,5" в.д. 2. 55°37"18,5" с.ш. 55°11"38,5" в.д. 3. 55°38"30,2" с.ш. 55°11"0,7"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протока острова Монастырский, Ахлыстинский затон 1. 55°41"34,7" с.ш. 55°10"18,7" в.д. 2. 55°41"31,7" с.ш. 55°10"43,6" в.д. 3. 55°42"46,3" с.ш. 55°10"39,2"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карьер ниже д. Удельно-Дуваней 1. 55°44"51,2" с.ш. 55°10"40,7" в.д. 2. 55°44"40,4" с.ш. 55°9"33,1" в.д. 3. 55°44"46,4" с.ш. 55°9"20,5"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Первушинский перекат, залив по правому берегу 1. 55°44"43,7" с.ш. 55°5"19,7" в.д. 2. 55°42"29,1" с.ш. 55°4"18,1" в.д. 3. 55°41"52,7" с.ш. 55°4"11,9"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Благовещенский затон 1. 55°56"54,9" с.ш. 55°2"20,7" в.д. 2. 55°57"46,5" с.ш. 55°1"0,9" в.д. 3. 55°58"40,1" с.ш. 55°1"11,9"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Белая: залив на правом берегу р. Белой, напротив д. Красный яр 1. 55°54"50,2" с.ш. 54°53"47,3" в.д. 2. 55°54"34,7" с.ш. 55°54"10,3" в.д. 3. 55°54"27,5" с.ш. 55°53"54,8"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Уфа: протока у острова Дудкинский 1. 56°2"8,8" с.ш.54°44"1,7" в.д. 2. 56°2"31,5" с.ш.54°44"21" в.д. 3. 56°2"35,9" с.ш. 54°44"45,2"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Уфа: перекат Богородский 1. 56°10"33,8" с.ш. 54°46"41,5" в.д. 2. 56°10"18,2" с.ш. 54°46"26,8" в.д. 3. 56°10"10" с.ш. 54°46"15,6"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Уфа: остров Шакшинский, протока по левому берегу 1. 56°11"4,2" с.ш. 54°46"50,7" в.д. 2. 56°12"39,5" с.ш. 54°46"58,1" в.д. 3. 56°12"24,8" с.ш. 54°47"23,8"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Уфа: старица Кляшевская 1. 56°21"36,2" с.ш. 54°54"53,5" в.д. 2. 56°19"20,9" с.ш. 54°54"31,6" в.д. 3. 56°21"9,6" с.ш. 54°54"0,4"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Уфа: остров Изяковский, протока по левому берегу 1. </w:t>
            </w:r>
            <w:r w:rsidRPr="00E00C87">
              <w:rPr>
                <w:rFonts w:ascii="Times New Roman" w:eastAsia="Times New Roman" w:hAnsi="Times New Roman" w:cs="Times New Roman"/>
                <w:sz w:val="24"/>
                <w:szCs w:val="24"/>
                <w:lang w:eastAsia="ru-RU"/>
              </w:rPr>
              <w:lastRenderedPageBreak/>
              <w:t>56°21"38,2" с.ш. 54°55"Ч</w:t>
            </w:r>
            <w:proofErr w:type="gramStart"/>
            <w:r w:rsidRPr="00E00C87">
              <w:rPr>
                <w:rFonts w:ascii="Times New Roman" w:eastAsia="Times New Roman" w:hAnsi="Times New Roman" w:cs="Times New Roman"/>
                <w:sz w:val="24"/>
                <w:szCs w:val="24"/>
                <w:lang w:eastAsia="ru-RU"/>
              </w:rPr>
              <w:t>4</w:t>
            </w:r>
            <w:proofErr w:type="gramEnd"/>
            <w:r w:rsidRPr="00E00C87">
              <w:rPr>
                <w:rFonts w:ascii="Times New Roman" w:eastAsia="Times New Roman" w:hAnsi="Times New Roman" w:cs="Times New Roman"/>
                <w:sz w:val="24"/>
                <w:szCs w:val="24"/>
                <w:lang w:eastAsia="ru-RU"/>
              </w:rPr>
              <w:t xml:space="preserve">,9" в.д. 2. 56°20"55,9" с.ш. 54°55"55,9" в.д. 3. 56°20"31,2" с.ш. 54°55"8,6"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Уфа: остров Каргинский 1. 56°24"29,9" с.ш. 54°59"18,1" в.д. 2. 56°24"31,6" с.ш. 54°59"26,2" в.д. 3. 56°24"30,7" с.ш. 54°59"33,8"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Уфа: остров Морозовский, протока по левому берегу 1. 56°23"57,1" c.ш. 55°1"19,9" в.д. 2. 56°23"8,9" с.ш. 55°1"57,5" в.д. 3. 56°23"9,1" с.ш. 55°2"35,8"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Уфа: Затон по левому берегу р. Уфы на 110 км 1. 56°29"56" с.ш. 55°6"48,1" в.д. 2. 56°29"14,6" с.ш. 55°6"56,7" в.д. 3. 56°29"2,8" с.ш. 55°6"17,8"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Уфа: остров Ахлыстинский 1. 56°29"39,9" с.ш. 55°6"33,5" в.д. 2. 56°30"45,4" с.ш. 55°7"44,4" в.д. 3. 56°31"23,9" с.ш. 55°7"58,3"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Уфа: остров Верхне-Ахлыстинский 1. 56°32"48" с.ш. 55°7"16,3" в.д. 2. 56°33"18,1" с.ш. 55°7"16,1" в.д. 3. 56°33"48,2" с.ш. 55°7"20"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Уфа: старица реки Салдыбаш 1. 56°35"26,5" с.ш. 55°9"10,4" в.д. 2. 56°35"33,2" с.ш. 55°9"37,2" в.д. 3. 56°36"11,5" с.ш. 55°10"2,2"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Уфа: протока за островом Красногорский (п. Красная Горка) 1. 56°35"33,1" с.ш. 55°10"1,5" в.д. 2. 56°36"13,6" с.ш. 55°11"46,7" в.д. 3. 56°39"57,5" с.ш. 55°11"2,2"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Уфа: устье реки Салдыбаш 1. 56°36"31,4" с.ш. 55°10"52,8" в.д. 2. 56°37"41,2" с.ш. 55°10"48,4" в.д. 3. 56°36"34,1" с.ш. 55°10"53,9"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Уфа: остров Софроновский 1. 56°35"22,9" с.ш. 55°15"20" в.д. 2. 56°35"15,4" с.ш. 55°16"54,9" в.д. 3. 56°35"41,6" с.ш. 55°16"54,1"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Уфа: протока Воложка Арачинская 1. 56°3745,2" с.ш. 55°24"48,9" в.д. 2. 56°3712,7" с.ш. 55°23"54,7" в.д. 3. 56°37"5" с.ш. 55°23"48,4" в.д. (Выписка из протокола заседания биологической секции Учёного совета ФГУП «ВНИРО» № 1 от 19.01.2012 г.)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Республика Татарстан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Запретная зона нижнего бьефа плотины Нижнекамской ГЭС, от плотины вниз по течению р. Камы протяженностью 3000 м, шириной 553,3 м, общей площадью 160 га. Расположение по Атласу ЕГС РСФСР 1580-1583 в следующих географических координатах: 55°41"10" с.ш. - 52°09"35" в.д. 55°41"26" с.ш. - 52°12"14" в.д. 55°41"11" с.ш. - 52°12"27" в.д. 55°40"52" с.ш. - 52°09"38"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Камский плес Куйбышевского водохранилища в районе н.п. Соколки, протяженностью 3000 м, шириной 333,3 м, общей площадью 100 га. Расположение по Атласу ЕГС РСФСР 1577-1580 в следующих географических координатах: 55°33"39" с.ш. - 51°30"51" в.д. 55°33"44" с.ш. - 51°31"16" в.д. 55°32"29" с.ш. - 51°23"57" в.д. 55°27"37" с.ш. - 51°23"55"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Камский плес Куйбышевского водохранилища от н.п. Вандовка, вниз по течению р. Кама до н.п. Покровское, протяженностью 6000 </w:t>
            </w:r>
            <w:r w:rsidRPr="00E00C87">
              <w:rPr>
                <w:rFonts w:ascii="Times New Roman" w:eastAsia="Times New Roman" w:hAnsi="Times New Roman" w:cs="Times New Roman"/>
                <w:sz w:val="24"/>
                <w:szCs w:val="24"/>
                <w:lang w:eastAsia="ru-RU"/>
              </w:rPr>
              <w:lastRenderedPageBreak/>
              <w:t xml:space="preserve">м, шириной 500 м, общей площадью 300 га. </w:t>
            </w:r>
            <w:proofErr w:type="gramStart"/>
            <w:r w:rsidRPr="00E00C87">
              <w:rPr>
                <w:rFonts w:ascii="Times New Roman" w:eastAsia="Times New Roman" w:hAnsi="Times New Roman" w:cs="Times New Roman"/>
                <w:sz w:val="24"/>
                <w:szCs w:val="24"/>
                <w:lang w:eastAsia="ru-RU"/>
              </w:rPr>
              <w:t xml:space="preserve">Расположение по Атласу ЕГС РСФСР 1539,5-1545,5 в следующих географических координатах: 55°27"58"с.ш. - 51°01"00" в.д. 55°28"58" с.ш. - 51°06"27" в.д. 55°28"41" с.ш. - 51°06"38" в.д. 55°27"42" с.ш. - 51°00"58" в.д. </w:t>
            </w:r>
            <w:proofErr w:type="gramEnd"/>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Камский плес Куйбышевского водохранилища от н.п. Сухой Берсут, вниз по течению р. Кама до н.п. Берсут, протяженностью 6000 м, шириной 350 м, общей площадью 200 га. Расположение по Атласу ЕГС РСФСР 1531,5-1535,5 в следующих географических координатах: 55°29"44" с.ш. - 50°53"48" в.д. 55°28"59" с.ш. - 50°58"02" в.д. 55°28"49" с.ш. - 50°37"33" в.д. 55°29"33" с.ш. - 50°33,46"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Камский плес Куйбышевского водохранилища от н.п. Тарасово, вниз по течению р. Кама до н.п. </w:t>
            </w:r>
            <w:proofErr w:type="gramStart"/>
            <w:r w:rsidRPr="00E00C87">
              <w:rPr>
                <w:rFonts w:ascii="Times New Roman" w:eastAsia="Times New Roman" w:hAnsi="Times New Roman" w:cs="Times New Roman"/>
                <w:sz w:val="24"/>
                <w:szCs w:val="24"/>
                <w:lang w:eastAsia="ru-RU"/>
              </w:rPr>
              <w:t>Черепашье</w:t>
            </w:r>
            <w:proofErr w:type="gramEnd"/>
            <w:r w:rsidRPr="00E00C87">
              <w:rPr>
                <w:rFonts w:ascii="Times New Roman" w:eastAsia="Times New Roman" w:hAnsi="Times New Roman" w:cs="Times New Roman"/>
                <w:sz w:val="24"/>
                <w:szCs w:val="24"/>
                <w:lang w:eastAsia="ru-RU"/>
              </w:rPr>
              <w:t xml:space="preserve">, протяженностью 7000 м, шириной 500 м, общей площадью 350 га. Расположение по Атласу ЕГС РСФСР 1521-1528 в следующих географических координатах: 55°27"59" с.ш. - 50°46"31" в.д. 55°29"50" с.ш. - 50°52"17" в.д. 55°29"34" с.ш. - 50°52"19" в.д. 55°27"40" с.ш. - 50°46"49"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Камский плес Куйбышевского водохранилища от г. Чистополь, вниз по течению р. Кама до н.п. Галактионово, протяженностью 2000 м, шириной 250 м, общей площадью 50 га. Расположение по Атласу ЕГС РСФСР 1500-1502 в следующих географических координатах: 55°23"48" с.ш. - 50°30"05" в.д. 55°23"56" с.ш. - 50°30"03" в.д. 55°23"53" с.ш. - 50°32,02" в.д. 55°23"45" с.ш. - 50°32"01"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Камский плес Куйбышевского водохранилища от н.п. Троицкий Урай, вниз по течению р. Кама до пгт. Рыбная Слобода, протяженностью 6500 м, шириной 600 м, общей площадью 260 га. </w:t>
            </w:r>
            <w:proofErr w:type="gramStart"/>
            <w:r w:rsidRPr="00E00C87">
              <w:rPr>
                <w:rFonts w:ascii="Times New Roman" w:eastAsia="Times New Roman" w:hAnsi="Times New Roman" w:cs="Times New Roman"/>
                <w:sz w:val="24"/>
                <w:szCs w:val="24"/>
                <w:lang w:eastAsia="ru-RU"/>
              </w:rPr>
              <w:t>Расположение по Атласу ЕГС РСФСР 1476-1469,5, в следующих географических координатах: 55°27"00" с.ш. - 50°07"27" в.д. 55°27"25" с.ш. - 50°12"08" в.д. 55°27"04" с.ш. - 50°13"41" в.д. 55°26"53" с.ш. - 50°13"27" в.д. 55°27"12" с.ш. - 50°12"09" в.д</w:t>
            </w:r>
            <w:proofErr w:type="gramEnd"/>
            <w:r w:rsidRPr="00E00C87">
              <w:rPr>
                <w:rFonts w:ascii="Times New Roman" w:eastAsia="Times New Roman" w:hAnsi="Times New Roman" w:cs="Times New Roman"/>
                <w:sz w:val="24"/>
                <w:szCs w:val="24"/>
                <w:lang w:eastAsia="ru-RU"/>
              </w:rPr>
              <w:t xml:space="preserve">. 55°26"47" с.ш. - 50°07"30" в.д.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Волжско-Камский плес Куйбышевского водохранилища, устьевой участок р. Меша, протяженностью 1000 м, шириной 1000 м, общей площадью 100 га. Расположение по Атласу ЕГС РСФСР 1404,5-1405,5, в следующих географических координатах: 55°16"39" с.ш. - 49°25"21" в.д. 55°17"41" с.ш. - 49°26"53" в.д. 55°17,19" с.ш. - 49°27,33" в.д. 55°16,13" с.ш. - 49°25"54" в</w:t>
            </w:r>
            <w:proofErr w:type="gramStart"/>
            <w:r w:rsidRPr="00E00C87">
              <w:rPr>
                <w:rFonts w:ascii="Times New Roman" w:eastAsia="Times New Roman" w:hAnsi="Times New Roman" w:cs="Times New Roman"/>
                <w:sz w:val="24"/>
                <w:szCs w:val="24"/>
                <w:lang w:eastAsia="ru-RU"/>
              </w:rPr>
              <w:t>.д</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Волжско-Камский плес Куйбышевского водохранилища, урочище «Атабаевское колено» протяженностью 2500 м, шириной 440 м, общей площадью 110 га. Расположение по Атласу ЕГС РСФСР 1392,5-1395, в следующих географических координатах: 55°14"59" с.ш. - 49°20"00" в.д. 55°15"50" с.ш. - 49°21"52" в.д. 55°15"38" с.ш. - 49°22"06" в.д. 55°14"51" с.ш. - 49°20"01" в</w:t>
            </w:r>
            <w:proofErr w:type="gramStart"/>
            <w:r w:rsidRPr="00E00C87">
              <w:rPr>
                <w:rFonts w:ascii="Times New Roman" w:eastAsia="Times New Roman" w:hAnsi="Times New Roman" w:cs="Times New Roman"/>
                <w:sz w:val="24"/>
                <w:szCs w:val="24"/>
                <w:lang w:eastAsia="ru-RU"/>
              </w:rPr>
              <w:t>.д</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Нижнекамское водохранилище, устьевой участок р. Иж, от автомобильного моста около н.п. Хороший ключ до н.п. Ижевка, протяженностью 24000 м, шириной 1500 м, общей площадью 3600 га. </w:t>
            </w:r>
            <w:proofErr w:type="gramStart"/>
            <w:r w:rsidRPr="00E00C87">
              <w:rPr>
                <w:rFonts w:ascii="Times New Roman" w:eastAsia="Times New Roman" w:hAnsi="Times New Roman" w:cs="Times New Roman"/>
                <w:sz w:val="24"/>
                <w:szCs w:val="24"/>
                <w:lang w:eastAsia="ru-RU"/>
              </w:rPr>
              <w:t xml:space="preserve">Расположение по Атласу ЕГС РСФСР 1404,5-1405,5, в следующих географических координатах: 56°05"59" с.ш. - </w:t>
            </w:r>
            <w:r w:rsidRPr="00E00C87">
              <w:rPr>
                <w:rFonts w:ascii="Times New Roman" w:eastAsia="Times New Roman" w:hAnsi="Times New Roman" w:cs="Times New Roman"/>
                <w:sz w:val="24"/>
                <w:szCs w:val="24"/>
                <w:lang w:eastAsia="ru-RU"/>
              </w:rPr>
              <w:lastRenderedPageBreak/>
              <w:t xml:space="preserve">52°58"75" в.д. 56°05"75" с.ш. - 52°58"02" в.д. 55°58"88" с.ш. - 52°38"82" в.д. 55°58"76" с.ш. - 52°45"52" в.д. </w:t>
            </w:r>
            <w:proofErr w:type="gramEnd"/>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Удмуртская Республика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 Кама (Каракулинский район, правый берег) от устья р. Буториха до д. Партизаны;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р. Кама (Сарапульский район) 500 м ниже ж/д моста (г. Сарапул) до н.п.</w:t>
            </w:r>
            <w:proofErr w:type="gramEnd"/>
            <w:r w:rsidRPr="00E00C87">
              <w:rPr>
                <w:rFonts w:ascii="Times New Roman" w:eastAsia="Times New Roman" w:hAnsi="Times New Roman" w:cs="Times New Roman"/>
                <w:sz w:val="24"/>
                <w:szCs w:val="24"/>
                <w:lang w:eastAsia="ru-RU"/>
              </w:rPr>
              <w:t xml:space="preserve"> Межная;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Чувашская Республика - Чувашия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Запретная зона нижнего бьефа плотины Чебоксарской ГЭС, от плотины вниз по течению р. Волга протяженностью 1500 м, шириной 600 м, общей площадью 100 га. Расположение по Атласу ЕГС РСФСР 1185-1186,5, в следующих географических координатах: 56°08"22" с.ш. - 47°28"30" в.д. 56°08"47" с.ш. - 47°28"23" в.д. 56°08"34" с.ш. - 47°29"46" в.д. 56°08"14" с.ш. - 47°29"41" в</w:t>
            </w:r>
            <w:proofErr w:type="gramStart"/>
            <w:r w:rsidRPr="00E00C87">
              <w:rPr>
                <w:rFonts w:ascii="Times New Roman" w:eastAsia="Times New Roman" w:hAnsi="Times New Roman" w:cs="Times New Roman"/>
                <w:sz w:val="24"/>
                <w:szCs w:val="24"/>
                <w:lang w:eastAsia="ru-RU"/>
              </w:rPr>
              <w:t>.д</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 Волга, урочище «Белые камни» протяженностью 3000 м, шириной 670 м, общей площадью 200 га. </w:t>
            </w:r>
            <w:proofErr w:type="gramStart"/>
            <w:r w:rsidRPr="00E00C87">
              <w:rPr>
                <w:rFonts w:ascii="Times New Roman" w:eastAsia="Times New Roman" w:hAnsi="Times New Roman" w:cs="Times New Roman"/>
                <w:sz w:val="24"/>
                <w:szCs w:val="24"/>
                <w:lang w:eastAsia="ru-RU"/>
              </w:rPr>
              <w:t xml:space="preserve">Расположение по Атласу ЕГС РСФСР 1192,5-1195,5, в следующих географических координатах: 56°07"24" с.ш. - 47°34"55" в.д. 56°07"59" с.ш. - 47°37"26" в.д. 56°07"37" с.ш. - 47°37"35" в.д. 56°07"05" с.ш. - 47°35"15" в.д. </w:t>
            </w:r>
            <w:proofErr w:type="gramEnd"/>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Белгородская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Беленькая: от истока до устья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Северский Донец: от моста села Ржавец до села Гнездиловка (12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Северский Донец: от старого деревянного моста (пляж города Белгорода) по правому берегу до ТЭЦ;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Северский Донец: от старого деревянного моста (пляж города Белгорода) до устья реки Везелка (2,5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Северский Донец: от железнодорожного Волчанского моста до моста объездной дороги в районе совхоза Плодоовощной (8,5 км) и вверх по течению от моста 1 км (2,5 га), затон (1,2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Северский Донец: от административной границы села Пушкарное 500 м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Северский Донец: нижний бьеф Белгородского водохранилища от плотины до конца залива по правой стороне реки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Северский Донец: от слияния с рекой Нежеголь до плотины сахарного завода (5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Северский Донец: от границы с Украиной до старого русла в районе Белой горы, затон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Северский Донец: от села Кривцово до села Гнездиловка;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Северский Донец: от Старосельского деревянного моста до конца села Староселье (2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Топлинка: от истока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Валуй: устье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Валуй: от села Рождественское до автомоста у объездной дороги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Везелка: от Кошарского моста через реку (город Белгород) до автобазы "Сельбурвод";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Разумная: от устья до сброса с городских очистных сооружений;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Донецкая Сеймица: от моста села Сеймица до границы с Курской областью (5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Донецкая Сеймица: от села Кондровка до села Васильевка (12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Нежеголь: от совхоза Ржевка до железнодорожного моста мелкомбината (6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Нежеголь: от села Михайловка до села Вознесеновка (3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Нежеголь: от Заячьего моста вниз по течению до села Титовка;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Нежеголь: затон у села Титовка (0,8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Нежеголь: от мехзавода до старого деревянного моста и 200 м вниз по течению площадью 0,4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Корень: от села Замосье до села Мазикино (0,25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Корень: от пруда у села Круглый Бродок вверх по течению до села Коломыцево (0,2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Корень: от рыбхоза у села Ионовка вверх по течению до села </w:t>
            </w:r>
            <w:proofErr w:type="gramStart"/>
            <w:r w:rsidRPr="00E00C87">
              <w:rPr>
                <w:rFonts w:ascii="Times New Roman" w:eastAsia="Times New Roman" w:hAnsi="Times New Roman" w:cs="Times New Roman"/>
                <w:sz w:val="24"/>
                <w:szCs w:val="24"/>
                <w:lang w:eastAsia="ru-RU"/>
              </w:rPr>
              <w:t>Песчаное</w:t>
            </w:r>
            <w:proofErr w:type="gramEnd"/>
            <w:r w:rsidRPr="00E00C87">
              <w:rPr>
                <w:rFonts w:ascii="Times New Roman" w:eastAsia="Times New Roman" w:hAnsi="Times New Roman" w:cs="Times New Roman"/>
                <w:sz w:val="24"/>
                <w:szCs w:val="24"/>
                <w:lang w:eastAsia="ru-RU"/>
              </w:rPr>
              <w:t xml:space="preserve"> (0,25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Корень: от села Новотроевка вниз по течению по левой стороне до села Байцурово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Короча: от верховья Корочанского водохранилища вверх по течению реки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Короча: район села </w:t>
            </w:r>
            <w:proofErr w:type="gramStart"/>
            <w:r w:rsidRPr="00E00C87">
              <w:rPr>
                <w:rFonts w:ascii="Times New Roman" w:eastAsia="Times New Roman" w:hAnsi="Times New Roman" w:cs="Times New Roman"/>
                <w:sz w:val="24"/>
                <w:szCs w:val="24"/>
                <w:lang w:eastAsia="ru-RU"/>
              </w:rPr>
              <w:t>Репное</w:t>
            </w:r>
            <w:proofErr w:type="gramEnd"/>
            <w:r w:rsidRPr="00E00C87">
              <w:rPr>
                <w:rFonts w:ascii="Times New Roman" w:eastAsia="Times New Roman" w:hAnsi="Times New Roman" w:cs="Times New Roman"/>
                <w:sz w:val="24"/>
                <w:szCs w:val="24"/>
                <w:lang w:eastAsia="ru-RU"/>
              </w:rPr>
              <w:t xml:space="preserve">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Короча: от Корочанского водохранилища вниз по течению реки до села Тюрино;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от поселка Уразово до границы с Украиной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от устья реки Орлик вниз по течению реки до села Ездочное (15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от </w:t>
            </w:r>
            <w:proofErr w:type="gramStart"/>
            <w:r w:rsidRPr="00E00C87">
              <w:rPr>
                <w:rFonts w:ascii="Times New Roman" w:eastAsia="Times New Roman" w:hAnsi="Times New Roman" w:cs="Times New Roman"/>
                <w:sz w:val="24"/>
                <w:szCs w:val="24"/>
                <w:lang w:eastAsia="ru-RU"/>
              </w:rPr>
              <w:t>села</w:t>
            </w:r>
            <w:proofErr w:type="gramEnd"/>
            <w:r w:rsidRPr="00E00C87">
              <w:rPr>
                <w:rFonts w:ascii="Times New Roman" w:eastAsia="Times New Roman" w:hAnsi="Times New Roman" w:cs="Times New Roman"/>
                <w:sz w:val="24"/>
                <w:szCs w:val="24"/>
                <w:lang w:eastAsia="ru-RU"/>
              </w:rPr>
              <w:t xml:space="preserve"> Окуни до села Раевка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от села Голубино вниз по течению реки (3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от моста госплемптицезавода города Новый Оскол до моста села Ниновка (3,5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старое русло реки Оскол в районе пляжа города Старый Оскол;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от деревни Старая Симоновка до нового большого моста поселка Дружба;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от моста села Ивановка вниз по течению до зоны отдыха "ОЭМК" (2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залив "Заморное" (район локомотивного депо)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село Раевка, район плотины ГЭС (0,5 км выше и ниже плотины);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пойма реки в районе "Чернолесье" (2,5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район села </w:t>
            </w:r>
            <w:proofErr w:type="gramStart"/>
            <w:r w:rsidRPr="00E00C87">
              <w:rPr>
                <w:rFonts w:ascii="Times New Roman" w:eastAsia="Times New Roman" w:hAnsi="Times New Roman" w:cs="Times New Roman"/>
                <w:sz w:val="24"/>
                <w:szCs w:val="24"/>
                <w:lang w:eastAsia="ru-RU"/>
              </w:rPr>
              <w:t>Горелое</w:t>
            </w:r>
            <w:proofErr w:type="gramEnd"/>
            <w:r w:rsidRPr="00E00C87">
              <w:rPr>
                <w:rFonts w:ascii="Times New Roman" w:eastAsia="Times New Roman" w:hAnsi="Times New Roman" w:cs="Times New Roman"/>
                <w:sz w:val="24"/>
                <w:szCs w:val="24"/>
                <w:lang w:eastAsia="ru-RU"/>
              </w:rPr>
              <w:t xml:space="preserve"> (Макарьевка)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Оскол: песчаный карьер у села Морковино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Уразово: от железнодорожного моста до автомобильного Солочанского моста (3,5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Ураева: от поселка Вейделевка до начала Майоровского водохранилища;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Ураева: устье реки, район села Дубровка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Ураева: район села Ромашовка, села Колыхалино (2,5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Орлик: от села Орлик вниз по течению реки до устья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Холок: от истока до устья повсеместно (15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Курасовка: от села Калиновка до села Курасовка (5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Курасовка: от верховья пруда у села Калиновка вверх по течению на 0,5 км, повсеместно в пойме (0,25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Козинка: от устья до села Знаменка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Козинка: верховье водохранилища у села Казинка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Козинка: верховье водохранилища у села Борки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Ольшанка: от границы села Ольшанка до устья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Тихая Сосна: поселок Красногвардейский, вверх по течению от шлюза (3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Тихая Сосна: село Ближнее Чесночное, местечко "Лиман";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Тихая Сосна: город Алексеевка, вверх по течению от плотины (2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w:t>
            </w:r>
            <w:proofErr w:type="gramStart"/>
            <w:r w:rsidRPr="00E00C87">
              <w:rPr>
                <w:rFonts w:ascii="Times New Roman" w:eastAsia="Times New Roman" w:hAnsi="Times New Roman" w:cs="Times New Roman"/>
                <w:sz w:val="24"/>
                <w:szCs w:val="24"/>
                <w:lang w:eastAsia="ru-RU"/>
              </w:rPr>
              <w:t>Тихий</w:t>
            </w:r>
            <w:proofErr w:type="gramEnd"/>
            <w:r w:rsidRPr="00E00C87">
              <w:rPr>
                <w:rFonts w:ascii="Times New Roman" w:eastAsia="Times New Roman" w:hAnsi="Times New Roman" w:cs="Times New Roman"/>
                <w:sz w:val="24"/>
                <w:szCs w:val="24"/>
                <w:lang w:eastAsia="ru-RU"/>
              </w:rPr>
              <w:t xml:space="preserve"> Усердец: от истока до устья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Грязная: от слияния с рекой Псел до плотины пруда у села Кострома по обе стороны реки (0,05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Грязная: от верховья пруда у села </w:t>
            </w:r>
            <w:proofErr w:type="gramStart"/>
            <w:r w:rsidRPr="00E00C87">
              <w:rPr>
                <w:rFonts w:ascii="Times New Roman" w:eastAsia="Times New Roman" w:hAnsi="Times New Roman" w:cs="Times New Roman"/>
                <w:sz w:val="24"/>
                <w:szCs w:val="24"/>
                <w:lang w:eastAsia="ru-RU"/>
              </w:rPr>
              <w:t>Грязное</w:t>
            </w:r>
            <w:proofErr w:type="gramEnd"/>
            <w:r w:rsidRPr="00E00C87">
              <w:rPr>
                <w:rFonts w:ascii="Times New Roman" w:eastAsia="Times New Roman" w:hAnsi="Times New Roman" w:cs="Times New Roman"/>
                <w:sz w:val="24"/>
                <w:szCs w:val="24"/>
                <w:lang w:eastAsia="ru-RU"/>
              </w:rPr>
              <w:t xml:space="preserve"> вверх по течению на 2 км, площадью 0,15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Ворскла: старица и пойменные озера города Грайворона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Ворскла: пойма реки в районе села Дальняя Ивановка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Ворскла: пойма реки в районе села </w:t>
            </w:r>
            <w:proofErr w:type="gramStart"/>
            <w:r w:rsidRPr="00E00C87">
              <w:rPr>
                <w:rFonts w:ascii="Times New Roman" w:eastAsia="Times New Roman" w:hAnsi="Times New Roman" w:cs="Times New Roman"/>
                <w:sz w:val="24"/>
                <w:szCs w:val="24"/>
                <w:lang w:eastAsia="ru-RU"/>
              </w:rPr>
              <w:t>Доброе</w:t>
            </w:r>
            <w:proofErr w:type="gramEnd"/>
            <w:r w:rsidRPr="00E00C87">
              <w:rPr>
                <w:rFonts w:ascii="Times New Roman" w:eastAsia="Times New Roman" w:hAnsi="Times New Roman" w:cs="Times New Roman"/>
                <w:sz w:val="24"/>
                <w:szCs w:val="24"/>
                <w:lang w:eastAsia="ru-RU"/>
              </w:rPr>
              <w:t xml:space="preserve">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Ворскла: от села Поваляевка до границы села Головчино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Ворскла: от поселка Борисовка до села Дубино (3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Ворскла: от села Луговка до села Антоновка (4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Ворскла: от слияния с рекой Грайворонка вверх по течению (3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Ворскла: поселок Борисовка в районе улицы Чехова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Старосокольское водохранилище: от устья реки Герасимово, село Жуково, до базы отдыха Газстроя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Морковинское водохранилище: район местечка "Белая Гора", затон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Морковинское водохранилище: отшнуровавшаяся яма у ГЭС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Морковинское водохранилище: мельничный затон у ГЭС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Морковинское водохранилище: старица у бывшей Красной </w:t>
            </w:r>
            <w:r w:rsidRPr="00E00C87">
              <w:rPr>
                <w:rFonts w:ascii="Times New Roman" w:eastAsia="Times New Roman" w:hAnsi="Times New Roman" w:cs="Times New Roman"/>
                <w:sz w:val="24"/>
                <w:szCs w:val="24"/>
                <w:lang w:eastAsia="ru-RU"/>
              </w:rPr>
              <w:lastRenderedPageBreak/>
              <w:t xml:space="preserve">мельницы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Солдатское водохранилище: от водозабора реки Ворсклица, левая сторона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Солдатское водохранилище: правая сторона реки Ворсклица до затона и сам затон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Мелиховский пруд: правая пологая сторона от верховья до плотины водоспуска, само верховье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Майоровское водохранилище: район села Ураево, пологая сторона от верховья до плотины (50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Белгородское водохранилище: район устья протоки, соединяющей водохранилище с Дальним песчаным карьером в районе села Ольшанец, залив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Белгородское водохранилище: Карнауховский залив от высоковольтной линии до административной границы села Маслова Пристань (5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Белгородское водохранилище: залив в районе села Ржавец (3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Белгородское водохранилище: залив напротив устья реки </w:t>
            </w:r>
            <w:proofErr w:type="gramStart"/>
            <w:r w:rsidRPr="00E00C87">
              <w:rPr>
                <w:rFonts w:ascii="Times New Roman" w:eastAsia="Times New Roman" w:hAnsi="Times New Roman" w:cs="Times New Roman"/>
                <w:sz w:val="24"/>
                <w:szCs w:val="24"/>
                <w:lang w:eastAsia="ru-RU"/>
              </w:rPr>
              <w:t>Разумная</w:t>
            </w:r>
            <w:proofErr w:type="gramEnd"/>
            <w:r w:rsidRPr="00E00C87">
              <w:rPr>
                <w:rFonts w:ascii="Times New Roman" w:eastAsia="Times New Roman" w:hAnsi="Times New Roman" w:cs="Times New Roman"/>
                <w:sz w:val="24"/>
                <w:szCs w:val="24"/>
                <w:lang w:eastAsia="ru-RU"/>
              </w:rPr>
              <w:t xml:space="preserve"> (60 х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Белгородское водохранилище: от села Соломино до села Топлинка (3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Белгородское водохранилище: от Пуляевского залива до высоковольтной линии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Белгородское водохранилище: от села Пристень до села Ивановка (3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Корочанское водохранилище: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Старооскольское водохранилище: от базы отдыха «Березка» до базы отдыха «Славянка;» (12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пруд на реке </w:t>
            </w:r>
            <w:proofErr w:type="gramStart"/>
            <w:r w:rsidRPr="00E00C87">
              <w:rPr>
                <w:rFonts w:ascii="Times New Roman" w:eastAsia="Times New Roman" w:hAnsi="Times New Roman" w:cs="Times New Roman"/>
                <w:sz w:val="24"/>
                <w:szCs w:val="24"/>
                <w:lang w:eastAsia="ru-RU"/>
              </w:rPr>
              <w:t>Грязная</w:t>
            </w:r>
            <w:proofErr w:type="gramEnd"/>
            <w:r w:rsidRPr="00E00C87">
              <w:rPr>
                <w:rFonts w:ascii="Times New Roman" w:eastAsia="Times New Roman" w:hAnsi="Times New Roman" w:cs="Times New Roman"/>
                <w:sz w:val="24"/>
                <w:szCs w:val="24"/>
                <w:lang w:eastAsia="ru-RU"/>
              </w:rPr>
              <w:t xml:space="preserve">: район села Грязное от верховья пруда вниз по течению на 100 м по обе стороны пруда (0,4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пруд на реке Солотинка: от плотины пруда у села Сохолотино до истока пруда у села Кочетовка по обе стороны (0,8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все иные русловые пруды области;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Брянская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(город Брянск): Детский пляж в районе рощи Соловьи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(Володарский район - Советский район, город Брянск): 500 м вверх и вниз по течению от моста Октябрьский;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(Бежицкий район, город Брянск): 500 м вверх и вниз по течению от моста Первомайский;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затон Московский, напротив микрорайона Московский Бежицкого района города Брянска (35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(Фокинский район - Советский район, город Брянск): 500 м вверх и вниз по течению от моста Черный;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(Володарский район - Советский район, город Брянск): 500 м вверх и вниз по течению от моста Чугунный;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(город Брянск): Урочище Городище (0,2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(Фокинский район, город Брянск): залив ниже </w:t>
            </w:r>
            <w:r w:rsidRPr="00E00C87">
              <w:rPr>
                <w:rFonts w:ascii="Times New Roman" w:eastAsia="Times New Roman" w:hAnsi="Times New Roman" w:cs="Times New Roman"/>
                <w:sz w:val="24"/>
                <w:szCs w:val="24"/>
                <w:lang w:eastAsia="ru-RU"/>
              </w:rPr>
              <w:lastRenderedPageBreak/>
              <w:t xml:space="preserve">городских очистных сооружений;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(Брянский район): устье реки Свень, район поселка Тимоновка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(Брянский район): урочище Башкир, район поселка Добрунь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w:t>
            </w:r>
            <w:proofErr w:type="gramStart"/>
            <w:r w:rsidRPr="00E00C87">
              <w:rPr>
                <w:rFonts w:ascii="Times New Roman" w:eastAsia="Times New Roman" w:hAnsi="Times New Roman" w:cs="Times New Roman"/>
                <w:sz w:val="24"/>
                <w:szCs w:val="24"/>
                <w:lang w:eastAsia="ru-RU"/>
              </w:rPr>
              <w:t xml:space="preserve">( </w:t>
            </w:r>
            <w:proofErr w:type="gramEnd"/>
            <w:r w:rsidRPr="00E00C87">
              <w:rPr>
                <w:rFonts w:ascii="Times New Roman" w:eastAsia="Times New Roman" w:hAnsi="Times New Roman" w:cs="Times New Roman"/>
                <w:sz w:val="24"/>
                <w:szCs w:val="24"/>
                <w:lang w:eastAsia="ru-RU"/>
              </w:rPr>
              <w:t xml:space="preserve">Володарский район, город Брянск): залив в районе нефтебазы (6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(Рогнединский район): залив вверх по течению от деревни Снопоть 1 км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(Рогнединский район): урочище Чечеринка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(Дубровский район): пойменное озеро Владимирское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(Дубровский район): пойменное озеро Лутовинское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(Навлинский район): пойменное озеро Гаванское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(Выгоничский район): пойменное озеро Осетровое (4,9 га) ниже 300 м по течению от Голубого железнодорожного моста;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(Выгоничский район): пойменное озеро Золотая круча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(Выгоничский район) озеро «Замжёво;» - 0,23 га в районе населенного пункта Лопушь;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Десна (Выгоничский район) озеро «</w:t>
            </w:r>
            <w:proofErr w:type="gramStart"/>
            <w:r w:rsidRPr="00E00C87">
              <w:rPr>
                <w:rFonts w:ascii="Times New Roman" w:eastAsia="Times New Roman" w:hAnsi="Times New Roman" w:cs="Times New Roman"/>
                <w:sz w:val="24"/>
                <w:szCs w:val="24"/>
                <w:lang w:eastAsia="ru-RU"/>
              </w:rPr>
              <w:t>Ловча</w:t>
            </w:r>
            <w:proofErr w:type="gramEnd"/>
            <w:r w:rsidRPr="00E00C87">
              <w:rPr>
                <w:rFonts w:ascii="Times New Roman" w:eastAsia="Times New Roman" w:hAnsi="Times New Roman" w:cs="Times New Roman"/>
                <w:sz w:val="24"/>
                <w:szCs w:val="24"/>
                <w:lang w:eastAsia="ru-RU"/>
              </w:rPr>
              <w:t xml:space="preserve">;» - 2,0 га выше 1,5 км по течению от населенного пункта Лопушь;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(Выгоничский район) озеро «Старая речка;» - 2,7 га напротив населенного пункта Лопушь;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(Выгоничский район) озеро «Вир;» - 4,0 га выше 300 метров по течению от населенного пункта Лопушь;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(Выгоничский район) озеро «Охотня;» - 2,5 га в районе охотбазы «Полужская»;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(Выгоничский район) озеро «Речище;» - 1,6 га между населенного пункта Сосновка и охотбазой «Полужская»;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(Выгоничский район) озеро «Боровень» - 4,6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(Выгоничский район) затон в районе населенного пункта Уручье - 0,8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(Выгоничский район) озеро «Череж» - напротив населенного пункта Сосновка;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(Выгоничский район) озеро «Улуково» выше 100 метров от места впадения реки Ревна в реки Десна;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(Трубчевский район) затон Грядки - 5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(Трубчевский район) затон Любошинский - 2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(Трубчевский район): Лучанский проток-пойма реки Десна (3,2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(Трубчевский район): от места впадения реки Навля вниз по течению 2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(Трубчевский район): озеро Струпино (1,6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(Трубчевский район): озеро Халькино (4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(Трубчевский район): озеро Званое-1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(Трубчевский район): озеро Званое-2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(Трубчевский район): озеро Боровок (2,6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(Трубчевский район): озеро Поповское (4,5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(Трубчевский район): затон Удолье;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(Трубчевский район): затон Порубы;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Болва (Бежицкий район </w:t>
            </w:r>
            <w:proofErr w:type="gramStart"/>
            <w:r w:rsidRPr="00E00C87">
              <w:rPr>
                <w:rFonts w:ascii="Times New Roman" w:eastAsia="Times New Roman" w:hAnsi="Times New Roman" w:cs="Times New Roman"/>
                <w:sz w:val="24"/>
                <w:szCs w:val="24"/>
                <w:lang w:eastAsia="ru-RU"/>
              </w:rPr>
              <w:t>-В</w:t>
            </w:r>
            <w:proofErr w:type="gramEnd"/>
            <w:r w:rsidRPr="00E00C87">
              <w:rPr>
                <w:rFonts w:ascii="Times New Roman" w:eastAsia="Times New Roman" w:hAnsi="Times New Roman" w:cs="Times New Roman"/>
                <w:sz w:val="24"/>
                <w:szCs w:val="24"/>
                <w:lang w:eastAsia="ru-RU"/>
              </w:rPr>
              <w:t xml:space="preserve">олодарский район город Брянск): вверх по течению 500 м от автомобильного моста через реку Болва (4,5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Снежеть (Брянский район): пойма от впадения в реку Десна и вверх по течению 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Снежеть (Брянский район): Бело-Бережское урочище;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Снежеть (Брянский район): Аховские луга (всего 100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Снежеть (Брянский район): Белобережское озеро, отмель в конце косы сбросного канала Брянской ГРЭС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Снежеть (Брянский район): Березовая заводь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Снежеть (Брянский район): Любимовская заводь (Юга);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Снежеть (Брянский район): заводь Черная речка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Снежеть (Брянский район): Осиновская заводь (6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Снежеть (Брянский район): район 1-го ключа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Снежеть (Брянский район): заводь в районе Дубов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Свень (Брянский район): от урочища Ковшовка до деревни Осиновые дворики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(Брянский район): мелководные участки затонов «Орлик» №№ 1, 2, 3, 4, 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Нерусса (Трубчевский район): озеро Солька (9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Нерусса (Трубчевский район): приток озера Боровок (3,3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Нерусса (Трубчевский район): урочище Любка (2,3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Нерусса (Трубчевский район): урочище Ясокорь (2,1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Нерусса (Трубчевский район): урочище</w:t>
            </w:r>
            <w:proofErr w:type="gramStart"/>
            <w:r w:rsidRPr="00E00C87">
              <w:rPr>
                <w:rFonts w:ascii="Times New Roman" w:eastAsia="Times New Roman" w:hAnsi="Times New Roman" w:cs="Times New Roman"/>
                <w:sz w:val="24"/>
                <w:szCs w:val="24"/>
                <w:lang w:eastAsia="ru-RU"/>
              </w:rPr>
              <w:t xml:space="preserve"> С</w:t>
            </w:r>
            <w:proofErr w:type="gramEnd"/>
            <w:r w:rsidRPr="00E00C87">
              <w:rPr>
                <w:rFonts w:ascii="Times New Roman" w:eastAsia="Times New Roman" w:hAnsi="Times New Roman" w:cs="Times New Roman"/>
                <w:sz w:val="24"/>
                <w:szCs w:val="24"/>
                <w:lang w:eastAsia="ru-RU"/>
              </w:rPr>
              <w:t xml:space="preserve">триг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Нерусса (Трубчевский район): урочище Ясенок (2,3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Нерусса (Трубчевский район): урочище Дубы (4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Нерусса (Трубчевский район): урочище Мишин бугор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Нерусса (Трубчевский район): урочище Жучинское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Нерусса (Трубчевский район): урочище Милавкин бугор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w:t>
            </w:r>
            <w:proofErr w:type="gramStart"/>
            <w:r w:rsidRPr="00E00C87">
              <w:rPr>
                <w:rFonts w:ascii="Times New Roman" w:eastAsia="Times New Roman" w:hAnsi="Times New Roman" w:cs="Times New Roman"/>
                <w:sz w:val="24"/>
                <w:szCs w:val="24"/>
                <w:lang w:eastAsia="ru-RU"/>
              </w:rPr>
              <w:t xml:space="preserve"> С</w:t>
            </w:r>
            <w:proofErr w:type="gramEnd"/>
            <w:r w:rsidRPr="00E00C87">
              <w:rPr>
                <w:rFonts w:ascii="Times New Roman" w:eastAsia="Times New Roman" w:hAnsi="Times New Roman" w:cs="Times New Roman"/>
                <w:sz w:val="24"/>
                <w:szCs w:val="24"/>
                <w:lang w:eastAsia="ru-RU"/>
              </w:rPr>
              <w:t xml:space="preserve">оля (Трубчевский район): пойма реки, протяженностью 38 км от истока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Быстрик (Трубчевский район): пойма реки от населенного пункта Удолье до населенного пункта Белая Березка и до границы с Украиной;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(Суражский район): залив Верхнеипутьевского лесничества (2,8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(Суражский район): залив в районе крахмального </w:t>
            </w:r>
            <w:r w:rsidRPr="00E00C87">
              <w:rPr>
                <w:rFonts w:ascii="Times New Roman" w:eastAsia="Times New Roman" w:hAnsi="Times New Roman" w:cs="Times New Roman"/>
                <w:sz w:val="24"/>
                <w:szCs w:val="24"/>
                <w:lang w:eastAsia="ru-RU"/>
              </w:rPr>
              <w:lastRenderedPageBreak/>
              <w:t xml:space="preserve">завода (1,2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(Суражский район): Водославский омут (1,4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(Суражский район): Дроковский плес (4,5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(Суражский район): </w:t>
            </w:r>
            <w:proofErr w:type="gramStart"/>
            <w:r w:rsidRPr="00E00C87">
              <w:rPr>
                <w:rFonts w:ascii="Times New Roman" w:eastAsia="Times New Roman" w:hAnsi="Times New Roman" w:cs="Times New Roman"/>
                <w:sz w:val="24"/>
                <w:szCs w:val="24"/>
                <w:lang w:eastAsia="ru-RU"/>
              </w:rPr>
              <w:t>Верховая</w:t>
            </w:r>
            <w:proofErr w:type="gramEnd"/>
            <w:r w:rsidRPr="00E00C87">
              <w:rPr>
                <w:rFonts w:ascii="Times New Roman" w:eastAsia="Times New Roman" w:hAnsi="Times New Roman" w:cs="Times New Roman"/>
                <w:sz w:val="24"/>
                <w:szCs w:val="24"/>
                <w:lang w:eastAsia="ru-RU"/>
              </w:rPr>
              <w:t xml:space="preserve"> переметь (2,3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(Новозыбковский район): в районе села Сенево (2,7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(Новозыбковский район): в районе села Ущерпье (4,2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(Новозыбковский район): в районе села Орлы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(Новозыбковский район): в районе села Бобовичи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(Новозыбковский район): в районе села Гута-Муравинка (1,8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(Новозыбковский район): в районе села Халевичи (1,2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(Новозыбковский район) напротив населенного пункта Гривки - 4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(Новозыбковский район): в районе села </w:t>
            </w:r>
            <w:proofErr w:type="gramStart"/>
            <w:r w:rsidRPr="00E00C87">
              <w:rPr>
                <w:rFonts w:ascii="Times New Roman" w:eastAsia="Times New Roman" w:hAnsi="Times New Roman" w:cs="Times New Roman"/>
                <w:sz w:val="24"/>
                <w:szCs w:val="24"/>
                <w:lang w:eastAsia="ru-RU"/>
              </w:rPr>
              <w:t>Ягодное</w:t>
            </w:r>
            <w:proofErr w:type="gramEnd"/>
            <w:r w:rsidRPr="00E00C87">
              <w:rPr>
                <w:rFonts w:ascii="Times New Roman" w:eastAsia="Times New Roman" w:hAnsi="Times New Roman" w:cs="Times New Roman"/>
                <w:sz w:val="24"/>
                <w:szCs w:val="24"/>
                <w:lang w:eastAsia="ru-RU"/>
              </w:rPr>
              <w:t xml:space="preserve"> (1,4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(Новозыбковский район): в районе села Карна (1,2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Воронуса (Суражский район): залив Сосенки (45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Воронуса (Суражский район): Лопандинский водопад (2,1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Заломень (Клинцовский район): 45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ручей Сатанин (Климовский район): на протяжении 2 км от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Теплое (Карачевский район): с мелиоративной системой 70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Судость (Почепский район): в районе села Азарово (1,2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Судость (Почепский район): в районе села Рогово (0,9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Судость (Почепский район): в районе села Баклань (1,2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Судость (Погарский район): в районе населенного пункта Суворово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Судость (Погарский район): в районе населенного пункта Юрково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Судость (Погарский район): в районе населенного пункта Юдиново (1,6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Судость (Погарский район): в районе населенного пункта Посудичи (2,3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Судость (Погарский район): в районе населенного пункта Курово (1,1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Судость (Погарский район): в районе населенного пункта Сопычи (0,9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Судость (Погарский район): в районе населенного пункта Вадьковка (2,3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Судость (Погарский район): в районе населенного пункта Марковск (2,3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Судость (Погарский район): в районе населенного пункта Яковлевичи (0,95 га);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Владимирская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Клязьма (город Владимир): городской затон, правый берег реки, 800 м ниже моста через реку, 284 - 285 км (21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Клязьма (город Владимир): заводь Луневская, правый берег в районе населенного пункта Лунево, 261 - 262 км (30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Клязьма (город Владимир): заводь Боголюбская, правыйберег в районе населенного пункта Боголюбово, 270 - 271 км (20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Клязьма (город Владимир): заводь Рахмановская, правый берег в районе турбазы "Ладога", 277 - 279 км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Великое (Вязниковский район) и его пойма: 3 км от деревни Ново (200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Удольское (Вязниковский район) и его пойма: у населенного пункта Удолы (30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старица Перовская (Вязниковский район) и ее пойма: левый берег Клязьмы у населенного пункта Перово, 61 км (30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старица Никольская (Вязниковский район) и ее пойма: у населенного пункта Порзамки (40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Лух (Вязниковский район): устье и пойма реки, 3 км северо-восточнее населенного пункта Олтушево;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старица Липенская (Вязниковский район) и ее пойма, левый берег реки Клязьмы в 6 км от города Вязники, 89 - 90 км (25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Злыдарь (Вязниковский район) и его пойма от берега реки Клязьмы у населенного пункта Рыло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Карашевский и Великовский долы (Гороховецкий район): 2,5 - 7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Кривая Лука (Гороховецкий район) 25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Омлевская (Гороховецкий район): правый берег реки Клязьмы в районе населенного пункта Омлево, 28 - 29 км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Монастырская (Гороховецкий район) 48 - 49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затон Литовский (Гороховецкий район): левый берег реки Клязьмы в районе населенного пункта Сумароково, 50 км (20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Мисюревская (Гороховецкий район): правый берег реки Клязьмы в районе населенного пункта Мисюрево 54 - 55 км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Погостский и Кривой долы (Гороховецкий район) (90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Нефра (Гороховецкий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Разгоньево (Гороховецкий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Мостинское (Гороховецкий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Блощинское (Гороховецкий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Красный яр (Гороховецкий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Бобровницы (Гороховецкий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Сало (Гороховецкий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Потакинская (Камешковский район): левый берег реки Клязьма в районе населенного пункта Потакино, 225 км (50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Андрейцевская (Камешковский район): левый берег реки Клязьма в районе населенного пункта Андрейцево, 227 км (40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пойма Гатихинская (Камешковский район): левый берег реки Клязьма, 225 - 235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Букля (Камешковский район): левый берег реки Клязьма в районе населенного пункта Пенкино, 234 - 235 км (20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Синеборка (Камешковский район): правый берег реки Клязьма в районе населенного пункта Кисельницы, 239,4 км (50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Запольская (Камешковский район): левый берег реки Клязьма в районе населенного пункта Русаково, 240 - 241 км (50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Давыдовская пойма (Камешковский район): левый берег реки Клязьма 240 - 263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заводи 1, 2, 3 - Грязные (Камешковский район): левый берег реки Клязьма в районе населенного пункта Сельцо, 256 - 257, 259 км (40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Войхра (Камешковский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Ушма (Ковровский район) и ее заводи: правая сторона от поселка Мстера, 117 -119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заводь Венецкая (Ковровский район): правый берег реки Клязьма в районе населенного пункта</w:t>
            </w:r>
            <w:proofErr w:type="gramStart"/>
            <w:r w:rsidRPr="00E00C87">
              <w:rPr>
                <w:rFonts w:ascii="Times New Roman" w:eastAsia="Times New Roman" w:hAnsi="Times New Roman" w:cs="Times New Roman"/>
                <w:sz w:val="24"/>
                <w:szCs w:val="24"/>
                <w:lang w:eastAsia="ru-RU"/>
              </w:rPr>
              <w:t xml:space="preserve"> К</w:t>
            </w:r>
            <w:proofErr w:type="gramEnd"/>
            <w:r w:rsidRPr="00E00C87">
              <w:rPr>
                <w:rFonts w:ascii="Times New Roman" w:eastAsia="Times New Roman" w:hAnsi="Times New Roman" w:cs="Times New Roman"/>
                <w:sz w:val="24"/>
                <w:szCs w:val="24"/>
                <w:lang w:eastAsia="ru-RU"/>
              </w:rPr>
              <w:t xml:space="preserve">р. Грива, 149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Пакинская система озер (Ковровский район): левый берег реки Клязьма 189-190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Корольковская (Ковровский район): левый берег реки Клязьма, 1 км вверх по течению от села Любец, 196 - 197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Тиманьковская (Ковровский район): левый берег реки Клязьма напротив турбазы ОАО "ЗиД" 204 - 205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Петлевская (Ковровский район): правый берег реки Клязьма, вверх по течению 1 км от турбазы "Дягтерева" 206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Баранья (Ковровский район): правый берег реки Клязьма в районе турбазы 210 - 211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Гремячевская (Ковровский район): левый берег реки Клязьма до границы Камешковского района;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Переханово (Ковровский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Мягкая (Ковровский район): правый берег реки Клязьма у деревни Русино 212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Великое (Ковровский район): левый берег реки Клязьма напротив населенного пункта Любец 13,9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Светец (Ковровский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Мурмога (Кольчугинский район): устье и пойма - 500 м выше и ниже по берегу Кольчугинского водохранилища (Устье), пойма вдоль всей реки;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Сердух (Русинская пойма) (Ковровский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Омутищенская (Петушинский район): левый берег реки Клязьма у населенного пункта Омутищи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затон Благовещенский (Петушинский район): левый берег реки Клязьма в районе турбазы "Локомотив" - 12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Марковская (Петушинский район): левый берег реки </w:t>
            </w:r>
            <w:r w:rsidRPr="00E00C87">
              <w:rPr>
                <w:rFonts w:ascii="Times New Roman" w:eastAsia="Times New Roman" w:hAnsi="Times New Roman" w:cs="Times New Roman"/>
                <w:sz w:val="24"/>
                <w:szCs w:val="24"/>
                <w:lang w:eastAsia="ru-RU"/>
              </w:rPr>
              <w:lastRenderedPageBreak/>
              <w:t xml:space="preserve">Клязьма в районе населенного пункта Марково - 10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Гришина Тоня (Петушинский район): левый берег реки Клязьма в районе города Костерево - 15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Спасская (Собинский район): правый берег реки Клязьмы у населенного пункта </w:t>
            </w:r>
            <w:proofErr w:type="gramStart"/>
            <w:r w:rsidRPr="00E00C87">
              <w:rPr>
                <w:rFonts w:ascii="Times New Roman" w:eastAsia="Times New Roman" w:hAnsi="Times New Roman" w:cs="Times New Roman"/>
                <w:sz w:val="24"/>
                <w:szCs w:val="24"/>
                <w:lang w:eastAsia="ru-RU"/>
              </w:rPr>
              <w:t>Спасское</w:t>
            </w:r>
            <w:proofErr w:type="gramEnd"/>
            <w:r w:rsidRPr="00E00C87">
              <w:rPr>
                <w:rFonts w:ascii="Times New Roman" w:eastAsia="Times New Roman" w:hAnsi="Times New Roman" w:cs="Times New Roman"/>
                <w:sz w:val="24"/>
                <w:szCs w:val="24"/>
                <w:lang w:eastAsia="ru-RU"/>
              </w:rPr>
              <w:t xml:space="preserve"> - 10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Глушица (Собинский район): правый берег реки Клязьма у деревни Боковино - 7,5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Тихая (Собинский район): левый берег реки Клязьма на восточной окраине города Собинки - 20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Панинская (Судогодский район): правый берег реки Клязьма у населенного пункта Коростылево - 8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Судога (Судогодский район), </w:t>
            </w:r>
            <w:proofErr w:type="gramStart"/>
            <w:r w:rsidRPr="00E00C87">
              <w:rPr>
                <w:rFonts w:ascii="Times New Roman" w:eastAsia="Times New Roman" w:hAnsi="Times New Roman" w:cs="Times New Roman"/>
                <w:sz w:val="24"/>
                <w:szCs w:val="24"/>
                <w:lang w:eastAsia="ru-RU"/>
              </w:rPr>
              <w:t>включая реки Ястреб и Побойка</w:t>
            </w:r>
            <w:proofErr w:type="gramEnd"/>
            <w:r w:rsidRPr="00E00C87">
              <w:rPr>
                <w:rFonts w:ascii="Times New Roman" w:eastAsia="Times New Roman" w:hAnsi="Times New Roman" w:cs="Times New Roman"/>
                <w:sz w:val="24"/>
                <w:szCs w:val="24"/>
                <w:lang w:eastAsia="ru-RU"/>
              </w:rPr>
              <w:t xml:space="preserve">: от границы Гусь-Хрустального района до населенного пункта Райки;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Судога (Судогодский район), </w:t>
            </w:r>
            <w:proofErr w:type="gramStart"/>
            <w:r w:rsidRPr="00E00C87">
              <w:rPr>
                <w:rFonts w:ascii="Times New Roman" w:eastAsia="Times New Roman" w:hAnsi="Times New Roman" w:cs="Times New Roman"/>
                <w:sz w:val="24"/>
                <w:szCs w:val="24"/>
                <w:lang w:eastAsia="ru-RU"/>
              </w:rPr>
              <w:t>включая реки Сойма и Войминга</w:t>
            </w:r>
            <w:proofErr w:type="gramEnd"/>
            <w:r w:rsidRPr="00E00C87">
              <w:rPr>
                <w:rFonts w:ascii="Times New Roman" w:eastAsia="Times New Roman" w:hAnsi="Times New Roman" w:cs="Times New Roman"/>
                <w:sz w:val="24"/>
                <w:szCs w:val="24"/>
                <w:lang w:eastAsia="ru-RU"/>
              </w:rPr>
              <w:t xml:space="preserve">: от Попеленковского моста до впадения в реку Клязьму;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Левинская (Судогодский район): правый берег реки Клязьма в районе Левинских дач 253 - 254 км (20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Ущерка (Судогодский район): правый берег реки Клязьма в районе населенного пункта Сельцо 255 - 256 км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Лопата (Судогодский район): правый берег реки Клязьма в районе населенного пункта Сельцо 259 км (40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Богдаринское (Петушинский район): у населенного пункта Богдари - 8,3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Нерль и ее пойма (Суздальский район) в границах области;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Ирмес и ее пойма (Суздальский район) в границах области;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Печуга и ее пойма (Суздальский район) от истока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Никольская (Суздальский район): левый берег реки Клязьма в районе населенного пункта Мостстрой 301 - 302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Новенькая (Суздальский район): правый берег реки Клязьма 330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Колокша (Юрьев-Польский район): от села Елох до границы зеленой зоны города </w:t>
            </w:r>
            <w:proofErr w:type="gramStart"/>
            <w:r w:rsidRPr="00E00C87">
              <w:rPr>
                <w:rFonts w:ascii="Times New Roman" w:eastAsia="Times New Roman" w:hAnsi="Times New Roman" w:cs="Times New Roman"/>
                <w:sz w:val="24"/>
                <w:szCs w:val="24"/>
                <w:lang w:eastAsia="ru-RU"/>
              </w:rPr>
              <w:t>Юрьев-Польского</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Селекша (Юрьев-Польский район): от села Федоровское до впадения в реку Нерль;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Гусь и ее пойма (Гусь-Хрустальный район): от населенного пункта Аксеново до населенного пункта Фомино;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Колпь и ее пойма (Гусь-Хрустальный район): от устья реки Исперки до населенного пункта Колпь;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Святое и его пойма (Гусь-Хрустальный район) от устья реки Бужи до железнодорожного моста 200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старица Кононовская (Меленковский район): правый берег реки Ока 272 - 276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затон Санчурский (Меленковский район): левый берег реки Ока 285 - 286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затон Окшовский (Меленковский район): левый берег реки Ока 294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Великое и его пойма (Меленковский район): левый берег реки Ока у населенного пункта Анохино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(Меленковский район): от </w:t>
            </w:r>
            <w:proofErr w:type="gramStart"/>
            <w:r w:rsidRPr="00E00C87">
              <w:rPr>
                <w:rFonts w:ascii="Times New Roman" w:eastAsia="Times New Roman" w:hAnsi="Times New Roman" w:cs="Times New Roman"/>
                <w:sz w:val="24"/>
                <w:szCs w:val="24"/>
                <w:lang w:eastAsia="ru-RU"/>
              </w:rPr>
              <w:t>села</w:t>
            </w:r>
            <w:proofErr w:type="gramEnd"/>
            <w:r w:rsidRPr="00E00C87">
              <w:rPr>
                <w:rFonts w:ascii="Times New Roman" w:eastAsia="Times New Roman" w:hAnsi="Times New Roman" w:cs="Times New Roman"/>
                <w:sz w:val="24"/>
                <w:szCs w:val="24"/>
                <w:lang w:eastAsia="ru-RU"/>
              </w:rPr>
              <w:t xml:space="preserve"> Ляхи до села Шиморское;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(Меленковский район): от Кононовского переката до Воютинского переката;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Урвановское и его пойма (Меленковский район): район деревни Урваново;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заводь Благовещенская река Ушна (Муромский район): левый берег реки Ока 194 - 190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пойма Польцовская (Муромский район): левый берег реки Ока 168 - 186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затон Вельский (Муромский район): левый берег реки Ока 198 - 210;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(Муромский район): пойма район села Боровцы и деревни Борок;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Колпь (Селивановский район): участок от плотины Новая до населенного пункта Тучково;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Колпь (Селивановский район): участок от плотины Княжная до плотины Ростовец;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Калужская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деревни Гремячево до устья реки Жиздры включительно;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Красного Яра до деревни </w:t>
            </w:r>
            <w:proofErr w:type="gramStart"/>
            <w:r w:rsidRPr="00E00C87">
              <w:rPr>
                <w:rFonts w:ascii="Times New Roman" w:eastAsia="Times New Roman" w:hAnsi="Times New Roman" w:cs="Times New Roman"/>
                <w:sz w:val="24"/>
                <w:szCs w:val="24"/>
                <w:lang w:eastAsia="ru-RU"/>
              </w:rPr>
              <w:t>Вороново</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деревни Голодское до южной границы деревни Корекозево;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устья реки Желовь 1500 м вверх и 500 м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“Головнинский затон" 1000 м вверх и 500 м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1000 м выше деревни Столпово и 500 м ниже водозабора;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устье реки Ячейки </w:t>
            </w:r>
            <w:proofErr w:type="gramStart"/>
            <w:r w:rsidRPr="00E00C87">
              <w:rPr>
                <w:rFonts w:ascii="Times New Roman" w:eastAsia="Times New Roman" w:hAnsi="Times New Roman" w:cs="Times New Roman"/>
                <w:sz w:val="24"/>
                <w:szCs w:val="24"/>
                <w:lang w:eastAsia="ru-RU"/>
              </w:rPr>
              <w:t>от</w:t>
            </w:r>
            <w:proofErr w:type="gramEnd"/>
            <w:r w:rsidRPr="00E00C87">
              <w:rPr>
                <w:rFonts w:ascii="Times New Roman" w:eastAsia="Times New Roman" w:hAnsi="Times New Roman" w:cs="Times New Roman"/>
                <w:sz w:val="24"/>
                <w:szCs w:val="24"/>
                <w:lang w:eastAsia="ru-RU"/>
              </w:rPr>
              <w:t xml:space="preserve"> </w:t>
            </w:r>
            <w:proofErr w:type="gramStart"/>
            <w:r w:rsidRPr="00E00C87">
              <w:rPr>
                <w:rFonts w:ascii="Times New Roman" w:eastAsia="Times New Roman" w:hAnsi="Times New Roman" w:cs="Times New Roman"/>
                <w:sz w:val="24"/>
                <w:szCs w:val="24"/>
                <w:lang w:eastAsia="ru-RU"/>
              </w:rPr>
              <w:t>ЛЭП</w:t>
            </w:r>
            <w:proofErr w:type="gramEnd"/>
            <w:r w:rsidRPr="00E00C87">
              <w:rPr>
                <w:rFonts w:ascii="Times New Roman" w:eastAsia="Times New Roman" w:hAnsi="Times New Roman" w:cs="Times New Roman"/>
                <w:sz w:val="24"/>
                <w:szCs w:val="24"/>
                <w:lang w:eastAsia="ru-RU"/>
              </w:rPr>
              <w:t xml:space="preserve"> выше устья и 300 м ниже по левому берегу;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нового моста (деревня Пучково) 500 м вверх и до устья реки Калужка;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устья реки Калужки 400 м ниже по левому берегу;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устья реки Соколовка до деревни Никольское по правому берегу;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деревни Боково до деревни Усадье;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устье реки Передут 1000 м выше и 1000 м ниже;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участок протяженностью 1500 м - 2000 м ниже устья реки Волчанка;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устья реки Дряща и 500 м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пристани "Егнышовка" до отметки " 1010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пристани "Велигож" до отметки " 1000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500 м выше устья реки Таруска и 200 м ниже, включая </w:t>
            </w:r>
            <w:r w:rsidRPr="00E00C87">
              <w:rPr>
                <w:rFonts w:ascii="Times New Roman" w:eastAsia="Times New Roman" w:hAnsi="Times New Roman" w:cs="Times New Roman"/>
                <w:sz w:val="24"/>
                <w:szCs w:val="24"/>
                <w:lang w:eastAsia="ru-RU"/>
              </w:rPr>
              <w:lastRenderedPageBreak/>
              <w:t xml:space="preserve">"Тарусский" затон;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пристани "Поленово" 400 м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Угра: от деревни Александровка до деревни Суковка,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Угра: от деревни Бельдягино до деревни Суковка,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Угра: от деревни Олоньи Горы до деревни Ведлино,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Угра: от деревни Дюкино до деревни Смагино,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Угра: Пахомовский мост 1000 м выше и 1000 м ниже,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Угра: деревня Звизжи, 1500 м выше и 1000 м ниже,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Угра: от деревни Сени до деревни Болобоново,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Угра: от устья реки Сечны 1500 м вверх по течению до деревни Дворцы,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Угра: от деревни Дворцы до деревни Горбенки (устье реки Рудница),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Угра: от деревни Якшуново до деревни Старо-Скаково,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Угра: устье реки Выпрейки, 300 м вверх и вниз по течению от места ее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Угра: от автодорожного моста трассы Москва - Киев до деревни Колышево;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Угра: устье реки Росвянки, - 300 м вверх и 200 м вниз по течению от места ее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Угра: от железнодорожного моста (деревня Угра)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Жиздра: от города Жиздра до моста на трассе Москва - Брянск;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Жиздра: от устья реки Ясенок 300 м вверх и вниз по течению от места ее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Жиздра: 300 м выше устья реки Которянка и до устья реки Брынь;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Жиздра: железнодорожный мост у деревни Дубровка -1000 м выше и 1000 м ниже;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Жиздра: устье реки Рессета и до деревни Чернышено;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Жиздра: от деревни Гретня до памятника Тульским танкистам у деревни Глинная;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Жиздра: от деревни Дретово до деревни Кричина,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Жиздра: от устья реки Трошенка до деревни Булатово,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Жиздра: затон в деревне Клюксы - 1000 м,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Жиздра: от устья реки Клютомы до села Оптино, </w:t>
            </w:r>
            <w:r w:rsidRPr="00E00C87">
              <w:rPr>
                <w:rFonts w:ascii="Times New Roman" w:eastAsia="Times New Roman" w:hAnsi="Times New Roman" w:cs="Times New Roman"/>
                <w:sz w:val="24"/>
                <w:szCs w:val="24"/>
                <w:lang w:eastAsia="ru-RU"/>
              </w:rPr>
              <w:lastRenderedPageBreak/>
              <w:t xml:space="preserve">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Жиздра: 500 м ниже деревни Новые Прыски до деревни Камышинка,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Жиздра: от деревни Ильинское до деревни Ермашовка;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Жиздра: от устья (река Ока) и 400 м выше,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Жиздра: пойменные озера (старицы) по берегам реки,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Протва: устье реки Исьма, 300 м вверх и вниз по течению от места ее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Протва: устье реки Дырочная, - 200 м вверх и вниз по течению от места ее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Протва: устье реки Паж, 500 м вверх и вниз по течению от места ее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Протва: устье реки Аложа, 200 м вверх и вниз по течению от места ее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Протва: от плотины в городе Обнинск и 2000 м ниже;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Протва: Величковское и Огубьянское озера;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Снопоть: от деревни </w:t>
            </w:r>
            <w:proofErr w:type="gramStart"/>
            <w:r w:rsidRPr="00E00C87">
              <w:rPr>
                <w:rFonts w:ascii="Times New Roman" w:eastAsia="Times New Roman" w:hAnsi="Times New Roman" w:cs="Times New Roman"/>
                <w:sz w:val="24"/>
                <w:szCs w:val="24"/>
                <w:lang w:eastAsia="ru-RU"/>
              </w:rPr>
              <w:t>Ямное</w:t>
            </w:r>
            <w:proofErr w:type="gramEnd"/>
            <w:r w:rsidRPr="00E00C87">
              <w:rPr>
                <w:rFonts w:ascii="Times New Roman" w:eastAsia="Times New Roman" w:hAnsi="Times New Roman" w:cs="Times New Roman"/>
                <w:sz w:val="24"/>
                <w:szCs w:val="24"/>
                <w:lang w:eastAsia="ru-RU"/>
              </w:rPr>
              <w:t xml:space="preserve"> и 500 м ниже (со старицами);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Снопоть: от мельницы (2000 м ниже деревни </w:t>
            </w:r>
            <w:proofErr w:type="gramStart"/>
            <w:r w:rsidRPr="00E00C87">
              <w:rPr>
                <w:rFonts w:ascii="Times New Roman" w:eastAsia="Times New Roman" w:hAnsi="Times New Roman" w:cs="Times New Roman"/>
                <w:sz w:val="24"/>
                <w:szCs w:val="24"/>
                <w:lang w:eastAsia="ru-RU"/>
              </w:rPr>
              <w:t>Ямное</w:t>
            </w:r>
            <w:proofErr w:type="gramEnd"/>
            <w:r w:rsidRPr="00E00C87">
              <w:rPr>
                <w:rFonts w:ascii="Times New Roman" w:eastAsia="Times New Roman" w:hAnsi="Times New Roman" w:cs="Times New Roman"/>
                <w:sz w:val="24"/>
                <w:szCs w:val="24"/>
                <w:lang w:eastAsia="ru-RU"/>
              </w:rPr>
              <w:t xml:space="preserve">) и 1000 м ниже;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Снопоть: от деревни </w:t>
            </w:r>
            <w:proofErr w:type="gramStart"/>
            <w:r w:rsidRPr="00E00C87">
              <w:rPr>
                <w:rFonts w:ascii="Times New Roman" w:eastAsia="Times New Roman" w:hAnsi="Times New Roman" w:cs="Times New Roman"/>
                <w:sz w:val="24"/>
                <w:szCs w:val="24"/>
                <w:lang w:eastAsia="ru-RU"/>
              </w:rPr>
              <w:t>Высокое</w:t>
            </w:r>
            <w:proofErr w:type="gramEnd"/>
            <w:r w:rsidRPr="00E00C87">
              <w:rPr>
                <w:rFonts w:ascii="Times New Roman" w:eastAsia="Times New Roman" w:hAnsi="Times New Roman" w:cs="Times New Roman"/>
                <w:sz w:val="24"/>
                <w:szCs w:val="24"/>
                <w:lang w:eastAsia="ru-RU"/>
              </w:rPr>
              <w:t xml:space="preserve"> и 1000 м ниже (со старицами);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Лужа: устье реки Зазулинка - 200 м ниже и 200 м выше;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Лужа: устье реки Выпрейка - 200 м выше и 200 м ниже;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Лужа: устье реки Городянка - 300 м ниже и 300 м выше;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Ресса: от деревни Рыляки по 2000 м выше и ниже,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Ресса: устье реки Пополта - 1000 м выше и 1000 м ниже;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Суходрев: от плотины (поселок Полотняный завод) и 1000 м ниже;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Суходрев: устье реки Путынка - 500 м ниже и 500 м выше;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Суходрев: от плотины (деревня Воробьево) 500 м ниже и 500 м выше;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Суходрев: устье реки Медынка - вверх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Брынь: 300 м выше и 300 м ниже границы Сухиничского и Думиничского районов;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Брынь: от устья до автодорожного моста (деревня Поляки);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Брынь: от автодорожного моста </w:t>
            </w:r>
            <w:proofErr w:type="gramStart"/>
            <w:r w:rsidRPr="00E00C87">
              <w:rPr>
                <w:rFonts w:ascii="Times New Roman" w:eastAsia="Times New Roman" w:hAnsi="Times New Roman" w:cs="Times New Roman"/>
                <w:sz w:val="24"/>
                <w:szCs w:val="24"/>
                <w:lang w:eastAsia="ru-RU"/>
              </w:rPr>
              <w:t>Сухиничи-Кипеть</w:t>
            </w:r>
            <w:proofErr w:type="gramEnd"/>
            <w:r w:rsidRPr="00E00C87">
              <w:rPr>
                <w:rFonts w:ascii="Times New Roman" w:eastAsia="Times New Roman" w:hAnsi="Times New Roman" w:cs="Times New Roman"/>
                <w:sz w:val="24"/>
                <w:szCs w:val="24"/>
                <w:lang w:eastAsia="ru-RU"/>
              </w:rPr>
              <w:t xml:space="preserve"> до железнодорожного моста у деревни Клесово;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Брынь: от деревни Куклино до границы Брынского рыбхоза;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Болва: от деревни Воскресенск 500 м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Болва: от деревни Шабаново до деревни Красный Петух;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Болва: от деревни Красный Петух до деревни Тихоновка;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Песочня: от поселка Жидино до деревни Высельцы;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Песочня: от деревни Высельцы до деревни Песочня;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Песочня: от деревни Песочня до деревни Анновка;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Рессета: от автодорожного моста </w:t>
            </w:r>
            <w:proofErr w:type="gramStart"/>
            <w:r w:rsidRPr="00E00C87">
              <w:rPr>
                <w:rFonts w:ascii="Times New Roman" w:eastAsia="Times New Roman" w:hAnsi="Times New Roman" w:cs="Times New Roman"/>
                <w:sz w:val="24"/>
                <w:szCs w:val="24"/>
                <w:lang w:eastAsia="ru-RU"/>
              </w:rPr>
              <w:t>Хвастовичи-Еленский</w:t>
            </w:r>
            <w:proofErr w:type="gramEnd"/>
            <w:r w:rsidRPr="00E00C87">
              <w:rPr>
                <w:rFonts w:ascii="Times New Roman" w:eastAsia="Times New Roman" w:hAnsi="Times New Roman" w:cs="Times New Roman"/>
                <w:sz w:val="24"/>
                <w:szCs w:val="24"/>
                <w:lang w:eastAsia="ru-RU"/>
              </w:rPr>
              <w:t xml:space="preserve"> до деревни Рессета;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Воря: устье и 3000 м вверх,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Таруса: устье и 2000 м вверх;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Таруса: от села Сугоново 2000 м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Таруса: от деревни Барзино 3000 м вниз;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Серена: устье до деревни Серено-Завод,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Серена: от деревни Бурнашево до деревни Плюсково;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Ячейка: от моста у гребной станции до моста у насосной станции 2-го подъема;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Ячейка: от моста у деревни Черносвитино до моста деревни Белая;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Высса: устье и 2000 м вверх,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Теча: устье и 2000 м вверх, Национальный парк "Угра";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Велья: от устья до села </w:t>
            </w:r>
            <w:proofErr w:type="gramStart"/>
            <w:r w:rsidRPr="00E00C87">
              <w:rPr>
                <w:rFonts w:ascii="Times New Roman" w:eastAsia="Times New Roman" w:hAnsi="Times New Roman" w:cs="Times New Roman"/>
                <w:sz w:val="24"/>
                <w:szCs w:val="24"/>
                <w:lang w:eastAsia="ru-RU"/>
              </w:rPr>
              <w:t>Красное</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Дубна: от села Колодясы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Лохова: от села Бояновичи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Ловатянка: от села Ловать до деревни Ловатянка;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Птара: устье и 1500 м вверх;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Ужередь: устье и 1000 м вверх;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Пополта: от моста Юхнов-Мосальск и 2000 м вниз;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Ясенок: устье и 1000 м вверх;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Калужка: устье и до автодорожного моста Калуга-Таруса;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Кировское водохранилище - Верхнее: от деревни Покров до моста в деревне Песочня по правому берегу;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Кировское водохранилище - Верхнее: от городских дач вверх по течению до деревни Покров;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Кировское водохранилище - Верхнее: от моста в деревне Малая Песочня до "Смоловой вершины";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Кировское водохранилище - Нижнее (город Киров): от моста по улице Кирова до улицы Ломоносова - по правому берегу;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Кировское водохранилище - Нижнее (город Киров): от улицы Степана Разина до переходного моста - вверх по правому берегу;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Людиновское водохранилище - Нижнее (город Киров): от бетонного моста до железнодорожного моста;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водохранилище "Ломпадь": от перемычки до Утриловской плотины;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водохранилище Яченское: по правому берегу - от лесничества вверх до понтонного моста у гребной станции;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водохранилище Яченское: по левому берегу - от балки у гостиницы "Зуль" до понтонного моста у гребной станции;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Кировская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старица Криуша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Арбажский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старица Казанская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Арбажский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старица Каракульская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Вятскополянский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старица Белужья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Кирово-Чепецкий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старица Боровская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Котельничский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старица Черноласская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Котельничский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старица Бурецкая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Малмыжский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старица Гоньбинская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Малмыжский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старица Россоховатка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Орический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старица Иловатка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Орловский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старица Пугачевская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Слободской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старица Шестаковская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Слободской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старица Воложка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Уржумский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старица Дергачевская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Уржумский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старица Петровская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Юрьянский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Суходол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Арбажский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Курья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Белохолуницкий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Бызы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Вятскополянскии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Кривое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Вятскополянскии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Петровская курья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Кирово-Чепецкий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Ветлужское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Котельничский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Дресвяново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Котельничский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Рычаг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Котельничский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Холшовик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Котельничский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Агельдино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Малмыжский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Асаново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Нагорский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озера Липовые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Нагорский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Слиньково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Нагорский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Долгое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Нолинский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Березовая курья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Орловский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Васильевское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Слободской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Потолоково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Слободской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Холуново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Слободской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озера Атаманские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Советский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озера Атарские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Советский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Рыбное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Советский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воложка Воробьевская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Малмыжский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воложка Медведская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Нолинский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воложка Цепочкинская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Уржумский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воложок Совья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Котельничский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воложок Истобенская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Котельничский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воложок Назаровская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Орловский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затон Мухинский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Вятскополянский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затон Поползиха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Вятскополянский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затон Армянка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Малмыжский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затон Курья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Малмыжский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затон Мелетский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Малмыжский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затон Слиньково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Нагорский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затон Тиваненский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Оричский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затон Чингалевский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Орловский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затон Зайчиковский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Слободской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затон Петропавловский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Советский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затон Сычиха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Юрьянский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протока Старая Вятка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Малмыжский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протока Туж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Малмыжский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протока Чернаково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Нолинский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протока Буйская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Уржумский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(Арбажский район): 447 - 450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(Вятскополянский район): 77 - 78, 80 - 85,95, 103 -108, 113 -114, 117 - 119, 125 - 130, 135 - 138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(Котельнический район): 459 - 462, 471 - 483, 490 - 493, 514 - 520, 554 - 556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(Малмыжский район): 138 -145, 155 - 168 (в том числе комплекс прибрежных водных объектов, прилегающих к право- и левобережью), 171 - 173, 205 - 207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(Лебяжский район): 306 - 312,320 - 321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(Нолинский, Лебяжский районы): 263-290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(Нолинский, Лебяжский районы): 338-345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(Нолинский район): 295 - 300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(Орловский, Юрьянский районы): 646-655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(Орический район): 578 - 580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(Советский район): 377 - 380, 382 - 384, 438 -443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Вятка (Уржумский район): 230 - 235, 241 - 247 км судового хода;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Кильмезь (Кильмезский район): от устья до населенного пункта Селино;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Молома (Котельничский район): левобережная пойма реки Молома от устья до озера Куприха;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Чепца (Кирово-Чепецкий район): пойма реки Чепца от устья до Лимоновского карьера;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Чепца (Кирово-Чепецкий район): от населенного пункта Ильинское до старицы Артемьевской;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Бузарка (Кирово-Чепецкий район): пойма реки Бузарка от устья до населенного пункта Каринторф;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Язильница (Котельничский район): пойма реки Язильница от устья 7 км вверх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Люга (Вятскополянский район): от устья реки вверх по течению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Бурец (Вятскополянский район): от устья реки вверх по течению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Шошма (Малмыжский район): от устья реки вверх по течению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Уржумка (Уржумский район): от устья реки вверх по течению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Буй (Уржумский район): от устья реки вверх по течению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Воя (Нолинский район): от устья реки вверх по течению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Лудяна (Нолинский район): от устья реки вверх по течению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Байса (Лебяжский район): от устья реки вверх по течению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Немда (Советский район): от устья реки вверх по течению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Пижма (Советский район): от устья реки вверх по течению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Кишкиль (Арбажский район): от устья реки вверх по течению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Хвощевица (Орловский район): от устья реки вверх по течению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Быстрица (Кирово-Чепецкий район): от устья реки вверх по течению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Великая (Юрьянский район): от устья реки вверх по течению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Чахловица (Кирово-Чепецкий район): от устья реки вверх по течению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Просница (Кирово-Чепецкий район): от устья реки вверх по течению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Летка (Слободской район): от устья реки вверх по течению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Озерница (Слободской район): от устья реки вверх по течению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Орловица (Нагорский район): от устья реки вверх по течению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Кобра (Нагорский район): от устья реки вверх по течению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Иванцовка (Белохолуницкий район): от устья реки вверх по течению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Черная Холуница (Белохолуницкий район): от устья реки </w:t>
            </w:r>
            <w:r w:rsidRPr="00E00C87">
              <w:rPr>
                <w:rFonts w:ascii="Times New Roman" w:eastAsia="Times New Roman" w:hAnsi="Times New Roman" w:cs="Times New Roman"/>
                <w:sz w:val="24"/>
                <w:szCs w:val="24"/>
                <w:lang w:eastAsia="ru-RU"/>
              </w:rPr>
              <w:lastRenderedPageBreak/>
              <w:t xml:space="preserve">вверх по течению 10 км;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Курская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(Солнцевский район): от села Зуевка до деревни Ивановка;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(Солнцевский район): правый затон перед автодорожным мостом через реку Сейм;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(Солнцевский район): участок реки от села Выползово до села Шумаково на всём протяжении;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(Солнцевский район): от автодорожного моста зверосовхоза у села Орлянка вниз по течению на протяжении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(Курский район): от Киевского железнодорожного моста вверх по течению реки на расстоянии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(Курский район): затон у деревни Толмачево;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(Курский район): мелководные «рукава» затона реки в районе деревни Дурнево вдоль территории ОБУ «Гостиничный комплекс «Сейм»;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(Курский район): перекат в 100 м ниже Харьковского железнодорожного моста на всем протяжении до левого поворота реки;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(Курский район): от устья реки Млодать до затона у деревни Дурово;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(в черте города Курск): перекат от подпорной плотины ТЭЦ-1 вниз по течению протяженностью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Полная (Курский район): перекат у хутора Горки;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Полная (Курский район): от хутора Полный до хутора Горки на всем протяжении;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(Октябрьский район): затон у деревни Анахино;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(Октябрьский район): от села Черницино вниз по течению до автодорожного моста на всем протяжении;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(Курчатовский район): устье реки Прутище;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водохранилище Курчатовское (Курчатовский район): мелководья;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(Льговский район): перекаты на всем протяжении от города Льгов до села Банищи;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(Льговский район): устье реки Свапа;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Фитиж (Льговский район): мелководья;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Лезвино (Льговский район): мелководья;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(Рыльский район): затон "Киселево" до села Мазеповка;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(Рыльский район): затон "Засуха" напротив зоны отдыха Рыльского училища ГВФ;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(Рыльский район): залив у деревни Ишутино;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(Рыльский район): залив у деревни Артюшково;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(Рыльский район): затон "Рог" у сахарного завода имени Куйбышева;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Клевень (Рыльский район): на всем протяжении;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Рыло (Рыльский район): устье;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Амонька (Рыльский район): от села Асмолово до деревни </w:t>
            </w:r>
            <w:r w:rsidRPr="00E00C87">
              <w:rPr>
                <w:rFonts w:ascii="Times New Roman" w:eastAsia="Times New Roman" w:hAnsi="Times New Roman" w:cs="Times New Roman"/>
                <w:sz w:val="24"/>
                <w:szCs w:val="24"/>
                <w:lang w:eastAsia="ru-RU"/>
              </w:rPr>
              <w:lastRenderedPageBreak/>
              <w:t xml:space="preserve">Конопляновка;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Малино (Рыльский район): мелководья;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Реут (Кореневский район): протока в районе деревни Гапоново;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(Кореневский район): затон </w:t>
            </w:r>
            <w:proofErr w:type="gramStart"/>
            <w:r w:rsidRPr="00E00C87">
              <w:rPr>
                <w:rFonts w:ascii="Times New Roman" w:eastAsia="Times New Roman" w:hAnsi="Times New Roman" w:cs="Times New Roman"/>
                <w:sz w:val="24"/>
                <w:szCs w:val="24"/>
                <w:lang w:eastAsia="ru-RU"/>
              </w:rPr>
              <w:t>Ломовое</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Маковье (Кореневский район): мелководья;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Марное (Кореневский район): мелководья;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Желтое (Кореневский район): мелководья;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Чайка (Кореневский район): мелководья;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Старич (Кореневский район): мелководья;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(Глушковский район): от деревни Юрасово до железнодорожного моста в поселке </w:t>
            </w:r>
            <w:proofErr w:type="gramStart"/>
            <w:r w:rsidRPr="00E00C87">
              <w:rPr>
                <w:rFonts w:ascii="Times New Roman" w:eastAsia="Times New Roman" w:hAnsi="Times New Roman" w:cs="Times New Roman"/>
                <w:sz w:val="24"/>
                <w:szCs w:val="24"/>
                <w:lang w:eastAsia="ru-RU"/>
              </w:rPr>
              <w:t>Теткино</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Сейм (Глушковский район): залив в урочище "Дмитрова хата";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Мужица (Глушковский район): на всем протяжении;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Ветьма (Глушковский район): на всем протяжении;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Свапа (Дмитриевский район): от деревни Ратманово вниз по течению до устья реки Осмонька;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Свапа (Дмитриевский район): затон Усперть у поселка Красная Дубрава;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Свапа (Дмитриевский район): перекат у села Моршнево;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Свапа (Дмитриевский район): перекат у села Снижа;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Свапа (Дмитриевский район): перекат перед деревней Чёрная Грязь;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Свапа (Дмитриевский район): перекаты перед селом Вернее </w:t>
            </w:r>
            <w:proofErr w:type="gramStart"/>
            <w:r w:rsidRPr="00E00C87">
              <w:rPr>
                <w:rFonts w:ascii="Times New Roman" w:eastAsia="Times New Roman" w:hAnsi="Times New Roman" w:cs="Times New Roman"/>
                <w:sz w:val="24"/>
                <w:szCs w:val="24"/>
                <w:lang w:eastAsia="ru-RU"/>
              </w:rPr>
              <w:t>Песочное</w:t>
            </w:r>
            <w:proofErr w:type="gramEnd"/>
            <w:r w:rsidRPr="00E00C87">
              <w:rPr>
                <w:rFonts w:ascii="Times New Roman" w:eastAsia="Times New Roman" w:hAnsi="Times New Roman" w:cs="Times New Roman"/>
                <w:sz w:val="24"/>
                <w:szCs w:val="24"/>
                <w:lang w:eastAsia="ru-RU"/>
              </w:rPr>
              <w:t xml:space="preserve"> и вниз по течению в 1 км от села;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Свапа (Железногорский район): от плотины у села Михайловка вверх по течению на расстоянии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Харасея (Дмитриевский район): при впадении в реку Свапа;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Свапа (Железногорский район): от плотины у села Михайловка вниз по течению на расстоянии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Свапа (Железногорский район): устье реки Усожа;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Свапа (Железногорский район): от плотины Железногорского водохранилища до рыбхоза "Железногорский";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Свапа (Железногорский район): перекаты у слободы Михайловка;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Усожа (Железногорский район): от впадения в реку Свапа вверх по течению на протяжении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водохранилище Железногорское (Железногорский район): мелководья;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водохранилище Железногорское (Железногорский район): при впадении реки Белый Немед;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водохранилище Железногорское (Железногорский район): устье реки Желень;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водохранилище Железногорское (Железногорский район): устье реки Свапа;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Псел (Беловский район): район деревни Суходол;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Псел (Беловский район): затон у хутора Курочкино;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Псел (Беловский район): район деревни Махово;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Псёл (Беловский район): перекат у села Стригослы;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Илек (Беловский район): район села Малое Солдатское;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Илек (Беловский район): район села Белое;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Журавка (Беловский район): район села Долгий Колодезь;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Псёл (Суджанский район): устье ручья, вытекающего из торфболота у села Уланок;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Псел (Суджанский район): район деревни Куриловка;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Псел (Суджанский район): район деревни Русская Конопелька;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Смердица (Суджанский район): район села Махновка;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Псел (Обоянский район): мелководный плёс от устья реки Пена до села Шмырево;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Псел (Обоянский район): залив в районе местечка Лопаты;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Псел (Обоянский район): от моста у села Ольховатка до коровника плодсовхоза;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Псел (Обоянский район): район деревни Анахино (стойло коров);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Псел (Обоянский район): село Камынино (район бывшей мельницы);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Псел (Обоянский район): у деревни Лунино перед селом Красный Хутор (вся территория у поворота реки);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Псел (Обоянский район): район села Каменка;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Псел (Обоянский район): район села Картамышево;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Апочка (Горшеченский район): от деревни Каменка вверх по течению на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Апочка (Горшеченский район): от деревни Каменка вниз по течению на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водохранилище Старооскольское (Горшеченский район): мелководья;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Орловская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моста в деревне Кривчиково до железнодорожного моста;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железнодорожного моста Липецк-Железногорск до Шаховской плотины;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плотины Орловского осетрового рыбоводного завода до деревни Хомуты;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подвесного пешеходного моста в районе Ботаники по левому берегу до Брянского железнодорожного моста;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городской спасательной станции до плотины ТЭЦ;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подвесного моста в деревне Вязки до устья реки Оптуха;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старого моста в деревне Карандаково вниз по течению до деревни Дежкино;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от моста в деревне Корсакове вниз по течению до моста в деревне Головкино;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устья ручья в районе деревни Паслово до устья реки Лисичка;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от моста в деревне Гагаринка до моста в деревне Мужиково;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от плотины в селе Воротынцево до моста в деревне Шейнский мост;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от Новосильского моста до моста в деревне Ямская слобода;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Зуша: от бывшей мельницы в деревне Задушное до бывшей мельницы в селе</w:t>
            </w:r>
            <w:proofErr w:type="gramStart"/>
            <w:r w:rsidRPr="00E00C87">
              <w:rPr>
                <w:rFonts w:ascii="Times New Roman" w:eastAsia="Times New Roman" w:hAnsi="Times New Roman" w:cs="Times New Roman"/>
                <w:sz w:val="24"/>
                <w:szCs w:val="24"/>
                <w:lang w:eastAsia="ru-RU"/>
              </w:rPr>
              <w:t xml:space="preserve"> В</w:t>
            </w:r>
            <w:proofErr w:type="gramEnd"/>
            <w:r w:rsidRPr="00E00C87">
              <w:rPr>
                <w:rFonts w:ascii="Times New Roman" w:eastAsia="Times New Roman" w:hAnsi="Times New Roman" w:cs="Times New Roman"/>
                <w:sz w:val="24"/>
                <w:szCs w:val="24"/>
                <w:lang w:eastAsia="ru-RU"/>
              </w:rPr>
              <w:t xml:space="preserve">яжи;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от впадения реки Паниковец до острова ниже моста в деревне Измайлово;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от моста в деревне </w:t>
            </w:r>
            <w:proofErr w:type="gramStart"/>
            <w:r w:rsidRPr="00E00C87">
              <w:rPr>
                <w:rFonts w:ascii="Times New Roman" w:eastAsia="Times New Roman" w:hAnsi="Times New Roman" w:cs="Times New Roman"/>
                <w:sz w:val="24"/>
                <w:szCs w:val="24"/>
                <w:lang w:eastAsia="ru-RU"/>
              </w:rPr>
              <w:t>Одинок</w:t>
            </w:r>
            <w:proofErr w:type="gramEnd"/>
            <w:r w:rsidRPr="00E00C87">
              <w:rPr>
                <w:rFonts w:ascii="Times New Roman" w:eastAsia="Times New Roman" w:hAnsi="Times New Roman" w:cs="Times New Roman"/>
                <w:sz w:val="24"/>
                <w:szCs w:val="24"/>
                <w:lang w:eastAsia="ru-RU"/>
              </w:rPr>
              <w:t xml:space="preserve"> до начала деревни Городилово;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от впадения реки Колпна в районе поселка Черемошны вниз по течению до впадения реки Чернь;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от Стрелецкого моста в городе Мценск вниз по течению на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Зуша: от железнодорожного моста в городе Мценск по течению до моста в деревне Бабенково;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Сосна: от начала деревни Подкопаево Малоархангельского района до переезда в деревне Второе Мисайлово;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Сосна: от начала деревни Горданово до деревни Заречки;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Сосна: от начала деревни Вторая Борисовка до плотины сахарного завода;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Сосна: от начала деревни Хутор Лимовое до впадения реки Фошня;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Сосна: от переходного моста в селе Калинино до Адамовой мельницы;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Сосна: от Беломестненской уткофермы до впадения реки Труды в реку Сосна;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Сосна: от Вязовицкого моста до карьера в селе Теличье;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Труды: от устья ручья Нижний Жерновец вниз по течению до Королева Брода;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Труды: от начала деревни Теряево вниз по течению до конца деревни Трубицыно;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Труды: от устья реки Синковец вниз по течению до деревни Юрты Нижневартовские;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Труды: от моста деревни Пеньшино вниз по течению до начала Новой деревни;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Крома: от моста автодороги Кромы - Макеево в поселке Кромы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Орлик: от начала деревни Талызино вниз по течению на 1,5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Ракитня: от начала деревни Рыбали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Орлик: от Царева брода до пешеходного подвесного моста в районе спортобщества "Труд";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Неручь: от фермы в деревне Степановка до конца деревни (по течению реки);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Неручь: от переходного моста в деревне Дорогое до крайнего дома бывшей деревни Кокурино;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Неручь: от моста в деревне </w:t>
            </w:r>
            <w:proofErr w:type="gramStart"/>
            <w:r w:rsidRPr="00E00C87">
              <w:rPr>
                <w:rFonts w:ascii="Times New Roman" w:eastAsia="Times New Roman" w:hAnsi="Times New Roman" w:cs="Times New Roman"/>
                <w:sz w:val="24"/>
                <w:szCs w:val="24"/>
                <w:lang w:eastAsia="ru-RU"/>
              </w:rPr>
              <w:t>Красное</w:t>
            </w:r>
            <w:proofErr w:type="gramEnd"/>
            <w:r w:rsidRPr="00E00C87">
              <w:rPr>
                <w:rFonts w:ascii="Times New Roman" w:eastAsia="Times New Roman" w:hAnsi="Times New Roman" w:cs="Times New Roman"/>
                <w:sz w:val="24"/>
                <w:szCs w:val="24"/>
                <w:lang w:eastAsia="ru-RU"/>
              </w:rPr>
              <w:t xml:space="preserve"> (высокий мост) до оздоровительного лагеря;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Неручь: от Березовского моста до моста в селе Козарь;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Неручь: от нефтепровода в поселке Залегощь до переезда в селе </w:t>
            </w:r>
            <w:proofErr w:type="gramStart"/>
            <w:r w:rsidRPr="00E00C87">
              <w:rPr>
                <w:rFonts w:ascii="Times New Roman" w:eastAsia="Times New Roman" w:hAnsi="Times New Roman" w:cs="Times New Roman"/>
                <w:sz w:val="24"/>
                <w:szCs w:val="24"/>
                <w:lang w:eastAsia="ru-RU"/>
              </w:rPr>
              <w:t>Гвоздяное</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Большая Рыбница: от моста выше деревни Красная Ивановка вниз по течению до плотины;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Большая Рыбница: от плотины в деревне Красная Рыбница вверх по течению на 500 м выше крайнего дома деревни Красная Рыбница;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Литобеж: от автодорожного моста через реку в районе деревни Сеньково вниз по течению до плотины;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Цон: от автодорожного моста деревни Богдановка до начала деревни Оболешево;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Цон: от автодорожного моста в поселке Городище до деревни Мешково;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Цон: от автодорожного моста объездной дороги Москва - Харьков вниз по течению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Белый Немед: от моста деревни </w:t>
            </w:r>
            <w:proofErr w:type="gramStart"/>
            <w:r w:rsidRPr="00E00C87">
              <w:rPr>
                <w:rFonts w:ascii="Times New Roman" w:eastAsia="Times New Roman" w:hAnsi="Times New Roman" w:cs="Times New Roman"/>
                <w:sz w:val="24"/>
                <w:szCs w:val="24"/>
                <w:lang w:eastAsia="ru-RU"/>
              </w:rPr>
              <w:t>Высокое</w:t>
            </w:r>
            <w:proofErr w:type="gramEnd"/>
            <w:r w:rsidRPr="00E00C87">
              <w:rPr>
                <w:rFonts w:ascii="Times New Roman" w:eastAsia="Times New Roman" w:hAnsi="Times New Roman" w:cs="Times New Roman"/>
                <w:sz w:val="24"/>
                <w:szCs w:val="24"/>
                <w:lang w:eastAsia="ru-RU"/>
              </w:rPr>
              <w:t xml:space="preserve"> вниз по течению до устья и вверх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Свапа: от крайнего дома в деревне </w:t>
            </w:r>
            <w:proofErr w:type="gramStart"/>
            <w:r w:rsidRPr="00E00C87">
              <w:rPr>
                <w:rFonts w:ascii="Times New Roman" w:eastAsia="Times New Roman" w:hAnsi="Times New Roman" w:cs="Times New Roman"/>
                <w:sz w:val="24"/>
                <w:szCs w:val="24"/>
                <w:lang w:eastAsia="ru-RU"/>
              </w:rPr>
              <w:t>Высокое</w:t>
            </w:r>
            <w:proofErr w:type="gramEnd"/>
            <w:r w:rsidRPr="00E00C87">
              <w:rPr>
                <w:rFonts w:ascii="Times New Roman" w:eastAsia="Times New Roman" w:hAnsi="Times New Roman" w:cs="Times New Roman"/>
                <w:sz w:val="24"/>
                <w:szCs w:val="24"/>
                <w:lang w:eastAsia="ru-RU"/>
              </w:rPr>
              <w:t xml:space="preserve"> вверх по течению до начала деревни Локтионово;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Нугрь: от моста села Большая Чернь вниз по течению до начала села Борилово;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Нугрь: от моста села Борилово до моста автодороги Орел - Волхов;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Нугрь: от улицы Нижняя Монастырская до Бычкова леса;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Нугрь: от моста в поселке Новогеоргиевский до мельницы в деревне Кишкино;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Нугрь: от моста села Пальчиково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Чернь: от нового моста до впадения в реку Зуша;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Любовша: от начала деревни Павловка вниз по течению до впадения реки Плотавка;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Любовша: от моста в деревне Желевое вниз по течению до конца деревни Колчанка;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Любовша: от моста деревни Алексеевка вниз по течению до бывшей мельницы в селе Русский Брод;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Любовша: от начала деревни Лисины Дворики вниз по течению до впадения в реку Труды;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Любовша: от урочища Зиновский до переезда (летний лагерь);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Тим: от начала села Урынок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Кшень: от начала деревни Ольхи вниз по течению до села Никольское;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Фошня: от моста в деревне Фошня по течению до переезда в деревне Кулига;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Общерица: от первых домов села Морево до устья реки Мошка;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Несса: от первых домов села Ферезево до начала поселка </w:t>
            </w:r>
            <w:proofErr w:type="gramStart"/>
            <w:r w:rsidRPr="00E00C87">
              <w:rPr>
                <w:rFonts w:ascii="Times New Roman" w:eastAsia="Times New Roman" w:hAnsi="Times New Roman" w:cs="Times New Roman"/>
                <w:sz w:val="24"/>
                <w:szCs w:val="24"/>
                <w:lang w:eastAsia="ru-RU"/>
              </w:rPr>
              <w:t>Ивановский</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Должанка: от брода бывшей деревни Мишково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Пшевка: от впадения в реку Зуша до переходного мостика в районе деревни Тюково;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Раковка: от карьера в деревне Агибалово вниз по течению до границы с Новосильским районом (урочище Коротаево);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Большая Чернава: от деревни</w:t>
            </w:r>
            <w:proofErr w:type="gramStart"/>
            <w:r w:rsidRPr="00E00C87">
              <w:rPr>
                <w:rFonts w:ascii="Times New Roman" w:eastAsia="Times New Roman" w:hAnsi="Times New Roman" w:cs="Times New Roman"/>
                <w:sz w:val="24"/>
                <w:szCs w:val="24"/>
                <w:lang w:eastAsia="ru-RU"/>
              </w:rPr>
              <w:t xml:space="preserve"> К</w:t>
            </w:r>
            <w:proofErr w:type="gramEnd"/>
            <w:r w:rsidRPr="00E00C87">
              <w:rPr>
                <w:rFonts w:ascii="Times New Roman" w:eastAsia="Times New Roman" w:hAnsi="Times New Roman" w:cs="Times New Roman"/>
                <w:sz w:val="24"/>
                <w:szCs w:val="24"/>
                <w:lang w:eastAsia="ru-RU"/>
              </w:rPr>
              <w:t xml:space="preserve">укуй вверх по течению до плотины у села Лески (карьер);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Самарская область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Саратовское водохранилище: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Прибрежно-Мастрюковская пойма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Акватория левобережного мелководного участка Саратовского водохранилища, расположенного в верхней зоне водохранилища на участке от Федоровского створа (ниже с. Федоровка) вниз до линии верхняя кромка о. Ширяевский и с. Волжский с границами по кромке левого берега на всем протяжении участка и от береговой кромки в водохранилище, включая акваторию островной части, с границей со стороны судового хода по линии внешней кромки островов. </w:t>
            </w:r>
            <w:proofErr w:type="gramEnd"/>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Устье р. Сок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Акватория участка р. Сок в зоне подпора от водохранилища, с прилегающей к пойме островной частью водохранилища (Акватория о. Ширяевский и о. Зелененький), ограниченная левой кромкой островов со стороны судового хода русла Волги. </w:t>
            </w:r>
            <w:proofErr w:type="gramEnd"/>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Рождествено-Шелехметская пойма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Акватория правобережного мелководья от линии подводного перехода «Поляна Фрунзе - озеро Грязное вниз до озера Вислокаменское (Змеиный затон) с границами на всем протяжении участка по кромке правого берега о. Грязное - протока за о. Голодный - Рождественская воложка и от кромки правого берега вглубь водохранилища, включая акваторию островов, с границей со стороны судового хода по линии внешней кромки островов. </w:t>
            </w:r>
            <w:proofErr w:type="gramEnd"/>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Самарско-Чапаевско-Безенчукская пойма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Акватория участка р. Самара в зоне подпора от водохранилища левобережного мелководья от реки Самара и острова Коровий вниз до р. Безенчук с границами на всем протяжении участка по левому берегу по линии о. Коровий, - г. Новокуйбышевск - г. Чапаевск - р. Безенчук и от условной линии о. Коровий, г. Новокуйбышевск - г. Чапаевск - р. Безенчук вглубь водохранилища, включая акваторию островов, с границей со</w:t>
            </w:r>
            <w:proofErr w:type="gramEnd"/>
            <w:r w:rsidRPr="00E00C87">
              <w:rPr>
                <w:rFonts w:ascii="Times New Roman" w:eastAsia="Times New Roman" w:hAnsi="Times New Roman" w:cs="Times New Roman"/>
                <w:sz w:val="24"/>
                <w:szCs w:val="24"/>
                <w:lang w:eastAsia="ru-RU"/>
              </w:rPr>
              <w:t xml:space="preserve"> стороны судового хода по линии внешней кромки островов от устья р. Безенчук до о. Коровий включая острова Быстренький и Тушинский.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Васильевские острова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Акватория Васильевских островов от верхней кромки о. Башмак вниз до устья Екатериновской воложки с границами на всем протяжении участка по левой кромке берега Екатериновской воложки и левой кромки островов со стороны судового хода русла </w:t>
            </w:r>
            <w:r w:rsidRPr="00E00C87">
              <w:rPr>
                <w:rFonts w:ascii="Times New Roman" w:eastAsia="Times New Roman" w:hAnsi="Times New Roman" w:cs="Times New Roman"/>
                <w:sz w:val="24"/>
                <w:szCs w:val="24"/>
                <w:lang w:eastAsia="ru-RU"/>
              </w:rPr>
              <w:lastRenderedPageBreak/>
              <w:t xml:space="preserve">Волги.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Печерская пойма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Акватория левобережного мелководного участка от 4 км ниже с. Кануевка вниз до протоки из озера Липовое с границами на протяжении всего участка от 4 км ниже с. Кануевка - по озеру Липовое до выхода в Саратовское водохранилище и левой кромки островов со стороны судового хода русла Волги. </w:t>
            </w:r>
            <w:proofErr w:type="gramEnd"/>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Верхнесызранская пойма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Акватория левобережного мелководного участка от о. Липовое (с. Нижнепечерское) вниз до о. Нижний с границами на протяжении всего участка от о. Липовое по линии о. Бестолковое (с. Золотая Гора), далее по левому берегу протоки Ерыкла - левому берегу затона Батракский - ухвостье о. Нижний и левой кромки островов со стороны судового хода русла Волги. </w:t>
            </w:r>
            <w:proofErr w:type="gramEnd"/>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Нижнесызранская пойма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Акватория левобережного мелководного участка от с. Якобъевка вниз до 4 км выше </w:t>
            </w:r>
            <w:proofErr w:type="gramStart"/>
            <w:r w:rsidRPr="00E00C87">
              <w:rPr>
                <w:rFonts w:ascii="Times New Roman" w:eastAsia="Times New Roman" w:hAnsi="Times New Roman" w:cs="Times New Roman"/>
                <w:sz w:val="24"/>
                <w:szCs w:val="24"/>
                <w:lang w:eastAsia="ru-RU"/>
              </w:rPr>
              <w:t>с</w:t>
            </w:r>
            <w:proofErr w:type="gramEnd"/>
            <w:r w:rsidRPr="00E00C87">
              <w:rPr>
                <w:rFonts w:ascii="Times New Roman" w:eastAsia="Times New Roman" w:hAnsi="Times New Roman" w:cs="Times New Roman"/>
                <w:sz w:val="24"/>
                <w:szCs w:val="24"/>
                <w:lang w:eastAsia="ru-RU"/>
              </w:rPr>
              <w:t xml:space="preserve">. Спасское (устье р. Тростянка) с границами на всем протяжении участка от с. Якобъевка вниз по линии левого берега сел Бестужевка - Кашпир - устье Тростянки, и левой кромки островов со стороны судового хода русла Волги, включая острова: Лопатинский, Голодный, Нижний Заумор и Верхний Заумор.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Пойма р. Чагра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Акватория участка р. Чагра в зоне подпора от водохранилища, с прилегающей к пойме островной частью водохранилища, ограниченной линией с. Екатериновка - Буй 29А (черный) судового хода - </w:t>
            </w:r>
            <w:proofErr w:type="gramStart"/>
            <w:r w:rsidRPr="00E00C87">
              <w:rPr>
                <w:rFonts w:ascii="Times New Roman" w:eastAsia="Times New Roman" w:hAnsi="Times New Roman" w:cs="Times New Roman"/>
                <w:sz w:val="24"/>
                <w:szCs w:val="24"/>
                <w:lang w:eastAsia="ru-RU"/>
              </w:rPr>
              <w:t>с</w:t>
            </w:r>
            <w:proofErr w:type="gramEnd"/>
            <w:r w:rsidRPr="00E00C87">
              <w:rPr>
                <w:rFonts w:ascii="Times New Roman" w:eastAsia="Times New Roman" w:hAnsi="Times New Roman" w:cs="Times New Roman"/>
                <w:sz w:val="24"/>
                <w:szCs w:val="24"/>
                <w:lang w:eastAsia="ru-RU"/>
              </w:rPr>
              <w:t xml:space="preserve">. Матвеевка.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Пойма рек М. Иргиз и Стерех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Акватория левобережного мелководного участка в зоне подпора от водохранилища, а также прилегающее левобережное мелководье водохранилища по линии п. Новотроицкий (Вечный хутор) - 4 км от устья Малого Иргиза по направлению в водохранилище (самый крайний мыс левого берега, вдающийся в водохранилище в районе устья р. Малый Иргиз)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Правобережный участок Жигулевск-Ширяево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Акватория правого берега от плотины Жигулевской ГЭС вниз </w:t>
            </w:r>
            <w:proofErr w:type="gramStart"/>
            <w:r w:rsidRPr="00E00C87">
              <w:rPr>
                <w:rFonts w:ascii="Times New Roman" w:eastAsia="Times New Roman" w:hAnsi="Times New Roman" w:cs="Times New Roman"/>
                <w:sz w:val="24"/>
                <w:szCs w:val="24"/>
                <w:lang w:eastAsia="ru-RU"/>
              </w:rPr>
              <w:t>до</w:t>
            </w:r>
            <w:proofErr w:type="gramEnd"/>
            <w:r w:rsidRPr="00E00C87">
              <w:rPr>
                <w:rFonts w:ascii="Times New Roman" w:eastAsia="Times New Roman" w:hAnsi="Times New Roman" w:cs="Times New Roman"/>
                <w:sz w:val="24"/>
                <w:szCs w:val="24"/>
                <w:lang w:eastAsia="ru-RU"/>
              </w:rPr>
              <w:t xml:space="preserve"> </w:t>
            </w:r>
            <w:proofErr w:type="gramStart"/>
            <w:r w:rsidRPr="00E00C87">
              <w:rPr>
                <w:rFonts w:ascii="Times New Roman" w:eastAsia="Times New Roman" w:hAnsi="Times New Roman" w:cs="Times New Roman"/>
                <w:sz w:val="24"/>
                <w:szCs w:val="24"/>
                <w:lang w:eastAsia="ru-RU"/>
              </w:rPr>
              <w:t>с</w:t>
            </w:r>
            <w:proofErr w:type="gramEnd"/>
            <w:r w:rsidRPr="00E00C87">
              <w:rPr>
                <w:rFonts w:ascii="Times New Roman" w:eastAsia="Times New Roman" w:hAnsi="Times New Roman" w:cs="Times New Roman"/>
                <w:sz w:val="24"/>
                <w:szCs w:val="24"/>
                <w:lang w:eastAsia="ru-RU"/>
              </w:rPr>
              <w:t xml:space="preserve">. Ширяево с границами на всем протяжении участка от береговой кромки на 500 м вглубь водохранилища.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Правобережный Винновка-Октябрьск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Акватория правого берега </w:t>
            </w:r>
            <w:proofErr w:type="gramStart"/>
            <w:r w:rsidRPr="00E00C87">
              <w:rPr>
                <w:rFonts w:ascii="Times New Roman" w:eastAsia="Times New Roman" w:hAnsi="Times New Roman" w:cs="Times New Roman"/>
                <w:sz w:val="24"/>
                <w:szCs w:val="24"/>
                <w:lang w:eastAsia="ru-RU"/>
              </w:rPr>
              <w:t>от</w:t>
            </w:r>
            <w:proofErr w:type="gramEnd"/>
            <w:r w:rsidRPr="00E00C87">
              <w:rPr>
                <w:rFonts w:ascii="Times New Roman" w:eastAsia="Times New Roman" w:hAnsi="Times New Roman" w:cs="Times New Roman"/>
                <w:sz w:val="24"/>
                <w:szCs w:val="24"/>
                <w:lang w:eastAsia="ru-RU"/>
              </w:rPr>
              <w:t xml:space="preserve"> с. Винновка вниз до г. </w:t>
            </w:r>
            <w:proofErr w:type="gramStart"/>
            <w:r w:rsidRPr="00E00C87">
              <w:rPr>
                <w:rFonts w:ascii="Times New Roman" w:eastAsia="Times New Roman" w:hAnsi="Times New Roman" w:cs="Times New Roman"/>
                <w:sz w:val="24"/>
                <w:szCs w:val="24"/>
                <w:lang w:eastAsia="ru-RU"/>
              </w:rPr>
              <w:t>Октябрьск</w:t>
            </w:r>
            <w:proofErr w:type="gramEnd"/>
            <w:r w:rsidRPr="00E00C87">
              <w:rPr>
                <w:rFonts w:ascii="Times New Roman" w:eastAsia="Times New Roman" w:hAnsi="Times New Roman" w:cs="Times New Roman"/>
                <w:sz w:val="24"/>
                <w:szCs w:val="24"/>
                <w:lang w:eastAsia="ru-RU"/>
              </w:rPr>
              <w:t xml:space="preserve"> с границами на всем протяжении участка от береговой кромки на 200 м вглубь водохранилища.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Паньшинское мелководье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Акватория в границах Ульяновской области.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Реки бассейна Саратовского водохранилища: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Сок: от зоны подпора от Саратовского водохранилища вверх на всем протяжении с притоками;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Самара: от зоны подпора от Саратовского водохранилища вверх на всем протяжении с притоками;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Чапаевка: от зоны подпора от Саратовского водохранилища вверх на всем протяжении с притоками;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Безенчук: от зоны подпора от Саратовского водохранилища вверх на всем протяжении с притоками;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Чагра: от зоны подпора от Саратовского водохранилища вверх на всем протяжении с притоками;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Большой Кинель: от зоны подпора от Саратовского водохранилища вверх на всем протяжении с притоками;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Большой Иргиз: от границы Саратовской области вверх по течению на всём протяжении с притоками;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Смоленская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(Гагаринский, Сычевский районы):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Яузское водохранилище (Гагаринский район): река Трупня,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Яузское водохранилище (Гагаринский район): залив у деревни Пудыши, площадь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Яузское водохранилище (Гагаринский район): Савинский залив, площадь 200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Яузское водохранилище (Гагаринский район): Горшковский залив, площадь 150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Яузское водохранилище (Гагаринский район): залив у деревни Аржаники,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Яузское водохранилище (Гагаринский район): река Локня,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Яузское водохранилище (Гагаринский район): река Яуза,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Яузское водохранилище (Гагаринский район): Боровский залив,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Вазуза (Сычевский район): от деревни Слеварево до деревни </w:t>
            </w:r>
            <w:proofErr w:type="gramStart"/>
            <w:r w:rsidRPr="00E00C87">
              <w:rPr>
                <w:rFonts w:ascii="Times New Roman" w:eastAsia="Times New Roman" w:hAnsi="Times New Roman" w:cs="Times New Roman"/>
                <w:sz w:val="24"/>
                <w:szCs w:val="24"/>
                <w:lang w:eastAsia="ru-RU"/>
              </w:rPr>
              <w:t>Соколове</w:t>
            </w:r>
            <w:proofErr w:type="gramEnd"/>
            <w:r w:rsidRPr="00E00C87">
              <w:rPr>
                <w:rFonts w:ascii="Times New Roman" w:eastAsia="Times New Roman" w:hAnsi="Times New Roman" w:cs="Times New Roman"/>
                <w:sz w:val="24"/>
                <w:szCs w:val="24"/>
                <w:lang w:eastAsia="ru-RU"/>
              </w:rPr>
              <w:t xml:space="preserve"> на расстоянии 3 км, площадь 20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Вазуза (Сычевский район): от деревни Курилино до деревни Любушка на расстоянии 3 км, площадь 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Вазуза (Сычевский район): от деревни Ольховцы до деревни Боброво на расстоянии 1,5 км, площадь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Вазуза (Сычевский район): от деревни Половцы до деревни Соколино на расстоянии 2 км, площадь 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Вазуза (Сычевский район): в районе деревни </w:t>
            </w:r>
            <w:proofErr w:type="gramStart"/>
            <w:r w:rsidRPr="00E00C87">
              <w:rPr>
                <w:rFonts w:ascii="Times New Roman" w:eastAsia="Times New Roman" w:hAnsi="Times New Roman" w:cs="Times New Roman"/>
                <w:sz w:val="24"/>
                <w:szCs w:val="24"/>
                <w:lang w:eastAsia="ru-RU"/>
              </w:rPr>
              <w:t>Маринино</w:t>
            </w:r>
            <w:proofErr w:type="gramEnd"/>
            <w:r w:rsidRPr="00E00C87">
              <w:rPr>
                <w:rFonts w:ascii="Times New Roman" w:eastAsia="Times New Roman" w:hAnsi="Times New Roman" w:cs="Times New Roman"/>
                <w:sz w:val="24"/>
                <w:szCs w:val="24"/>
                <w:lang w:eastAsia="ru-RU"/>
              </w:rPr>
              <w:t xml:space="preserve"> 1 км выше и 1 км ниже по течению, площадь 20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w:t>
            </w:r>
            <w:proofErr w:type="gramStart"/>
            <w:r w:rsidRPr="00E00C87">
              <w:rPr>
                <w:rFonts w:ascii="Times New Roman" w:eastAsia="Times New Roman" w:hAnsi="Times New Roman" w:cs="Times New Roman"/>
                <w:sz w:val="24"/>
                <w:szCs w:val="24"/>
                <w:lang w:eastAsia="ru-RU"/>
              </w:rPr>
              <w:t xml:space="preserve"> Д</w:t>
            </w:r>
            <w:proofErr w:type="gramEnd"/>
            <w:r w:rsidRPr="00E00C87">
              <w:rPr>
                <w:rFonts w:ascii="Times New Roman" w:eastAsia="Times New Roman" w:hAnsi="Times New Roman" w:cs="Times New Roman"/>
                <w:sz w:val="24"/>
                <w:szCs w:val="24"/>
                <w:lang w:eastAsia="ru-RU"/>
              </w:rPr>
              <w:t xml:space="preserve">ержа (Сычевский район): от деревни Семпцово до устья на расстоянии 3 км, площадь 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Лосьмина (Сычевский район): от деревни Журавлево до деревни Лукино на расстоянии 4 км, площадь 30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Касня (Сычевский район): от деревни Дмитрово до деревни Дубецкое на расстоянии 2 км, площадь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Касня (Сычевский район): в районе деревни Жуково 1 км выше и 1 км ниже по течению, площадь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Касня (Сычевский район): от деревни Леушники до деревни Забелы на расстоянии 3 км, площадь 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Касня (Новодугинский район): от деревни Тесово вниз по течению на расстоянии 3 км, площадь 30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Сошновское водохранилище (Духовщинский район): от деревни Добрино до деревни Устье, площадь 300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Велисто (Духовщинский район):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Хмость (Кардымовский район): 2 км вниз по течению от </w:t>
            </w:r>
            <w:r w:rsidRPr="00E00C87">
              <w:rPr>
                <w:rFonts w:ascii="Times New Roman" w:eastAsia="Times New Roman" w:hAnsi="Times New Roman" w:cs="Times New Roman"/>
                <w:sz w:val="24"/>
                <w:szCs w:val="24"/>
                <w:lang w:eastAsia="ru-RU"/>
              </w:rPr>
              <w:lastRenderedPageBreak/>
              <w:t xml:space="preserve">поселка Кардымово до устья, площадь 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водохранилище Масловы горы (Смоленский район):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Купринское (Смоленский район):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Глушицкие озера (Смоленский район):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Кривое (Смоленский район):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Касплянское (Смоленский район): устье реки Клец, площадь 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Касплянское (Смоленский район): Мячинский плес, площадь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Касплянское (Смоленский район): район острова в районе деревни Пруднинки, площадь 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Клец (Смоленский район): от устья вверх по течению до моста, площадь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Каспля (Смоленский район): от истока до устья реки Жереспея, площадь 50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Каспля (Демидовский район): староречье в районе деревни Семеново, площадь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Каспля (Демидовский район): староречье в районе деревни Поречье, площадь 1,3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Корец (Демидовский район): в районе деревни Акатово, площадь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Акатовское (Демидовский район): от деревни Акатово до деревни Орлово, площадь 30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Половья (Демидовский район): от устья до деревни Покровское, площадь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Березина (Руднянский район): от деревни Живолево до АО "Ударник", площадь 28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протока (Руднянский район): между озером Большая Рутовечь и рекой Чернавка, площадь 1,4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протока (Руднянский район): между озером Едрица и озером Глыбай, площадь 0,9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Зуевка (Руднянский район): от деревни Альсы до устья, площадь 14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Едрица (Руднянский район): участок в районе впадения протоки, площадь 3,5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Большая Рутовечь (Руднянский район): от базы отдыха "МКМ" до протоки, площадь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Воря (Темкинский район): от устья до железнодорожного моста, площадь 40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Воря (Темкинский район): от устья реки Шетца до деревни Петровка, площадь 45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Воря (Темкинский район): от деревни Батюшково до деревни Токарево, площадь 45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(Дорогобужский район): пойменные озёра у деревни Елисеенки,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(Дорогобужский район): пойменные озёра у деревни Хатычка,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(Дорогобужский район): пойменные озёра и залив у деревни Бизюково,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(Дорогобужский район): пойменные озёра и залив у деревни Волково,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(Дорогобужский район): Лелявинская заводь, площадь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(Дорогобужский район): Хатыченская заводь, площадь 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(Дорогобужский район): пойменное озеро Пушкаревское, площадь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(Дорогобужский район): пойменное озеро Коробовское, площадь 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(Дорогобужский район): пойменное озеро Каруто, площадь 100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(Дорогобужский район): пойменное озеро Рясна, у деревни Бобоедово,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(Сафоновский район): от деревни Мякотино до деревни Засижье, площадь 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(Сафоновский район): от деревни Овиновщина до моста автомобильной дороги Москва - Минск, площадь 80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(Сафоновский район): от деревни Нижне-Масолово до деревни Николо-Погорелово, площадь 90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(Сафоновский район): пойменное озеро Дробышево, площадь 40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(Сафоновский район): пойменное озеро Харьковское, площадь 40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(Холм-Жирковский район): от деревни Верхне-Мосалово до деревни Телибукино, площадь 80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Днепр (Починковский район): в районе деревни Немыкари, площадь 30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Стомять (Починковский район): от деревни Жуковичи до устья, площадь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Стомять (Починковский район): от деревни Голуби до деревни Думаничи, площадь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Хмара (Починковский район): от деревни Липки до устья, площадь 20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Хмара (Починковский район): от магистрального моста до деревни Аблезки, площадь 20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Стряна (Починковский район): от деревни Павлово до слияния рек Стряна и Десна,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Сож (Хиславичкий район): от устья реки Березина до поселка Хиславичи, площадь 7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Сож (Хиславичкий район): старосожье напротив деревни Мартыновка, площадь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Вихра (Монастырщинский район): от деревни Слобода до деревни Болобовщина, площадь 7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Вихра (Монастырщинский район): Бачинский плес с </w:t>
            </w:r>
            <w:r w:rsidRPr="00E00C87">
              <w:rPr>
                <w:rFonts w:ascii="Times New Roman" w:eastAsia="Times New Roman" w:hAnsi="Times New Roman" w:cs="Times New Roman"/>
                <w:sz w:val="24"/>
                <w:szCs w:val="24"/>
                <w:lang w:eastAsia="ru-RU"/>
              </w:rPr>
              <w:lastRenderedPageBreak/>
              <w:t xml:space="preserve">прилегающими рукавами, площадь 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Сож (Хиславичкий район): старосожье у деревни Стайки, площадь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Вихра (Монастырщинский район): Платковский брод с прилегающими рукавами, площадь 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Вороница (Ершичский район): от плеса у деревни Ходынка до моста в деревне Сукромля, площадь 17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Вороница (Ершичский район): от деревни Глухари до устья, площадь 20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(Ершичский район): от моста у деревни Рудня до Ершичского льнозавода, площадь 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Ипуть (Ершичский район): от деревни Рухань до деревни Корсики, площадь 16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Остер (Шумяский район): от Малахова перевоза до деревни Вороновка, площадь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Остер (Шумяский район): от деревни Пустосел до Гневковского брода, площадь 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Остер (Шумяский район): от бывшей плотины в деревне Микуличи до деревни Полицкое, площадь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Демина (Ельнинский район): от Усть-Деменского моста вверх по течению на 1,5 км, площадь 20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Демина (Ельнинский район): участок у деревни Суглицы, площадь 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Демина (Ельнинский район): участок у деревни Истопки, площадь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Демина (Ельнинский район): участок у деревни Носищево, площадь 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Угра (Дорогобужский район): от деревни Мархоткино до деревни Усье, площадь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Ужа (Дорогобужский район): от устья до автодороги Дорогобуж - Смоленск, площадь 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(Рославльский район): от плотины САЭС вниз до реки Присмара, площадь 30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Осьма (Дорогобужский район): от Романова вира до устья, площадь 60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(Рославльский район): от деревни Гудиловка до деревни Подгоренки, площадь 30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Десногорское водохранилище (Рославльский район): от деревни Мятка до плотины деревни </w:t>
            </w:r>
            <w:proofErr w:type="gramStart"/>
            <w:r w:rsidRPr="00E00C87">
              <w:rPr>
                <w:rFonts w:ascii="Times New Roman" w:eastAsia="Times New Roman" w:hAnsi="Times New Roman" w:cs="Times New Roman"/>
                <w:sz w:val="24"/>
                <w:szCs w:val="24"/>
                <w:lang w:eastAsia="ru-RU"/>
              </w:rPr>
              <w:t>Словени и</w:t>
            </w:r>
            <w:proofErr w:type="gramEnd"/>
            <w:r w:rsidRPr="00E00C87">
              <w:rPr>
                <w:rFonts w:ascii="Times New Roman" w:eastAsia="Times New Roman" w:hAnsi="Times New Roman" w:cs="Times New Roman"/>
                <w:sz w:val="24"/>
                <w:szCs w:val="24"/>
                <w:lang w:eastAsia="ru-RU"/>
              </w:rPr>
              <w:t xml:space="preserve"> Стряна, площадь 200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Алексинское (Дорогобужский район): повсеместно, площадь 30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Десногорское водохранилище (Рославльский район): от бывшей деревни Павлово до слияния рек Десна и Стряна, площадь 300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Десногорское водохранилище (Рославльский район): участок от реки Соложа до дамбы водохранилища по левому берегу на расстоянии 200 м по урезу воды, площадь 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Катынка (Смоленский район): на всем протяжении, площадь </w:t>
            </w:r>
            <w:r w:rsidRPr="00E00C87">
              <w:rPr>
                <w:rFonts w:ascii="Times New Roman" w:eastAsia="Times New Roman" w:hAnsi="Times New Roman" w:cs="Times New Roman"/>
                <w:sz w:val="24"/>
                <w:szCs w:val="24"/>
                <w:lang w:eastAsia="ru-RU"/>
              </w:rPr>
              <w:lastRenderedPageBreak/>
              <w:t xml:space="preserve">30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Чепли (Велижский район): повсеместно;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Тамбовская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(Тамбовский район): пойменное озеро Чернянское у села Черняное,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(Тамбовский район), пойменное озеро Орехово у села Орехово,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(Сосновский район), Голдымская старица у села Голдым,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(Тамбовский район): затон Орехово у села Орехово,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(Тамбовский район), затон Линево у села Линево,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(Моршанский район): Ивенские разливы в районе села Ивенье,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(Моршанский район): заливные луга у села Керш-Борки,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(Моршанский район): заливные луга у села Мутасьево,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(Моршанский район): заливные луга у села </w:t>
            </w:r>
            <w:proofErr w:type="gramStart"/>
            <w:r w:rsidRPr="00E00C87">
              <w:rPr>
                <w:rFonts w:ascii="Times New Roman" w:eastAsia="Times New Roman" w:hAnsi="Times New Roman" w:cs="Times New Roman"/>
                <w:sz w:val="24"/>
                <w:szCs w:val="24"/>
                <w:lang w:eastAsia="ru-RU"/>
              </w:rPr>
              <w:t>Серповое</w:t>
            </w:r>
            <w:proofErr w:type="gramEnd"/>
            <w:r w:rsidRPr="00E00C87">
              <w:rPr>
                <w:rFonts w:ascii="Times New Roman" w:eastAsia="Times New Roman" w:hAnsi="Times New Roman" w:cs="Times New Roman"/>
                <w:sz w:val="24"/>
                <w:szCs w:val="24"/>
                <w:lang w:eastAsia="ru-RU"/>
              </w:rPr>
              <w:t xml:space="preserve"> (Ковш),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Рыслинский затон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(Моршанский район): заливные луга в районе села Рысли,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(Моршанский район): заливные луга в районе села Чернитово (озеро Симерка),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Носинские разливы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(Моршанский район): заливные луга в районе села Носины;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(Сосновский район): заливные луга в районе села Мамонтово,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Челновая (Сосновский район): от устья до рабочего посёлка Сосновка,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Малая Пичаевка (Пичаевский район): на всем протяжении,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Ворона, озеро Кипец (Инжавинский район), в районе села Паревка,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Ворона, озеро Рамза (Кирсановский район), в районе села Рамза,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Ворона, озеро Лебединое (Инжавинский район), в районе села Чернавка,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Ворона, Шапкинский разлив (Мучкапский район), в районе села Шапкино,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Ворона, разлив Симерка (Инжавинский район), в районе села Балыклей,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Ворона, прямица Волковская (Инжавинский район), в районе села Балыклей,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Ворона, прямица Крутой Яр (Инжавинский район), в районе села Нащекино,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Ворона, затон Нащекинский (Инжавинский район), в районе села Нащекино,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Ворона, озеро Ильмень (Инжавинский район), в районе села Чернавка,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Мокрая Панда (Инжавинский район), от устья до села Грушовка,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Сухая Ржакса (Ржаксинский район), в протоках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Лесной Воронеж, (город Мичуринск), разлив у плотины Мичуринского экспериментального завода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Лесной Воронеж, (Мичуринский район), заливные луга у села Еремеево,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Лесной Воронеж, (Мичуринский район), заливные луга у села </w:t>
            </w:r>
            <w:proofErr w:type="gramStart"/>
            <w:r w:rsidRPr="00E00C87">
              <w:rPr>
                <w:rFonts w:ascii="Times New Roman" w:eastAsia="Times New Roman" w:hAnsi="Times New Roman" w:cs="Times New Roman"/>
                <w:sz w:val="24"/>
                <w:szCs w:val="24"/>
                <w:lang w:eastAsia="ru-RU"/>
              </w:rPr>
              <w:t>Красивое</w:t>
            </w:r>
            <w:proofErr w:type="gramEnd"/>
            <w:r w:rsidRPr="00E00C87">
              <w:rPr>
                <w:rFonts w:ascii="Times New Roman" w:eastAsia="Times New Roman" w:hAnsi="Times New Roman" w:cs="Times New Roman"/>
                <w:sz w:val="24"/>
                <w:szCs w:val="24"/>
                <w:lang w:eastAsia="ru-RU"/>
              </w:rPr>
              <w:t xml:space="preserve">,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Лесной Воронеж, (Мичуринский район), заливные луга у села Никольское,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Лесной Воронеж, (Мичуринский район), заливные луга у села Гололобовка,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Лесной Воронеж, (Мичуринский район), старая речка у села </w:t>
            </w:r>
            <w:proofErr w:type="gramStart"/>
            <w:r w:rsidRPr="00E00C87">
              <w:rPr>
                <w:rFonts w:ascii="Times New Roman" w:eastAsia="Times New Roman" w:hAnsi="Times New Roman" w:cs="Times New Roman"/>
                <w:sz w:val="24"/>
                <w:szCs w:val="24"/>
                <w:lang w:eastAsia="ru-RU"/>
              </w:rPr>
              <w:t>Панское</w:t>
            </w:r>
            <w:proofErr w:type="gramEnd"/>
            <w:r w:rsidRPr="00E00C87">
              <w:rPr>
                <w:rFonts w:ascii="Times New Roman" w:eastAsia="Times New Roman" w:hAnsi="Times New Roman" w:cs="Times New Roman"/>
                <w:sz w:val="24"/>
                <w:szCs w:val="24"/>
                <w:lang w:eastAsia="ru-RU"/>
              </w:rPr>
              <w:t xml:space="preserve">,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Ситовка, (Староюрьевский район), от села Чугуновка до устья,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Шушпанка, (Староюрьевский район), от плотины до моста автодороги </w:t>
            </w:r>
            <w:proofErr w:type="gramStart"/>
            <w:r w:rsidRPr="00E00C87">
              <w:rPr>
                <w:rFonts w:ascii="Times New Roman" w:eastAsia="Times New Roman" w:hAnsi="Times New Roman" w:cs="Times New Roman"/>
                <w:sz w:val="24"/>
                <w:szCs w:val="24"/>
                <w:lang w:eastAsia="ru-RU"/>
              </w:rPr>
              <w:t>с</w:t>
            </w:r>
            <w:proofErr w:type="gramEnd"/>
            <w:r w:rsidRPr="00E00C87">
              <w:rPr>
                <w:rFonts w:ascii="Times New Roman" w:eastAsia="Times New Roman" w:hAnsi="Times New Roman" w:cs="Times New Roman"/>
                <w:sz w:val="24"/>
                <w:szCs w:val="24"/>
                <w:lang w:eastAsia="ru-RU"/>
              </w:rPr>
              <w:t xml:space="preserve">. Староюрьево - рабочего посёлка Сосновка,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Матыра (Петровский район) от моста в селе Хренное вниз по течению до устья реки Плавица,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Плавица (Петровский район) на протяжении трех километров от устья вверх по течению,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Избердейка (Петровский район) на протяжении трех километров от устья вверх по течению,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Польной Воронеж (Никифоровский район) от села Александровка вниз по течению на протяжении двух километров,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Польной Воронеж (Никифоровский район) на разливе Поляна у села Польное Лапино,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Польной Воронеж (Никифоровский район) на заливных лугах у села </w:t>
            </w:r>
            <w:proofErr w:type="gramStart"/>
            <w:r w:rsidRPr="00E00C87">
              <w:rPr>
                <w:rFonts w:ascii="Times New Roman" w:eastAsia="Times New Roman" w:hAnsi="Times New Roman" w:cs="Times New Roman"/>
                <w:sz w:val="24"/>
                <w:szCs w:val="24"/>
                <w:lang w:eastAsia="ru-RU"/>
              </w:rPr>
              <w:t>Екатеринино</w:t>
            </w:r>
            <w:proofErr w:type="gramEnd"/>
            <w:r w:rsidRPr="00E00C87">
              <w:rPr>
                <w:rFonts w:ascii="Times New Roman" w:eastAsia="Times New Roman" w:hAnsi="Times New Roman" w:cs="Times New Roman"/>
                <w:sz w:val="24"/>
                <w:szCs w:val="24"/>
                <w:lang w:eastAsia="ru-RU"/>
              </w:rPr>
              <w:t xml:space="preserve">,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Польной Воронеж (Никифоровский район) на заливных лугах у села Знаменка,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Польной Воронеж (Никифоровский район) на заливных лугах у села Дубки,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Польной Воронеж (Никифоровский район) на заливных лугах у поселка Калинина,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Польной Воронеж (Сосновский район), на заливных лугах у села 2-е Ламки,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реке Лесной Тамбов </w:t>
            </w:r>
            <w:proofErr w:type="gramStart"/>
            <w:r w:rsidRPr="00E00C87">
              <w:rPr>
                <w:rFonts w:ascii="Times New Roman" w:eastAsia="Times New Roman" w:hAnsi="Times New Roman" w:cs="Times New Roman"/>
                <w:sz w:val="24"/>
                <w:szCs w:val="24"/>
                <w:lang w:eastAsia="ru-RU"/>
              </w:rPr>
              <w:t>-Т</w:t>
            </w:r>
            <w:proofErr w:type="gramEnd"/>
            <w:r w:rsidRPr="00E00C87">
              <w:rPr>
                <w:rFonts w:ascii="Times New Roman" w:eastAsia="Times New Roman" w:hAnsi="Times New Roman" w:cs="Times New Roman"/>
                <w:sz w:val="24"/>
                <w:szCs w:val="24"/>
                <w:lang w:eastAsia="ru-RU"/>
              </w:rPr>
              <w:t xml:space="preserve">амбовское водохранилище (Тамбовский район): у села Пичеляй,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Лесной Воронеж (Мичуринский район) на заливных лугах у села Изосимово,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Савала (Жердевский район) на заливных лугах у поселка Сахзавод,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Савала (Жердевский район) на заливных лугах у села Чикаревка,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Битюг (Токаревский район) на Абакумовских разливах у села Абакумовка,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Бурначка (Петровский район), заливные луга у села </w:t>
            </w:r>
            <w:proofErr w:type="gramStart"/>
            <w:r w:rsidRPr="00E00C87">
              <w:rPr>
                <w:rFonts w:ascii="Times New Roman" w:eastAsia="Times New Roman" w:hAnsi="Times New Roman" w:cs="Times New Roman"/>
                <w:sz w:val="24"/>
                <w:szCs w:val="24"/>
                <w:lang w:eastAsia="ru-RU"/>
              </w:rPr>
              <w:t>Петровское</w:t>
            </w:r>
            <w:proofErr w:type="gramEnd"/>
            <w:r w:rsidRPr="00E00C87">
              <w:rPr>
                <w:rFonts w:ascii="Times New Roman" w:eastAsia="Times New Roman" w:hAnsi="Times New Roman" w:cs="Times New Roman"/>
                <w:sz w:val="24"/>
                <w:szCs w:val="24"/>
                <w:lang w:eastAsia="ru-RU"/>
              </w:rPr>
              <w:t xml:space="preserve">,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Керша (Пичаевский район) от кордона Татарский до кордона Ростоши,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реке Ярославка - Ярославское водохранилище (Никифоровский район) в прибрежной зоне, повсеместно;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 реке Челновая - Челнавское водохранилище (Тамбовский район) в прибрежной зоне, повсеместно;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Тульская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(Алексинский район): от водозабора ФГУП "Алексинский химический комбинат" вниз по течению на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(Алексинский район): от сброса теплой воды Алексинской теплоэлектроцентрали вниз по течению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(Алексинский район): от оползня </w:t>
            </w:r>
            <w:proofErr w:type="gramStart"/>
            <w:r w:rsidRPr="00E00C87">
              <w:rPr>
                <w:rFonts w:ascii="Times New Roman" w:eastAsia="Times New Roman" w:hAnsi="Times New Roman" w:cs="Times New Roman"/>
                <w:sz w:val="24"/>
                <w:szCs w:val="24"/>
                <w:lang w:eastAsia="ru-RU"/>
              </w:rPr>
              <w:t>у ООО</w:t>
            </w:r>
            <w:proofErr w:type="gramEnd"/>
            <w:r w:rsidRPr="00E00C87">
              <w:rPr>
                <w:rFonts w:ascii="Times New Roman" w:eastAsia="Times New Roman" w:hAnsi="Times New Roman" w:cs="Times New Roman"/>
                <w:sz w:val="24"/>
                <w:szCs w:val="24"/>
                <w:lang w:eastAsia="ru-RU"/>
              </w:rPr>
              <w:t xml:space="preserve"> "Управляющая компания железобетонных изделий - 480" вверх по течению на 300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(Алексинский район): от устья реки Нахабка вверх по течению на 1 км и вниз по течению на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(Алексинский район): от устья реки Крушма вниз по течению на 500 м и вверх по течению на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(Алексинский район): от устья ручья Колюпановского вверх по течению на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(Алексинский район): от лодочной станции санатория-курорта "Алексин Бор" вниз по течению на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(Белевский район): от острова у устья реки Иста вверх по течению на 500 м и вниз по течению на 500 м, включая остров;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(Белевский район): от устья реки Бобрик вверх по течению на 500 м и вниз по течению на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(Белевский район): от острова у деревни Семьюново вверх по течению на 1 км и вниз по течению 1 км, включая остров;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(Белевский район): от острова у деревни Сестрики вверх по течению на 1 км, вниз по течению на 1 км, включая остров;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(Белевский район): от острова у деревни Береговая вверх по течению на 1 км и вниз по течению на 1 км, включая остров;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(Белевский район): от моста у деревни Береговая вверх по течению на 500 м и вниз по течению на 500 м, включая мост;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(Белевский район): от деревни Теремцы вниз по течению на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(Белевский район): от моста у деревни Николо-Густань </w:t>
            </w:r>
            <w:r w:rsidRPr="00E00C87">
              <w:rPr>
                <w:rFonts w:ascii="Times New Roman" w:eastAsia="Times New Roman" w:hAnsi="Times New Roman" w:cs="Times New Roman"/>
                <w:sz w:val="24"/>
                <w:szCs w:val="24"/>
                <w:lang w:eastAsia="ru-RU"/>
              </w:rPr>
              <w:lastRenderedPageBreak/>
              <w:t xml:space="preserve">вверх по течению на 500 м и вниз по течению 500 м, включая мост;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Ока (Белевский район): от моста у деревни</w:t>
            </w:r>
            <w:proofErr w:type="gramStart"/>
            <w:r w:rsidRPr="00E00C87">
              <w:rPr>
                <w:rFonts w:ascii="Times New Roman" w:eastAsia="Times New Roman" w:hAnsi="Times New Roman" w:cs="Times New Roman"/>
                <w:sz w:val="24"/>
                <w:szCs w:val="24"/>
                <w:lang w:eastAsia="ru-RU"/>
              </w:rPr>
              <w:t xml:space="preserve"> К</w:t>
            </w:r>
            <w:proofErr w:type="gramEnd"/>
            <w:r w:rsidRPr="00E00C87">
              <w:rPr>
                <w:rFonts w:ascii="Times New Roman" w:eastAsia="Times New Roman" w:hAnsi="Times New Roman" w:cs="Times New Roman"/>
                <w:sz w:val="24"/>
                <w:szCs w:val="24"/>
                <w:lang w:eastAsia="ru-RU"/>
              </w:rPr>
              <w:t xml:space="preserve">ипеть вверх по течению на 500 м и вниз по течению на 500 м, включая мост;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(Белевский район): от острова у деревни Кругогорье вверх по течению на 500 м и вниз по течению на 500 м, включая остров;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(Белевский район): от карьера у деревни Песковатое вниз по течению на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(Белевский район): от переката у деревни Воронец вверх по течению на 500 м и вниз по течению на 500 м, включая перекат;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(Белевский район): от переката у деревни Новые Дольцы вверх по течению на 500 м и вниз по течению на 500 м, включая перекат;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(Белевский район): от переката у деревни Беляево вверх по течению на 500 м и вниз по течению на 500 м, включая перекат;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Бобрик (Белевский район): от сброса воды с торфяных ям до впадения в реку Ока;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Рука (Белевский район): от автомобильного моста в деревне Рука до впадения в реку Ока;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Беженка (Белевский район): у деревни Кураково от нижнего моста до верхнего моста, включая осушительные каналы;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Калевка (Белевский район): от пруда у деревни Воловодьково до впадения в реку Ока;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Упа (Суворовский район): от деревни Кулешово до впадения в реку Ока;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Упа (Щекинский район): от села Никольское вверх по течению на 1 км и вниз по течению на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Упа (Щекинский район): от деревни Супруты вверх по течению на 1 км и вниз по течению на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Упа (Щекинский район): от деревни Ярцево на 1 км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Упа (Щекинский район): от деревни Орлово вниз по течению на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Упа (Дубенский район): от села Воскресенское вверх по течению на 1 км и вниз по течению на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Мизгея (Одоевский район): от деревни Сомово вниз по течению на 2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Упа (Одоевский район): от деревни Козюлькинские выселки вниз по течению на 800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Упа (Одоевский район): от моста у деревни </w:t>
            </w:r>
            <w:proofErr w:type="gramStart"/>
            <w:r w:rsidRPr="00E00C87">
              <w:rPr>
                <w:rFonts w:ascii="Times New Roman" w:eastAsia="Times New Roman" w:hAnsi="Times New Roman" w:cs="Times New Roman"/>
                <w:sz w:val="24"/>
                <w:szCs w:val="24"/>
                <w:lang w:eastAsia="ru-RU"/>
              </w:rPr>
              <w:t>Павловское</w:t>
            </w:r>
            <w:proofErr w:type="gramEnd"/>
            <w:r w:rsidRPr="00E00C87">
              <w:rPr>
                <w:rFonts w:ascii="Times New Roman" w:eastAsia="Times New Roman" w:hAnsi="Times New Roman" w:cs="Times New Roman"/>
                <w:sz w:val="24"/>
                <w:szCs w:val="24"/>
                <w:lang w:eastAsia="ru-RU"/>
              </w:rPr>
              <w:t xml:space="preserve"> вверх по течению на 300 м и вниз по течению на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Упа (Одоевский район): от моста в деревне Прокудино вниз по течению на 800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Упа (Одоевский район): от моста в деревне Слободка вниз по течению на 300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Упа (Одоевский район): от деревни Мишенское вниз по течению на 600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Упа (Одоевский район): от моста в деревне Завалово вниз по течению на 600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Дон (Новомосковский, Кимовский и Куркинский районы): притоки реки, за исключением участков в границах населенных пунктов;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Улыбыш (Кимовский район): от деревни Марчуги до впадения в Пронское водохранилище;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Улыбыш (Кимовский район): от деревни Хитровщина вверх по течению на 2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Осетр (Веневский район): от пересечения реки с автомобильной дорогой Москва - Воронеж вверх по течению на 2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Осетр (Веневский район): река Веркуша на всем протяжении;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Осетр (Веневский район): река Веневка на всем протяжении;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Осетр (Веневский район): от деревни Снищина вниз по течению на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Проня (Новомосковский район): от плотины гидроузла до деревни Иваньково;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Пронское водохранилище (Новомосковский район): от впадения реки Улыбыш в реку Проня до гидроузла;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Пронское водохранилище (Новомосковский район): залив в районе деревни Тетяковка;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Пронское водохранилище (Новомосковский район): залив в районе деревни Большие Стрельцы;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Шатское водохранилище (Новомосковский район): от деревни Иван-озеро до плотины гидроузла, включая рукав Аселок и Белоколодезь;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Любовское водохранилище (Новомосковский район): от деревни Красная Каменка до плотины гидроузла;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Щекинское водохранилище (Щекинский и Киреевский районы): от деревни Харино до плотины гидроузла;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Рязанская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(Рыбновский район): от Селецкой базы охотников и рыболовов вверх 2 км вдоль левого берега в прибрежной зоне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(Рыбновский район): Селецкая старица - в левобережной части поймы у села Константинове (в средней и нижней части старицы)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(Рыбновский район): Новосельская и Заборьевская старицы - на плесах Желтенькач и Штаны (2,5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Тишь (Рыбновский район): включая протоку из озера Монастырское - у протоки из озера Монастырское и у протоки в Агропустынскую старицу (0,75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Агропустынская старица - вдоль пойменного берега у села Агропустынь и от озера Тишь до устья, на всем протяжении старицы (7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Дядьковский затон (Рязанский район) - в верхней части затона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подводящий канал у села Канищево (трехречье) (Рязанский район): в средней части канала у впадения в реку Быстрица в районе села Борки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Вожа (Рязанский район): от устья до села Путьково Рыбновскго района - 1 км вниз и 3 км вверх от "Папиной ямы"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Велье (Рязанский район): западная часть озера от крайних домов села Алеканово - в левобережной части реки Ока у сел Дубовичи и Алеканово (2,5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Казарь (Рязанский район): пойменный берег озера (юго-запад) </w:t>
            </w:r>
            <w:proofErr w:type="gramStart"/>
            <w:r w:rsidRPr="00E00C87">
              <w:rPr>
                <w:rFonts w:ascii="Times New Roman" w:eastAsia="Times New Roman" w:hAnsi="Times New Roman" w:cs="Times New Roman"/>
                <w:sz w:val="24"/>
                <w:szCs w:val="24"/>
                <w:lang w:eastAsia="ru-RU"/>
              </w:rPr>
              <w:t>-в</w:t>
            </w:r>
            <w:proofErr w:type="gramEnd"/>
            <w:r w:rsidRPr="00E00C87">
              <w:rPr>
                <w:rFonts w:ascii="Times New Roman" w:eastAsia="Times New Roman" w:hAnsi="Times New Roman" w:cs="Times New Roman"/>
                <w:sz w:val="24"/>
                <w:szCs w:val="24"/>
                <w:lang w:eastAsia="ru-RU"/>
              </w:rPr>
              <w:t xml:space="preserve"> левобережной части поймы реки Ока у села Казарь, у протоки из озера в реку Ока и по 1 км в обе стороны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Развань (Спасский район): левобережная часть поймы реки Ока у села Выползово в верхней и нижней </w:t>
            </w:r>
            <w:proofErr w:type="gramStart"/>
            <w:r w:rsidRPr="00E00C87">
              <w:rPr>
                <w:rFonts w:ascii="Times New Roman" w:eastAsia="Times New Roman" w:hAnsi="Times New Roman" w:cs="Times New Roman"/>
                <w:sz w:val="24"/>
                <w:szCs w:val="24"/>
                <w:lang w:eastAsia="ru-RU"/>
              </w:rPr>
              <w:t>частях</w:t>
            </w:r>
            <w:proofErr w:type="gramEnd"/>
            <w:r w:rsidRPr="00E00C87">
              <w:rPr>
                <w:rFonts w:ascii="Times New Roman" w:eastAsia="Times New Roman" w:hAnsi="Times New Roman" w:cs="Times New Roman"/>
                <w:sz w:val="24"/>
                <w:szCs w:val="24"/>
                <w:lang w:eastAsia="ru-RU"/>
              </w:rPr>
              <w:t xml:space="preserve">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Большое Петровическое (Спасский район): пойменный южный берег - левобережная часть поймы реки Ока у села Петровичи вдоль пойменного берега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Остролуцкий затон (Спасский район): при впадении реки Истья в реку Ока у села Островная лука (0,75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 Проня (Спасский район): от устья до последних домов села Засечье - левобережье 1 км ниже базы "Рыболо</w:t>
            </w:r>
            <w:proofErr w:type="gramStart"/>
            <w:r w:rsidRPr="00E00C87">
              <w:rPr>
                <w:rFonts w:ascii="Times New Roman" w:eastAsia="Times New Roman" w:hAnsi="Times New Roman" w:cs="Times New Roman"/>
                <w:sz w:val="24"/>
                <w:szCs w:val="24"/>
                <w:lang w:eastAsia="ru-RU"/>
              </w:rPr>
              <w:t>в-</w:t>
            </w:r>
            <w:proofErr w:type="gramEnd"/>
            <w:r w:rsidRPr="00E00C87">
              <w:rPr>
                <w:rFonts w:ascii="Times New Roman" w:eastAsia="Times New Roman" w:hAnsi="Times New Roman" w:cs="Times New Roman"/>
                <w:sz w:val="24"/>
                <w:szCs w:val="24"/>
                <w:lang w:eastAsia="ru-RU"/>
              </w:rPr>
              <w:t xml:space="preserve"> спортсмен"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Спасский затон (Спасский район): левая ветвь и участок 500 м по обе стороны от протоки из озера Полоцкое - левобережье реки Ока города Спасск(1,5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старица Ключ: от входа до плотины у села Федосеева Пустынь, включая Исадовскую протоку (Спасский район) - левый несудоходный рукав реки Ока у села Старый Киструс, Дегтяное, Федосеева Пустынь, Исадовская протока и отдельные участки старицы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Константиновская старица (Шиловский район): между двух рукавов реки Ока у села Пустополье и Константиново в верхней и средней </w:t>
            </w:r>
            <w:proofErr w:type="gramStart"/>
            <w:r w:rsidRPr="00E00C87">
              <w:rPr>
                <w:rFonts w:ascii="Times New Roman" w:eastAsia="Times New Roman" w:hAnsi="Times New Roman" w:cs="Times New Roman"/>
                <w:sz w:val="24"/>
                <w:szCs w:val="24"/>
                <w:lang w:eastAsia="ru-RU"/>
              </w:rPr>
              <w:t>частях</w:t>
            </w:r>
            <w:proofErr w:type="gramEnd"/>
            <w:r w:rsidRPr="00E00C87">
              <w:rPr>
                <w:rFonts w:ascii="Times New Roman" w:eastAsia="Times New Roman" w:hAnsi="Times New Roman" w:cs="Times New Roman"/>
                <w:sz w:val="24"/>
                <w:szCs w:val="24"/>
                <w:lang w:eastAsia="ru-RU"/>
              </w:rPr>
              <w:t xml:space="preserve"> старицы (4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Константиновская старица (Шиловский район): правобережье реки Ока 2 км ниже села Константиново по всему затону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Шиловский затон (Шиловский район): правобережье реки Ока у поселка Шилово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старица Ниверха (Шиловский район): левобережная часть поймы реки Ока в средней и нижней части старицы (4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затон Чернышиха (Шиловский район): правобережье реки Ока у села Терехово в верхней и средней частях затона (1,5 га); </w:t>
            </w:r>
            <w:proofErr w:type="gramEnd"/>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затон Переолок (Шиловский район): правобережье реки Ока у села Терехово и Тырново по правобережью затона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затон Курово, река Тырница до автодорожного моста Шилово - Касимов (Шиловский район): правобережье реки Ока у села Тырново в верхней части затона на плесах реки Тырница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затон Дубровский, река Средник до села Акулово (Шиловский район): правобережье реки Ока у села Дубровка в верхней части затона и на плесах реки Средник (1,75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старица Медвежья голова (Шиловский район): правый несудоходный рукав реки Ока у села Нармушадь в средней части старицы (3,5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Краснохолмский затон (Шиловский район): левобережье реки Ока 3 км ниже старицы Медвежья голова по всему затону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затон Ладыжинский (Шиловский район): правобережье реки Ока в районе села Ладыжкино в верхней части затона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Старица (Тырновская) (Шиловский район): левобережная часть поймы реки Ока у села Тырново в оконечностях озера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Румка (Шиловский район): правобережье реки Ока в районе села Куземкино в северной части озера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Ерхинка (Шиловский район): правобережье реки Ока в районе села Ерахтур в оконечностях озера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Поповская старица (Касимовский район): левобережье реки Ока в районе села Поповка </w:t>
            </w:r>
            <w:proofErr w:type="gramStart"/>
            <w:r w:rsidRPr="00E00C87">
              <w:rPr>
                <w:rFonts w:ascii="Times New Roman" w:eastAsia="Times New Roman" w:hAnsi="Times New Roman" w:cs="Times New Roman"/>
                <w:sz w:val="24"/>
                <w:szCs w:val="24"/>
                <w:lang w:eastAsia="ru-RU"/>
              </w:rPr>
              <w:t>в</w:t>
            </w:r>
            <w:proofErr w:type="gramEnd"/>
            <w:r w:rsidRPr="00E00C87">
              <w:rPr>
                <w:rFonts w:ascii="Times New Roman" w:eastAsia="Times New Roman" w:hAnsi="Times New Roman" w:cs="Times New Roman"/>
                <w:sz w:val="24"/>
                <w:szCs w:val="24"/>
                <w:lang w:eastAsia="ru-RU"/>
              </w:rPr>
              <w:t xml:space="preserve"> </w:t>
            </w:r>
            <w:proofErr w:type="gramStart"/>
            <w:r w:rsidRPr="00E00C87">
              <w:rPr>
                <w:rFonts w:ascii="Times New Roman" w:eastAsia="Times New Roman" w:hAnsi="Times New Roman" w:cs="Times New Roman"/>
                <w:sz w:val="24"/>
                <w:szCs w:val="24"/>
                <w:lang w:eastAsia="ru-RU"/>
              </w:rPr>
              <w:t>верхней</w:t>
            </w:r>
            <w:proofErr w:type="gramEnd"/>
            <w:r w:rsidRPr="00E00C87">
              <w:rPr>
                <w:rFonts w:ascii="Times New Roman" w:eastAsia="Times New Roman" w:hAnsi="Times New Roman" w:cs="Times New Roman"/>
                <w:sz w:val="24"/>
                <w:szCs w:val="24"/>
                <w:lang w:eastAsia="ru-RU"/>
              </w:rPr>
              <w:t xml:space="preserve"> и средней частях старицы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Белынская старица (Касимовский район): правый рукав реки Ока в районе села Нарышкино </w:t>
            </w:r>
            <w:proofErr w:type="gramStart"/>
            <w:r w:rsidRPr="00E00C87">
              <w:rPr>
                <w:rFonts w:ascii="Times New Roman" w:eastAsia="Times New Roman" w:hAnsi="Times New Roman" w:cs="Times New Roman"/>
                <w:sz w:val="24"/>
                <w:szCs w:val="24"/>
                <w:lang w:eastAsia="ru-RU"/>
              </w:rPr>
              <w:t>в</w:t>
            </w:r>
            <w:proofErr w:type="gramEnd"/>
            <w:r w:rsidRPr="00E00C87">
              <w:rPr>
                <w:rFonts w:ascii="Times New Roman" w:eastAsia="Times New Roman" w:hAnsi="Times New Roman" w:cs="Times New Roman"/>
                <w:sz w:val="24"/>
                <w:szCs w:val="24"/>
                <w:lang w:eastAsia="ru-RU"/>
              </w:rPr>
              <w:t xml:space="preserve"> </w:t>
            </w:r>
            <w:proofErr w:type="gramStart"/>
            <w:r w:rsidRPr="00E00C87">
              <w:rPr>
                <w:rFonts w:ascii="Times New Roman" w:eastAsia="Times New Roman" w:hAnsi="Times New Roman" w:cs="Times New Roman"/>
                <w:sz w:val="24"/>
                <w:szCs w:val="24"/>
                <w:lang w:eastAsia="ru-RU"/>
              </w:rPr>
              <w:t>верхней</w:t>
            </w:r>
            <w:proofErr w:type="gramEnd"/>
            <w:r w:rsidRPr="00E00C87">
              <w:rPr>
                <w:rFonts w:ascii="Times New Roman" w:eastAsia="Times New Roman" w:hAnsi="Times New Roman" w:cs="Times New Roman"/>
                <w:sz w:val="24"/>
                <w:szCs w:val="24"/>
                <w:lang w:eastAsia="ru-RU"/>
              </w:rPr>
              <w:t xml:space="preserve"> и средней частях старицы (4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Клетинский затон (Касимовский район): правобережье реки Ока в районе села Клетино в верхней части (0,2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Самысловский затон (Касимовский район): левобережье реки Ока в районе села Перхурово в верхней части (0,2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Пустынская старица (Касимовский район): правобережье реки Ока в районе села Пустынь в верхней части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Сосновский затон (Касимовский район): левобережье реки Ока в районе села Сосновка в верхней части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Ананьевский затон: левобережье реки Ока в районе села Ананьево в верхней части (0,2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Петский затон: правобережье реки Ока в районе села Высокие Поляны в верхней и средней частях затона (1 га); </w:t>
            </w:r>
            <w:proofErr w:type="gramEnd"/>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Лесинский затон (Касимовский район): левобережье реки Ока в районе села Ласино в верхней и средней части затона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Жуковский затон (Касимовский район): левобережье реки Ока в районе села Иванчино в верхней и средней части затона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Белое (Касимовский район): правобережье реки Ока в районе села Ласино в верхней и средней части озера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Среднее Белое (Касимовский район): соединено протокой с озером Белое, нерестилища вдоль левого берега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от села Устье до впадения в реки Мокша (Сасовский район) вдоль правого берега (4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Ранова (Ряжский район): от села </w:t>
            </w:r>
            <w:proofErr w:type="gramStart"/>
            <w:r w:rsidRPr="00E00C87">
              <w:rPr>
                <w:rFonts w:ascii="Times New Roman" w:eastAsia="Times New Roman" w:hAnsi="Times New Roman" w:cs="Times New Roman"/>
                <w:sz w:val="24"/>
                <w:szCs w:val="24"/>
                <w:lang w:eastAsia="ru-RU"/>
              </w:rPr>
              <w:t>Нагорное</w:t>
            </w:r>
            <w:proofErr w:type="gramEnd"/>
            <w:r w:rsidRPr="00E00C87">
              <w:rPr>
                <w:rFonts w:ascii="Times New Roman" w:eastAsia="Times New Roman" w:hAnsi="Times New Roman" w:cs="Times New Roman"/>
                <w:sz w:val="24"/>
                <w:szCs w:val="24"/>
                <w:lang w:eastAsia="ru-RU"/>
              </w:rPr>
              <w:t xml:space="preserve"> до деревни Добрая воля в прибрежной зоне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Хупта (Ряжский район): от старого автомобильного моста города Ряжска до сада совхоза "Ряжский"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Ранова (Кораблинский район): от села Ключ до села Троица - в прибрежной зоне вдоль правого берега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Ранова (Кораблинский район): от Кораблинского каменного </w:t>
            </w:r>
            <w:r w:rsidRPr="00E00C87">
              <w:rPr>
                <w:rFonts w:ascii="Times New Roman" w:eastAsia="Times New Roman" w:hAnsi="Times New Roman" w:cs="Times New Roman"/>
                <w:sz w:val="24"/>
                <w:szCs w:val="24"/>
                <w:lang w:eastAsia="ru-RU"/>
              </w:rPr>
              <w:lastRenderedPageBreak/>
              <w:t xml:space="preserve">карьера до села Пехлец - вдоль правого берега, местечко "Бастынь" и у деревни Григорьевское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водохранилище Рязанской ГРЭС (Пронский район): в прибрежной зоне на участках: право- и левобережье 3 км от начала водохранилища (устья реки Кедь) (15 га); левая сторона водохранилища 1,5 км напротив устья реки Галина (7 га); правобережье 1,5 км между сбросными отводящими каналами (7,5 га); участок "Гнилое болото" 1,5 км на левой стороне водохранилища в 2,5 км от плотины гидроузла (10,5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Проня (Старожиловский район): от села Биркино до деревни </w:t>
            </w:r>
            <w:proofErr w:type="gramStart"/>
            <w:r w:rsidRPr="00E00C87">
              <w:rPr>
                <w:rFonts w:ascii="Times New Roman" w:eastAsia="Times New Roman" w:hAnsi="Times New Roman" w:cs="Times New Roman"/>
                <w:sz w:val="24"/>
                <w:szCs w:val="24"/>
                <w:lang w:eastAsia="ru-RU"/>
              </w:rPr>
              <w:t>Красное</w:t>
            </w:r>
            <w:proofErr w:type="gramEnd"/>
            <w:r w:rsidRPr="00E00C87">
              <w:rPr>
                <w:rFonts w:ascii="Times New Roman" w:eastAsia="Times New Roman" w:hAnsi="Times New Roman" w:cs="Times New Roman"/>
                <w:sz w:val="24"/>
                <w:szCs w:val="24"/>
                <w:lang w:eastAsia="ru-RU"/>
              </w:rPr>
              <w:t xml:space="preserve"> - в прибрежной зоне (4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Проня (Старожиловский район): от устья реки Ранова до села Аристово - в прибрежной зоне (1 га);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Московская область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Клинский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Клинское водохранилище: от плотины в 3-м Микрорайоне до железобетонного моста деревни Сохино;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русловые пруды в районе деревень Елино на реке Жорновка, деревни Чернятино на реке Яуза, деревени Калинино на ручье </w:t>
            </w:r>
            <w:proofErr w:type="gramStart"/>
            <w:r w:rsidRPr="00E00C87">
              <w:rPr>
                <w:rFonts w:ascii="Times New Roman" w:eastAsia="Times New Roman" w:hAnsi="Times New Roman" w:cs="Times New Roman"/>
                <w:sz w:val="24"/>
                <w:szCs w:val="24"/>
                <w:lang w:eastAsia="ru-RU"/>
              </w:rPr>
              <w:t>Безымянный</w:t>
            </w:r>
            <w:proofErr w:type="gramEnd"/>
            <w:r w:rsidRPr="00E00C87">
              <w:rPr>
                <w:rFonts w:ascii="Times New Roman" w:eastAsia="Times New Roman" w:hAnsi="Times New Roman" w:cs="Times New Roman"/>
                <w:sz w:val="24"/>
                <w:szCs w:val="24"/>
                <w:lang w:eastAsia="ru-RU"/>
              </w:rPr>
              <w:t xml:space="preserve">, деревни Дятлово на реке Малая Сестра, деревни Крутцы на реке Яуза;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карьеры Алферовского торфопредприятия: 25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Сестра: в границах района;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Лутосня: от устья до административных границ Солнечногорского района;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Ямуга: от истока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Малая Сестра: от истока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Раменка: от истока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Яуза: от истока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Нудоль: от истока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Черная: от истока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Катыш: от истока до устья;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Солнечногорский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Истринское водохранилище: 50 м вглубь акватории вдоль всей береговой линии, за исключением приплотинной части;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Сенеж: 50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Таракановский на реке Малая Истра в районе деревни Погорелово;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Толстяковский карьер: 25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Катыш: от истока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Чернушка: от истока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Раменка: от истока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Катышня: от истока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Истра: в пределах административных границ Солнечногорского района;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Сестра: от истока до впадения в озеро Сенеж с русловыми плотинами на ней; от рыбоуловителя рыбхоза "Сенеж" до административных границ Клинского района;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Лутосня: от истока до границ с Клинским районом;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Клязьма: в пределах административных границ Солнечногорского района с русловыми плотинами на ней;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Истринский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Истринское водохранилище: 50 м вглубь акватории вдоль всей береговой линии;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Чудцевское: 50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русловые пруды на реке Песочная у деревень Холмы, Адуево, Павловское, у санатория "Истра"; </w:t>
            </w:r>
            <w:proofErr w:type="gramEnd"/>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Малая Истра: от истока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Молодильня: от истока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Песочная: от истока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Истра: от гидроузла имени Куйбышева до административных границ Красногорского района;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Дмитровский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Жестылевское водохранилище: 50 м вглубь акватории вдоль всей береговой линии;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русловые пруды у деревни Сихнево на реке</w:t>
            </w:r>
            <w:proofErr w:type="gramStart"/>
            <w:r w:rsidRPr="00E00C87">
              <w:rPr>
                <w:rFonts w:ascii="Times New Roman" w:eastAsia="Times New Roman" w:hAnsi="Times New Roman" w:cs="Times New Roman"/>
                <w:sz w:val="24"/>
                <w:szCs w:val="24"/>
                <w:lang w:eastAsia="ru-RU"/>
              </w:rPr>
              <w:t xml:space="preserve"> В</w:t>
            </w:r>
            <w:proofErr w:type="gramEnd"/>
            <w:r w:rsidRPr="00E00C87">
              <w:rPr>
                <w:rFonts w:ascii="Times New Roman" w:eastAsia="Times New Roman" w:hAnsi="Times New Roman" w:cs="Times New Roman"/>
                <w:sz w:val="24"/>
                <w:szCs w:val="24"/>
                <w:lang w:eastAsia="ru-RU"/>
              </w:rPr>
              <w:t xml:space="preserve">еля, Батюшковские на ручье Безымянный, Андреевские на ручье Безымянный, Подосинки на ручье Безымянный, Базарово на ручье Безымянный, Горицы на реке Муравка, Карпово на реке Дятлинка, Насадкино на ручье Безымянный, Овчинские на ручье Безымянный, поселок Ново-Синьково на ручье Безымянный;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Круглое: 50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Долгое: 50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Яхромское водохранилище: 50 м вглубь акватории вдоль всей береговой линии;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Мельчевские торфяные карьеры: на 92-м км автодороги "Москва - Дубна";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канал имени Москвы: заливы и притоки в пределах района;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Сестра: от административных границ </w:t>
            </w:r>
            <w:proofErr w:type="gramStart"/>
            <w:r w:rsidRPr="00E00C87">
              <w:rPr>
                <w:rFonts w:ascii="Times New Roman" w:eastAsia="Times New Roman" w:hAnsi="Times New Roman" w:cs="Times New Roman"/>
                <w:sz w:val="24"/>
                <w:szCs w:val="24"/>
                <w:lang w:eastAsia="ru-RU"/>
              </w:rPr>
              <w:t>Клинского</w:t>
            </w:r>
            <w:proofErr w:type="gramEnd"/>
            <w:r w:rsidRPr="00E00C87">
              <w:rPr>
                <w:rFonts w:ascii="Times New Roman" w:eastAsia="Times New Roman" w:hAnsi="Times New Roman" w:cs="Times New Roman"/>
                <w:sz w:val="24"/>
                <w:szCs w:val="24"/>
                <w:lang w:eastAsia="ru-RU"/>
              </w:rPr>
              <w:t xml:space="preserve"> района до административных границ Талдомского района;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Яхрома: от истока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Якоть: от истока до устья;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Талдомский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Ванюха: 50 м вглубь акватории вдоль всей береговой линии;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Кузнецовское: 50 м вглубь акватории вдоль всей береговой линии;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Золотая Вешка: 50 м вглубь акватории вдоль всей береговой линии;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канал имени Москвы: заливы и притоки;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Хотча: от истока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Шухорма: от истока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Сестра: от устья до границ с Дмитровским районом;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Дубна: от устья в пределах административных границ Талдомского района;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Город Дубна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Лебяжье: 50 м вглубь акватории вдоль всей береговой линии;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заливы и притоки в границах города до устья реки Дубна;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в административных границах Московской области: от острова Елена до плотины в городе Дубна;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Можайский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Можайское водохранилище: от деревни Горки до Бурмакинской плотины по левому и правому берегу; по правому берегу: от деревни Левашово до деревни Старое село; от Колочской плотины до дереви Криушино; по левому берегу: от деревни Глазово до дома отдыха "Бестужево"; район Троицкой косы; от деревни Хотилово до деревни Красновидово; район Центральной базы охотхозяйства;</w:t>
            </w:r>
            <w:proofErr w:type="gramEnd"/>
            <w:r w:rsidRPr="00E00C87">
              <w:rPr>
                <w:rFonts w:ascii="Times New Roman" w:eastAsia="Times New Roman" w:hAnsi="Times New Roman" w:cs="Times New Roman"/>
                <w:sz w:val="24"/>
                <w:szCs w:val="24"/>
                <w:lang w:eastAsia="ru-RU"/>
              </w:rPr>
              <w:t xml:space="preserve"> район Аксановской дамбы;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Москва: от плотины Гидроузел до деревни Макарово;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Колочь: 1,5 км от плотины вверх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Мжуть: от деревни Починки до деревни Сивково;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Искона: от устья 800 м вверх по течению;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Шаховской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Верхнее Рузское водохранилище: от реки Становка до Черного ручья (3 км на запад от базы "Титеево");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Руза: от деревни Красное село до деревни Черленково 33 ГЭС;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русловые пруды: деревня Репотино на реке Искона, деревня Костино на реке Мутня, в деревне Раменье на реке Шерстня, деревня Ново-Никольское на реке Лобь;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Лотошинский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Соколовское: 50 м от уреза воды вглубь акватории вдоль всей береговой линии;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Рождественское: 50 м от уреза воды вглубь акватории вдоль всей береговой линии;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Круглое: 50 м вглубь акватории вдоль всей береговой линии;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Большая Сестра: от истока до впадения реки Лама;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Сестра: устье реки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Черная: устье реки (50 м выше и ниже по течению от места впадения);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Наро-Фоминский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Нара: от деревни Любаново до плотины санатория "Литвиново"; от деревни Таширово до плотины города Наро-Фоминска; от моста по Киевскому шоссе до поселка Атепцево; от деревни Слизнево до села Каменское;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Таруса: от деревни Пашково до деревни Любаново; от деревни Головково до деревни Крюково;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Протва: от границы Наро-Фоминского района с Можайским районом до города Верея; от деревни Васильево Наро-Фоминского района до границы с Боровским районом Калужской области, в районе деревни Ревякино;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Руть: от деревни Подольное до впадения в реку Протва;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от поселка Алабино до поселка Мартемьяново; от деревни </w:t>
            </w:r>
            <w:proofErr w:type="gramStart"/>
            <w:r w:rsidRPr="00E00C87">
              <w:rPr>
                <w:rFonts w:ascii="Times New Roman" w:eastAsia="Times New Roman" w:hAnsi="Times New Roman" w:cs="Times New Roman"/>
                <w:sz w:val="24"/>
                <w:szCs w:val="24"/>
                <w:lang w:eastAsia="ru-RU"/>
              </w:rPr>
              <w:t>Первомайское</w:t>
            </w:r>
            <w:proofErr w:type="gramEnd"/>
            <w:r w:rsidRPr="00E00C87">
              <w:rPr>
                <w:rFonts w:ascii="Times New Roman" w:eastAsia="Times New Roman" w:hAnsi="Times New Roman" w:cs="Times New Roman"/>
                <w:sz w:val="24"/>
                <w:szCs w:val="24"/>
                <w:lang w:eastAsia="ru-RU"/>
              </w:rPr>
              <w:t xml:space="preserve"> до деревни Жуковки;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Пахра: от деревни Пахорка до деревни Кузнецово; от деревни Долгино до деревни Игнатово, от деревни Игнатово до деревни Секерино;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Исьма: от деревни Симбухово до деревни </w:t>
            </w:r>
            <w:proofErr w:type="gramStart"/>
            <w:r w:rsidRPr="00E00C87">
              <w:rPr>
                <w:rFonts w:ascii="Times New Roman" w:eastAsia="Times New Roman" w:hAnsi="Times New Roman" w:cs="Times New Roman"/>
                <w:sz w:val="24"/>
                <w:szCs w:val="24"/>
                <w:lang w:eastAsia="ru-RU"/>
              </w:rPr>
              <w:t>Василисино</w:t>
            </w:r>
            <w:proofErr w:type="gramEnd"/>
            <w:r w:rsidRPr="00E00C87">
              <w:rPr>
                <w:rFonts w:ascii="Times New Roman" w:eastAsia="Times New Roman" w:hAnsi="Times New Roman" w:cs="Times New Roman"/>
                <w:sz w:val="24"/>
                <w:szCs w:val="24"/>
                <w:lang w:eastAsia="ru-RU"/>
              </w:rPr>
              <w:t xml:space="preserve">; от деревни Крестьянка до деревни Спас-Косицы;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Истья: от деревни Татарка до деревни Рождество; в районе деревни Деденьево;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русловые пруды: село Каменское на ареке Ротовка, деревня Новоселки на реке Нара, деревня Симбухово на реке Исьма, деревня Каменка на ручье </w:t>
            </w:r>
            <w:proofErr w:type="gramStart"/>
            <w:r w:rsidRPr="00E00C87">
              <w:rPr>
                <w:rFonts w:ascii="Times New Roman" w:eastAsia="Times New Roman" w:hAnsi="Times New Roman" w:cs="Times New Roman"/>
                <w:sz w:val="24"/>
                <w:szCs w:val="24"/>
                <w:lang w:eastAsia="ru-RU"/>
              </w:rPr>
              <w:t>Безымянный</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Рузский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Рузское водохранилище: береговая линия от дома отдыха "Лужки" до деревни Овсяники;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Руза: в границах деревни Палашкино ниже плотины, деревень Шорново, Леньково, Ракитино, Старо, Брыньково, пионерлагеря "Радуга", район города Руза выше моста по правому берегу, район Городок города Руза по левому берегу, районы фабрики Кожизделий, Второго часового завода, поселка Горбово перед плотиной, деревни Федотово;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Руза: в границах деревень Комлево, Акулово, подсобного хозяйства "Устье", подсобного хозяйства "Дорохово", район пионерлагеря "Юный лесовод", деревни Покров, Рыбушкино;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Вейна: в границах деревень Борзецово, Большие Горки, Малые Горки, Матвейцево-2, Матвейцево-1, Грули;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Озерна: в границах деревень Нижнее Сляднево, Покровское ниже деревни Слобода, деревни Ольховка выше моста, деревни Козлово, деревни Покровское выше деревни Слободы, деревни Покровское в районе двух омутов, деревни Городище, деревень Федчено, Михайловское, Ильинское, Углынь, Ракитино, Васильевское;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Озернинское водохранилище: на всей акватории, кроме участка от моста деревни Ремяница до Волковского моста; район Волковского моста слева и справа на 200 метров; от запретной зоны (деревня Мытники) до Волковского залива; между Ивонинским и Бунинским заливами в месте узкого перешейка "труба"; устье реки Вейна, правая сторона на 500 м; район базы "Космонавтов"; </w:t>
            </w:r>
            <w:proofErr w:type="gramEnd"/>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Правая Педня: в границах деревень Кокшино, Сумароково, Лидино, Рябцево,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Левая Педня: в границах деревни Лашино до моста, деревень Акулово, Бутаково, район устья (50 м выше и ниже по течению от </w:t>
            </w:r>
            <w:r w:rsidRPr="00E00C87">
              <w:rPr>
                <w:rFonts w:ascii="Times New Roman" w:eastAsia="Times New Roman" w:hAnsi="Times New Roman" w:cs="Times New Roman"/>
                <w:sz w:val="24"/>
                <w:szCs w:val="24"/>
                <w:lang w:eastAsia="ru-RU"/>
              </w:rPr>
              <w:lastRenderedPageBreak/>
              <w:t xml:space="preserve">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Елица: в границах деревень Бельково, Лищиково, Алексино,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Пожня: район деревень Дробылево, Трубицино, Ерденево;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Пальна: в границах деревень Цыганово, Захнево, Воскресенское, Константиново, Новое, Вандово,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Яковленка: в границах деревень Морево, Молодиково,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Рассоха: в границах деревень Марьино-Скирманово,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Хобня: в границах деревень Притыкино, Бочах;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Гнилуша: в границах деревень Неверово, Заовражье, Кривошеино,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Лохня: в границах деревень Киселево, Юматово,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Поноша: в границах деревень Алтыново, Апальшино,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Разворня: в границах деревни Горки,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Капанка: район деревень Капань, Ястребово;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Алекса: в границах деревень Ильятино, Златоустово, Богородское, Таганово;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Гавриловка: в границах деревень Староникольское, Головинки,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Хлынья: в границах деревни Пахомьево,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Полька: в границах деревень Дубки, </w:t>
            </w:r>
            <w:proofErr w:type="gramStart"/>
            <w:r w:rsidRPr="00E00C87">
              <w:rPr>
                <w:rFonts w:ascii="Times New Roman" w:eastAsia="Times New Roman" w:hAnsi="Times New Roman" w:cs="Times New Roman"/>
                <w:sz w:val="24"/>
                <w:szCs w:val="24"/>
                <w:lang w:eastAsia="ru-RU"/>
              </w:rPr>
              <w:t>Крымское</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Буланинка: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Захаровка: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Трастена: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Москва: деревня Картино, в районе техникума поселка Тучковский, перекат в районе деревни Масеево, районы деревень Никифоровское, Власово, Рыбушкино;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река Москва: выше дома отдыха "Березовая роща" - районы деревень Полуэктово, Костино, Кожино, Ботино, Тимофеево, дома отдыха "Писатель", в районе войсковой части деревни Устье, поселка Старая Руза, районы деревень Жиганово, Нестерова, Красоткино, Ожигово, Хрущево, Белобородово, Марс, Петрово, Игнатьево, Трутеево, Поречье, Ладыгино, Артюхино, Сонино, Григорово, Васильевское, дома отдыха имени Герцена, деревни Михайловское, дома отдыха "Тучково", деревни Агафоново; </w:t>
            </w:r>
            <w:proofErr w:type="gramEnd"/>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Одинцовский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Нахабинка: в границах деревень Брехово, Богочево, Кобяково, Клопово,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Молодня: в границах деревень Каренское, Андреевское, Хаустово,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Слезня: в границах деревень Борки, Дарьино, Таганьково-5, Таганьково-7, Семенково, Матвейково,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w:t>
            </w:r>
            <w:proofErr w:type="gramStart"/>
            <w:r w:rsidRPr="00E00C87">
              <w:rPr>
                <w:rFonts w:ascii="Times New Roman" w:eastAsia="Times New Roman" w:hAnsi="Times New Roman" w:cs="Times New Roman"/>
                <w:sz w:val="24"/>
                <w:szCs w:val="24"/>
                <w:lang w:eastAsia="ru-RU"/>
              </w:rPr>
              <w:t>Сторожка</w:t>
            </w:r>
            <w:proofErr w:type="gramEnd"/>
            <w:r w:rsidRPr="00E00C87">
              <w:rPr>
                <w:rFonts w:ascii="Times New Roman" w:eastAsia="Times New Roman" w:hAnsi="Times New Roman" w:cs="Times New Roman"/>
                <w:sz w:val="24"/>
                <w:szCs w:val="24"/>
                <w:lang w:eastAsia="ru-RU"/>
              </w:rPr>
              <w:t xml:space="preserve">: в границах деревень Саввинская Слобода, Сурмино, Ивашково, Ершово, Фуньково, Каралово,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Островка: в границах деревень Покровское, Пестово, </w:t>
            </w:r>
            <w:proofErr w:type="gramStart"/>
            <w:r w:rsidRPr="00E00C87">
              <w:rPr>
                <w:rFonts w:ascii="Times New Roman" w:eastAsia="Times New Roman" w:hAnsi="Times New Roman" w:cs="Times New Roman"/>
                <w:sz w:val="24"/>
                <w:szCs w:val="24"/>
                <w:lang w:eastAsia="ru-RU"/>
              </w:rPr>
              <w:t>Ново-Шихово</w:t>
            </w:r>
            <w:proofErr w:type="gramEnd"/>
            <w:r w:rsidRPr="00E00C87">
              <w:rPr>
                <w:rFonts w:ascii="Times New Roman" w:eastAsia="Times New Roman" w:hAnsi="Times New Roman" w:cs="Times New Roman"/>
                <w:sz w:val="24"/>
                <w:szCs w:val="24"/>
                <w:lang w:eastAsia="ru-RU"/>
              </w:rPr>
              <w:t xml:space="preserve">, Мартьяново, дом отдыха "Покровское",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Медвянка: в границах деревень Горки-2, Усово, Перхушково,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Большая Вяземка: в границах деревень Назарьево, Шараповка, Летний отдых,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Малая Вяземка: в границах пансионата "Лесные дали", Голицинской птицефабрики,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Сетунька: в границах деревень Рязань, Шарапово, Пронское, Троицкое,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Сетунь: в границах деревень Немчиновка, Марфино,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Незнайка: в границах деревень Ямищево, Крекшино,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Шараповка: в границах дома отдыха "Лесной отдых", деревни Шарапово,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Чаченка: в границах деревень Немчиновка, Раздоры,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Загза: в границах деревень Власиха, Юдино,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Малиновка: в границах деревень Локотня, Улитино,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Мята: в границах деревень </w:t>
            </w:r>
            <w:proofErr w:type="gramStart"/>
            <w:r w:rsidRPr="00E00C87">
              <w:rPr>
                <w:rFonts w:ascii="Times New Roman" w:eastAsia="Times New Roman" w:hAnsi="Times New Roman" w:cs="Times New Roman"/>
                <w:sz w:val="24"/>
                <w:szCs w:val="24"/>
                <w:lang w:eastAsia="ru-RU"/>
              </w:rPr>
              <w:t>Песчаное</w:t>
            </w:r>
            <w:proofErr w:type="gramEnd"/>
            <w:r w:rsidRPr="00E00C87">
              <w:rPr>
                <w:rFonts w:ascii="Times New Roman" w:eastAsia="Times New Roman" w:hAnsi="Times New Roman" w:cs="Times New Roman"/>
                <w:sz w:val="24"/>
                <w:szCs w:val="24"/>
                <w:lang w:eastAsia="ru-RU"/>
              </w:rPr>
              <w:t xml:space="preserve">, Дютьково,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Дубешня: в границах деревни Анашино,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Самынка: в границах дома отдыха "Барвиха";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w:t>
            </w:r>
            <w:proofErr w:type="gramStart"/>
            <w:r w:rsidRPr="00E00C87">
              <w:rPr>
                <w:rFonts w:ascii="Times New Roman" w:eastAsia="Times New Roman" w:hAnsi="Times New Roman" w:cs="Times New Roman"/>
                <w:sz w:val="24"/>
                <w:szCs w:val="24"/>
                <w:lang w:eastAsia="ru-RU"/>
              </w:rPr>
              <w:t>Халява</w:t>
            </w:r>
            <w:proofErr w:type="gramEnd"/>
            <w:r w:rsidRPr="00E00C87">
              <w:rPr>
                <w:rFonts w:ascii="Times New Roman" w:eastAsia="Times New Roman" w:hAnsi="Times New Roman" w:cs="Times New Roman"/>
                <w:sz w:val="24"/>
                <w:szCs w:val="24"/>
                <w:lang w:eastAsia="ru-RU"/>
              </w:rPr>
              <w:t xml:space="preserve">: в границах деревни Введенское,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Ликовка: в границах поселка Лесной городок;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Бутынь: в границах деревень Сивково, Бутынь, участок </w:t>
            </w:r>
            <w:r w:rsidRPr="00E00C87">
              <w:rPr>
                <w:rFonts w:ascii="Times New Roman" w:eastAsia="Times New Roman" w:hAnsi="Times New Roman" w:cs="Times New Roman"/>
                <w:sz w:val="24"/>
                <w:szCs w:val="24"/>
                <w:lang w:eastAsia="ru-RU"/>
              </w:rPr>
              <w:lastRenderedPageBreak/>
              <w:t xml:space="preserve">Козьего болота, разливы;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Выглядовка: в границах деревень Якшино, Болдино, Выглядовка, район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Нара: болотистая пойма в истоке реки Нарьи;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Трасна: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река Москва: район деревень Луцино, Якунино, Троицкое, Гигерево, совхоз "Москворецкий", пионерлагерь "Мирный", деревни Никольское, Улитино, Шарапово, Каринское, район между деревнями Рыбушкино и Луцино, район деревень Аксинино, Введенское, Успенское, район Конезавода, район деревень Знаменское, Горки-2, Ильинское, Санвинская Слобода, Шихово, Марьино, Николина Гора, Иславское, Горки-10, Уборы, Дубцы, санатория имени Чкалова, район деревень Аниково, Устье; </w:t>
            </w:r>
            <w:proofErr w:type="gramEnd"/>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Волоколамский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Лама: в границах деревни Алферьево, район фабрики имени Ленина, район техникума; деревень Холмогорка, Гарутино, Жданово, Нелидово, Дубосеково, район города Волоколамска, деревни Тимково, район Ремонтного завода, район базы совхоза "Волоколамский", деревень Путятино, Ивановское, район города Ярополец;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Щетинка: районы деревень Осташово, Милованье, Щекотово, Лукино,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Большая Сестра: районы деревень Теряево, Кузяево, Стеблево;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Искона: в границах деревень Разорово, Лапино, Федосино, Болычево, Карочарово, Сергово, Бабошино;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Волошня: в границах деревень Становище, Ивлево, Чертаново, Кузьминское, район высоковольтной линии,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Черная: в границах деревень Борки, Речки, Давыдово, Софьино, Быково, Бортники, Ботово;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Слезня: в границах деревни Зубово, Хворостинино у моста,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Городня: в границах деревни Муромцево, район Волоколамской плотины,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Вельга: в границах деревень Тимашево, Козино,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Демшинка: в границах деревни Клишино,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Колпяна: в границах деревни </w:t>
            </w:r>
            <w:proofErr w:type="gramStart"/>
            <w:r w:rsidRPr="00E00C87">
              <w:rPr>
                <w:rFonts w:ascii="Times New Roman" w:eastAsia="Times New Roman" w:hAnsi="Times New Roman" w:cs="Times New Roman"/>
                <w:sz w:val="24"/>
                <w:szCs w:val="24"/>
                <w:lang w:eastAsia="ru-RU"/>
              </w:rPr>
              <w:t>Юркино</w:t>
            </w:r>
            <w:proofErr w:type="gramEnd"/>
            <w:r w:rsidRPr="00E00C87">
              <w:rPr>
                <w:rFonts w:ascii="Times New Roman" w:eastAsia="Times New Roman" w:hAnsi="Times New Roman" w:cs="Times New Roman"/>
                <w:sz w:val="24"/>
                <w:szCs w:val="24"/>
                <w:lang w:eastAsia="ru-RU"/>
              </w:rPr>
              <w:t xml:space="preserve">, район устья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Шумариха: устье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Колотовка: устье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Сычевское водохранилище: в районе моста поселка Сычи, деревень Язвище, Городище, Верховье;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Рузское водохранилище: береговая линия у базы отдыха МИЭМ - от причала до конца пляжа; береговая линия от моста автодороги "Осташово - Руза" через реку Волошня до конца залива, около рыболовн</w:t>
            </w:r>
            <w:proofErr w:type="gramStart"/>
            <w:r w:rsidRPr="00E00C87">
              <w:rPr>
                <w:rFonts w:ascii="Times New Roman" w:eastAsia="Times New Roman" w:hAnsi="Times New Roman" w:cs="Times New Roman"/>
                <w:sz w:val="24"/>
                <w:szCs w:val="24"/>
                <w:lang w:eastAsia="ru-RU"/>
              </w:rPr>
              <w:t>о-</w:t>
            </w:r>
            <w:proofErr w:type="gramEnd"/>
            <w:r w:rsidRPr="00E00C87">
              <w:rPr>
                <w:rFonts w:ascii="Times New Roman" w:eastAsia="Times New Roman" w:hAnsi="Times New Roman" w:cs="Times New Roman"/>
                <w:sz w:val="24"/>
                <w:szCs w:val="24"/>
                <w:lang w:eastAsia="ru-RU"/>
              </w:rPr>
              <w:t xml:space="preserve"> охотничьей базы "Осташово" - левый берег вниз по течению; береговая линия от моста автодороги "Осташово - Болычево" через реку Руза до залива около деревни Бражниково - правый берег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Руза: район выше плотины деревни Жулино, район выше плотины деревни Клишино, район выше плотины деревень Красная Горка, Чернево, Дербенцево, Новоботово, Малое Сытьково, санаторий "Дорохово", деревни Кашилово, Сытьково, Малое Иванцово; район села Осташево левый берег перед мостом и за мостом, правый берег за мостом;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Ногинский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Бисерово: 50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Шаловка: от пересечения Горьковского шоссе до Купавинского пруда;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Шерна: район Караваевской плотины на 500 м вниз и вверх по течению, на старице реки в районе деревни Карабаново;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Клязьма: от Буньковской плотины 500 м вниз и вверх по течению, при впадении реки Шерна в районе деревни Богослово 300 м вниз и вверх по течению;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Щелковский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Медвежьи Озера: озеро Малое;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Клязьма: в районе города Лосино-Петровский при впадении реки Воря 300 м вниз и вверх по течению;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Павлово-Посадский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Клязьма: при впадении реки Вохонка 300 м вниз и вверх по течению;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Балашихинский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Пехорка: от Горьковского шоссе до Носовихинского шоссе;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Черная: от деревни Федурново до Носовихинского шоссе, Саввинские русловые пруды;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Коломенский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устье реки Шолоховка (100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река Ока: от 865,6 км (остановочный пункт Городня) до 856 км (поселок Кирова, город Коломна) по правому и левому берегу, включая устье реки Осетр, Акатьевский затон, Колычевский затон, река Мытарка в протоке и озеро Песчаное-Песочное; от 851,5 км (лодочная станция, Бочманово, город Коломна) до 847 км (село Коробчеево) по правому берегу;</w:t>
            </w:r>
            <w:proofErr w:type="gramEnd"/>
            <w:r w:rsidRPr="00E00C87">
              <w:rPr>
                <w:rFonts w:ascii="Times New Roman" w:eastAsia="Times New Roman" w:hAnsi="Times New Roman" w:cs="Times New Roman"/>
                <w:sz w:val="24"/>
                <w:szCs w:val="24"/>
                <w:lang w:eastAsia="ru-RU"/>
              </w:rPr>
              <w:t xml:space="preserve"> от 850,8 км (Щуровский автомобильный мост) до 847 км (причал порта Коломна) по правому берегу;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от 847 км (село Коробчеево - объездной автомобильный мост вверх и вниз по течению 500 м) до 842 км (село Троицкие Озерки) </w:t>
            </w:r>
            <w:r w:rsidRPr="00E00C87">
              <w:rPr>
                <w:rFonts w:ascii="Times New Roman" w:eastAsia="Times New Roman" w:hAnsi="Times New Roman" w:cs="Times New Roman"/>
                <w:sz w:val="24"/>
                <w:szCs w:val="24"/>
                <w:lang w:eastAsia="ru-RU"/>
              </w:rPr>
              <w:lastRenderedPageBreak/>
              <w:t xml:space="preserve">по левому берегу, включая устье реки Желема; от 842 км (село Пирочи) до 834 км (деревня Негомож) по обоим берегам, включая устье реки Маливка, Негможский затон, Пирочинский затон; от 834 км (деревня Негомож) до 829 км (деревня Городец) по правому берегу, включая Городецкий затон;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Луховицкий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Министерский канал: вся акватория канала;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Осетрин: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Ситное: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Долгое: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устье реки Вобля (100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устье реки Цна (100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устье реки Шья (100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устье реки Ройка (100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протока из озера </w:t>
            </w:r>
            <w:proofErr w:type="gramStart"/>
            <w:r w:rsidRPr="00E00C87">
              <w:rPr>
                <w:rFonts w:ascii="Times New Roman" w:eastAsia="Times New Roman" w:hAnsi="Times New Roman" w:cs="Times New Roman"/>
                <w:sz w:val="24"/>
                <w:szCs w:val="24"/>
                <w:lang w:eastAsia="ru-RU"/>
              </w:rPr>
              <w:t>Студеное</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от 834 км (поселок Овощное) до 829 км (село Дединово) по левому берегу; от 829 км (деревня Городец) до 826 км (переправа в село Дединово) по правому берегу, включая затон Продор; от 825 км (село Дединово) до 818 км (село Любичи) по правому берегу, включая Дединовский затон; </w:t>
            </w:r>
            <w:proofErr w:type="gramStart"/>
            <w:r w:rsidRPr="00E00C87">
              <w:rPr>
                <w:rFonts w:ascii="Times New Roman" w:eastAsia="Times New Roman" w:hAnsi="Times New Roman" w:cs="Times New Roman"/>
                <w:sz w:val="24"/>
                <w:szCs w:val="24"/>
                <w:lang w:eastAsia="ru-RU"/>
              </w:rPr>
              <w:t>от 816 км (район села Любичи) до 809,6 км (переправа в село Ловцы) по правому берегу; от 808,6 км (район села Ловцы) до 797 км (район поселка Белоомут) по правому берегу; от (село Дединово) до 780,15 км (район деревни Ганькино); от 794,5 км (переправа в поселок Белоомут) до 780,15 км (район деревни Ганькино) по правому берегу;</w:t>
            </w:r>
            <w:proofErr w:type="gramEnd"/>
            <w:r w:rsidRPr="00E00C87">
              <w:rPr>
                <w:rFonts w:ascii="Times New Roman" w:eastAsia="Times New Roman" w:hAnsi="Times New Roman" w:cs="Times New Roman"/>
                <w:sz w:val="24"/>
                <w:szCs w:val="24"/>
                <w:lang w:eastAsia="ru-RU"/>
              </w:rPr>
              <w:t xml:space="preserve"> от 780,15 км (район деревни Ганькино) до 776,5 км (затон Букля) по правому и левому берегам, в том числе затон Букля;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устье реки Алешская, 1 км вниз по течению, от 902,3 км до 903,3 км, левый берег; от 901 км (село Тарбушево) до 898 км (затон Сеньковский); от 896 км (Комаровский затон) до 894 км (деревня Большое Редькино) по правому берегу; от 890 км (деревня Смедово) до 888,3 км (разводной мост в городе Озеры) по обоим берегам, включая устье реки Смедовка; 878,5 км - затон Горский, правый берег;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Редькинский затон;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Сосновский затон от 874,5 км до 876 км, на правой протоке у деревни Большие Колодези;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902 км - Сеньковский затон;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устье реки Смедва (100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протока Озера </w:t>
            </w:r>
            <w:proofErr w:type="gramStart"/>
            <w:r w:rsidRPr="00E00C87">
              <w:rPr>
                <w:rFonts w:ascii="Times New Roman" w:eastAsia="Times New Roman" w:hAnsi="Times New Roman" w:cs="Times New Roman"/>
                <w:sz w:val="24"/>
                <w:szCs w:val="24"/>
                <w:lang w:eastAsia="ru-RU"/>
              </w:rPr>
              <w:t>Долгое</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на правой протоке у деревни Белые Колодези;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Зарайский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Осетр: район плотины и ниже по течению на 500 м;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Ступинский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левый берег: от 902 км до 909 км, от 913 км до 918 км, от 920 км до 926 км, от 931 км до 933 км, от 936 км до 937 км судового хода, в радиусе 500 м от устьев рек Лопасня, Головлинка, Кремиченка, Каширка; затоны Каширский, Мутеновский;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Каширка: от плотины у деревни Липитино и выше по течению на 500 м, правый и левый берега; от плотины у деревни Иван-Теремец - выше по течению на 1500 м и ниже плотины на 500 м; у моста автодороги, между поселком Липитино и поселком Малино в радиусе 300 м; в притоках рек Хочемка, Ситенка, Бунчиха, Язовка, Лудянка в радиусе 300 м от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Лопасня: от плотины деревни Кубасово и выше по течению до автодорожного моста поселка Хатунь по правому и левому берегам; от плотины деревни Кубасово ниже по течению на 500 м по правому и левому берегам; у моста села </w:t>
            </w:r>
            <w:proofErr w:type="gramStart"/>
            <w:r w:rsidRPr="00E00C87">
              <w:rPr>
                <w:rFonts w:ascii="Times New Roman" w:eastAsia="Times New Roman" w:hAnsi="Times New Roman" w:cs="Times New Roman"/>
                <w:sz w:val="24"/>
                <w:szCs w:val="24"/>
                <w:lang w:eastAsia="ru-RU"/>
              </w:rPr>
              <w:t>Семеновское</w:t>
            </w:r>
            <w:proofErr w:type="gramEnd"/>
            <w:r w:rsidRPr="00E00C87">
              <w:rPr>
                <w:rFonts w:ascii="Times New Roman" w:eastAsia="Times New Roman" w:hAnsi="Times New Roman" w:cs="Times New Roman"/>
                <w:sz w:val="24"/>
                <w:szCs w:val="24"/>
                <w:lang w:eastAsia="ru-RU"/>
              </w:rPr>
              <w:t xml:space="preserve"> в радиусе 300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Северка: в устьях рек Нудовка, Коновка, Болошивка, Городенка </w:t>
            </w:r>
            <w:proofErr w:type="gramStart"/>
            <w:r w:rsidRPr="00E00C87">
              <w:rPr>
                <w:rFonts w:ascii="Times New Roman" w:eastAsia="Times New Roman" w:hAnsi="Times New Roman" w:cs="Times New Roman"/>
                <w:sz w:val="24"/>
                <w:szCs w:val="24"/>
                <w:lang w:eastAsia="ru-RU"/>
              </w:rPr>
              <w:t>-в</w:t>
            </w:r>
            <w:proofErr w:type="gramEnd"/>
            <w:r w:rsidRPr="00E00C87">
              <w:rPr>
                <w:rFonts w:ascii="Times New Roman" w:eastAsia="Times New Roman" w:hAnsi="Times New Roman" w:cs="Times New Roman"/>
                <w:sz w:val="24"/>
                <w:szCs w:val="24"/>
                <w:lang w:eastAsia="ru-RU"/>
              </w:rPr>
              <w:t xml:space="preserve"> радиусе 500 м; в районе населенных пунктов Милино, Покровское, Ярцево, Мещерино - выше и ниже по течению на 1000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русловые пруды в районе деревни Сотниково на ручье Дубровка;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русловые пруды в районе деревень </w:t>
            </w:r>
            <w:proofErr w:type="gramStart"/>
            <w:r w:rsidRPr="00E00C87">
              <w:rPr>
                <w:rFonts w:ascii="Times New Roman" w:eastAsia="Times New Roman" w:hAnsi="Times New Roman" w:cs="Times New Roman"/>
                <w:sz w:val="24"/>
                <w:szCs w:val="24"/>
                <w:lang w:eastAsia="ru-RU"/>
              </w:rPr>
              <w:t>Ивановское</w:t>
            </w:r>
            <w:proofErr w:type="gramEnd"/>
            <w:r w:rsidRPr="00E00C87">
              <w:rPr>
                <w:rFonts w:ascii="Times New Roman" w:eastAsia="Times New Roman" w:hAnsi="Times New Roman" w:cs="Times New Roman"/>
                <w:sz w:val="24"/>
                <w:szCs w:val="24"/>
                <w:lang w:eastAsia="ru-RU"/>
              </w:rPr>
              <w:t xml:space="preserve"> на реке Лопасня, Алеево на реке Ситенка, Вихорна на реке Головлинка, Семеновское на реке Лопасня;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карьер Белопесоцкий: 40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Резвань: 15 м вглубь акватории вдоль всей береговой линии;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Горелое: 15 м вглубь акватории вдоль всей береговой линии;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Каширский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правый берег от 902 км до 910 км; от 914 км до 919 км; от 921 км до 922,5 км; от 923,5 км до 927 км судового хода; притоки: Беспута, Мутенка - в радиусе 500 м от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русловые пруды: Чернятинский на реке Мутенка, район деревень Никулино на ручье Никулинский, Малеево на реке Завальская, Каменка на реке Малая Смедова, Знаменское на реке Любинка, Елькино на реке Медведка, Семенково на реке Мутенка, Богатищево на реке Березня, Корыстово на реке Мутенка - прибрежная 10-метровая зона;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Серебряно-Прудский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Осетр от деревни Ливадия до моста поселка Серебряные Пруды; в устьях рек Березинка, Мордвес, Полосня - в радиусе 300 м от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русловые пруды: район села Подхожее на ручье Татарка, деревень Аннино на реке Вязовка, Беляево на реке Березня, Кораблевка на ручье Безымянный, Красное на реке Солоница, Накаплово на реке Истоминка, Федоровка на реке Истоминка, Мазалово на реке Березинка -10 м вглубь акватории вдоль всей береговой линии; </w:t>
            </w:r>
            <w:proofErr w:type="gramEnd"/>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Серпуховский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Лопасня: от деревни Турово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Протва: 100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Нара: от плотины (район Высоцкого монастыря)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Речма: от автодорожного моста у деревни Борисово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Липицкое (Нерпетское): восточная часть от примыкающей бетонной дороги деревни Селино до сбросного канала;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река Ока, правый берег: вход в Ланьшинский карьер, восточный и южный берега карьера 981 км; блоки 1 и 3 Подмокловского пойменного месторождения от створа восточной оконечности деревни Дракино до пионерлагеря "Восток" от 978,0 км до 974 км; старица и заливы реки Ока от перехода газопровода до автодорожного моста от 966 км до 964,5 км;</w:t>
            </w:r>
            <w:proofErr w:type="gramEnd"/>
            <w:r w:rsidRPr="00E00C87">
              <w:rPr>
                <w:rFonts w:ascii="Times New Roman" w:eastAsia="Times New Roman" w:hAnsi="Times New Roman" w:cs="Times New Roman"/>
                <w:sz w:val="24"/>
                <w:szCs w:val="24"/>
                <w:lang w:eastAsia="ru-RU"/>
              </w:rPr>
              <w:t xml:space="preserve"> </w:t>
            </w:r>
            <w:proofErr w:type="gramStart"/>
            <w:r w:rsidRPr="00E00C87">
              <w:rPr>
                <w:rFonts w:ascii="Times New Roman" w:eastAsia="Times New Roman" w:hAnsi="Times New Roman" w:cs="Times New Roman"/>
                <w:sz w:val="24"/>
                <w:szCs w:val="24"/>
                <w:lang w:eastAsia="ru-RU"/>
              </w:rPr>
              <w:t xml:space="preserve">от автодорожного моста до створа деревни Лужки от 964,5 км до 961 км; от рыболовно-охотничьей базы "Ока" до перехода высоковольтной линии выше города Пущино от 958,5 км до 957,8 км; от лодочной станции "Дельфин-1" до створа деревни Зиброво от 956,8 км до 951 км; от турбазы "Березка" до деревни Макаровка от 944,5 км до 940 км; </w:t>
            </w:r>
            <w:proofErr w:type="gramEnd"/>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река Ока, левый берег: район острова напротив устья реки Скнига от 971,3 км до 971,7 км; от протоки (включая протоку) из реки Оки в Цимлянский карьер до водозабора ОАО "Дашковка" от 968 км до 966 км; от створа деревни Лужки до перехода высоковольтной линии через реку Ока у города Пущино от 961,5 км до 958 км;</w:t>
            </w:r>
            <w:proofErr w:type="gramEnd"/>
            <w:r w:rsidRPr="00E00C87">
              <w:rPr>
                <w:rFonts w:ascii="Times New Roman" w:eastAsia="Times New Roman" w:hAnsi="Times New Roman" w:cs="Times New Roman"/>
                <w:sz w:val="24"/>
                <w:szCs w:val="24"/>
                <w:lang w:eastAsia="ru-RU"/>
              </w:rPr>
              <w:t xml:space="preserve"> от створа деревни Зиброво до створа деревни Хорошовка от 951 км до 943 км;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Чеховский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Нара: от устья реки Кулига (деревня Бегичево) до деревни Дубровки;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Лопасня: от дамбы деревни Солодовка до плотины деревни Игумново;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Никажель: пруды в деревне Беляево, Филипповское;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Люторка: русловые пруды в деревнях </w:t>
            </w:r>
            <w:proofErr w:type="gramStart"/>
            <w:r w:rsidRPr="00E00C87">
              <w:rPr>
                <w:rFonts w:ascii="Times New Roman" w:eastAsia="Times New Roman" w:hAnsi="Times New Roman" w:cs="Times New Roman"/>
                <w:sz w:val="24"/>
                <w:szCs w:val="24"/>
                <w:lang w:eastAsia="ru-RU"/>
              </w:rPr>
              <w:t>Васькино</w:t>
            </w:r>
            <w:proofErr w:type="gramEnd"/>
            <w:r w:rsidRPr="00E00C87">
              <w:rPr>
                <w:rFonts w:ascii="Times New Roman" w:eastAsia="Times New Roman" w:hAnsi="Times New Roman" w:cs="Times New Roman"/>
                <w:sz w:val="24"/>
                <w:szCs w:val="24"/>
                <w:lang w:eastAsia="ru-RU"/>
              </w:rPr>
              <w:t xml:space="preserve">, Сокольниково;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Рожайка: пруды в поселке Столбовая, село Молоди;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карьер Манушкино: северо-западный берег от дачных участков до протоки в реку Лопасня;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Подольский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Пахра: от автодорожного моста в городе Подольск до устья реки Десны;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от плотины (поселок Фабрика 1 Мая) до перехода газопровода деревни Расторопово;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Моча: от автомобильного моста поселка Кузнечики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Поляница: от истока до пруда Рыжево;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Домодедовский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Пахра: от устья реки Щербинка до плотины поселка Володарский;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Рожайка: от ограждения оздоровительного комплекса "Полюс" до плотины санатория "Родина";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Северка: от плотины деревни Голубино до впадения в реку Пахра;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Ленинский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Незнайка: устье (100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Десна: устье (100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Сосенка: устье (100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Ликова: устье (100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Битца: устье (100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Гвоздянка: устье (100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Цыганка: устье (100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Купелинка: устье (100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Людовка: устье (100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Юшенка: устье (100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Чечера: устье (100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Загорьевка: устье (100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Сетунь: устье (100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старица реки Москва: участок Беседы;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Раменский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Кратовский на реке Хрипанка: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Хрипанка: устье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Донинка: устье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Дорка: устье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Гжелка: устье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Раменский, Воскресенский, река Отра: устье (50 м выше и ниже по течению от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Северка: устье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Быковка: устье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Велинка: устье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Куниловка: устье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Савиха: устье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Белое: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Нищенка: устье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Гнилуша: устье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Ольховка: устье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Лысцово на реке Песоченка: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Капустник на ручье Безымянный: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Старый Майковский русловой пруд на ручье Безымянный: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Коряжное: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Борисоглебское: 10 м вглубь акватории вдоль всей береговой линии;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Рыбхоз на реке Гжелка: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Травяной на ручье Безымянный: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Быково на ручье Безымянный: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Григорово на реке Отра: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Заречный на реке Гжелка: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Дачное: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Белозериха: 10 м вглубь акватории вдоль всей береговой линии;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Жданка: устье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Вьюнка: устье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Пахра: устье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Пехорка: устье до автомобильного моста деревни Заозерье;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Москва: участок от устья реки Пахры до устья реки Пехорки;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Москва: в радиусе 100 метров от устья впадающих рек и гидротехнических сооружений (шлюзы), затонах;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Македонка: устье (50 м выше и ниже по течению от места впадения);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Люберецкий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Бедренское: 10 м вглубь акватории вдоль всей береговой линии;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Белая дача: на ручье Безымянный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Москва: в радиусе 100 метров от устья впадающих рек и гидротехнических сооружений (шлюзы), затонах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Воскресенский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Виноградово на ручье Безымянный: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Барский на реке Ордашка: 10 м от уреза воды вглубь акватории; река Нерская: устье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Медведка: устье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Семиславка: устье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Натынка: устье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Сухонка: устье (50 м выше и ниже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Спиранское: 10 м вглубь акватории вдоль всей береговой линии;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Докторское: 10 м вглубь акватории вдоль всей береговой линии;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Круглое: 10 м вглубь акватории вдоль всей береговой линии;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Петровское: 10 м вглубь акватории вдоль всей береговой линии;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Старица: 10 м вглубь акватории вдоль всей береговой линии;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Лебединое: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Красный Строитель на реке Семиславка: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Дубинка: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Максимовка: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Овражное: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Дачное: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Большое Клиновое: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Малое Клиновое: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старица реки Москва: в районе деревни Марчуги, городище;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Ленинский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Мисайловское: 10 м вглубь акватории вдоль всей береговой линии;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Тарычевское: 10 м вглубь акватории вдоль всей береговой линии;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Картмазовское: 10 м вглубь акватории вдоль всей береговой линии;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Молоково на реке Людовка: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Старица: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Дачный на реке Сосенка: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Пионерский на реке Сосенка: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Битцевский на реке Битца: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Дрожжинский на реке Гвоздянка: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Вырубовский на реке Битца: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Зона отдыха "Битца" на реке Битца: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Знаменские садки на реке Битца: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Южный Бутовский на реке Гвоздянка: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Щербинский на реке Цыганка: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Черневский-2 на реке Плесенка: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Кнутовский на реке Незнайка: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Старосельский на реке Незнайка: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Передельцынский на реке Ликова: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Московский на реке Ликова: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Столбовский на реке Белоножка: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Коммунарский на реке Сосенка: 10 м от уреза воды вглубь акватории;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Шатурский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Святое: 10 м от уреза воды вглубь акватории, за исключением городского пляжа;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Черное: от автомобильного моста до водозабора ГРЭС;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Муромское: вся береговая линия, за исключением мест установки садков;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Белое: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Белое Бордуковское: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Филинское: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Ялма: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Оля: от впадения реки Воймега до устья;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Великое: 10 м от уреза воды вглубь акватории;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Орехово-Зуевский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Клязьма: заводи </w:t>
            </w:r>
            <w:proofErr w:type="gramStart"/>
            <w:r w:rsidRPr="00E00C87">
              <w:rPr>
                <w:rFonts w:ascii="Times New Roman" w:eastAsia="Times New Roman" w:hAnsi="Times New Roman" w:cs="Times New Roman"/>
                <w:sz w:val="24"/>
                <w:szCs w:val="24"/>
                <w:lang w:eastAsia="ru-RU"/>
              </w:rPr>
              <w:t>Поповское</w:t>
            </w:r>
            <w:proofErr w:type="gramEnd"/>
            <w:r w:rsidRPr="00E00C87">
              <w:rPr>
                <w:rFonts w:ascii="Times New Roman" w:eastAsia="Times New Roman" w:hAnsi="Times New Roman" w:cs="Times New Roman"/>
                <w:sz w:val="24"/>
                <w:szCs w:val="24"/>
                <w:lang w:eastAsia="ru-RU"/>
              </w:rPr>
              <w:t xml:space="preserve">, Барковское;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Байкал: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карьер </w:t>
            </w:r>
            <w:proofErr w:type="gramStart"/>
            <w:r w:rsidRPr="00E00C87">
              <w:rPr>
                <w:rFonts w:ascii="Times New Roman" w:eastAsia="Times New Roman" w:hAnsi="Times New Roman" w:cs="Times New Roman"/>
                <w:sz w:val="24"/>
                <w:szCs w:val="24"/>
                <w:lang w:eastAsia="ru-RU"/>
              </w:rPr>
              <w:t>Чистое-Южное</w:t>
            </w:r>
            <w:proofErr w:type="gramEnd"/>
            <w:r w:rsidRPr="00E00C87">
              <w:rPr>
                <w:rFonts w:ascii="Times New Roman" w:eastAsia="Times New Roman" w:hAnsi="Times New Roman" w:cs="Times New Roman"/>
                <w:sz w:val="24"/>
                <w:szCs w:val="24"/>
                <w:lang w:eastAsia="ru-RU"/>
              </w:rPr>
              <w:t xml:space="preserve">: 20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карьер </w:t>
            </w:r>
            <w:proofErr w:type="gramStart"/>
            <w:r w:rsidRPr="00E00C87">
              <w:rPr>
                <w:rFonts w:ascii="Times New Roman" w:eastAsia="Times New Roman" w:hAnsi="Times New Roman" w:cs="Times New Roman"/>
                <w:sz w:val="24"/>
                <w:szCs w:val="24"/>
                <w:lang w:eastAsia="ru-RU"/>
              </w:rPr>
              <w:t>Чистое-Северное</w:t>
            </w:r>
            <w:proofErr w:type="gramEnd"/>
            <w:r w:rsidRPr="00E00C87">
              <w:rPr>
                <w:rFonts w:ascii="Times New Roman" w:eastAsia="Times New Roman" w:hAnsi="Times New Roman" w:cs="Times New Roman"/>
                <w:sz w:val="24"/>
                <w:szCs w:val="24"/>
                <w:lang w:eastAsia="ru-RU"/>
              </w:rPr>
              <w:t xml:space="preserve">: 10 м от уреза воды вглубь акватории, за исключением дамбы;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Вольная: пруд Степановский;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Нерская: от железнодорожного моста в поселке Куровское вниз по течению до границы района;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Софряковский на реке Понарь: 10 м от уреза воды вглубь акватории, за исключением дамбы;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Егорьевский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от плотины ЗАО "Цна" вниз до границы района;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Щучье: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Уденое: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Шувое на реке Шувойка: 10 м от уреза воды вглубь акватории, за исключением дамбы;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Люблевка: от устья 500 м вверх;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Красногорский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Москва: от плотины Рублевской водопроводной станции до устья реки Истра;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Мытищинский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Клязьминское водохранилище: залив в районе деревни Ивакино;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Клязьминское водохранилище: Котовский залив;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Клязьминское водохранилище: </w:t>
            </w:r>
            <w:proofErr w:type="gramStart"/>
            <w:r w:rsidRPr="00E00C87">
              <w:rPr>
                <w:rFonts w:ascii="Times New Roman" w:eastAsia="Times New Roman" w:hAnsi="Times New Roman" w:cs="Times New Roman"/>
                <w:sz w:val="24"/>
                <w:szCs w:val="24"/>
                <w:lang w:eastAsia="ru-RU"/>
              </w:rPr>
              <w:t>Ново-Александровский</w:t>
            </w:r>
            <w:proofErr w:type="gramEnd"/>
            <w:r w:rsidRPr="00E00C87">
              <w:rPr>
                <w:rFonts w:ascii="Times New Roman" w:eastAsia="Times New Roman" w:hAnsi="Times New Roman" w:cs="Times New Roman"/>
                <w:sz w:val="24"/>
                <w:szCs w:val="24"/>
                <w:lang w:eastAsia="ru-RU"/>
              </w:rPr>
              <w:t xml:space="preserve"> залив;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Клязьминское водохранилище: 1-й и 2-й Пироговские заливы;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Клязьминское водохранилище: залив Клязьминского пансионата;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Клязьминское водохранилище: Жостовский залив;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Клязьминское водохранилище: Бухта радости;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Клязьминское водохранилище: правый берег от деревни Новосельцево до залива Красная Горка;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Пяловское водохранилище: Аксаковский рукав;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Икшинское водохранилище: от 12-й паромной переправы до 108-х заградворот;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Пяловское водохранилище: Пяловский рукав, Никульский залив; от линии ЛЭП до Пяловской плотины;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Пушкинский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Пестовское водохранилище: залив в устье реки Вязь;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Пестовское водохранилище: залив в устье реки Кокотка;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Пестовское водохранилище: в районе деревни Михалево;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Сергиево-Посадский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Кунья: район устья - 100 м вверх и вниз по течению от места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Ольховско-Батьковские карьеры: 20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Заболотское: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Тарбеевское: 10 м от уреза воды вглубь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русловой пруд Морозово на реке Пажа: 10 м от уреза воды вглубь акватории;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Москва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Северо-Западный административный округ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Химкинское водохранилище: Северное Тушино, улица Свободы от дома 61 до дома 85, прилегающая к береговой линии акватория шириной 15-20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Химкинское водохранилище: залив спасательной станции Захарково, кроме причалов, а также прилегающая к береговой линии акватория шириной 15 - 20 м (500 м выше по течению и 300 м ниже по течению), Южное Тушино, Химкинский бульвар, дом 2;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Химкинское водохранилище: прилегающая к береговой линии акватория шириной 15 - 20 м, Южное Тушино, ул. Лодочная от дома 5 до дома 35;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Москва: Кировский залив - участки акватории, 15 - 20 м от уреза воды вдоль всей береговой линии, острова, полуострова, исключая причальные сооружения, Строгино, улица Исаковского, дом 6;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Москва: 50 м вверх и вниз по течению от места впадения реки Сходня, Покровское-Стрешнево, улица Летная, дом 99а;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Москва: 30 м вверх и вниз по течению от места впадения реки Химка, Покровское-Стрешнево, улица Водников, дом 16;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Москва: Троице-Лыковская пойма - 15 - 20 м вглубь акватории вдоль всей береговой линии, за исключением причальных сооружений, Строгино, Строгинское шоссе;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Москва: залив Серебряного Бора - 15 - 20 м вглубь акватории вдоль всей береговой линии, включая острова, полуострова и исключая пляжи и причальные сооружения, Хорошево-Мневники, 3-я линия Хорошевского Серебряного Бора, дом 61;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Москва: Хорошево-Мневники, Карамышевская набережная от дома 34 до дома 66, левый и правый берег;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Северный административный округ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Канал имени Москвы: залив Левобережный - 15 - 20 м вглубь акватории вдоль береговой линии, кроме существующих причалов и пляжа, Левобережный, улица Левобережная, дом 5;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Химкинское водохранилище: Бутаковский залив - 15 - 20 м от уреза воды вдоль всей береговой линии, за исключением причальных сооружений, Левобережный, Ленинградское шоссе, дом 113;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Головинские пруды на реке Лихоборка: 15 - 20 м вглубь акватории вдоль всей береговой линии;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Большой Садовый пруд на реке Жабенка: берег со стороны Сельскохозяйственной академии им К.А. Тимирязева, кроме участка, укрепленного бетонными плитами, Коптево, улица </w:t>
            </w:r>
            <w:r w:rsidRPr="00E00C87">
              <w:rPr>
                <w:rFonts w:ascii="Times New Roman" w:eastAsia="Times New Roman" w:hAnsi="Times New Roman" w:cs="Times New Roman"/>
                <w:sz w:val="24"/>
                <w:szCs w:val="24"/>
                <w:lang w:eastAsia="ru-RU"/>
              </w:rPr>
              <w:lastRenderedPageBreak/>
              <w:t xml:space="preserve">Прянишникова, дом 2а;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Северо-Восточный административный округ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Ичка, Джамгаровский пруд: от пешеходного моста вверх по течению 400 м, Лосиноостровский, улица Эстафетная, дом 10;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шесть русловых прудов на реке Каменка: 15 - 20 м вглубь акватории вдоль всей береговой линии, за исключением зон плотин, дорог и капитальных сооружений, ВВЦ;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Западный административный округ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Москва: 50 м вверх и вниз по течению от места впадения реки Сетунь, Раменки, Воробьевское шоссе, дом 2;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Центральный административный округ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Москва: </w:t>
            </w:r>
            <w:proofErr w:type="gramStart"/>
            <w:r w:rsidRPr="00E00C87">
              <w:rPr>
                <w:rFonts w:ascii="Times New Roman" w:eastAsia="Times New Roman" w:hAnsi="Times New Roman" w:cs="Times New Roman"/>
                <w:sz w:val="24"/>
                <w:szCs w:val="24"/>
                <w:lang w:eastAsia="ru-RU"/>
              </w:rPr>
              <w:t>Водоотводной</w:t>
            </w:r>
            <w:proofErr w:type="gramEnd"/>
            <w:r w:rsidRPr="00E00C87">
              <w:rPr>
                <w:rFonts w:ascii="Times New Roman" w:eastAsia="Times New Roman" w:hAnsi="Times New Roman" w:cs="Times New Roman"/>
                <w:sz w:val="24"/>
                <w:szCs w:val="24"/>
                <w:lang w:eastAsia="ru-RU"/>
              </w:rPr>
              <w:t xml:space="preserve"> канал, Болотная и Якиманская набережные до Малого Каменного моста (вход), а также 3-й Шлюзовой переулок и Шлюзовая набережная до Малого Краснохолмского моста (выход), Якиманка, Якиманская набережная, от дома 2 до дома 10, Шлюзовая набережная, от дома 2 до дома 10;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Южный административный округ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Москва: Новинковский рукав, Нагатино-Садовники, Нагатинская набережная, от дома 6 до дома 36;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Москва: старое русло реки: район от проспекта Андропова, дом 11, корпус 2, до 2-го Южнопортового проезда, дом 13, береговая линия полуострова, Нагатинский затон;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Москва: Нагатинский рукав с островом, Нагатинский затон, Нагатинская набережная, дом 70;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Москва: Братеево, улица Борисовские пруды от дома 42 до дома 48;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Москва: правый берег реки, вверх по течению от Бесединского моста на 1000 м, Братеево;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Царицынские пруды на реке Городня: 20 - 30 м вглубь акватории вдоль всей береговой линии, за исключением зон дамб и дорог, Орехово-Борисово Северное;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Борисовский пруд на реке Городня: 20 - 30 м вглубь акватории вдоль всей береговой линии, за исключением зон дамб и дорог, Орехово-Борисово Северное;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Городня: вся акватория от Борисовского пруда до Хордового проезда Братеево - Зябликово;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Москва: Нагатинский затон, за исключением причальных сооружений, улица Речников, дом 7 и улица Коломенская, дом 5;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Юго-Восточный административный округ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Москва: район Перервинского гидроузла (три острова и устье реки Нищенка) и ниже по течению левый берег реки Москва до административной границы района Печатники;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Москва: левый и правый берег река Москва в районе Парка 850-летия Москвы, Марьино, от Батайского пр., дом 5, до улицы Поречная, дом 23;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Восточный административный округ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пруд Серебряно-Виноградный на реке Серебрянка: остров, кроме участка с северной стороны, покрытого бетонными плитами, Измайлово, городок имени Баумана;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пруд Лебедянский на реке Серебрянка: 15 - 20 м вглубь акватории вдоль всей береговой линии, за исключением пляжной зоны, Южное Измайлово;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Покровско-Стрешневые пруды на реке Чернушка (Черная): 20 - 30 м вглубь акватории вдоль всей береговой линии, Покровское-Стрешнево, 5-й Войковский пр., дом 23;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Путяевские пруды на ручье Путяевский: 15 - 20 м вглубь акватории вдоль всей береговой линии, за исключением зон пляжей, Сокольники;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Вологодская область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Череповецкий район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река Конома;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река Большой Юг;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река Сурковка;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река Малый Южок;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река Судьбица;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река Сурковский залив;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озеро Колманское;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озеро Ивачевское;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озеро Пустынское;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озеро Питинское;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река Ягорба (выше озера Колманского);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Торовский залив;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вокруг острова Ваганиха в 500 м зоне;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Нелазский залив;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река Суда (выше автомобильного моста);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Дорский залив;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Федосов мыс, село Городище;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река Матинга, Новинский залив;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Ильинский залив;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от деревни Хмелевое до села Гаютино;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река Кондошка;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Кондошский разлив, включая острова Раменский, Змеиный, </w:t>
            </w:r>
            <w:proofErr w:type="gramStart"/>
            <w:r w:rsidRPr="00E00C87">
              <w:rPr>
                <w:rFonts w:ascii="Times New Roman" w:eastAsia="Times New Roman" w:hAnsi="Times New Roman" w:cs="Times New Roman"/>
                <w:sz w:val="24"/>
                <w:szCs w:val="24"/>
                <w:lang w:eastAsia="ru-RU"/>
              </w:rPr>
              <w:t>Анино</w:t>
            </w:r>
            <w:proofErr w:type="gramEnd"/>
            <w:r w:rsidRPr="00E00C87">
              <w:rPr>
                <w:rFonts w:ascii="Times New Roman" w:eastAsia="Times New Roman" w:hAnsi="Times New Roman" w:cs="Times New Roman"/>
                <w:sz w:val="24"/>
                <w:szCs w:val="24"/>
                <w:lang w:eastAsia="ru-RU"/>
              </w:rPr>
              <w:t xml:space="preserve">, Пехтеево, Любец, Цаплиные, Колхозный, на расстоянии от берега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река Хмелина;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Совольский залив;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м. Среднее;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река Логиновка;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правобережье водохранилища в 500 м </w:t>
            </w:r>
            <w:r w:rsidRPr="00E00C87">
              <w:rPr>
                <w:rFonts w:ascii="Times New Roman" w:eastAsia="Times New Roman" w:hAnsi="Times New Roman" w:cs="Times New Roman"/>
                <w:sz w:val="24"/>
                <w:szCs w:val="24"/>
                <w:lang w:eastAsia="ru-RU"/>
              </w:rPr>
              <w:lastRenderedPageBreak/>
              <w:t xml:space="preserve">зоне;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малые притоки бассейна Рыбинского водохранилища и рек Суда, Шексна, Ягорба, Кондошка;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река Молога с притоками;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Ивановская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Сунжунский участок, устье реки Сунжи вверх до деревни Анкино;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устье реки Колдомы вверх по течению до административной границы деревни Новлянское и акватория, примыкающая к устью в пределах 500 м от уреза воды;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акватория реки Волга от административной границы деревни Никульское до административной границы деревни Воронцово по левому берегу до фарватера;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устье реки Юндоксы с прилегающими островами и правобережная часть реки Волга от деревни Коростелево </w:t>
            </w:r>
            <w:proofErr w:type="gramStart"/>
            <w:r w:rsidRPr="00E00C87">
              <w:rPr>
                <w:rFonts w:ascii="Times New Roman" w:eastAsia="Times New Roman" w:hAnsi="Times New Roman" w:cs="Times New Roman"/>
                <w:sz w:val="24"/>
                <w:szCs w:val="24"/>
                <w:lang w:eastAsia="ru-RU"/>
              </w:rPr>
              <w:t>до</w:t>
            </w:r>
            <w:proofErr w:type="gramEnd"/>
            <w:r w:rsidRPr="00E00C87">
              <w:rPr>
                <w:rFonts w:ascii="Times New Roman" w:eastAsia="Times New Roman" w:hAnsi="Times New Roman" w:cs="Times New Roman"/>
                <w:sz w:val="24"/>
                <w:szCs w:val="24"/>
                <w:lang w:eastAsia="ru-RU"/>
              </w:rPr>
              <w:t xml:space="preserve"> ДО;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Кистега от устья вверх по течению до административной границы деревни Милитино и акватория, примыкающая к устью в пределах 300 м от уреза воды;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левобережная часть реки Волга (от уреза воды до фарватера) от устья реки Кистега вниз по течению до административной границы деревни Воздвиженье;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Мера от устья вверх по течению до административной границы деревни Зоркино и акватория, примыкающая к устью в пределах 300 м от уреза воды;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правобережная часть реки Волга (от уреза воды до фарватера) от административной границы деревни Ельтинская до административной границы деревни Березники;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Желвата - от устья вверх по течению до административной границы деревни Ведрово и акватория, примыкающая к устью в пределах 500 м от уреза воды;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Нодога от устья вверх по течению до места впадения реки Шачи;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Ёлнать от устья вверх по течению до административной границы деревни Белоусиха;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Юрьевецкий разлив, междуречье рек Немда и Унжа;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акватория, примыкающая к устью рек Немда, Унжа в пределах 1500 м от уреза воды;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Немда от устья вверх по течению до административной границы посёлка </w:t>
            </w:r>
            <w:proofErr w:type="gramStart"/>
            <w:r w:rsidRPr="00E00C87">
              <w:rPr>
                <w:rFonts w:ascii="Times New Roman" w:eastAsia="Times New Roman" w:hAnsi="Times New Roman" w:cs="Times New Roman"/>
                <w:sz w:val="24"/>
                <w:szCs w:val="24"/>
                <w:lang w:eastAsia="ru-RU"/>
              </w:rPr>
              <w:t>Новый</w:t>
            </w:r>
            <w:proofErr w:type="gramEnd"/>
            <w:r w:rsidRPr="00E00C87">
              <w:rPr>
                <w:rFonts w:ascii="Times New Roman" w:eastAsia="Times New Roman" w:hAnsi="Times New Roman" w:cs="Times New Roman"/>
                <w:sz w:val="24"/>
                <w:szCs w:val="24"/>
                <w:lang w:eastAsia="ru-RU"/>
              </w:rPr>
              <w:t xml:space="preserve"> Березовец;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акватория островов Асаповы Горы в пределах 1500 м от уреза воды;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Андроновская пойма (правобережная часть водохранилища до фарватера) от реки Воля до деревни Обжериха (включая протоки (каналы) заболоченной части поймы);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Ячменка от устья вверх по течению до административной границы села Илья-Высоково и акватория, примыкающая к устью </w:t>
            </w:r>
            <w:r w:rsidRPr="00E00C87">
              <w:rPr>
                <w:rFonts w:ascii="Times New Roman" w:eastAsia="Times New Roman" w:hAnsi="Times New Roman" w:cs="Times New Roman"/>
                <w:sz w:val="24"/>
                <w:szCs w:val="24"/>
                <w:lang w:eastAsia="ru-RU"/>
              </w:rPr>
              <w:lastRenderedPageBreak/>
              <w:t xml:space="preserve">в пределах 500 м от уреза воды;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Пучежский участок реки Шохна от устья вверх до деревни Болсово;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Пучежский участок, река Судница от устья вверх до деревни Баскино;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Южский район: все озера и старицы Клязьминской поймы в пределах Ивановской области;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река Исток от границы между Владимирской и Ивановской областями до озера Заборье; </w:t>
            </w:r>
            <w:proofErr w:type="gramEnd"/>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озера: Понхарь, Заборье, Тоньки и Нельша Южского района;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Уводьское водохранилище от его развилки до плотины, вкючая урочище Черный овраг, Волчиху и реку Колбаску;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Уводьское водохранилище: вся акватория залива "</w:t>
            </w:r>
            <w:proofErr w:type="gramStart"/>
            <w:r w:rsidRPr="00E00C87">
              <w:rPr>
                <w:rFonts w:ascii="Times New Roman" w:eastAsia="Times New Roman" w:hAnsi="Times New Roman" w:cs="Times New Roman"/>
                <w:sz w:val="24"/>
                <w:szCs w:val="24"/>
                <w:lang w:eastAsia="ru-RU"/>
              </w:rPr>
              <w:t>Красотка</w:t>
            </w:r>
            <w:proofErr w:type="gramEnd"/>
            <w:r w:rsidRPr="00E00C87">
              <w:rPr>
                <w:rFonts w:ascii="Times New Roman" w:eastAsia="Times New Roman" w:hAnsi="Times New Roman" w:cs="Times New Roman"/>
                <w:sz w:val="24"/>
                <w:szCs w:val="24"/>
                <w:lang w:eastAsia="ru-RU"/>
              </w:rPr>
              <w:t xml:space="preserve">" от впадения в него канала Волга - Уводь;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Уводьское водохранилище: урочища Кувшин и Доргомилово вверх от деревни Иваньково;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Костромская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Галичское: на всей акватории озера и на всех притоках озера, за исключением участков от канала АОЗТ "Рыбак" до устья реки Лама и прилегающих к населенным пунктам;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от уреза воды в период весеннего половодья на ширину 100 м на акватории всех заливов, вокруг всех островов;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 устьях всех рек, впадающих в реку Волга: на расстоянии 25 км вверх от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 устьях всех рек, впадающих в реки Кострома, Векса-Галичская, Меза, Немда, Унжа, Ветлуга, Вохма: на расстоянии 15 км вверх от впадения;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все озера, старицы, заливы всех рек области;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по всей акватории Костромского разлива;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Чухломское: на всех притоках озера, по всей его акватории, за исключением участков, прилегающих к населенным пунктам;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Нижегородская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река Моча от устья до деревни Шевелево;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заливы Большой и Малый Елшинец;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Юрьевецкий разлив, река Унжа от устья реки вверх до границы с Макарьевским районом;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река Лоймина до деревни Мостовка, река Ширмокша до деревни Гари, река Мича до деревни Сельское;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левобережная сторона водохранилища от реки Мича до реки Шмиль (урочище Мауры);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река Шмиль;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река Яхра;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Зубовский овраг (деревня Зубово);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Вашкинский залив (деревня Вашкино);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река Санахта (город Чкаловск);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река Троца;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река Юг;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Вершиловский залив;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Санагиревский залив;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запретная зона ГЭС;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от города Городец до прк. Городецкий;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устье реки Узола;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устье и пойма реки </w:t>
            </w:r>
            <w:proofErr w:type="gramStart"/>
            <w:r w:rsidRPr="00E00C87">
              <w:rPr>
                <w:rFonts w:ascii="Times New Roman" w:eastAsia="Times New Roman" w:hAnsi="Times New Roman" w:cs="Times New Roman"/>
                <w:sz w:val="24"/>
                <w:szCs w:val="24"/>
                <w:lang w:eastAsia="ru-RU"/>
              </w:rPr>
              <w:t>Дрязга</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устье и пойма реки Линда;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Сормовский затон;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воложки Печерская, Подновская и Телячья;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пойма реки Везлома, Борские луга;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остров Подновский;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затон им. 40-й годовщины Октября;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затон "Старчиха";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пойма реки Ватома;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затон им. Калинина;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от перевала Зименский до переката Зименский;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от прк. Верхний Безводненскии до прк. Кирпичный;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воложка Таганская;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пойма реки Кудьма;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затон памяти "Парижской коммуны";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затон Грязный;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пойма реки Нюжма;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залив Заманиха - прк. Бахмутский;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Юркинская воложка;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устье и пойма реки Керженец;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устье и пойма реки Сундовик;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устье реки </w:t>
            </w:r>
            <w:proofErr w:type="gramStart"/>
            <w:r w:rsidRPr="00E00C87">
              <w:rPr>
                <w:rFonts w:ascii="Times New Roman" w:eastAsia="Times New Roman" w:hAnsi="Times New Roman" w:cs="Times New Roman"/>
                <w:sz w:val="24"/>
                <w:szCs w:val="24"/>
                <w:lang w:eastAsia="ru-RU"/>
              </w:rPr>
              <w:t>Черная</w:t>
            </w:r>
            <w:proofErr w:type="gramEnd"/>
            <w:r w:rsidRPr="00E00C87">
              <w:rPr>
                <w:rFonts w:ascii="Times New Roman" w:eastAsia="Times New Roman" w:hAnsi="Times New Roman" w:cs="Times New Roman"/>
                <w:sz w:val="24"/>
                <w:szCs w:val="24"/>
                <w:lang w:eastAsia="ru-RU"/>
              </w:rPr>
              <w:t xml:space="preserve"> Маза;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остров Коряжный;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залив Бирючий;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затоны Великовский и </w:t>
            </w:r>
            <w:proofErr w:type="gramStart"/>
            <w:r w:rsidRPr="00E00C87">
              <w:rPr>
                <w:rFonts w:ascii="Times New Roman" w:eastAsia="Times New Roman" w:hAnsi="Times New Roman" w:cs="Times New Roman"/>
                <w:sz w:val="24"/>
                <w:szCs w:val="24"/>
                <w:lang w:eastAsia="ru-RU"/>
              </w:rPr>
              <w:t>Теплый</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остров Барминский, залив </w:t>
            </w:r>
            <w:proofErr w:type="gramStart"/>
            <w:r w:rsidRPr="00E00C87">
              <w:rPr>
                <w:rFonts w:ascii="Times New Roman" w:eastAsia="Times New Roman" w:hAnsi="Times New Roman" w:cs="Times New Roman"/>
                <w:sz w:val="24"/>
                <w:szCs w:val="24"/>
                <w:lang w:eastAsia="ru-RU"/>
              </w:rPr>
              <w:t>Дерновой</w:t>
            </w:r>
            <w:proofErr w:type="gramEnd"/>
            <w:r w:rsidRPr="00E00C87">
              <w:rPr>
                <w:rFonts w:ascii="Times New Roman" w:eastAsia="Times New Roman" w:hAnsi="Times New Roman" w:cs="Times New Roman"/>
                <w:sz w:val="24"/>
                <w:szCs w:val="24"/>
                <w:lang w:eastAsia="ru-RU"/>
              </w:rPr>
              <w:t xml:space="preserve">;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Каменско-Разнежские разливы;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Коноплянские разливы;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правый берег от острова Фокинский до поселка Лысая гора;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Чебоксарское водохранилище: Васильсурское расширение;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Сура: в пределах Нижегородской области;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Ветлуга: в пределах Нижегородской области;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Малиновая гряда;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Малышевские пески;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Гнилицкая пойма;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затон имени Жданова;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Бабинский затон;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Дуденевский затон;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Дзержинский пляж;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Подвязский затон;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Жолнинский затон;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Сеймовский затон;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Венецкие пески;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Венецкая пойма;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Власовские пески;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старое русло реки Ока;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Избелецкие пески;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Горбатовский затон;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Горбатовский пляж;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Горбатовская пойма;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пойма устья реки Клязьма;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Дубковская воложка;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Лисенская воложка;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Низковская воложка;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пойма устья реки Кишма (Ворсма);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Тумботинский затон;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Павловская лука;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Тумботинская пойма;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Пурковский затон;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затон Гладкий луг;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Степаньковский затон;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Степаньковская пойма;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Курмышский затон;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пойма устья реки Чича;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Синявская старица;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Дмитровская воложка;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Клинский затон;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Базарская пойма;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пойма устья реки Кутра;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Чудская воложка;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пойма устья реки Теша;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Навашинская пойма;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Спас-Седченовская пойма;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Благовещенская пойма;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Поздняковская пойма;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Велетьменский затон;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старица и затон Липня;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Панфиловская пойма: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Литвиновская пойма;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Змейская воложка;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Досчатинская протока;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пойма устья реки Железница;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Шиморская пойма;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Ока: Шиморский затон;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Тверская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Бойно (Андреапольский район): у деревни Жуково, в месте впадения ручья, вытекающего из Бахановского озера, площадью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Бологово (Андреапольский район): район бывшего рыбозавода (северный берег) площадью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Бросно (Андреапольский район): у деревни Ольховец, в месте впадения реки Ольховец площадью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Бросно (Андреапольский район): у деревни Бенек, исток реки Бросница площадью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Бросно (Андреапольский район): у деревни Ломинское, в месте впадения ручья Холодный, "Ломинская губа"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Бросно (Андреапольский район): у деревни Дядькино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Боровно (Андреапольский район): у местечка "Купалище" площадью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Боталовское (Андреапольский район): противоположный берег от деревни Боталы площадью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Боталовское (Андреапольский район): в месте впадения реки Волкота площадью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Боталовское (Андреапольский район): исток реки Лихочек (левая сторона по течению) площадью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Велье (Андреапольский район): в месте впадения реки Любутка площадью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Велье (Андреапольский район): у выхода реки Любутка площадью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"Ореховая сторона"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Велье (Андреапольский район): площадью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Волкота (Андреапольский район): у деревни Выползово площадью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Волкота (Андреапольский район): в месте впадения реки Волкота площадью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Долгое (Андреапольский район): площадью 64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Глазовское (Андреапольский район): в месте впадения реки Сермяженки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Глазовское (Андреапольский район): у выхода реки Сермяженка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Глазовское (Андреапольский район): северный берег площадью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Долосецкое (Андреапольский район): северный берег напротив деревни Горицы площадью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Долосецкое (Андреапольский район): исток ручья в озере Средна площадью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Жельно (Андреапольский район): в месте впадения реки Торопа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Жельно (Андреапольский район): у выхода реки Торопа площадью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Жельно (Андреапольский район): у деревни Жельно (северный берег) площадью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Илигово (Андреапольский район): у выхода ручья без названия, впадающего в озеро Лучанское площадью i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Каменное (Андреапольский район): у деревни Шарыгино (северный берег) площадью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Каменное (Андреапольский район): у ручья без названия, впадающего в озеро Долгое площадью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Колпино (Паршинское) (Андреапольский район): в месте впадения ручья без названия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Колпино (Паршинское) (Андреапольский район): у выхода ручья без названия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Колпино (Паршинское) (Андреапольский район): северный берег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Коростинское (Андреапольский район): у деревни Коростино площадью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Коростинское (Андреапольский район): в месте впадения ручья без названия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Круглое (Андреапольский район): у деревни Ососово (северный берег)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Круглое (Андреапольский район): у острова (восточный берег)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Ладомир (Андреапольский район): от деревни Филиново до автодороги на деревню Торопаца (северный берег)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Лобно (Андреапольский район): у деревни Лобно (западный берег)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Лобно (Андреапольский район): Фишовская заводь (восточный берег) площадью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Лукое (Андреапольский район): у выхода ручья без названия (южный берег) площадью 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Лукое (Андреапольский район): Лоховский берег площадью </w:t>
            </w:r>
            <w:r w:rsidRPr="00E00C87">
              <w:rPr>
                <w:rFonts w:ascii="Times New Roman" w:eastAsia="Times New Roman" w:hAnsi="Times New Roman" w:cs="Times New Roman"/>
                <w:sz w:val="24"/>
                <w:szCs w:val="24"/>
                <w:lang w:eastAsia="ru-RU"/>
              </w:rPr>
              <w:lastRenderedPageBreak/>
              <w:t xml:space="preserve">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Лукое (Андреапольский район): Устьинский берег площадью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Лучанское (Андреапольский район): в районе Новой деревни площадью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Лучанское (Андреапольский район): у деревни Обрадово площадью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Лучанское (Андреапольский район): у деревни Борзово площадью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Лучанское (Андреапольский район): у деревни Горки площадью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Молога (Бежецкий район): вся акватория площадью 11000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Могоча (Бежецкий район): вся акватория площадью 3500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Мелеча (Бежецкий район): вся акватория площадью 2100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Уйвежь (Бежецкий район): вся акватория площадью 1800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Ужень (Бежецкий район): вся акватория площадью 5000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система озера Верестово (Бежецкий район): вся акватория площадью 3000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головной пруд рыбхоза Бежецкий, река Каменка и река Сулега (Бежецкий район): вся акватория по 700 м от устья рек вверх по течению площадью 3000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Остречина (Бежецкий район): от плотины деревни Трофимцево до впадения в реку Молога площадью 200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Кафтино (Бологовский район): устья рек Дорогань, Лисиница, Песенка, Черный, Лобынка. Песчаные отмели у "Крутуши", "Бычьего рога", "за Березки" "Дунькиного рога" - прибрежная акватория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Пирос (Бологовский район): устья рек Березайка, у деревни Вялье "Каменные отмели", местечки "Рог залива", "Припой залива", "Прикол" - прибрежная акватория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(Весьегонский район): правый берег от Рейда до деревни Бодачево, включая поливы вокруг Никулинских островов, м. Дуброва, Корабли, Пожня, Бахирево болото, залив у деревни Стрелица с ручьем Дунаец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(Весьегонский район): правый берег от устья реки Реня вдоль городской черты до м. Соленой, поливы вокруг островов Кирики, Совхозные, Егорушкин площадью 20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(Весьегонский район): поливы вокруг Турбазовских островов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(Весьегонский район): правый берег от устья реки Кесьма до устья реки Себла, м. Осиновец, Круглища, Овсяники, поливы вокруг островов Зеленый, Голодный, Змеиный площадью 40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(Весьегонский район): поливы вокруг острова Песчаный площадью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Реня (Весьегонский район): поливы на всем протяжении в пределах района площадью 55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Кесьма (Весьегонский район): поливы на всем протяжении в пределах района площадью 22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Ламь (Весьегонский район): поливы на всем протяжении в пределах района площадью 7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ручей Мощеник (Весьегонский район): поливы на всем протяжении площадью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Себла (Весьегонский район): поливы на всем протяжении в пределах района площадью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Лекомка (Весьегонский район): поливы на всем протяжении в пределах района площадью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Черная (Весьегонский район): поливы на всем протяжении в пределах района площадью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Суховетка (Весьегонский район): поливы на всем протяжении в пределах района площадью 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1, 2, 3 Малиновские ручьи (Весьегонский район): поливы на всем протяжении в пределах района площадью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Звана (Весьегонский район): поливы на всем протяжении в пределах района площадью 7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Шарица (Весьегонский район): поливы на всем протяжении в пределах района площадью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"Бродня"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Вышневолоцкое водохранилище (Вышневолоцкий район): от Новотверецкого канала до деревни Язвиха береговая зона шириной до 300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Вышневолоцкое водохранилище (Вышневолоцкий район): вокруг Лисьих островов береговая зона шириной до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Вышневолоцкое водохранилище (Вышневолоцкий район): от местечка "Водопой" до местечка "Богон" береговая зона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Вышневолоцкое водохранилище (Вышневолоцкий район): от поста ГАИ-305 км автодороги Москва - Санкт-Петербург до поселка Красный Май береговая зона шириной до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Вышневолоцкое водохранилище (Вышневолоцкий район): устье "Собачий" - Городолюбский плес, береговая зона шириной до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Мстино (Вышневолоцкий район): Пашинская лука, береговая зона шириной до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Мстино (Вышневолоцкий район): Быстринская лука, береговая зона шириной до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Мстино (Вышневолоцкий район): местечко Тнилухи" (устье реки Цна между деревней Пашино и деревней Борисково), береговая зона шириной до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Мстино (Вышневолоцкий район): от устья ручья Деревковский до устья ручья Радунга береговая зона шириной до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Тубосс (Вышневолоцкий район): залив "Культурка" площадью 30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Тубосс (Вышневолоцкий район): береговая зона от деревни Иваньково до деревни Тубосс, береговая зона шириной до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Имоложье (Вышневолоцкий район): от деревни Березки до деревни Ширяево береговая зона шириной до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Городно (Вышневолоцкий район): устье реки Крутец, береговая зона шириной до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Пудоро (Вышневолоцкий район): по всему периметру береговая зона шириной до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Коломенское (Вышневолоцкий район): северный берег, береговая зона протяженностью 25 км шириной до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Островно (Никулинское) (Вышневолоцкий район): северо-восточный берег, береговая зона протяженностью 3 км шириной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Бельское (Вышневолоцкий район): юго-западный берег от реки Барская, береговая зона протяженностью 1 км шириной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Боровно (Вышневолоцкий район): от деревни Боровно до протоки в озере Мошняки береговая зона шириной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Мец-Дершино (Вышневолоцкий район): западный берег, береговая зона протяженностью 1 км шириной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Шишево (Вышневолоцкий район): от деревни Б. Мальшевины до протоки реки Шишовка береговая зона протяженностью 2,5 км, шириной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Лонница (Вышневолоцкий район): от впадения в реку Шлина вверх по течению протяженностью 1,5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Радунга (Вышневолоцкий район): от места впадения в озеро Мстино вверх по течению протяженностью 2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Тверца (Вышневолоцкий район): от места впадения реки Осеченка вверх по течению протяженностью 1,5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Цна (Вышневолоцкий район): от деревни Никифорково до деревни Язвиха протяженностью 2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Черемница (Вышневолоцкий район): от устья реки вверх по течению протяженностью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Щучье (Жарковский район): створ деревни Морозово вправо и влево 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Щучье (Жарковский район): устье реки Оплава вправо и влево 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Щучье (Жарковский район): устье реки Огнивец вправо и влево 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Щучье (Жарковский район): устье ручья Безобразка вправо и влево 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Щучье (Жарковский район): полуостров Дубенский, береговая зона шириной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Межа (Жарковский район): от створа деревни Новоселки вверх и вниз по течению 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Межа (Жарковский район): от створа деревни Плавенки вверх и вниз по течению 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Межа (Жарковский район): от створа деревни Ордынок вверх и вниз по течению 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Межа (Жарковский район): устье реки Обша вправо и влево </w:t>
            </w:r>
            <w:r w:rsidRPr="00E00C87">
              <w:rPr>
                <w:rFonts w:ascii="Times New Roman" w:eastAsia="Times New Roman" w:hAnsi="Times New Roman" w:cs="Times New Roman"/>
                <w:sz w:val="24"/>
                <w:szCs w:val="24"/>
                <w:lang w:eastAsia="ru-RU"/>
              </w:rPr>
              <w:lastRenderedPageBreak/>
              <w:t xml:space="preserve">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Межа (Жарковский район): устье реки Чичатка вправо и влево 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Туросна (Жарковский район): вся акватория пойменного озера Ореховно;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Туросна (Жарковский район): вся акватория пойменного озера Жарковское;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Туросна (Жарковский район): вся акватория пойменного озера Боровно;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Туросна (Жарковский район): вся акватория пойменного озера Песотно;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Туросна (Жарковский район): урочище деревни Козлы выше 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Западная Двина (Западнодвинский район): от створа деревни Велище вверх и вниз по течению 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Западная Двина (Западнодвинский район): от створа деревни Щербино вверх и вниз по течению 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Западная Двина (Западнодвинский район): от створа деревни Глазово вверх и вниз по течению 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Западная Двина (Западнодвинский район): от створа деревни Векошне вверх и вниз по течению 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Западная Двина (Западнодвинский район): от створа деревни Шинково вверх и вниз по течению 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Западная Двина (Западнодвинский район): створ деревни Павлова Лука, вся акватория пойменного озера Колокутское;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Западная Двина (Западнодвинский район): устье реки Торопа; </w:t>
            </w:r>
          </w:p>
        </w:tc>
      </w:tr>
      <w:tr w:rsidR="00E00C87" w:rsidRPr="00E00C87" w:rsidTr="00E00C87">
        <w:trPr>
          <w:tblCellSpacing w:w="15" w:type="dxa"/>
        </w:trPr>
        <w:tc>
          <w:tcPr>
            <w:tcW w:w="0" w:type="auto"/>
            <w:vMerge w:val="restart"/>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Торопа (Западнодвинский район): вся акватория места Сокольный Луг; </w:t>
            </w:r>
          </w:p>
        </w:tc>
      </w:tr>
      <w:tr w:rsidR="00E00C87" w:rsidRPr="00E00C87" w:rsidTr="00E00C87">
        <w:trPr>
          <w:tblCellSpacing w:w="15" w:type="dxa"/>
        </w:trPr>
        <w:tc>
          <w:tcPr>
            <w:tcW w:w="0" w:type="auto"/>
            <w:vMerge/>
            <w:vAlign w:val="center"/>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Торопа (Западнодвинский район): вся акватория пойменного озера Дербиж-Шнидкино;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Торопа (Западнодвинский район): створ деревни Оверково выше и ниже протяженностью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Вережунское (Западнодвинский район): вся акватория залива под Красной горой;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Вережунское (Западнодвинский район): полуостров Наволок, береговая часть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Вережунское (Западнодвинский район): устье реки Броневицкая, береговая часть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Велеса (Западнодвинский район): устье реки Рудня;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Велеса (Западнодвинский район): устье реки Туросна;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Велеса (Западнодвинский район): устье реки Велеса;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Наволок (Западнодвинский район):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Никополь (Западнодвинский район): створ деревни Вировское выше и ниже протяженностью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Бенцы (Западнодвинский район): створ деревни Бенцы выше и ниже протяженностью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Кочевицкое (Западнодвинский район): полуостров Стрелка, береговая часть шириной до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у деревни </w:t>
            </w:r>
            <w:proofErr w:type="gramStart"/>
            <w:r w:rsidRPr="00E00C87">
              <w:rPr>
                <w:rFonts w:ascii="Times New Roman" w:eastAsia="Times New Roman" w:hAnsi="Times New Roman" w:cs="Times New Roman"/>
                <w:sz w:val="24"/>
                <w:szCs w:val="24"/>
                <w:lang w:eastAsia="ru-RU"/>
              </w:rPr>
              <w:t>Фомино-Городище</w:t>
            </w:r>
            <w:proofErr w:type="gramEnd"/>
            <w:r w:rsidRPr="00E00C87">
              <w:rPr>
                <w:rFonts w:ascii="Times New Roman" w:eastAsia="Times New Roman" w:hAnsi="Times New Roman" w:cs="Times New Roman"/>
                <w:sz w:val="24"/>
                <w:szCs w:val="24"/>
                <w:lang w:eastAsia="ru-RU"/>
              </w:rPr>
              <w:t xml:space="preserve"> 800 м выше по реке Осуга, береговая пойменная часть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у деревни Ивашково - от ручья без названия вниз по реке Вазуза и вверх по течению реки Осуга протяженностью 800 м береговая пойменная часть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у деревни Гнездилово вверх по течению реки Осуга протяженностью 800 м береговая пойменная часть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у деревни Аносово вверх по течению реки Осуга протяженностью 800 м береговая пойменная часть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у деревни Новоселово вверх по течению реки Осуга протяженностью 800 м береговая пойменная часть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у деревни Боблево вверх по реке Осуга береговая пойменная часть протяженностью 800 м, береговая пойменная часть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у деревни Кузнечиха вверх по реке Осуга береговая пойменная часть протяженностью 800 м береговая пойменная часть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устье Игнатовского ручья вверх по реке Осуга, береговая пойменная часть протяженностью 800 м, береговая пойменная часть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у деревни Шапино вверх по реке Осуга береговая пойменная часть протяженностью 800 м, береговая пойменная часть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устье реки Березуйка вверх по реке Осуга, береговая пойменная часть протяженностью 800 м, береговая пойменная часть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у деревни Стан вверх по реке Осуга береговая пойменная часть протяженностью 800 м, береговая пойменная часть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у деревни Бабино береговая пойменная часть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у деревни Петушки береговая пойменная часть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у деревни Лучково береговая пойменная часть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у деревни Логово береговая пойменная часть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у деревни Лутовинино на расстоянии по 500 м вверх и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у деревни Мозгово на расстоянии по 500 м вверх и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у деревни Берниково на расстоянии по 500 м вверх и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устье реки Вазуза на расстоянии по 500 м вверх и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(Зубцовский район): у деревни Матюково на расстоянии по 500 м вверх и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(Зубцовский район): устье реки Бойня на расстоянии по 500 м вверх и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(Зубцовский район): устье реки Драгоча на расстоянии по 500 м вверх и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(Зубцовский район): устье реки Черная на расстоянии по 500 м вверх и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(Зубцовский район): устье реки Гостишка на расстоянии по 500 м вверх и вниз по течению;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w:t>
            </w:r>
            <w:proofErr w:type="gramStart"/>
            <w:r w:rsidRPr="00E00C87">
              <w:rPr>
                <w:rFonts w:ascii="Times New Roman" w:eastAsia="Times New Roman" w:hAnsi="Times New Roman" w:cs="Times New Roman"/>
                <w:sz w:val="24"/>
                <w:szCs w:val="24"/>
                <w:lang w:eastAsia="ru-RU"/>
              </w:rPr>
              <w:t xml:space="preserve"> Д</w:t>
            </w:r>
            <w:proofErr w:type="gramEnd"/>
            <w:r w:rsidRPr="00E00C87">
              <w:rPr>
                <w:rFonts w:ascii="Times New Roman" w:eastAsia="Times New Roman" w:hAnsi="Times New Roman" w:cs="Times New Roman"/>
                <w:sz w:val="24"/>
                <w:szCs w:val="24"/>
                <w:lang w:eastAsia="ru-RU"/>
              </w:rPr>
              <w:t xml:space="preserve">ержа (Зубцовский район): от устья до моста по автодороге Зубцов - Столипино площадью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w:t>
            </w:r>
            <w:proofErr w:type="gramStart"/>
            <w:r w:rsidRPr="00E00C87">
              <w:rPr>
                <w:rFonts w:ascii="Times New Roman" w:eastAsia="Times New Roman" w:hAnsi="Times New Roman" w:cs="Times New Roman"/>
                <w:sz w:val="24"/>
                <w:szCs w:val="24"/>
                <w:lang w:eastAsia="ru-RU"/>
              </w:rPr>
              <w:t xml:space="preserve"> Д</w:t>
            </w:r>
            <w:proofErr w:type="gramEnd"/>
            <w:r w:rsidRPr="00E00C87">
              <w:rPr>
                <w:rFonts w:ascii="Times New Roman" w:eastAsia="Times New Roman" w:hAnsi="Times New Roman" w:cs="Times New Roman"/>
                <w:sz w:val="24"/>
                <w:szCs w:val="24"/>
                <w:lang w:eastAsia="ru-RU"/>
              </w:rPr>
              <w:t xml:space="preserve">ержа (Зубцовский район): у деревни Курково площадью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w:t>
            </w:r>
            <w:proofErr w:type="gramStart"/>
            <w:r w:rsidRPr="00E00C87">
              <w:rPr>
                <w:rFonts w:ascii="Times New Roman" w:eastAsia="Times New Roman" w:hAnsi="Times New Roman" w:cs="Times New Roman"/>
                <w:sz w:val="24"/>
                <w:szCs w:val="24"/>
                <w:lang w:eastAsia="ru-RU"/>
              </w:rPr>
              <w:t xml:space="preserve"> Д</w:t>
            </w:r>
            <w:proofErr w:type="gramEnd"/>
            <w:r w:rsidRPr="00E00C87">
              <w:rPr>
                <w:rFonts w:ascii="Times New Roman" w:eastAsia="Times New Roman" w:hAnsi="Times New Roman" w:cs="Times New Roman"/>
                <w:sz w:val="24"/>
                <w:szCs w:val="24"/>
                <w:lang w:eastAsia="ru-RU"/>
              </w:rPr>
              <w:t xml:space="preserve">ержа (Зубцовский район): у деревни Ново-Александровка площадью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w:t>
            </w:r>
            <w:proofErr w:type="gramStart"/>
            <w:r w:rsidRPr="00E00C87">
              <w:rPr>
                <w:rFonts w:ascii="Times New Roman" w:eastAsia="Times New Roman" w:hAnsi="Times New Roman" w:cs="Times New Roman"/>
                <w:sz w:val="24"/>
                <w:szCs w:val="24"/>
                <w:lang w:eastAsia="ru-RU"/>
              </w:rPr>
              <w:t xml:space="preserve"> Д</w:t>
            </w:r>
            <w:proofErr w:type="gramEnd"/>
            <w:r w:rsidRPr="00E00C87">
              <w:rPr>
                <w:rFonts w:ascii="Times New Roman" w:eastAsia="Times New Roman" w:hAnsi="Times New Roman" w:cs="Times New Roman"/>
                <w:sz w:val="24"/>
                <w:szCs w:val="24"/>
                <w:lang w:eastAsia="ru-RU"/>
              </w:rPr>
              <w:t xml:space="preserve">ержа (Зубцовский район): у деревни Севастьяново площадью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w:t>
            </w:r>
            <w:proofErr w:type="gramStart"/>
            <w:r w:rsidRPr="00E00C87">
              <w:rPr>
                <w:rFonts w:ascii="Times New Roman" w:eastAsia="Times New Roman" w:hAnsi="Times New Roman" w:cs="Times New Roman"/>
                <w:sz w:val="24"/>
                <w:szCs w:val="24"/>
                <w:lang w:eastAsia="ru-RU"/>
              </w:rPr>
              <w:t xml:space="preserve"> Д</w:t>
            </w:r>
            <w:proofErr w:type="gramEnd"/>
            <w:r w:rsidRPr="00E00C87">
              <w:rPr>
                <w:rFonts w:ascii="Times New Roman" w:eastAsia="Times New Roman" w:hAnsi="Times New Roman" w:cs="Times New Roman"/>
                <w:sz w:val="24"/>
                <w:szCs w:val="24"/>
                <w:lang w:eastAsia="ru-RU"/>
              </w:rPr>
              <w:t xml:space="preserve">ержа (Зубцовский район): у деревни Васильевское площадью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река</w:t>
            </w:r>
            <w:proofErr w:type="gramStart"/>
            <w:r w:rsidRPr="00E00C87">
              <w:rPr>
                <w:rFonts w:ascii="Times New Roman" w:eastAsia="Times New Roman" w:hAnsi="Times New Roman" w:cs="Times New Roman"/>
                <w:sz w:val="24"/>
                <w:szCs w:val="24"/>
                <w:lang w:eastAsia="ru-RU"/>
              </w:rPr>
              <w:t xml:space="preserve"> Д</w:t>
            </w:r>
            <w:proofErr w:type="gramEnd"/>
            <w:r w:rsidRPr="00E00C87">
              <w:rPr>
                <w:rFonts w:ascii="Times New Roman" w:eastAsia="Times New Roman" w:hAnsi="Times New Roman" w:cs="Times New Roman"/>
                <w:sz w:val="24"/>
                <w:szCs w:val="24"/>
                <w:lang w:eastAsia="ru-RU"/>
              </w:rPr>
              <w:t xml:space="preserve">ержа (Зубцовский район): у деревни Дубки площадью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(Калининский район): район устья реки Тьма площадью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(Калининский район): затон Хвастово площадью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(Калининский район): затон Эммаус площадью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(Калининский район): район устья реки Орша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(Калининский район): залив у деревни Заборовье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(Калининский район): залив у деревни </w:t>
            </w:r>
            <w:proofErr w:type="gramStart"/>
            <w:r w:rsidRPr="00E00C87">
              <w:rPr>
                <w:rFonts w:ascii="Times New Roman" w:eastAsia="Times New Roman" w:hAnsi="Times New Roman" w:cs="Times New Roman"/>
                <w:sz w:val="24"/>
                <w:szCs w:val="24"/>
                <w:lang w:eastAsia="ru-RU"/>
              </w:rPr>
              <w:t>Семеновское</w:t>
            </w:r>
            <w:proofErr w:type="gramEnd"/>
            <w:r w:rsidRPr="00E00C87">
              <w:rPr>
                <w:rFonts w:ascii="Times New Roman" w:eastAsia="Times New Roman" w:hAnsi="Times New Roman" w:cs="Times New Roman"/>
                <w:sz w:val="24"/>
                <w:szCs w:val="24"/>
                <w:lang w:eastAsia="ru-RU"/>
              </w:rPr>
              <w:t xml:space="preserve">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(Калининский район): залив у деревни Судимирки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Орша (Калининский район): от устья вверх на протяжении 1 км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Тверда (Калининский район): район деревни Буявино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Тверда (Калининский район): район села </w:t>
            </w:r>
            <w:proofErr w:type="gramStart"/>
            <w:r w:rsidRPr="00E00C87">
              <w:rPr>
                <w:rFonts w:ascii="Times New Roman" w:eastAsia="Times New Roman" w:hAnsi="Times New Roman" w:cs="Times New Roman"/>
                <w:sz w:val="24"/>
                <w:szCs w:val="24"/>
                <w:lang w:eastAsia="ru-RU"/>
              </w:rPr>
              <w:t>Медное</w:t>
            </w:r>
            <w:proofErr w:type="gramEnd"/>
            <w:r w:rsidRPr="00E00C87">
              <w:rPr>
                <w:rFonts w:ascii="Times New Roman" w:eastAsia="Times New Roman" w:hAnsi="Times New Roman" w:cs="Times New Roman"/>
                <w:sz w:val="24"/>
                <w:szCs w:val="24"/>
                <w:lang w:eastAsia="ru-RU"/>
              </w:rPr>
              <w:t xml:space="preserve"> площадью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Тверда (Калининский район): район деревни Троица, устье реки Малица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Тверда (Калининский район): район деревни Изворотень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Тверда (Калининский район): район деревни Глазково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Тверда (Калининский район): район устья реки Кава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Тьма (Калининский район): у деревни Новинки площадью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Тьма (Калининский район): у деревни Кокошки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Тьма (Калининский район): у деревни Волынцево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Тьмака (Калининский район): от окружной дороги Москва - Санкт-Петербург вверх 4 км площадью 0,8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Тьмака (Калининский район): район устья реки Крапивня площадью 0,2 га; </w:t>
            </w:r>
          </w:p>
        </w:tc>
      </w:tr>
      <w:tr w:rsidR="00E00C87" w:rsidRPr="00E00C87" w:rsidTr="00E00C87">
        <w:trPr>
          <w:tblCellSpacing w:w="15" w:type="dxa"/>
        </w:trPr>
        <w:tc>
          <w:tcPr>
            <w:tcW w:w="0" w:type="auto"/>
            <w:vMerge w:val="restart"/>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Тьмака (Калининский район): район деревни Шульгино площадью 0,2 га; </w:t>
            </w:r>
          </w:p>
        </w:tc>
      </w:tr>
      <w:tr w:rsidR="00E00C87" w:rsidRPr="00E00C87" w:rsidTr="00E00C87">
        <w:trPr>
          <w:tblCellSpacing w:w="15" w:type="dxa"/>
        </w:trPr>
        <w:tc>
          <w:tcPr>
            <w:tcW w:w="0" w:type="auto"/>
            <w:vMerge/>
            <w:vAlign w:val="center"/>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Тьмака (Калининский район): район Красная Гора площадью 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Шейно (Калининский район): при впадении ручья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Крапивня (Калининский район): от Волоколамского шоссе вверх и вниз по 1 км площадью 0,8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Крапивня (Калининский район): от автодороги Тургиново - Тверь вверх и вниз по 1 км площадью 0,8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Крапивня (Калининский район): от устья реки вверх на протяжении 1 км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Инюха (Калининский район): район деревни Азарниково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(Кашинский район): вся акватория залива Дымовский;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(Кашинский район): вся акватория залива Харловский;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(Кашинский район): вся акватория залива Домажинский;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(Кашинский район): остров Кадановский, береговая зона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Нерехта (Кашинский район): от устья до деревни Степаньково, береговая зона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Осеневская (Кашинский район): вся береговая зона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Кашинка (Кашинский район): от устья до деревни Зеленцино, береговая зона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Медведица (Кашинский район): от устья до деревни Ченцы, береговая зона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(Калязинский район): вся акватория </w:t>
            </w:r>
            <w:r w:rsidRPr="00E00C87">
              <w:rPr>
                <w:rFonts w:ascii="Times New Roman" w:eastAsia="Times New Roman" w:hAnsi="Times New Roman" w:cs="Times New Roman"/>
                <w:sz w:val="24"/>
                <w:szCs w:val="24"/>
                <w:lang w:eastAsia="ru-RU"/>
              </w:rPr>
              <w:lastRenderedPageBreak/>
              <w:t xml:space="preserve">залива Клусовский;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(Калязинский район): вся акватория залива Панка;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(Калязинский район): вся акватория залива Авсерговский;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(Калязинский район): вся акватория залива Мицеевский;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(Калязинский район): вся акватория залива Митинский;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(Калязинский район): вся акватория залива Высоковский;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(Калязинский район): вся акватория залива Селищинский;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(Калязинский район): вся акватория залива Чернявинский;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(Калязинский район): правый берег напротив села Прилуки, пойменная береговая зона шириной до 200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(Калязинский район): берег от залива Селищенский до залива Кулишки, пойменная береговая зона шириной до 200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(Калязинский район): вся акватория залива Паулинский;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(Калязинский район): район Спировских островов, береговая зона до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(Калязинский район): район Басовских островов, береговая зона до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Жабня (Калязинский район): </w:t>
            </w:r>
            <w:proofErr w:type="gramStart"/>
            <w:r w:rsidRPr="00E00C87">
              <w:rPr>
                <w:rFonts w:ascii="Times New Roman" w:eastAsia="Times New Roman" w:hAnsi="Times New Roman" w:cs="Times New Roman"/>
                <w:sz w:val="24"/>
                <w:szCs w:val="24"/>
                <w:lang w:eastAsia="ru-RU"/>
              </w:rPr>
              <w:t>от</w:t>
            </w:r>
            <w:proofErr w:type="gramEnd"/>
            <w:r w:rsidRPr="00E00C87">
              <w:rPr>
                <w:rFonts w:ascii="Times New Roman" w:eastAsia="Times New Roman" w:hAnsi="Times New Roman" w:cs="Times New Roman"/>
                <w:sz w:val="24"/>
                <w:szCs w:val="24"/>
                <w:lang w:eastAsia="ru-RU"/>
              </w:rPr>
              <w:t xml:space="preserve"> </w:t>
            </w:r>
            <w:proofErr w:type="gramStart"/>
            <w:r w:rsidRPr="00E00C87">
              <w:rPr>
                <w:rFonts w:ascii="Times New Roman" w:eastAsia="Times New Roman" w:hAnsi="Times New Roman" w:cs="Times New Roman"/>
                <w:sz w:val="24"/>
                <w:szCs w:val="24"/>
                <w:lang w:eastAsia="ru-RU"/>
              </w:rPr>
              <w:t>Чаплино</w:t>
            </w:r>
            <w:proofErr w:type="gramEnd"/>
            <w:r w:rsidRPr="00E00C87">
              <w:rPr>
                <w:rFonts w:ascii="Times New Roman" w:eastAsia="Times New Roman" w:hAnsi="Times New Roman" w:cs="Times New Roman"/>
                <w:sz w:val="24"/>
                <w:szCs w:val="24"/>
                <w:lang w:eastAsia="ru-RU"/>
              </w:rPr>
              <w:t xml:space="preserve"> до деревни Радионово, береговая зона до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Печухня (Калязинский район): полностью в границах района, береговая зона до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Нерль (Калязинский район): от устья до деревни </w:t>
            </w:r>
            <w:proofErr w:type="gramStart"/>
            <w:r w:rsidRPr="00E00C87">
              <w:rPr>
                <w:rFonts w:ascii="Times New Roman" w:eastAsia="Times New Roman" w:hAnsi="Times New Roman" w:cs="Times New Roman"/>
                <w:sz w:val="24"/>
                <w:szCs w:val="24"/>
                <w:lang w:eastAsia="ru-RU"/>
              </w:rPr>
              <w:t>Спасское</w:t>
            </w:r>
            <w:proofErr w:type="gramEnd"/>
            <w:r w:rsidRPr="00E00C87">
              <w:rPr>
                <w:rFonts w:ascii="Times New Roman" w:eastAsia="Times New Roman" w:hAnsi="Times New Roman" w:cs="Times New Roman"/>
                <w:sz w:val="24"/>
                <w:szCs w:val="24"/>
                <w:lang w:eastAsia="ru-RU"/>
              </w:rPr>
              <w:t xml:space="preserve">, береговая зона до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Волнушка (Калязинский район): от устья до деревни Королево, береговая зона до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Эра (Калязинский район): полностью береговая зона до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Сабля (Калязинский район): полностью береговая зона до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Вьюлка (Калязинский район): полностью береговая зона до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Клетинское (Калязинский район): пойменная береговая зона шириной до 50 м, береговая зона до 50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район): вся акватория залива Галанинский;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район): вся акватория залива Островский;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район): вся акватория </w:t>
            </w:r>
            <w:r w:rsidRPr="00E00C87">
              <w:rPr>
                <w:rFonts w:ascii="Times New Roman" w:eastAsia="Times New Roman" w:hAnsi="Times New Roman" w:cs="Times New Roman"/>
                <w:sz w:val="24"/>
                <w:szCs w:val="24"/>
                <w:lang w:eastAsia="ru-RU"/>
              </w:rPr>
              <w:lastRenderedPageBreak/>
              <w:t xml:space="preserve">залива Скулинский;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район): вся акватория залива Михеевский;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район): вся акватория залива Плешковский;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район): вся акватория залива Колкуновский;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район): вся акватория залива Селищенский;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район): вся акватория залива Калинов ручей;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район): вся акватория залива Рослятинский;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район): вся акватория залива Акуловский;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район): вся акватория залива Головино-Бельский;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район): вся акватория залива Сетмеш;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район): вся акватория залива Конькова ручья;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(Кимрский район): вся акватория залива Никулинский;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Медведица (Кимрский район): вся акватория залива Остратовский;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Медведица (Кимрский район): вся акватория залива Митинский;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Медведица (Кимрский район): вся акватория залива Батайловский полностью;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Медведица (Кимрский район): вся акватория от устья до деревни Ченцы;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Кимрка (Кимрский район):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Хотча (Кимрский район): от устья вверх на протяжении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Большая Пудица (Кимрский район): от устья до деревни Неклюдово на протяжении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Малая Пудица (Кимрский район): от устья вверх на протяжении 10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Усад (Кимрский район):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Покровское (Кимрский район):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Ильинское (Кимрский район):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Скорбеж (Кесовогорский район):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район Заборских и Сухаринских островов площадью 5,1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район Сухаринских островов площадью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залив </w:t>
            </w:r>
            <w:r w:rsidRPr="00E00C87">
              <w:rPr>
                <w:rFonts w:ascii="Times New Roman" w:eastAsia="Times New Roman" w:hAnsi="Times New Roman" w:cs="Times New Roman"/>
                <w:sz w:val="24"/>
                <w:szCs w:val="24"/>
                <w:lang w:eastAsia="ru-RU"/>
              </w:rPr>
              <w:lastRenderedPageBreak/>
              <w:t xml:space="preserve">Федоровский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залив Корчевский площадью 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залив Мошковичский площадью 2,6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залив Новосельский площадью 2,1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заливы 1 и 2 Бревновский площадью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залив Городищенский площадью 0,7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залив Коровинский площадью 2,4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залив Домкинский площадью 3,2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залив Полянский площадью 0,7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залив Митинский (Мало-Новосельский) площадью 0,8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залив Перетрусовский площадью 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залив Иваньковский площадью 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залив Осиновский площадью 0,8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заливы 1, 2 и 3 Иваньковского водохранилища площадью 1,9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залив Харловский площадью 0,7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залив Бабинский площадью 5,1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залив Петящинский площадью 2,5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Шошинский плес, Огурцовский залив;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Шошинский плес, Мутнянский залив;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Шошинский плес, Клещевский залив;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Шошинский плес, залив Пальня;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Шошинский плес, Кабановский залив;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Шошинский плес, Логиновский залив;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Шошинский плес, Жуковский залив;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Шошинский плес, устья рек Котевля, Шоша, Лама;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Шошинский плес, в прибрежье островов Строганец, Подкова, Мартыново, Нихава, Шалимово, Чиграва, Беззубово, Безымянный, ст. Селиверстово;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от деревни Старо-Мелково - Слобода - Городня, 200 м вся акватория, в том числе и островов;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район села Игуменка, 200 м вся акватория, в том числе островов;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район деревни Видогощи, 200 м прибрежная зона;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район села Едимново - деревня Горки;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от деревни Горки до острова Низовка, 200 м прибрежная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район Дипкорпус - деревня Городище-Терехова, село Свердлово - деревня Плоски - поселок Карачарово, Заборье, правый берег водохранилища, 150 м прибрежная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район деревни Глинники - деревня Бабня, левый берег водохранилища, 150 м прибрежная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район деревни Осиновка - деревня Юрятино, левый берег водохранилища, 150 м прибрежная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район острова </w:t>
            </w:r>
            <w:proofErr w:type="gramStart"/>
            <w:r w:rsidRPr="00E00C87">
              <w:rPr>
                <w:rFonts w:ascii="Times New Roman" w:eastAsia="Times New Roman" w:hAnsi="Times New Roman" w:cs="Times New Roman"/>
                <w:sz w:val="24"/>
                <w:szCs w:val="24"/>
                <w:lang w:eastAsia="ru-RU"/>
              </w:rPr>
              <w:t>Грабиловка</w:t>
            </w:r>
            <w:proofErr w:type="gramEnd"/>
            <w:r w:rsidRPr="00E00C87">
              <w:rPr>
                <w:rFonts w:ascii="Times New Roman" w:eastAsia="Times New Roman" w:hAnsi="Times New Roman" w:cs="Times New Roman"/>
                <w:sz w:val="24"/>
                <w:szCs w:val="24"/>
                <w:lang w:eastAsia="ru-RU"/>
              </w:rPr>
              <w:t xml:space="preserve"> - остров Уходово - остров Липня, правый берег водохранилища, 150 м прибрежная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район острова Клинцы, остров Омутня, 150 м прибрежная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левый берег водохранилища, мелководья, 150 м прибрежная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водная акватория вокруг островов Клинцы, Омутня, </w:t>
            </w:r>
            <w:proofErr w:type="gramStart"/>
            <w:r w:rsidRPr="00E00C87">
              <w:rPr>
                <w:rFonts w:ascii="Times New Roman" w:eastAsia="Times New Roman" w:hAnsi="Times New Roman" w:cs="Times New Roman"/>
                <w:sz w:val="24"/>
                <w:szCs w:val="24"/>
                <w:lang w:eastAsia="ru-RU"/>
              </w:rPr>
              <w:t>Грабиловка</w:t>
            </w:r>
            <w:proofErr w:type="gramEnd"/>
            <w:r w:rsidRPr="00E00C87">
              <w:rPr>
                <w:rFonts w:ascii="Times New Roman" w:eastAsia="Times New Roman" w:hAnsi="Times New Roman" w:cs="Times New Roman"/>
                <w:sz w:val="24"/>
                <w:szCs w:val="24"/>
                <w:lang w:eastAsia="ru-RU"/>
              </w:rPr>
              <w:t xml:space="preserve">, Липня, Уходово и др. площадью 4,5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вокруг островов Винный, Низовка 0,6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Иваньковское водохранилище (Конаковский район): протока между Толстовскими островами и островом Винный площадью 0,8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Созь (Конаковский район): от устья вверх до поселка 1 Мая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Бабня (Конаковский район): устьевая часть;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Дойбица (Конаковский район): от устья до автодороги Конаково - Москва - Санкт-Петербург;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Сестра (Конаковский район): в границах </w:t>
            </w:r>
            <w:proofErr w:type="gramStart"/>
            <w:r w:rsidRPr="00E00C87">
              <w:rPr>
                <w:rFonts w:ascii="Times New Roman" w:eastAsia="Times New Roman" w:hAnsi="Times New Roman" w:cs="Times New Roman"/>
                <w:sz w:val="24"/>
                <w:szCs w:val="24"/>
                <w:lang w:eastAsia="ru-RU"/>
              </w:rPr>
              <w:t>Конаковского</w:t>
            </w:r>
            <w:proofErr w:type="gramEnd"/>
            <w:r w:rsidRPr="00E00C87">
              <w:rPr>
                <w:rFonts w:ascii="Times New Roman" w:eastAsia="Times New Roman" w:hAnsi="Times New Roman" w:cs="Times New Roman"/>
                <w:sz w:val="24"/>
                <w:szCs w:val="24"/>
                <w:lang w:eastAsia="ru-RU"/>
              </w:rPr>
              <w:t xml:space="preserve"> </w:t>
            </w:r>
            <w:r w:rsidRPr="00E00C87">
              <w:rPr>
                <w:rFonts w:ascii="Times New Roman" w:eastAsia="Times New Roman" w:hAnsi="Times New Roman" w:cs="Times New Roman"/>
                <w:sz w:val="24"/>
                <w:szCs w:val="24"/>
                <w:lang w:eastAsia="ru-RU"/>
              </w:rPr>
              <w:lastRenderedPageBreak/>
              <w:t xml:space="preserve">района;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ручей Крутец (Конаковский район):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Донховка (Конаковский район):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Сучок (Конаковский район):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Сосца (Конаковский район):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Могоча (Краснохолмский район): по всей протяженности;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Неледина (Краснохолмский район): по всей протяженности;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Решетиха (Краснохолмский район): по всей протяженности;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Негочанское водохранилище (Кувшиновский район): от устья реки Негочь по каждому из берегов водоема, общая протяженность 8 км, включая залив Щеленк;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Осуга (Кувшиновский район): от деревни Кунилово до устья ручья Морозовка вверх по реке 44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Поведь (Кувшиновский район): от плотины деревни Бор до истоков реки, включая все притоки;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Молога (Лесной район): вся акватория площадью 3520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Сорогожа (Лесной район): вся акватория площадью 810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Иловец (Лесной район): вся акватория площадью 512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Застижское (Лесной район): вся акватория площадью 166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Павловское (Лесной район): вся акватория площадью 106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Обретинское (Лесной район): вся акватория площадью 67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Горное (Лесной район): вся акватория площадью 26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Ивановская лука (Лесной район): вся акватория площадью 11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Кремино (Лесной район): вся акватория площадью 44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Медведица (Лихославльский район): у деревни Стан, деревни Бор площадью 0,1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Медведица (Лихославльский район): у деревни Мямино, деревни Маханы площадью 0,1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Медведица (Лихославльский район): у села Васильки площадью 0,1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Тихвинка (Лихославльский район): у деревни Назарово площадью 0,05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Тихвинка (Лихославльский район): у деревни </w:t>
            </w:r>
            <w:proofErr w:type="gramStart"/>
            <w:r w:rsidRPr="00E00C87">
              <w:rPr>
                <w:rFonts w:ascii="Times New Roman" w:eastAsia="Times New Roman" w:hAnsi="Times New Roman" w:cs="Times New Roman"/>
                <w:sz w:val="24"/>
                <w:szCs w:val="24"/>
                <w:lang w:eastAsia="ru-RU"/>
              </w:rPr>
              <w:t>Крутое</w:t>
            </w:r>
            <w:proofErr w:type="gramEnd"/>
            <w:r w:rsidRPr="00E00C87">
              <w:rPr>
                <w:rFonts w:ascii="Times New Roman" w:eastAsia="Times New Roman" w:hAnsi="Times New Roman" w:cs="Times New Roman"/>
                <w:sz w:val="24"/>
                <w:szCs w:val="24"/>
                <w:lang w:eastAsia="ru-RU"/>
              </w:rPr>
              <w:t xml:space="preserve"> площадью 0,05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Тихвинка (Лихославльский район): у деревни Гаврилково площадью 0,05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Кава (Лихославльский район): у села Кава площадью 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Кава (Лихославльский район): у деревни Первитино площадью 0,1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Кава (Лихославльский район): у села Большая Переходня площадью 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Молога (Максатихинский район): от устья реки Атемежа вверх и вниз по течению на протяжении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Молога (Максатихинский район): от устья реки Верица вверх и вниз по течению на протяжении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Молога (Максатихинский район): от устья Ракитинского ручья вверх и вниз по течению на протяжении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Молога (Максатихинский район): от устья ручья Еменец вверх и вниз по течению на протяжении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Молога (Максатихинский район): Крякуновские староречья,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Молога (Максатихинский район): от устья реки Ривица вверх и вниз по течению на протяжении 300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Молога (Максатихинский район): от устья реки Волчина вверх и вниз по течению на протяжении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Молога (Максатихинский район): в районе деревни Ручки местечко Лагуны;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Молога (Максатихинский район): от места впадения Дедова ручья вверх и вниз по течению на протяжении 1 км;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Молога (Максатихинский район): Огрызковские староречья от устья реки Кеза вверх и вниз по течению на протяжении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Молога (Максатихинский район): от устья реки Топалка вверх и вниз по течению на протяжении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Могоча (Молоковский район): вся акватория площадью 400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Мелеча (Молоковский район): вся акватория площадью 300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Мелеча (Молоковский район): от местечка "Белое озерко" вверх и вниз по течению 1000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Тудовка (Молоковский район): у поселка Молодой Туд площадью 0,1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Селигер (Осташковский район): Орлова лука площадью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Селигер (Осташковский район): залив Огороды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Селигер (Осташковский район): лука Близна площадью 0,4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Селигер (Осташковский район): лука Барутинская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Селигер (Осташковский район): залив у деревни Заречье (дальнего) площадью 1,1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Селигер (Осташковский район): плес Весцо площадью 500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Селигер (Осташковский район): плес Величко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Селигер (Осташковский район): лука Картунская площадью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Селигер (Осташковский район): лука Ореховня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Селигер (Осташковский район): лука Дударня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Селигер (Осташковский район): лука Коренишная площадью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Селигер (Осташковский район): лука Теменка площадью 7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Селигер (Осташковский район): залив у реки Серемуха площадью 1,1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Селигер (Осташковский район): от деревни Панюки до реки Селижаровка площадью 100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Селигер (Осташковский район): устье реки Осницкая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Селигер (Осташковский район): залив у деревни Заборки площадью 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Сиг (Осташковский район): Семенова лука площадью 3,5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Стерж (Осташковский район): место впадения реки Волга площадью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Стерж (Осташковский район): лука Палихинская площадью 30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Стерж (Осташковский район): залив у деревни Высокое площадью 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Стерж (Осташковский район): устье реки Морщиха площадью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Вселуг (Пеновский район): залив у деревни Старое площадью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Вселуг (Пеновский район): заводь у деревни Головкино площадью 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Вселуг (Пеновский район): лука Косицкая площадью 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Вселуг (Пеновский район): лука Бронижа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Вселуг (Пеновский район): заводь у деревни Ширково (Ширковский межток)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Вселуг (Пеновский район): заводь Торговская площадью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Вселуг (Пеновский район): заводь Подледье площадью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Пено (Пеновский район): лука Гришинская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Пено (Пеновский район): лука Кстинская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(Пеновский район): устье реки Жукопа площадью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(Пеновский район): залив в районе деревни Выползово площадью 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(Пеновский район): залив Пелесица площадью 20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Медведица (Рамешковский район): район деревни Ильгощи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Медведица (Рамешковский район): район деревни Медведиха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Медведица (Рамешковский район): устье реки Ивица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Медведица (Рамешковский район): устье реки Городня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Медведица (Рамешковский район): устье реки Шуйка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Медведица (Рамешковский район): устье реки Кушалка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Медведица (Рамешковский район): устье реки Каменка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Ивица (Рамешковский район): от деревни Зубцово до деревни Устюга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Ивица (Рамешковский район): район деревни Рождество площадью 0,1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Кушалка (Рамешковский район): район села Кушалино площадью 0,1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Кушалка (Рамешковский район): район деревни Проказово площадью 0,1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Кушалка (Рамешковский район): район деревни Ведное площадью 0,1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Шуйка (Рамешковский район): от устья вверх до автодорожного моста площадью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Великое (Рамешковский район): район деревни Остров площадью 50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Великое (Рамешковский район): район деревни Заречье площадью 50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Светлое (Рамешковский район): по мелководным заросшим берегам площадью 50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Глухое (Рамешковский район): по мелководным заросшим берегам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Щучье (Рамешковский район): по мелководным заросшим берегам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Святое (Рамешковский район): по мелководным заросшим берегам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Глубокое (Рамешковский район): по мелководным заросшим берегам площадью 30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Конечное (Рамешковский район): по мелководным заросшим берегам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(Ржевский район): устье реки Кокша, акватория шириной до 50 м по обоим берегам вокруг островов;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(Ржевский район): устье реки Малая Коша, акватория шириной до 50 м по обоим берегам вокруг островов;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(Ржевский район): устье реки Большая Коша, акватория шириной до 50 м по обоим берегам вокруг островов;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(Ржевский район): устье реки Тудовка, акватория шириной до 50 м по обоим берегам вокруг островов;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(Ржевский район): устье реки Сишка, акватория шириной до 50 м по обоим берегам вокруг островов;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(Ржевский район): устье реки Лоча, акватория шириной до 50 м по обоим берегам вокруг островов;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Тудовка (Ржевский район): у деревни Зайцево вверх и вниз по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Вазузское водохранилище (Ржевский район): у деревни Хвостово </w:t>
            </w:r>
            <w:r w:rsidRPr="00E00C87">
              <w:rPr>
                <w:rFonts w:ascii="Times New Roman" w:eastAsia="Times New Roman" w:hAnsi="Times New Roman" w:cs="Times New Roman"/>
                <w:sz w:val="24"/>
                <w:szCs w:val="24"/>
                <w:lang w:eastAsia="ru-RU"/>
              </w:rPr>
              <w:lastRenderedPageBreak/>
              <w:t xml:space="preserve">вверх и вниз по 500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Ратыня (Сандовский район): по всей протяженности;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Радуга (Сандовский район): по всей протяженности;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Мелеча (Сандовский район): по всей протяженности;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Волго (Селижаровский район): залив Вязовенка площадью 150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Волго (Селижаровский район): устье реки Дедуха площадью 20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Волго (Селижаровский район): залив Лягушатник площадью 100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Волго (Селижаровский район): залив Бутонь площадью 70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Волго (Селижаровский район): устье реки Леменка площадью 200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Волго (Селижаровский район): залив Бойня площадью 120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Волго (Селижаровский район): залив Дубенка площадью 20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(Селижаровский район): у деревни Скакулино площадью 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(Селижаровский район): у деревни Захарово площадью 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(Старицкий район): у деревни Дягунино площадью 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(Старицкий район): у деревни </w:t>
            </w:r>
            <w:proofErr w:type="gramStart"/>
            <w:r w:rsidRPr="00E00C87">
              <w:rPr>
                <w:rFonts w:ascii="Times New Roman" w:eastAsia="Times New Roman" w:hAnsi="Times New Roman" w:cs="Times New Roman"/>
                <w:sz w:val="24"/>
                <w:szCs w:val="24"/>
                <w:lang w:eastAsia="ru-RU"/>
              </w:rPr>
              <w:t>Юрьево</w:t>
            </w:r>
            <w:proofErr w:type="gramEnd"/>
            <w:r w:rsidRPr="00E00C87">
              <w:rPr>
                <w:rFonts w:ascii="Times New Roman" w:eastAsia="Times New Roman" w:hAnsi="Times New Roman" w:cs="Times New Roman"/>
                <w:sz w:val="24"/>
                <w:szCs w:val="24"/>
                <w:lang w:eastAsia="ru-RU"/>
              </w:rPr>
              <w:t xml:space="preserve"> площадью 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(Старицкий район): у деревни Спас площадью 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(Старицкий район): устье реки Старчонка площадью 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Волга (Старицкий район): устье реки Иружа площадью 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Денежное (Старицкий район):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Логовежь (Торжокский район): от устья вверх до деревни Марьино площадью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Логовежь (Торжокский район): район деревни Терешкино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Логовежь (Торжокский район): район деревни Андрианово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Логовежь (Торжокский район): район деревни Климово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Тверца (Торжокский район): устье реки Логовежь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Тверца (Торжокский район): у деревни Паника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Тверца (Торжокский район): у деревни Внуково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Тверца (Торжокский район): у деревни Прутенка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Тверца (Торжокский район): устье реки Жаленка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Осуга (Торжокский район): от устья реки Таложенка до деревни Пятница-Плот площадью 0,15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Поведь (Торжокский район): от деревни Китово до деревни Корытниково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Поведь (Торжокский район): от деревни Осташково до деревни Трубино площадью 0,2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Поведь (Торжокский район): устье реки Гашлинка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Поведь (Торжокский район): район деревни Глухово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Рачайна (Торжокский район): район деревни Стружня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Рачайна (Торжокский район): район деревни Матюково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Рачайна (Торжокский район): район села Князево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Тьма (Торжокский район): район поселка </w:t>
            </w:r>
            <w:proofErr w:type="gramStart"/>
            <w:r w:rsidRPr="00E00C87">
              <w:rPr>
                <w:rFonts w:ascii="Times New Roman" w:eastAsia="Times New Roman" w:hAnsi="Times New Roman" w:cs="Times New Roman"/>
                <w:sz w:val="24"/>
                <w:szCs w:val="24"/>
                <w:lang w:eastAsia="ru-RU"/>
              </w:rPr>
              <w:t>Высокое</w:t>
            </w:r>
            <w:proofErr w:type="gramEnd"/>
            <w:r w:rsidRPr="00E00C87">
              <w:rPr>
                <w:rFonts w:ascii="Times New Roman" w:eastAsia="Times New Roman" w:hAnsi="Times New Roman" w:cs="Times New Roman"/>
                <w:sz w:val="24"/>
                <w:szCs w:val="24"/>
                <w:lang w:eastAsia="ru-RU"/>
              </w:rPr>
              <w:t xml:space="preserve">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Тьма (Торжокский район): район деревни Зеленцино площадью 0,15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Тьма (Торжокский район): устье реки Ольшанка площадью 0,15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Райчона (Торжокский район): от устья вверх 500 м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Райчона (Торжокский район): район деревни Березки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Таложенка (Торжокский район): район деревни Таложня у плотины площадью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Шостка (Торжокский район): район деревни Хребтово площадью 0,35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Шостка (Торжокский район): район деревни Тредубье площадью 0,3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Заликовье (Торопецкий район): устье реки Обша площадью 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Заликовье (Торопецкий район): устье реки Торопа площадью 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Кудинское-Кудинец (Торопецкий район): залив "Верхний плав" площадью 8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Кудинское-Кудинец (Торопецкий район): залив в районе деревни Шалаи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Кудинское-Кудинец (Торопецкий район): устье реки Торопа площадью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Наговье (Торопецкий район): район деревни Гришино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Наговье (Торопецкий район): залив в районе деревни Остров </w:t>
            </w:r>
            <w:r w:rsidRPr="00E00C87">
              <w:rPr>
                <w:rFonts w:ascii="Times New Roman" w:eastAsia="Times New Roman" w:hAnsi="Times New Roman" w:cs="Times New Roman"/>
                <w:sz w:val="24"/>
                <w:szCs w:val="24"/>
                <w:lang w:eastAsia="ru-RU"/>
              </w:rPr>
              <w:lastRenderedPageBreak/>
              <w:t xml:space="preserve">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Сельское (Торопецкий район): </w:t>
            </w:r>
            <w:proofErr w:type="gramStart"/>
            <w:r w:rsidRPr="00E00C87">
              <w:rPr>
                <w:rFonts w:ascii="Times New Roman" w:eastAsia="Times New Roman" w:hAnsi="Times New Roman" w:cs="Times New Roman"/>
                <w:sz w:val="24"/>
                <w:szCs w:val="24"/>
                <w:lang w:eastAsia="ru-RU"/>
              </w:rPr>
              <w:t>плесо в</w:t>
            </w:r>
            <w:proofErr w:type="gramEnd"/>
            <w:r w:rsidRPr="00E00C87">
              <w:rPr>
                <w:rFonts w:ascii="Times New Roman" w:eastAsia="Times New Roman" w:hAnsi="Times New Roman" w:cs="Times New Roman"/>
                <w:sz w:val="24"/>
                <w:szCs w:val="24"/>
                <w:lang w:eastAsia="ru-RU"/>
              </w:rPr>
              <w:t xml:space="preserve"> районе деревни Барлово площадью 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Сельское (Торопецкий район): </w:t>
            </w:r>
            <w:proofErr w:type="gramStart"/>
            <w:r w:rsidRPr="00E00C87">
              <w:rPr>
                <w:rFonts w:ascii="Times New Roman" w:eastAsia="Times New Roman" w:hAnsi="Times New Roman" w:cs="Times New Roman"/>
                <w:sz w:val="24"/>
                <w:szCs w:val="24"/>
                <w:lang w:eastAsia="ru-RU"/>
              </w:rPr>
              <w:t>плесо в</w:t>
            </w:r>
            <w:proofErr w:type="gramEnd"/>
            <w:r w:rsidRPr="00E00C87">
              <w:rPr>
                <w:rFonts w:ascii="Times New Roman" w:eastAsia="Times New Roman" w:hAnsi="Times New Roman" w:cs="Times New Roman"/>
                <w:sz w:val="24"/>
                <w:szCs w:val="24"/>
                <w:lang w:eastAsia="ru-RU"/>
              </w:rPr>
              <w:t xml:space="preserve"> районе острова "Дед и Баба" площадью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Сельское (Торопецкий район): устье реки Торопа площадью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Соломено (Торопецкий район): залив в районе Торопецкого маслосырзавода площадью 3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Соломено (Торопецкий район): устье реки Толоконка площадью 10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Соломено (Торопецкий район): устье реки Торопа площадью 7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река Торопа (Торопецкий район): заливы по берегам реки в районе деревни Бридино;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Яссы (Торопецкий район): устье реки Торопа площадью 6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Яссы (Торопецкий район): залив в районе деревни Селище площадью 4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Кубыча (Удомльский район): Дягилевская лука, прибрежная зона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Кубыча (Удомльский район): вся акватория залива Масляник;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Кубыча (Удомльский район): устье ручья Тиновец площадью 0,5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Кезадра (Удомльский район): лука Гоголевская -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Кезадра (Удомльский район): лука Белка, прибрежная часть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Кезадра (Удомльский район): лука Ханевская, прибрежная часть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Кезадра (Удомльский район): лука Березно, прибрежная часть шириной до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Кезадра (Удомльский район): устье реки Кеза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Ново-Еремковское (Удомльский район): льнозаводская заводь -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Ново-Еремковское (Удомльский район): Вороненский ручей -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Песьво (Удомльский район): Мишиневская лука -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Песьво (Удомльский район): лука "Артемиха" -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Песьво (Удомльский район): залив "под кладбище" -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Песьво (Удомльский район): залив "Рыжанов хутор" -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Удомля (Удомльский район): лука "Кривуха" - вся </w:t>
            </w:r>
            <w:r w:rsidRPr="00E00C87">
              <w:rPr>
                <w:rFonts w:ascii="Times New Roman" w:eastAsia="Times New Roman" w:hAnsi="Times New Roman" w:cs="Times New Roman"/>
                <w:sz w:val="24"/>
                <w:szCs w:val="24"/>
                <w:lang w:eastAsia="ru-RU"/>
              </w:rPr>
              <w:lastRenderedPageBreak/>
              <w:t xml:space="preserve">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Удомля (Удомльский район): залив "Околовский" -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Удомля (Удомльский район): залив Тарусиха" -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Удомля (Удомльский район): залив "Под большую сосну" -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Удомля (Удомльский район): залив "Слободский" -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озеро Удомля (Удомльский район): 50 м от уреза воды вглубь озера вокруг остров</w:t>
            </w:r>
            <w:proofErr w:type="gramStart"/>
            <w:r w:rsidRPr="00E00C87">
              <w:rPr>
                <w:rFonts w:ascii="Times New Roman" w:eastAsia="Times New Roman" w:hAnsi="Times New Roman" w:cs="Times New Roman"/>
                <w:sz w:val="24"/>
                <w:szCs w:val="24"/>
                <w:lang w:eastAsia="ru-RU"/>
              </w:rPr>
              <w:t>а"</w:t>
            </w:r>
            <w:proofErr w:type="gramEnd"/>
            <w:r w:rsidRPr="00E00C87">
              <w:rPr>
                <w:rFonts w:ascii="Times New Roman" w:eastAsia="Times New Roman" w:hAnsi="Times New Roman" w:cs="Times New Roman"/>
                <w:sz w:val="24"/>
                <w:szCs w:val="24"/>
                <w:lang w:eastAsia="ru-RU"/>
              </w:rPr>
              <w:t xml:space="preserve">Рябинник";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Ульстим (Удомльский район): Захаровская заводь -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Маги (Удомльский район): залив у урочища "Новая жизнь" -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Маги (Удомльский район): залив “Глазачи" -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Маги (Удомльский район): лука "У Наденки" -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Маги (Удомльский район): устье реки Грибенской;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Наволок (Удомльский район): устье реки Тихомандрица -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Наволок (Удомльский район): устье реки Черный Поток -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Наволок (Удомльский район): "Большие плеши Белоховские" -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Наволок (Удомльский район): "Белоховская плавь" -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Наволок (Удомльский район): залив в районе деревни Курово -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Рогозно (Удомльский район): устье реки Волчина -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Рогозно (Удомльский район): место впадения в озеро и истока из него реки Волчина;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Рогозно (Удомльский район): Дягилевская заводь -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Рогозно (Удомльский район): заводь Остриха - вся акватория;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Шлино (Фировский район): лука в районе деревни Лука площадью 1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Шлино (Фировский район): "Болота" площадью 3,0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Шлино (Фировский район): остров "Судачий" площадью 1,5 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Бойно (Андреапольский район): район деревни Литвиново (северный берег) площадью 1 га; </w:t>
            </w:r>
          </w:p>
        </w:tc>
      </w:tr>
      <w:tr w:rsidR="00E00C87" w:rsidRPr="00E00C87" w:rsidTr="00E00C87">
        <w:trPr>
          <w:tblCellSpacing w:w="15" w:type="dxa"/>
        </w:trPr>
        <w:tc>
          <w:tcPr>
            <w:tcW w:w="0" w:type="auto"/>
            <w:gridSpan w:val="2"/>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Ярославская область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Угличское водохранилище: от уреза воды в период весеннего половодья на ширину 500 м по правому берегу от границы с </w:t>
            </w:r>
            <w:r w:rsidRPr="00E00C87">
              <w:rPr>
                <w:rFonts w:ascii="Times New Roman" w:eastAsia="Times New Roman" w:hAnsi="Times New Roman" w:cs="Times New Roman"/>
                <w:sz w:val="24"/>
                <w:szCs w:val="24"/>
                <w:lang w:eastAsia="ru-RU"/>
              </w:rPr>
              <w:lastRenderedPageBreak/>
              <w:t xml:space="preserve">Тверской областью до деревни Гребенево;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от уреза воды в период весеннего половодья на ширину 500 м по правому берегу Волжского отрога от деревни Модявино Угличского района до Мышкинской переправы;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от уреза воды в период весеннего половодья на ширину 500 м по правому берегу Волжского отрога от устья реки Юхоть до села Охотино Мышкинского района;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от уреза воды в период весеннего половодья на ширину 500 м по правому берегу Волжского отрога от поселка Юхоть Мышкинского района до деревни Высоки Рыбинского района;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от уреза воды в период весеннего половодья на ширину 500 м по правому берегу Волжского отрога от Мухинского ручья (район Коприно) до деревни Могильца Рыбинского района;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от уреза воды в период весеннего половодья на ширину 500 м по левому берегу Волжского отрога;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от уреза воды в период весеннего половодья на ширину 500 м по левому берегу от деревни Налуцкое Угличского района, включая Спирковский залив до села Поводнево;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от уреза воды в период весеннего половодья на ширину 500 м по левому берегу от деревни Лодыгино Мышкинского района до деревни Зиновская Мышкинского района;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от уреза воды в период весеннего половодья на ширину 500 м по юго-западному побережью от села Сменцово до реки Сить, включая реку Сутка;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от уреза воды в период весеннего половодья на ширину 500 м по юго-западному побережью от устья до деревни Золотково, река Ильдь;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 xml:space="preserve">Рыбинское водохранилище: от уреза воды в период весеннего половодья на ширину 500 м по юго-западному побережью от устья до автодорожного моста, река Чеснава, река Сить кроме участка по левому берегу от моста до базы Чермета); </w:t>
            </w:r>
            <w:proofErr w:type="gramEnd"/>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от уреза воды в период весеннего половодья на ширину 500 м по юго-западному побережью от устья реки Сить до реки Себла, включая все притоки;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от уреза воды в период весеннего половодья на ширину 500 м по северо-восточному побережью от Рыбинской ГЭС до деревни Милюшино;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от уреза воды в период весеннего половодья на ширину 500 м по северо-восточному побережью от Рыбинской ГЭС до Рожновского мыса, включая все ручьи и мелкие речки;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от уреза воды в период весеннего половодья на ширину 500 м по северо-восточному побережью от деревни Григорово до деревни Гаютино, включая реки Согожа, </w:t>
            </w:r>
            <w:r w:rsidRPr="00E00C87">
              <w:rPr>
                <w:rFonts w:ascii="Times New Roman" w:eastAsia="Times New Roman" w:hAnsi="Times New Roman" w:cs="Times New Roman"/>
                <w:sz w:val="24"/>
                <w:szCs w:val="24"/>
                <w:lang w:eastAsia="ru-RU"/>
              </w:rPr>
              <w:lastRenderedPageBreak/>
              <w:t xml:space="preserve">Сога, Ухра, Керома, </w:t>
            </w:r>
            <w:proofErr w:type="gramStart"/>
            <w:r w:rsidRPr="00E00C87">
              <w:rPr>
                <w:rFonts w:ascii="Times New Roman" w:eastAsia="Times New Roman" w:hAnsi="Times New Roman" w:cs="Times New Roman"/>
                <w:sz w:val="24"/>
                <w:szCs w:val="24"/>
                <w:lang w:eastAsia="ru-RU"/>
              </w:rPr>
              <w:t>Ветха</w:t>
            </w:r>
            <w:proofErr w:type="gramEnd"/>
            <w:r w:rsidRPr="00E00C87">
              <w:rPr>
                <w:rFonts w:ascii="Times New Roman" w:eastAsia="Times New Roman" w:hAnsi="Times New Roman" w:cs="Times New Roman"/>
                <w:sz w:val="24"/>
                <w:szCs w:val="24"/>
                <w:lang w:eastAsia="ru-RU"/>
              </w:rPr>
              <w:t xml:space="preserve">, Маткома, Конгора, Кештома;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от уреза воды в период весеннего половодья на ширину 500 м по северо-восточному побережью от Переборских шлюзов (по левому берегу) до Рожновского мыса;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Рыбинское водохранилище: от уреза воды в период весеннего половодья на ширину 500 м по северо-восточному побережью от Рыбинской судоверфи до Легковского мыса;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река Солоница от устья вверх до озера Никольское, озеро Никольское на всей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река Черная от устья вверх до озера Чистое, озеро Чистое на всей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Уваровские разливы от уреза воды в период весеннего половодья на ширину 100 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река Сезема с Сеземовским разливом на всей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река Соть на всем протяжении; река Прость с Шигинским полоем;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реки: Касть, Вопша, Великая, Сорока, Туношенка, Шиголость, Ить;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вокруг островов Богоявленский, Норский, Савинский, Туношенский, Ульковский, Городищенский, Овсянниковский 100 м вглубь основного русла и всей акватории проток (воложек) и заливов;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Костромские разливы в пределах Ярославской области на всей акватории;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Горьковское водохранилище: река Которосль от места слияния рек Устье и Векса до деревни Никола-Перевоз Ярославского района; </w:t>
            </w:r>
          </w:p>
        </w:tc>
      </w:tr>
      <w:tr w:rsidR="00E00C87" w:rsidRPr="00E00C87" w:rsidTr="00E00C87">
        <w:trPr>
          <w:tblCellSpacing w:w="15" w:type="dxa"/>
        </w:trPr>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 </w:t>
            </w:r>
          </w:p>
        </w:tc>
        <w:tc>
          <w:tcPr>
            <w:tcW w:w="0" w:type="auto"/>
            <w:hideMark/>
          </w:tcPr>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 xml:space="preserve">озеро </w:t>
            </w:r>
            <w:proofErr w:type="gramStart"/>
            <w:r w:rsidRPr="00E00C87">
              <w:rPr>
                <w:rFonts w:ascii="Times New Roman" w:eastAsia="Times New Roman" w:hAnsi="Times New Roman" w:cs="Times New Roman"/>
                <w:sz w:val="24"/>
                <w:szCs w:val="24"/>
                <w:lang w:eastAsia="ru-RU"/>
              </w:rPr>
              <w:t>Неро: на</w:t>
            </w:r>
            <w:proofErr w:type="gramEnd"/>
            <w:r w:rsidRPr="00E00C87">
              <w:rPr>
                <w:rFonts w:ascii="Times New Roman" w:eastAsia="Times New Roman" w:hAnsi="Times New Roman" w:cs="Times New Roman"/>
                <w:sz w:val="24"/>
                <w:szCs w:val="24"/>
                <w:lang w:eastAsia="ru-RU"/>
              </w:rPr>
              <w:t xml:space="preserve"> всей акватории. </w:t>
            </w:r>
          </w:p>
        </w:tc>
      </w:tr>
    </w:tbl>
    <w:p w:rsidR="00E00C87" w:rsidRPr="00E00C87" w:rsidRDefault="00E00C87" w:rsidP="00E00C8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review"/>
      <w:bookmarkEnd w:id="1"/>
      <w:r w:rsidRPr="00E00C87">
        <w:rPr>
          <w:rFonts w:ascii="Times New Roman" w:eastAsia="Times New Roman" w:hAnsi="Times New Roman" w:cs="Times New Roman"/>
          <w:b/>
          <w:bCs/>
          <w:sz w:val="36"/>
          <w:szCs w:val="36"/>
          <w:lang w:eastAsia="ru-RU"/>
        </w:rPr>
        <w:t>Обзор документа</w:t>
      </w:r>
    </w:p>
    <w:p w:rsidR="00E00C87" w:rsidRPr="00E00C87" w:rsidRDefault="00E00C87" w:rsidP="00E00C87">
      <w:pPr>
        <w:spacing w:after="0"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pict>
          <v:rect id="_x0000_i1025" style="width:0;height:1.5pt" o:hralign="center" o:hrstd="t" o:hr="t" fillcolor="#a0a0a0" stroked="f"/>
        </w:pic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Утверждены правила рыболовства для Волжско-Каспийского рыбохозяйственного бассейна.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C87">
        <w:rPr>
          <w:rFonts w:ascii="Times New Roman" w:eastAsia="Times New Roman" w:hAnsi="Times New Roman" w:cs="Times New Roman"/>
          <w:sz w:val="24"/>
          <w:szCs w:val="24"/>
          <w:lang w:eastAsia="ru-RU"/>
        </w:rPr>
        <w:t>Последний подразделяется на Северный и Южный рыбохозяйственный районы, разграниченные между собой условной линией, проходящей вдоль плотины Волжской ГЭС (г. Волгоград).</w:t>
      </w:r>
      <w:proofErr w:type="gramEnd"/>
      <w:r w:rsidRPr="00E00C87">
        <w:rPr>
          <w:rFonts w:ascii="Times New Roman" w:eastAsia="Times New Roman" w:hAnsi="Times New Roman" w:cs="Times New Roman"/>
          <w:sz w:val="24"/>
          <w:szCs w:val="24"/>
          <w:lang w:eastAsia="ru-RU"/>
        </w:rPr>
        <w:t xml:space="preserve"> Исключение - пруды и обводненные карьеры, находящиеся в региональной, муниципальной и частной собственности.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Регламентирована добыча (вылов) водных биоресурсов в целях промышленного и прибрежного рыболовства, а также в научно-исследовательских, контрольных, учебных и культурно-просветительских целях, для аквакультуры (рыбоводства), любительского и спортивного рыболовства.</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Правилами устанавливаются, в частности, виды, параметры и сроки разрешенного рыболовства, нормативы, включая нормы выхода продуктов переработки водных биоресурсов, ограничения рыболовства, требования к сохранению водных биоресурсов.</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lastRenderedPageBreak/>
        <w:t>Если международными договорами России в области рыболовства и сохранения водных биоресурсов установлены иные правила, то применяются они.</w:t>
      </w:r>
    </w:p>
    <w:p w:rsidR="00E00C87" w:rsidRPr="00E00C87" w:rsidRDefault="00E00C87" w:rsidP="00E00C87">
      <w:pPr>
        <w:spacing w:before="100" w:beforeAutospacing="1" w:after="100" w:afterAutospacing="1" w:line="240" w:lineRule="auto"/>
        <w:rPr>
          <w:rFonts w:ascii="Times New Roman" w:eastAsia="Times New Roman" w:hAnsi="Times New Roman" w:cs="Times New Roman"/>
          <w:sz w:val="24"/>
          <w:szCs w:val="24"/>
          <w:lang w:eastAsia="ru-RU"/>
        </w:rPr>
      </w:pPr>
      <w:r w:rsidRPr="00E00C87">
        <w:rPr>
          <w:rFonts w:ascii="Times New Roman" w:eastAsia="Times New Roman" w:hAnsi="Times New Roman" w:cs="Times New Roman"/>
          <w:sz w:val="24"/>
          <w:szCs w:val="24"/>
          <w:lang w:eastAsia="ru-RU"/>
        </w:rPr>
        <w:t>Запрещена добыча (вылов) водных биоресурсов, занесенных в Красную книгу. В исключительных случаях она допускается на основании разрешений в порядке, предусмотренном Правительством  РФ.</w:t>
      </w:r>
    </w:p>
    <w:p w:rsidR="00E00C87" w:rsidRPr="00E00C87" w:rsidRDefault="00E00C87" w:rsidP="00E00C87">
      <w:pPr>
        <w:shd w:val="clear" w:color="auto" w:fill="FFFFFF"/>
        <w:spacing w:after="0" w:line="240" w:lineRule="auto"/>
        <w:rPr>
          <w:rFonts w:ascii="Times New Roman" w:eastAsia="Times New Roman" w:hAnsi="Times New Roman" w:cs="Times New Roman"/>
          <w:color w:val="000000"/>
          <w:sz w:val="24"/>
          <w:szCs w:val="24"/>
          <w:lang w:eastAsia="ru-RU"/>
        </w:rPr>
      </w:pPr>
      <w:r w:rsidRPr="00E00C87">
        <w:rPr>
          <w:rFonts w:ascii="Times New Roman" w:eastAsia="Times New Roman" w:hAnsi="Times New Roman" w:cs="Times New Roman"/>
          <w:color w:val="000000"/>
          <w:sz w:val="24"/>
          <w:szCs w:val="24"/>
          <w:lang w:eastAsia="ru-RU"/>
        </w:rPr>
        <w:br/>
        <w:t>ГАРАНТ</w:t>
      </w:r>
      <w:proofErr w:type="gramStart"/>
      <w:r w:rsidRPr="00E00C87">
        <w:rPr>
          <w:rFonts w:ascii="Times New Roman" w:eastAsia="Times New Roman" w:hAnsi="Times New Roman" w:cs="Times New Roman"/>
          <w:color w:val="000000"/>
          <w:sz w:val="24"/>
          <w:szCs w:val="24"/>
          <w:lang w:eastAsia="ru-RU"/>
        </w:rPr>
        <w:t>.Р</w:t>
      </w:r>
      <w:proofErr w:type="gramEnd"/>
      <w:r w:rsidRPr="00E00C87">
        <w:rPr>
          <w:rFonts w:ascii="Times New Roman" w:eastAsia="Times New Roman" w:hAnsi="Times New Roman" w:cs="Times New Roman"/>
          <w:color w:val="000000"/>
          <w:sz w:val="24"/>
          <w:szCs w:val="24"/>
          <w:lang w:eastAsia="ru-RU"/>
        </w:rPr>
        <w:t xml:space="preserve">У: </w:t>
      </w:r>
      <w:hyperlink r:id="rId172" w:anchor="review#ixzz3RbyTJSUj" w:history="1">
        <w:r w:rsidRPr="00E00C87">
          <w:rPr>
            <w:rFonts w:ascii="Times New Roman" w:eastAsia="Times New Roman" w:hAnsi="Times New Roman" w:cs="Times New Roman"/>
            <w:color w:val="003399"/>
            <w:sz w:val="24"/>
            <w:szCs w:val="24"/>
            <w:u w:val="single"/>
            <w:lang w:eastAsia="ru-RU"/>
          </w:rPr>
          <w:t>http://www.garant.ru/products/ipo/prime/doc/70718102/#review#ixzz3RbyTJSUj</w:t>
        </w:r>
      </w:hyperlink>
    </w:p>
    <w:p w:rsidR="0090411A" w:rsidRDefault="0090411A"/>
    <w:sectPr w:rsidR="00904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87"/>
    <w:rsid w:val="0090411A"/>
    <w:rsid w:val="00E00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00C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00C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0C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00C8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00C87"/>
  </w:style>
  <w:style w:type="paragraph" w:styleId="a3">
    <w:name w:val="Normal (Web)"/>
    <w:basedOn w:val="a"/>
    <w:uiPriority w:val="99"/>
    <w:semiHidden/>
    <w:unhideWhenUsed/>
    <w:rsid w:val="00E00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0C87"/>
    <w:rPr>
      <w:color w:val="0000FF"/>
      <w:u w:val="single"/>
    </w:rPr>
  </w:style>
  <w:style w:type="character" w:styleId="a5">
    <w:name w:val="FollowedHyperlink"/>
    <w:basedOn w:val="a0"/>
    <w:uiPriority w:val="99"/>
    <w:semiHidden/>
    <w:unhideWhenUsed/>
    <w:rsid w:val="00E00C87"/>
    <w:rPr>
      <w:color w:val="800080"/>
      <w:u w:val="single"/>
    </w:rPr>
  </w:style>
  <w:style w:type="paragraph" w:customStyle="1" w:styleId="toleft">
    <w:name w:val="toleft"/>
    <w:basedOn w:val="a"/>
    <w:rsid w:val="00E00C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00C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00C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0C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00C8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00C87"/>
  </w:style>
  <w:style w:type="paragraph" w:styleId="a3">
    <w:name w:val="Normal (Web)"/>
    <w:basedOn w:val="a"/>
    <w:uiPriority w:val="99"/>
    <w:semiHidden/>
    <w:unhideWhenUsed/>
    <w:rsid w:val="00E00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0C87"/>
    <w:rPr>
      <w:color w:val="0000FF"/>
      <w:u w:val="single"/>
    </w:rPr>
  </w:style>
  <w:style w:type="character" w:styleId="a5">
    <w:name w:val="FollowedHyperlink"/>
    <w:basedOn w:val="a0"/>
    <w:uiPriority w:val="99"/>
    <w:semiHidden/>
    <w:unhideWhenUsed/>
    <w:rsid w:val="00E00C87"/>
    <w:rPr>
      <w:color w:val="800080"/>
      <w:u w:val="single"/>
    </w:rPr>
  </w:style>
  <w:style w:type="paragraph" w:customStyle="1" w:styleId="toleft">
    <w:name w:val="toleft"/>
    <w:basedOn w:val="a"/>
    <w:rsid w:val="00E00C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161">
      <w:bodyDiv w:val="1"/>
      <w:marLeft w:val="0"/>
      <w:marRight w:val="0"/>
      <w:marTop w:val="0"/>
      <w:marBottom w:val="0"/>
      <w:divBdr>
        <w:top w:val="none" w:sz="0" w:space="0" w:color="auto"/>
        <w:left w:val="none" w:sz="0" w:space="0" w:color="auto"/>
        <w:bottom w:val="none" w:sz="0" w:space="0" w:color="auto"/>
        <w:right w:val="none" w:sz="0" w:space="0" w:color="auto"/>
      </w:divBdr>
      <w:divsChild>
        <w:div w:id="225146547">
          <w:marLeft w:val="0"/>
          <w:marRight w:val="0"/>
          <w:marTop w:val="0"/>
          <w:marBottom w:val="0"/>
          <w:divBdr>
            <w:top w:val="none" w:sz="0" w:space="0" w:color="auto"/>
            <w:left w:val="none" w:sz="0" w:space="0" w:color="auto"/>
            <w:bottom w:val="none" w:sz="0" w:space="0" w:color="auto"/>
            <w:right w:val="none" w:sz="0" w:space="0" w:color="auto"/>
          </w:divBdr>
        </w:div>
        <w:div w:id="618340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arant.ru/products/ipo/prime/doc/70718102/" TargetMode="External"/><Relationship Id="rId117" Type="http://schemas.openxmlformats.org/officeDocument/2006/relationships/hyperlink" Target="http://www.garant.ru/products/ipo/prime/doc/70718102/" TargetMode="External"/><Relationship Id="rId21" Type="http://schemas.openxmlformats.org/officeDocument/2006/relationships/hyperlink" Target="http://www.garant.ru/products/ipo/prime/doc/70718102/" TargetMode="External"/><Relationship Id="rId42" Type="http://schemas.openxmlformats.org/officeDocument/2006/relationships/hyperlink" Target="http://www.garant.ru/products/ipo/prime/doc/70718102/" TargetMode="External"/><Relationship Id="rId47" Type="http://schemas.openxmlformats.org/officeDocument/2006/relationships/hyperlink" Target="http://www.garant.ru/products/ipo/prime/doc/70718102/" TargetMode="External"/><Relationship Id="rId63" Type="http://schemas.openxmlformats.org/officeDocument/2006/relationships/hyperlink" Target="http://www.garant.ru/products/ipo/prime/doc/70718102/" TargetMode="External"/><Relationship Id="rId68" Type="http://schemas.openxmlformats.org/officeDocument/2006/relationships/hyperlink" Target="http://www.garant.ru/products/ipo/prime/doc/70718102/" TargetMode="External"/><Relationship Id="rId84" Type="http://schemas.openxmlformats.org/officeDocument/2006/relationships/hyperlink" Target="http://www.garant.ru/products/ipo/prime/doc/70718102/" TargetMode="External"/><Relationship Id="rId89" Type="http://schemas.openxmlformats.org/officeDocument/2006/relationships/hyperlink" Target="http://www.garant.ru/products/ipo/prime/doc/70718102/" TargetMode="External"/><Relationship Id="rId112" Type="http://schemas.openxmlformats.org/officeDocument/2006/relationships/hyperlink" Target="http://www.garant.ru/products/ipo/prime/doc/70718102/" TargetMode="External"/><Relationship Id="rId133" Type="http://schemas.openxmlformats.org/officeDocument/2006/relationships/hyperlink" Target="http://www.garant.ru/products/ipo/prime/doc/70718102/" TargetMode="External"/><Relationship Id="rId138" Type="http://schemas.openxmlformats.org/officeDocument/2006/relationships/hyperlink" Target="http://www.garant.ru/products/ipo/prime/doc/70718102/" TargetMode="External"/><Relationship Id="rId154" Type="http://schemas.openxmlformats.org/officeDocument/2006/relationships/hyperlink" Target="http://www.garant.ru/products/ipo/prime/doc/70718102/" TargetMode="External"/><Relationship Id="rId159" Type="http://schemas.openxmlformats.org/officeDocument/2006/relationships/hyperlink" Target="http://www.garant.ru/products/ipo/prime/doc/70718102/" TargetMode="External"/><Relationship Id="rId170" Type="http://schemas.openxmlformats.org/officeDocument/2006/relationships/hyperlink" Target="http://www.garant.ru/products/ipo/prime/doc/70718102/" TargetMode="External"/><Relationship Id="rId16" Type="http://schemas.openxmlformats.org/officeDocument/2006/relationships/hyperlink" Target="http://www.garant.ru/products/ipo/prime/doc/70718102/" TargetMode="External"/><Relationship Id="rId107" Type="http://schemas.openxmlformats.org/officeDocument/2006/relationships/hyperlink" Target="http://www.garant.ru/products/ipo/prime/doc/70718102/" TargetMode="External"/><Relationship Id="rId11" Type="http://schemas.openxmlformats.org/officeDocument/2006/relationships/hyperlink" Target="http://www.garant.ru/products/ipo/prime/doc/70718102/" TargetMode="External"/><Relationship Id="rId32" Type="http://schemas.openxmlformats.org/officeDocument/2006/relationships/hyperlink" Target="http://www.garant.ru/products/ipo/prime/doc/70718102/" TargetMode="External"/><Relationship Id="rId37" Type="http://schemas.openxmlformats.org/officeDocument/2006/relationships/hyperlink" Target="http://www.garant.ru/products/ipo/prime/doc/70718102/" TargetMode="External"/><Relationship Id="rId53" Type="http://schemas.openxmlformats.org/officeDocument/2006/relationships/hyperlink" Target="http://www.garant.ru/products/ipo/prime/doc/70718102/" TargetMode="External"/><Relationship Id="rId58" Type="http://schemas.openxmlformats.org/officeDocument/2006/relationships/hyperlink" Target="http://www.garant.ru/products/ipo/prime/doc/70718102/" TargetMode="External"/><Relationship Id="rId74" Type="http://schemas.openxmlformats.org/officeDocument/2006/relationships/hyperlink" Target="http://www.garant.ru/products/ipo/prime/doc/70718102/" TargetMode="External"/><Relationship Id="rId79" Type="http://schemas.openxmlformats.org/officeDocument/2006/relationships/hyperlink" Target="http://www.garant.ru/products/ipo/prime/doc/70718102/" TargetMode="External"/><Relationship Id="rId102" Type="http://schemas.openxmlformats.org/officeDocument/2006/relationships/hyperlink" Target="http://www.garant.ru/products/ipo/prime/doc/70718102/" TargetMode="External"/><Relationship Id="rId123" Type="http://schemas.openxmlformats.org/officeDocument/2006/relationships/hyperlink" Target="http://www.garant.ru/products/ipo/prime/doc/70718102/" TargetMode="External"/><Relationship Id="rId128" Type="http://schemas.openxmlformats.org/officeDocument/2006/relationships/hyperlink" Target="http://www.garant.ru/products/ipo/prime/doc/70718102/" TargetMode="External"/><Relationship Id="rId144" Type="http://schemas.openxmlformats.org/officeDocument/2006/relationships/hyperlink" Target="http://www.garant.ru/products/ipo/prime/doc/70718102/" TargetMode="External"/><Relationship Id="rId149" Type="http://schemas.openxmlformats.org/officeDocument/2006/relationships/hyperlink" Target="http://www.garant.ru/products/ipo/prime/doc/70718102/" TargetMode="External"/><Relationship Id="rId5" Type="http://schemas.openxmlformats.org/officeDocument/2006/relationships/hyperlink" Target="http://www.garant.ru/products/ipo/prime/doc/70718102/" TargetMode="External"/><Relationship Id="rId90" Type="http://schemas.openxmlformats.org/officeDocument/2006/relationships/hyperlink" Target="http://www.garant.ru/products/ipo/prime/doc/70718102/" TargetMode="External"/><Relationship Id="rId95" Type="http://schemas.openxmlformats.org/officeDocument/2006/relationships/hyperlink" Target="http://www.garant.ru/products/ipo/prime/doc/70718102/" TargetMode="External"/><Relationship Id="rId160" Type="http://schemas.openxmlformats.org/officeDocument/2006/relationships/hyperlink" Target="http://www.garant.ru/products/ipo/prime/doc/70718102/" TargetMode="External"/><Relationship Id="rId165" Type="http://schemas.openxmlformats.org/officeDocument/2006/relationships/hyperlink" Target="http://www.garant.ru/products/ipo/prime/doc/70718102/" TargetMode="External"/><Relationship Id="rId22" Type="http://schemas.openxmlformats.org/officeDocument/2006/relationships/hyperlink" Target="http://www.garant.ru/products/ipo/prime/doc/70718102/" TargetMode="External"/><Relationship Id="rId27" Type="http://schemas.openxmlformats.org/officeDocument/2006/relationships/hyperlink" Target="http://www.garant.ru/products/ipo/prime/doc/70718102/" TargetMode="External"/><Relationship Id="rId43" Type="http://schemas.openxmlformats.org/officeDocument/2006/relationships/hyperlink" Target="http://www.garant.ru/products/ipo/prime/doc/70718102/" TargetMode="External"/><Relationship Id="rId48" Type="http://schemas.openxmlformats.org/officeDocument/2006/relationships/hyperlink" Target="http://www.garant.ru/products/ipo/prime/doc/70718102/" TargetMode="External"/><Relationship Id="rId64" Type="http://schemas.openxmlformats.org/officeDocument/2006/relationships/hyperlink" Target="http://www.garant.ru/products/ipo/prime/doc/70718102/" TargetMode="External"/><Relationship Id="rId69" Type="http://schemas.openxmlformats.org/officeDocument/2006/relationships/hyperlink" Target="http://www.garant.ru/products/ipo/prime/doc/70718102/" TargetMode="External"/><Relationship Id="rId113" Type="http://schemas.openxmlformats.org/officeDocument/2006/relationships/hyperlink" Target="http://www.garant.ru/products/ipo/prime/doc/70718102/" TargetMode="External"/><Relationship Id="rId118" Type="http://schemas.openxmlformats.org/officeDocument/2006/relationships/hyperlink" Target="http://www.garant.ru/products/ipo/prime/doc/70718102/" TargetMode="External"/><Relationship Id="rId134" Type="http://schemas.openxmlformats.org/officeDocument/2006/relationships/hyperlink" Target="http://www.garant.ru/products/ipo/prime/doc/70718102/" TargetMode="External"/><Relationship Id="rId139" Type="http://schemas.openxmlformats.org/officeDocument/2006/relationships/hyperlink" Target="http://www.garant.ru/products/ipo/prime/doc/70718102/" TargetMode="External"/><Relationship Id="rId80" Type="http://schemas.openxmlformats.org/officeDocument/2006/relationships/hyperlink" Target="http://www.garant.ru/products/ipo/prime/doc/70718102/" TargetMode="External"/><Relationship Id="rId85" Type="http://schemas.openxmlformats.org/officeDocument/2006/relationships/hyperlink" Target="http://www.garant.ru/products/ipo/prime/doc/70718102/" TargetMode="External"/><Relationship Id="rId150" Type="http://schemas.openxmlformats.org/officeDocument/2006/relationships/hyperlink" Target="http://www.garant.ru/products/ipo/prime/doc/70718102/" TargetMode="External"/><Relationship Id="rId155" Type="http://schemas.openxmlformats.org/officeDocument/2006/relationships/hyperlink" Target="http://www.garant.ru/products/ipo/prime/doc/70718102/" TargetMode="External"/><Relationship Id="rId171" Type="http://schemas.openxmlformats.org/officeDocument/2006/relationships/hyperlink" Target="http://www.garant.ru/products/ipo/prime/doc/70718102/" TargetMode="External"/><Relationship Id="rId12" Type="http://schemas.openxmlformats.org/officeDocument/2006/relationships/hyperlink" Target="http://www.garant.ru/products/ipo/prime/doc/70718102/" TargetMode="External"/><Relationship Id="rId17" Type="http://schemas.openxmlformats.org/officeDocument/2006/relationships/hyperlink" Target="http://www.garant.ru/products/ipo/prime/doc/70718102/" TargetMode="External"/><Relationship Id="rId33" Type="http://schemas.openxmlformats.org/officeDocument/2006/relationships/hyperlink" Target="http://www.garant.ru/products/ipo/prime/doc/70718102/" TargetMode="External"/><Relationship Id="rId38" Type="http://schemas.openxmlformats.org/officeDocument/2006/relationships/hyperlink" Target="http://www.garant.ru/products/ipo/prime/doc/70718102/" TargetMode="External"/><Relationship Id="rId59" Type="http://schemas.openxmlformats.org/officeDocument/2006/relationships/hyperlink" Target="http://www.garant.ru/products/ipo/prime/doc/70718102/" TargetMode="External"/><Relationship Id="rId103" Type="http://schemas.openxmlformats.org/officeDocument/2006/relationships/hyperlink" Target="http://www.garant.ru/products/ipo/prime/doc/70718102/" TargetMode="External"/><Relationship Id="rId108" Type="http://schemas.openxmlformats.org/officeDocument/2006/relationships/hyperlink" Target="http://www.garant.ru/products/ipo/prime/doc/70718102/" TargetMode="External"/><Relationship Id="rId124" Type="http://schemas.openxmlformats.org/officeDocument/2006/relationships/hyperlink" Target="http://www.garant.ru/products/ipo/prime/doc/70718102/" TargetMode="External"/><Relationship Id="rId129" Type="http://schemas.openxmlformats.org/officeDocument/2006/relationships/hyperlink" Target="http://www.garant.ru/products/ipo/prime/doc/70718102/" TargetMode="External"/><Relationship Id="rId54" Type="http://schemas.openxmlformats.org/officeDocument/2006/relationships/hyperlink" Target="http://www.garant.ru/products/ipo/prime/doc/70718102/" TargetMode="External"/><Relationship Id="rId70" Type="http://schemas.openxmlformats.org/officeDocument/2006/relationships/hyperlink" Target="http://www.garant.ru/products/ipo/prime/doc/70718102/" TargetMode="External"/><Relationship Id="rId75" Type="http://schemas.openxmlformats.org/officeDocument/2006/relationships/hyperlink" Target="http://www.garant.ru/products/ipo/prime/doc/70718102/" TargetMode="External"/><Relationship Id="rId91" Type="http://schemas.openxmlformats.org/officeDocument/2006/relationships/hyperlink" Target="http://www.garant.ru/products/ipo/prime/doc/70718102/" TargetMode="External"/><Relationship Id="rId96" Type="http://schemas.openxmlformats.org/officeDocument/2006/relationships/hyperlink" Target="http://www.garant.ru/products/ipo/prime/doc/70718102/" TargetMode="External"/><Relationship Id="rId140" Type="http://schemas.openxmlformats.org/officeDocument/2006/relationships/hyperlink" Target="http://www.garant.ru/products/ipo/prime/doc/70718102/" TargetMode="External"/><Relationship Id="rId145" Type="http://schemas.openxmlformats.org/officeDocument/2006/relationships/hyperlink" Target="http://www.garant.ru/products/ipo/prime/doc/70718102/" TargetMode="External"/><Relationship Id="rId161" Type="http://schemas.openxmlformats.org/officeDocument/2006/relationships/hyperlink" Target="http://www.garant.ru/products/ipo/prime/doc/70718102/" TargetMode="External"/><Relationship Id="rId166" Type="http://schemas.openxmlformats.org/officeDocument/2006/relationships/hyperlink" Target="http://www.garant.ru/products/ipo/prime/doc/70718102/" TargetMode="External"/><Relationship Id="rId1" Type="http://schemas.openxmlformats.org/officeDocument/2006/relationships/styles" Target="styles.xml"/><Relationship Id="rId6" Type="http://schemas.openxmlformats.org/officeDocument/2006/relationships/hyperlink" Target="http://www.garant.ru/products/ipo/prime/doc/70718102/" TargetMode="External"/><Relationship Id="rId15" Type="http://schemas.openxmlformats.org/officeDocument/2006/relationships/hyperlink" Target="http://www.garant.ru/products/ipo/prime/doc/70718102/" TargetMode="External"/><Relationship Id="rId23" Type="http://schemas.openxmlformats.org/officeDocument/2006/relationships/hyperlink" Target="http://www.garant.ru/products/ipo/prime/doc/70718102/" TargetMode="External"/><Relationship Id="rId28" Type="http://schemas.openxmlformats.org/officeDocument/2006/relationships/hyperlink" Target="http://www.garant.ru/products/ipo/prime/doc/70718102/" TargetMode="External"/><Relationship Id="rId36" Type="http://schemas.openxmlformats.org/officeDocument/2006/relationships/hyperlink" Target="http://www.garant.ru/products/ipo/prime/doc/70718102/" TargetMode="External"/><Relationship Id="rId49" Type="http://schemas.openxmlformats.org/officeDocument/2006/relationships/hyperlink" Target="http://www.garant.ru/products/ipo/prime/doc/70718102/" TargetMode="External"/><Relationship Id="rId57" Type="http://schemas.openxmlformats.org/officeDocument/2006/relationships/hyperlink" Target="http://www.garant.ru/products/ipo/prime/doc/70718102/" TargetMode="External"/><Relationship Id="rId106" Type="http://schemas.openxmlformats.org/officeDocument/2006/relationships/hyperlink" Target="http://www.garant.ru/products/ipo/prime/doc/70718102/" TargetMode="External"/><Relationship Id="rId114" Type="http://schemas.openxmlformats.org/officeDocument/2006/relationships/hyperlink" Target="http://www.garant.ru/products/ipo/prime/doc/70718102/" TargetMode="External"/><Relationship Id="rId119" Type="http://schemas.openxmlformats.org/officeDocument/2006/relationships/hyperlink" Target="http://www.garant.ru/products/ipo/prime/doc/70718102/" TargetMode="External"/><Relationship Id="rId127" Type="http://schemas.openxmlformats.org/officeDocument/2006/relationships/hyperlink" Target="http://www.garant.ru/products/ipo/prime/doc/70718102/" TargetMode="External"/><Relationship Id="rId10" Type="http://schemas.openxmlformats.org/officeDocument/2006/relationships/hyperlink" Target="http://www.garant.ru/products/ipo/prime/doc/70718102/" TargetMode="External"/><Relationship Id="rId31" Type="http://schemas.openxmlformats.org/officeDocument/2006/relationships/hyperlink" Target="http://www.garant.ru/products/ipo/prime/doc/70718102/" TargetMode="External"/><Relationship Id="rId44" Type="http://schemas.openxmlformats.org/officeDocument/2006/relationships/hyperlink" Target="http://www.garant.ru/products/ipo/prime/doc/70718102/" TargetMode="External"/><Relationship Id="rId52" Type="http://schemas.openxmlformats.org/officeDocument/2006/relationships/hyperlink" Target="http://www.garant.ru/products/ipo/prime/doc/70718102/" TargetMode="External"/><Relationship Id="rId60" Type="http://schemas.openxmlformats.org/officeDocument/2006/relationships/hyperlink" Target="http://www.garant.ru/products/ipo/prime/doc/70718102/" TargetMode="External"/><Relationship Id="rId65" Type="http://schemas.openxmlformats.org/officeDocument/2006/relationships/hyperlink" Target="http://www.garant.ru/products/ipo/prime/doc/70718102/" TargetMode="External"/><Relationship Id="rId73" Type="http://schemas.openxmlformats.org/officeDocument/2006/relationships/hyperlink" Target="http://www.garant.ru/products/ipo/prime/doc/70718102/" TargetMode="External"/><Relationship Id="rId78" Type="http://schemas.openxmlformats.org/officeDocument/2006/relationships/hyperlink" Target="http://www.garant.ru/products/ipo/prime/doc/70718102/" TargetMode="External"/><Relationship Id="rId81" Type="http://schemas.openxmlformats.org/officeDocument/2006/relationships/hyperlink" Target="http://www.garant.ru/products/ipo/prime/doc/70718102/" TargetMode="External"/><Relationship Id="rId86" Type="http://schemas.openxmlformats.org/officeDocument/2006/relationships/hyperlink" Target="http://www.garant.ru/products/ipo/prime/doc/70718102/" TargetMode="External"/><Relationship Id="rId94" Type="http://schemas.openxmlformats.org/officeDocument/2006/relationships/hyperlink" Target="http://www.garant.ru/products/ipo/prime/doc/70718102/" TargetMode="External"/><Relationship Id="rId99" Type="http://schemas.openxmlformats.org/officeDocument/2006/relationships/hyperlink" Target="http://www.garant.ru/products/ipo/prime/doc/70718102/" TargetMode="External"/><Relationship Id="rId101" Type="http://schemas.openxmlformats.org/officeDocument/2006/relationships/hyperlink" Target="http://www.garant.ru/products/ipo/prime/doc/70718102/" TargetMode="External"/><Relationship Id="rId122" Type="http://schemas.openxmlformats.org/officeDocument/2006/relationships/hyperlink" Target="http://www.garant.ru/products/ipo/prime/doc/70718102/" TargetMode="External"/><Relationship Id="rId130" Type="http://schemas.openxmlformats.org/officeDocument/2006/relationships/hyperlink" Target="http://www.garant.ru/products/ipo/prime/doc/70718102/" TargetMode="External"/><Relationship Id="rId135" Type="http://schemas.openxmlformats.org/officeDocument/2006/relationships/hyperlink" Target="http://www.garant.ru/products/ipo/prime/doc/70718102/" TargetMode="External"/><Relationship Id="rId143" Type="http://schemas.openxmlformats.org/officeDocument/2006/relationships/hyperlink" Target="http://www.garant.ru/products/ipo/prime/doc/70718102/" TargetMode="External"/><Relationship Id="rId148" Type="http://schemas.openxmlformats.org/officeDocument/2006/relationships/hyperlink" Target="http://www.garant.ru/products/ipo/prime/doc/70718102/" TargetMode="External"/><Relationship Id="rId151" Type="http://schemas.openxmlformats.org/officeDocument/2006/relationships/hyperlink" Target="http://www.garant.ru/products/ipo/prime/doc/70718102/" TargetMode="External"/><Relationship Id="rId156" Type="http://schemas.openxmlformats.org/officeDocument/2006/relationships/hyperlink" Target="http://www.garant.ru/products/ipo/prime/doc/70718102/" TargetMode="External"/><Relationship Id="rId164" Type="http://schemas.openxmlformats.org/officeDocument/2006/relationships/hyperlink" Target="http://www.garant.ru/products/ipo/prime/doc/70718102/" TargetMode="External"/><Relationship Id="rId169" Type="http://schemas.openxmlformats.org/officeDocument/2006/relationships/hyperlink" Target="http://www.garant.ru/products/ipo/prime/doc/70718102/" TargetMode="External"/><Relationship Id="rId4" Type="http://schemas.openxmlformats.org/officeDocument/2006/relationships/webSettings" Target="webSettings.xml"/><Relationship Id="rId9" Type="http://schemas.openxmlformats.org/officeDocument/2006/relationships/hyperlink" Target="http://www.garant.ru/products/ipo/prime/doc/70718102/" TargetMode="External"/><Relationship Id="rId172" Type="http://schemas.openxmlformats.org/officeDocument/2006/relationships/hyperlink" Target="http://www.garant.ru/products/ipo/prime/doc/70718102/" TargetMode="External"/><Relationship Id="rId13" Type="http://schemas.openxmlformats.org/officeDocument/2006/relationships/hyperlink" Target="http://www.garant.ru/products/ipo/prime/doc/70718102/" TargetMode="External"/><Relationship Id="rId18" Type="http://schemas.openxmlformats.org/officeDocument/2006/relationships/hyperlink" Target="http://www.garant.ru/products/ipo/prime/doc/70718102/" TargetMode="External"/><Relationship Id="rId39" Type="http://schemas.openxmlformats.org/officeDocument/2006/relationships/hyperlink" Target="http://www.garant.ru/products/ipo/prime/doc/70718102/" TargetMode="External"/><Relationship Id="rId109" Type="http://schemas.openxmlformats.org/officeDocument/2006/relationships/hyperlink" Target="http://www.garant.ru/products/ipo/prime/doc/70718102/" TargetMode="External"/><Relationship Id="rId34" Type="http://schemas.openxmlformats.org/officeDocument/2006/relationships/hyperlink" Target="http://www.garant.ru/products/ipo/prime/doc/70718102/" TargetMode="External"/><Relationship Id="rId50" Type="http://schemas.openxmlformats.org/officeDocument/2006/relationships/hyperlink" Target="http://www.garant.ru/products/ipo/prime/doc/70718102/" TargetMode="External"/><Relationship Id="rId55" Type="http://schemas.openxmlformats.org/officeDocument/2006/relationships/hyperlink" Target="http://www.garant.ru/products/ipo/prime/doc/70718102/" TargetMode="External"/><Relationship Id="rId76" Type="http://schemas.openxmlformats.org/officeDocument/2006/relationships/hyperlink" Target="http://www.garant.ru/products/ipo/prime/doc/70718102/" TargetMode="External"/><Relationship Id="rId97" Type="http://schemas.openxmlformats.org/officeDocument/2006/relationships/hyperlink" Target="http://www.garant.ru/products/ipo/prime/doc/70718102/" TargetMode="External"/><Relationship Id="rId104" Type="http://schemas.openxmlformats.org/officeDocument/2006/relationships/hyperlink" Target="http://www.garant.ru/products/ipo/prime/doc/70718102/" TargetMode="External"/><Relationship Id="rId120" Type="http://schemas.openxmlformats.org/officeDocument/2006/relationships/hyperlink" Target="http://www.garant.ru/products/ipo/prime/doc/70718102/" TargetMode="External"/><Relationship Id="rId125" Type="http://schemas.openxmlformats.org/officeDocument/2006/relationships/hyperlink" Target="http://www.garant.ru/products/ipo/prime/doc/70718102/" TargetMode="External"/><Relationship Id="rId141" Type="http://schemas.openxmlformats.org/officeDocument/2006/relationships/hyperlink" Target="http://www.garant.ru/products/ipo/prime/doc/70718102/" TargetMode="External"/><Relationship Id="rId146" Type="http://schemas.openxmlformats.org/officeDocument/2006/relationships/hyperlink" Target="http://www.garant.ru/products/ipo/prime/doc/70718102/" TargetMode="External"/><Relationship Id="rId167" Type="http://schemas.openxmlformats.org/officeDocument/2006/relationships/hyperlink" Target="http://www.garant.ru/products/ipo/prime/doc/70718102/" TargetMode="External"/><Relationship Id="rId7" Type="http://schemas.openxmlformats.org/officeDocument/2006/relationships/hyperlink" Target="http://www.garant.ru/products/ipo/prime/doc/70718102/" TargetMode="External"/><Relationship Id="rId71" Type="http://schemas.openxmlformats.org/officeDocument/2006/relationships/hyperlink" Target="http://www.garant.ru/products/ipo/prime/doc/70718102/" TargetMode="External"/><Relationship Id="rId92" Type="http://schemas.openxmlformats.org/officeDocument/2006/relationships/hyperlink" Target="http://www.garant.ru/products/ipo/prime/doc/70718102/" TargetMode="External"/><Relationship Id="rId162" Type="http://schemas.openxmlformats.org/officeDocument/2006/relationships/hyperlink" Target="http://www.garant.ru/products/ipo/prime/doc/70718102/" TargetMode="External"/><Relationship Id="rId2" Type="http://schemas.microsoft.com/office/2007/relationships/stylesWithEffects" Target="stylesWithEffects.xml"/><Relationship Id="rId29" Type="http://schemas.openxmlformats.org/officeDocument/2006/relationships/hyperlink" Target="http://www.garant.ru/products/ipo/prime/doc/70718102/" TargetMode="External"/><Relationship Id="rId24" Type="http://schemas.openxmlformats.org/officeDocument/2006/relationships/hyperlink" Target="http://www.garant.ru/products/ipo/prime/doc/70718102/" TargetMode="External"/><Relationship Id="rId40" Type="http://schemas.openxmlformats.org/officeDocument/2006/relationships/hyperlink" Target="http://www.garant.ru/products/ipo/prime/doc/70718102/" TargetMode="External"/><Relationship Id="rId45" Type="http://schemas.openxmlformats.org/officeDocument/2006/relationships/hyperlink" Target="http://www.garant.ru/products/ipo/prime/doc/70718102/" TargetMode="External"/><Relationship Id="rId66" Type="http://schemas.openxmlformats.org/officeDocument/2006/relationships/hyperlink" Target="http://www.garant.ru/products/ipo/prime/doc/70718102/" TargetMode="External"/><Relationship Id="rId87" Type="http://schemas.openxmlformats.org/officeDocument/2006/relationships/hyperlink" Target="http://www.garant.ru/products/ipo/prime/doc/70718102/" TargetMode="External"/><Relationship Id="rId110" Type="http://schemas.openxmlformats.org/officeDocument/2006/relationships/hyperlink" Target="http://www.garant.ru/products/ipo/prime/doc/70718102/" TargetMode="External"/><Relationship Id="rId115" Type="http://schemas.openxmlformats.org/officeDocument/2006/relationships/hyperlink" Target="http://www.garant.ru/products/ipo/prime/doc/70718102/" TargetMode="External"/><Relationship Id="rId131" Type="http://schemas.openxmlformats.org/officeDocument/2006/relationships/hyperlink" Target="http://www.garant.ru/products/ipo/prime/doc/70718102/" TargetMode="External"/><Relationship Id="rId136" Type="http://schemas.openxmlformats.org/officeDocument/2006/relationships/hyperlink" Target="http://www.garant.ru/products/ipo/prime/doc/70718102/" TargetMode="External"/><Relationship Id="rId157" Type="http://schemas.openxmlformats.org/officeDocument/2006/relationships/hyperlink" Target="http://www.garant.ru/products/ipo/prime/doc/70718102/" TargetMode="External"/><Relationship Id="rId61" Type="http://schemas.openxmlformats.org/officeDocument/2006/relationships/hyperlink" Target="http://www.garant.ru/products/ipo/prime/doc/70718102/" TargetMode="External"/><Relationship Id="rId82" Type="http://schemas.openxmlformats.org/officeDocument/2006/relationships/hyperlink" Target="http://www.garant.ru/products/ipo/prime/doc/70718102/" TargetMode="External"/><Relationship Id="rId152" Type="http://schemas.openxmlformats.org/officeDocument/2006/relationships/hyperlink" Target="http://www.garant.ru/products/ipo/prime/doc/70718102/" TargetMode="External"/><Relationship Id="rId173" Type="http://schemas.openxmlformats.org/officeDocument/2006/relationships/fontTable" Target="fontTable.xml"/><Relationship Id="rId19" Type="http://schemas.openxmlformats.org/officeDocument/2006/relationships/hyperlink" Target="http://www.garant.ru/products/ipo/prime/doc/70718102/" TargetMode="External"/><Relationship Id="rId14" Type="http://schemas.openxmlformats.org/officeDocument/2006/relationships/hyperlink" Target="http://www.garant.ru/products/ipo/prime/doc/70718102/" TargetMode="External"/><Relationship Id="rId30" Type="http://schemas.openxmlformats.org/officeDocument/2006/relationships/hyperlink" Target="http://www.garant.ru/products/ipo/prime/doc/70718102/" TargetMode="External"/><Relationship Id="rId35" Type="http://schemas.openxmlformats.org/officeDocument/2006/relationships/hyperlink" Target="http://www.garant.ru/products/ipo/prime/doc/70718102/" TargetMode="External"/><Relationship Id="rId56" Type="http://schemas.openxmlformats.org/officeDocument/2006/relationships/hyperlink" Target="http://www.garant.ru/products/ipo/prime/doc/70718102/" TargetMode="External"/><Relationship Id="rId77" Type="http://schemas.openxmlformats.org/officeDocument/2006/relationships/hyperlink" Target="http://www.garant.ru/products/ipo/prime/doc/70718102/" TargetMode="External"/><Relationship Id="rId100" Type="http://schemas.openxmlformats.org/officeDocument/2006/relationships/hyperlink" Target="http://www.garant.ru/products/ipo/prime/doc/70718102/" TargetMode="External"/><Relationship Id="rId105" Type="http://schemas.openxmlformats.org/officeDocument/2006/relationships/hyperlink" Target="http://www.garant.ru/products/ipo/prime/doc/70718102/" TargetMode="External"/><Relationship Id="rId126" Type="http://schemas.openxmlformats.org/officeDocument/2006/relationships/hyperlink" Target="http://www.garant.ru/products/ipo/prime/doc/70718102/" TargetMode="External"/><Relationship Id="rId147" Type="http://schemas.openxmlformats.org/officeDocument/2006/relationships/hyperlink" Target="http://www.garant.ru/products/ipo/prime/doc/70718102/" TargetMode="External"/><Relationship Id="rId168" Type="http://schemas.openxmlformats.org/officeDocument/2006/relationships/hyperlink" Target="http://www.garant.ru/products/ipo/prime/doc/70718102/" TargetMode="External"/><Relationship Id="rId8" Type="http://schemas.openxmlformats.org/officeDocument/2006/relationships/hyperlink" Target="http://www.garant.ru/products/ipo/prime/doc/70718102/" TargetMode="External"/><Relationship Id="rId51" Type="http://schemas.openxmlformats.org/officeDocument/2006/relationships/hyperlink" Target="http://www.garant.ru/products/ipo/prime/doc/70718102/" TargetMode="External"/><Relationship Id="rId72" Type="http://schemas.openxmlformats.org/officeDocument/2006/relationships/hyperlink" Target="http://www.garant.ru/products/ipo/prime/doc/70718102/" TargetMode="External"/><Relationship Id="rId93" Type="http://schemas.openxmlformats.org/officeDocument/2006/relationships/hyperlink" Target="http://www.garant.ru/products/ipo/prime/doc/70718102/" TargetMode="External"/><Relationship Id="rId98" Type="http://schemas.openxmlformats.org/officeDocument/2006/relationships/hyperlink" Target="http://www.garant.ru/products/ipo/prime/doc/70718102/" TargetMode="External"/><Relationship Id="rId121" Type="http://schemas.openxmlformats.org/officeDocument/2006/relationships/hyperlink" Target="http://www.garant.ru/products/ipo/prime/doc/70718102/" TargetMode="External"/><Relationship Id="rId142" Type="http://schemas.openxmlformats.org/officeDocument/2006/relationships/hyperlink" Target="http://www.garant.ru/products/ipo/prime/doc/70718102/" TargetMode="External"/><Relationship Id="rId163" Type="http://schemas.openxmlformats.org/officeDocument/2006/relationships/hyperlink" Target="http://www.garant.ru/products/ipo/prime/doc/70718102/" TargetMode="External"/><Relationship Id="rId3" Type="http://schemas.openxmlformats.org/officeDocument/2006/relationships/settings" Target="settings.xml"/><Relationship Id="rId25" Type="http://schemas.openxmlformats.org/officeDocument/2006/relationships/hyperlink" Target="http://www.garant.ru/products/ipo/prime/doc/70718102/" TargetMode="External"/><Relationship Id="rId46" Type="http://schemas.openxmlformats.org/officeDocument/2006/relationships/hyperlink" Target="http://www.garant.ru/products/ipo/prime/doc/70718102/" TargetMode="External"/><Relationship Id="rId67" Type="http://schemas.openxmlformats.org/officeDocument/2006/relationships/hyperlink" Target="http://www.garant.ru/products/ipo/prime/doc/70718102/" TargetMode="External"/><Relationship Id="rId116" Type="http://schemas.openxmlformats.org/officeDocument/2006/relationships/hyperlink" Target="http://www.garant.ru/products/ipo/prime/doc/70718102/" TargetMode="External"/><Relationship Id="rId137" Type="http://schemas.openxmlformats.org/officeDocument/2006/relationships/hyperlink" Target="http://www.garant.ru/products/ipo/prime/doc/70718102/" TargetMode="External"/><Relationship Id="rId158" Type="http://schemas.openxmlformats.org/officeDocument/2006/relationships/hyperlink" Target="http://www.garant.ru/products/ipo/prime/doc/70718102/" TargetMode="External"/><Relationship Id="rId20" Type="http://schemas.openxmlformats.org/officeDocument/2006/relationships/hyperlink" Target="http://www.garant.ru/products/ipo/prime/doc/70718102/" TargetMode="External"/><Relationship Id="rId41" Type="http://schemas.openxmlformats.org/officeDocument/2006/relationships/hyperlink" Target="http://www.garant.ru/products/ipo/prime/doc/70718102/" TargetMode="External"/><Relationship Id="rId62" Type="http://schemas.openxmlformats.org/officeDocument/2006/relationships/hyperlink" Target="http://www.garant.ru/products/ipo/prime/doc/70718102/" TargetMode="External"/><Relationship Id="rId83" Type="http://schemas.openxmlformats.org/officeDocument/2006/relationships/hyperlink" Target="http://www.garant.ru/products/ipo/prime/doc/70718102/" TargetMode="External"/><Relationship Id="rId88" Type="http://schemas.openxmlformats.org/officeDocument/2006/relationships/hyperlink" Target="http://www.garant.ru/products/ipo/prime/doc/70718102/" TargetMode="External"/><Relationship Id="rId111" Type="http://schemas.openxmlformats.org/officeDocument/2006/relationships/hyperlink" Target="http://www.garant.ru/products/ipo/prime/doc/70718102/" TargetMode="External"/><Relationship Id="rId132" Type="http://schemas.openxmlformats.org/officeDocument/2006/relationships/hyperlink" Target="http://www.garant.ru/products/ipo/prime/doc/70718102/" TargetMode="External"/><Relationship Id="rId153" Type="http://schemas.openxmlformats.org/officeDocument/2006/relationships/hyperlink" Target="http://www.garant.ru/products/ipo/prime/doc/70718102/"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215</Pages>
  <Words>70841</Words>
  <Characters>403797</Characters>
  <Application>Microsoft Office Word</Application>
  <DocSecurity>0</DocSecurity>
  <Lines>3364</Lines>
  <Paragraphs>947</Paragraphs>
  <ScaleCrop>false</ScaleCrop>
  <Company/>
  <LinksUpToDate>false</LinksUpToDate>
  <CharactersWithSpaces>473691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 Сергей</dc:creator>
  <cp:lastModifiedBy>Герасимов Сергей</cp:lastModifiedBy>
  <cp:revision>1</cp:revision>
  <dcterms:created xsi:type="dcterms:W3CDTF">2015-02-13T08:24:00Z</dcterms:created>
  <dcterms:modified xsi:type="dcterms:W3CDTF">2015-02-13T08:26:00Z</dcterms:modified>
</cp:coreProperties>
</file>