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54" w:rsidRPr="007A3554" w:rsidRDefault="007A3554" w:rsidP="007A35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A355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 мерах по реализации на территории Курской области мероприятий по улучшению жилищных условий граждан, проживающих на сельских территориях</w:t>
      </w:r>
    </w:p>
    <w:p w:rsidR="007A3554" w:rsidRPr="007A3554" w:rsidRDefault="007A3554" w:rsidP="007A35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КУРСКОЙ ОБЛАСТИ</w:t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апреля 2020 года N 446-па</w:t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</w:t>
      </w:r>
      <w:proofErr w:type="gramEnd"/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мерах по реализации на территории Курской области мероприятий по улучшению жилищных условий граждан, проживающих на сельских территориях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мероприятий по предоставлению социальных выплат на строительство (приобретение) жилья, в том числе путем участия в долевом строительстве, гражданам, проживающим на сельских территориях, в рамках государственной программы Российской Федерации "Комплексное развитие сельских территорий", утвержденной </w:t>
      </w:r>
      <w:hyperlink r:id="rId4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31 мая 2019 г. N 696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государственной программы Курской области "Комплексное развитие сельских территорий Курской области", утвержденной </w:t>
      </w:r>
      <w:hyperlink r:id="rId5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Курской области от 06.11.2019 N 1066-па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Курской области постановляет: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- получателей социальных выплат на строительство (приобретение) жилья, в том числе путем участия в долевом строительстве (далее - участники мероприятий, социальные выплаты);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выдачи свидетельств о предоставлении социальной выплаты на строительство (приобретение) жилья на сельских территориях, а также продления срока их действия (в случае частичного предоставления социальной выплаты);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форму свидетельства о предоставлении социальной выплаты на строительство (приобретение) жилья на сельских территориях;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форму реестра выданных свидетельств о предоставлении социальной выплаты на строительство (приобретение) жилья на сельских территориях;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форму заявления о включении в состав участников мероприятий по улучшению жилищных условий граждан, проживающих на сельских территориях;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документов, подтверждающих наличие у заявителя и (или) членов его семьи собственных и (или) заемных средств в размере, необходимом для получения социальной выплаты, а также, при необходимости, право заявителя (лица, состоящего в зарегистрированном браке с заявителем) на получение материнского (семейного) капитала;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документов, содержащих уведомление о планируемом строительстве жилья, документов, подтверждающих стоимость жилья, планируемого к строительству;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документов, подтверждающих фактическое осуществление предпринимательской деятельности на сельских территориях.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Определить комитет агропромышленного комплекса Курской области уполномоченным органом исполнительной власти Курской области: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осуществление мероприятий по улучшению жилищных условий граждан, проживающих на сельских территориях, включая представление в Министерство сельского хозяйства Российской Федерации сведений о ходе реализации указанных мероприятий, по формам и в срок, установленным Министерством сельского хозяйства Российской Федерации;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утверждение расчетной стоимости строительства (приобретения) 1 кв. метра общей площади жилья на сельских территориях Курской области.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Установить, что: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доля собственных и (или) заемных средств участников мероприятий в расчетной стоимости строительства (приобретения) жилья составляет 30 процентов;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стоимость жилого дома, строительство которого не завершено, определяется на основании представленного участником мероприятий отчета об оценке объекта незавершенного строительства, подготовленного в соответствии с требованиями </w:t>
      </w:r>
      <w:hyperlink r:id="rId6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июля 1998 года N 135-ФЗ "Об оценочной деятельности в Российской Федерации"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 учитывается в качестве собственных средств участника мероприятий в </w:t>
      </w:r>
      <w:proofErr w:type="spellStart"/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софинансировании</w:t>
      </w:r>
      <w:proofErr w:type="spellEnd"/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строительства жилого дома в соответствии с Положением о предоставлении социальных выплат на строительство (приобретение) жилья гражданам, проживающим на сельских территориях,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(приложение N 3 к государственной программе Российской 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 "Комплексное развитие сельских территорий", утвержденной </w:t>
      </w:r>
      <w:hyperlink r:id="rId7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31 мая 2019 г. N 696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Положение).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Участники мероприятий представляют отчет об оценке объекта незавершенного строительства в органы местного самоуправления при подаче заявления о включении в состав участников мероприятий по улучшению жилищных условий граждан, проживающих на сельских территориях;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свидетельство о предоставлении социальной выплаты на строительство (приобретение) жилья на сельских территориях в течение 5 рабочих дней со дня его выдачи представляется участниками мероприятий в кредитную организацию для заключения договора банковского счета и открытия банковского счета, предназначенного для зачисления социальной выплаты;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жилое помещение оформляется в общую собственность всех членов семьи, указанных в свидетельстве о предоставлении социальной выплаты на строительство (приобретение) жилья на сельских территориях, в течение полутора лет с даты выдачи такого свидетельства.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информации в 30-дневный срок органами местного самоуправления в рамках заключенных соглашений и по истечении полутора лет с даты выдачи свидетельства о предоставлении социальной выплаты на строительство (приобретение) жилья на сельских территориях комитет агропромышленного комплекса Курской области запрашивает в Федеральной службе государственной регистрации, кадастра и картографии выписку из Единого государственного реестра недвижимости.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</w:t>
      </w:r>
      <w:proofErr w:type="spellStart"/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неоформлении</w:t>
      </w:r>
      <w:proofErr w:type="spellEnd"/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построенного жилья участником мероприятия в общую собственность всех членов семьи, указанных в свидетельстве о предоставлении социальной выплаты на строительство (приобретение) жилья на сельских территориях, в течение полутора лет с даты выдачи свидетельства комитет агропромышленного комплекса Курской области направляет получателю социальной выплаты в срок, не превышающий 10 рабочих дней со дня установления нарушений, требование о необходимости возврата социальной выплаты на счет комитета агропромышленного комплекса Курской области в течение 10 рабочих дней со дня получения указанного требования.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</w:t>
      </w:r>
      <w:proofErr w:type="spellStart"/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неперечисления</w:t>
      </w:r>
      <w:proofErr w:type="spellEnd"/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социальной выплаты она подлежит взысканию в судебном порядке;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при улучшении жилищных условий путем строительства жилого дома построенный жилой дом должен быть пригодным для постоянного проживания, обеспечен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газоснабжение), площадь жилого дома должна быть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Соответствие жилого дома указанным в подпункте "д" пункта 3 настоящего постановления требованиям устанавливается комиссией, созданной органом местного самоуправления, на основании </w:t>
      </w:r>
      <w:hyperlink r:id="rId8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соответствии с Положением в случае использования для </w:t>
      </w:r>
      <w:proofErr w:type="spellStart"/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лицо, на чье имя оформлено право собственности на жилое помещение, представляет в комитет агропромышленного комплекса Курской области (орган местного самоуправления) заверенное в установленном порядке обязательство переоформить в течение 6 месяцев после снятия обременения построенное (приобретенное) жилое помещение (жилой дом) в общую собственность всех членов семьи, указанных в свидетельстве о предоставлении социальных выплат на строительство (приобретение) жилья на сельских территориях.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Для обеспечения взаимодействия комитета агропромышленного комплекса Курской области с органом местного самоуправления по реализации мероприятий по улучшению жилищных условий граждан, проживающих на сельских территориях, комитет агропромышленного комплекса Курской области заключает соглашение с органом местного самоуправления о взаимодействии по реализации мероприятий по улучшению жилищных условий граждан, проживающих на сельских территориях, по форме, установленной комитетом агропромышленного комплекса Курской области.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Рекомендовать органам местного самоуправления Курской области в месячный срок со дня вступления в силу настоящего постановления внести соответствующие изменения в муниципальные правовые акты, регулирующие правоотношения, связанные с реализацией на территории Курской области мероприятий по улучшению жилищных условий граждан, проживающих на сельских территориях.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Признать утратившими силу постановления Администрации Курской области по перечню согласно приложению.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Р.В.СТАРОВОЙТ</w:t>
      </w:r>
    </w:p>
    <w:p w:rsidR="007A3554" w:rsidRPr="007A3554" w:rsidRDefault="007A3554" w:rsidP="007A35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br/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- ПОЛУЧАТЕЛЕЙ СОЦИАЛЬНЫХ ВЫПЛАТ НА СТРОИТЕЛЬСТВО (ПРИОБРЕТЕНИЕ) ЖИЛЬЯ, В ТОМ ЧИСЛЕ ПУТЕМ УЧАСТИЯ В ДОЛЕВОМ СТРОИТЕЛЬСТВЕ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определяет правила формирования и утверждения списков участников мероприятий по улучшению жилищных условий граждан, проживающих на сельских территориях, - получателей социальных выплат на строительство (приобретение) жилья, в том числе путем участия в долевом строительстве, в соответствии с Положением о предоставлении социальных выплат на строительство (приобретение) жилья гражданам, проживающим на сельских территориях,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(приложение N 3 к государственной программе Российской Федерации "Комплексное развитие сельских территорий", утвержденной </w:t>
      </w:r>
      <w:hyperlink r:id="rId9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31 мая 2019 г. N 696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Положение, мероприятия по улучшению жилищных условий, участники мероприятий, социальные выплаты).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Термины и понятия, используемые в настоящем Порядке, применяются в значениях, определенных Положением.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местного самоуправления в сроки, установленные комитетом агропромышленного комплекса Курской области (далее - уполномоченный орган), направляют в уполномоченный орган списки граждан, изъявивших желание улучшить жилищные условия с использованием социальных выплат (далее - заявители), на очередной финансовый год и плановый период, сформированные по форме, установленной уполномоченным органом, с приложением документов, указанных в пункте 21 Положения, и сведений о привлечении средств местных бюджетов для этих целей (далее - списки и документы).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выявлении недостоверной информации, содержащейся в документах, указанных в пункте 21 Положения, органы местного самоуправления возвращают их заявителю в течение 3 рабочих дней со дня выявления такой информации с указанием причин возврата.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Представленные органами местного самоуправления списки и документы в день поступления регистрируются уполномоченным органом в специальном журнале, который должен быть прошнурован, пронумерован и скреплен печатью.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На основании представленных списков и документов уполномоченный орган до 31 марта 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ежегодно (в 2020 году - до 1 июня) утверждает сводный список участников мероприятий по улучшению жилищных условий граждан, проживающих на сельских территориях, - получателей социальных выплат на очередной финансовый год по форме, установленной Министерством сельского хозяйства Российской Федерации (далее - Сводный список), и формирует сводный список участников мероприятий по улучшению жилищных условий граждан, проживающих на сельских территориях, - получателей социальных выплат на плановый период (далее - списки участников мероприятий).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Сводный список формируется с учетом очередности, установленной пунктами 7, 8 Положения.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совпадения у заявителей даты подачи заявлений включение таких заявителей в Сводный список осуществляется в алфавитном порядке.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Сводный список участников мероприятий по улучшению жилищных условий граждан, проживающих на сельских территориях - получателей социальных выплат на плановый период формируется с учетом требований настоящего Порядка.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Уполномоченный орган в течение 5 рабочих дней со дня утверждения Сводного списка уведомляет органы местного самоуправления о принятом решении для доведения до сведения заявителей информации о включении их в списки участников мероприятий.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уведомления утверждается уполномоченным органом.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случае отказа участника мероприятия от участия в мероприятиях по улучшению жилищных условий он направляет в уполномоченный орган письменное заявление об отказе от участия в мероприятиях по улучшению жилищных условий и исключении его из списков участников мероприятий.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в течение 5 рабочих дней с даты получения такого заявления исключает участника мероприятий из списков участников мероприятий, включает иного участника мероприятий согласно очередности и уведомляет органы местного самоуправления о принятом решении для доведения до сведения участника мероприятий.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В случае если в составе сведений участника мероприятий, включенного в списки участников мероприятий, произошли изменения, а именно: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(при наличии);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(уменьшение) численного состава семьи;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смена сферы деятельности;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способа улучшения жилищных условий,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он обязан уведомить письменно об этом уполномоченный орган с приложением документов, подтверждающих произошедшие изменения.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произошедших изменений в составе сведений об участнике мероприятий уполномоченный орган вносит изменения в списки участников мероприятий согласно очередности в соответствии с пунктом 7 настоящего Порядка.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При выявлении недостоверной информации, сведений, препятствующих дальнейшему участию участника мероприятий в мероприятиях по улучшению жилищных условий по установленным Положением требованиям и условиям, органы местного самоуправления в течение 5 рабочих дней со дня выявления таких сведений, информации направляют в уполномоченный орган письмо об исключении участника мероприятий из списков участников мероприятий.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в течение 5 рабочих дней с даты получения указанного письма исключает участника мероприятий из списков участников мероприятий, включает иного участника мероприятий согласно очередности и уведомляет органы местного самоуправления о принятом решении для доведения до сведения участника мероприятий.</w:t>
      </w:r>
    </w:p>
    <w:p w:rsidR="007A3554" w:rsidRPr="007A3554" w:rsidRDefault="007A3554" w:rsidP="007A35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выдачи свидетельств о предоставлении социальной выплаты на строительство (приобретение) жилья на сельских территориях, а также продления срока их действия (в случае частичного предоставления социальной выплаты)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2020 г. N 446-па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определяет правила выдачи свидетельств о предоставлении социальной выплаты на строительство (приобретение) жилья на сельских территориях, а также продления срока их действия (в случае частичного предоставления социальной выплаты) в соответствии с Положением о предоставлении социальных выплат на строительство (приобретение) жилья гражданам, проживающим на сельских территориях,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(приложение N 3 к государственной программе Российской Федерации "Комплексное развитие сельских территорий", утвержденной </w:t>
      </w:r>
      <w:hyperlink r:id="rId10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31 мая 2019 г. N 696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Положение, социальная выплата, Свидетельство).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Комитет агропромышленного комплекса Курской области (далее - уполномоченный орган) 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ведет реестры выданных Свидетельств по форме, утвержденной постановлением Администрации Курской области от 28.04.2020 N 446-па.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Уполномоченный орган в течение 14 рабочих дней со дня утверждения сводного списка участников мероприятий по улучшению жилищных условий граждан, проживающих на сельских территориях, - получателей социальных выплат на очередной финансовый год (далее - Сводный список) в письменной форме уведомляет получателей социальных выплат о необходимости прибытия в уполномоченный орган для получения Свидетельств путем вручения соответствующего уведомления получателю социальной выплаты под расписку, либо направления такого уведомления заказным письмом с уведомлением о вручении, либо иным путем, позволяющим подтвердить факт получения его получателем социальной выплаты.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оформляется уполномоченным органом по форме, утвержденной постановлением Администрации Курской области от 28.04.2020 N 446-па.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Получатель социальной выплаты получает Свидетельство в уполномоченном органе в течение 30 календарных дней со дня получения уведомления, указанного в пункте 3 настоящего Порядка.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Свидетельства получатель социальной выплаты расписывается в корешке Свидетельства, который хранится в уполномоченном органе.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отказа от получения Свидетельства получатель социальной выплаты в срок, указанный в пункте 4 настоящего Порядка, обязан направить в уполномоченный орган письменное заявление об отказе в получении Свидетельства.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в течение 5 рабочих дней со дня поступления заявления исключает получателя социальной выплаты из Сводного списка, включает иного получателя социальной выплаты согласно очередности и уведомляет органы местного самоуправления о принятом решении для доведения до сведения получателей социальной выплаты.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 невозможности прибытия в случае болезни или обстоятельств непреодолимой силы в указанный в пункте 4 настоящего Порядка срок не позднее чем за 3 календарных дня до истечения этого срока получатель социальной выплаты направляет в уполномоченный орган заявление о продлении срока получения Свидетельства с обоснованием причин, срока продления и приложением копий документов, подтверждающих невозможность прибытия для получения Свидетельства. Уполномоченный орган уведомляет получателя социальной выплаты в течение 3 рабочих дней со дня получения заявления о продлении срока. Срок продления составляет не более 60 календарных дней.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если получатель социальной выплаты по истечении срока продления не явился за получением Свидетельства, а также в случае если в течение 30 календарных дней со дня получения уведомления получатель социальной выплаты не известил уполномоченный орган о причинах своей неявки, уполномоченный орган в течение 5 рабочих дней со дня истечения указанных сроков принимает решение об исключении такого получателя 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социальной выплаты из Сводного списка, включает иного получателя социальной выплаты в порядке очередности и уведомляет о принятом решении органы местного самоуправления для доведения до сведения получателей социальных выплат.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случае утраты либо повреждения Свидетельства получателю социальной выплаты необходимо в течение срока действия Свидетельства обратиться с письменным заявлением в уполномоченный орган для получения дубликата Свидетельства.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в течение 5 рабочих дней с даты поступления заявления выдает получателю социальной выплаты дубликат Свидетельства. Поврежденное Свидетельство изымается и аннулируется, о чем делается запись в реестре выданных Свидетельств.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случаях, указанных в пункте 9 Порядка формирования и утверждения списков участников мероприятий по улучшению жилищных условий граждан, проживающих на сельских территориях, - получателей социальных выплат на строительство (приобретение) жилья, в том числе путем участия в долевом строительстве, утвержденного постановлением Администрации Курской области от 28.04.2020 N 446-па, уполномоченный орган в течение 3 рабочих дней с даты получения письма органа местного самоуправления направляет получателю социальной выплаты письмо о необходимости возврата выданного ему Свидетельства. В случае если Свидетельство было представлено получателем социальной выплаты в кредитную организацию, с которой уполномоченным органом заключено соглашение о порядке обслуживания социальных выплат, письмо об аннулировании Свидетельства и необходимости его возврата направляется уполномоченным органом в данную кредитную организацию.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Возвращенное Свидетельство аннулируется, о чем делается запись в реестре выданных Свидетельств.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В случае, если участнику мероприятий - получателю социальной выплаты выдано Свидетельство с указанием части суммы социальной выплаты, после включения данного участника в следующий сводный список на соответствующий финансовый год ему выдается Свидетельство на недостающую часть суммы социальной выплаты. При этом срок действия Свидетельства, выданного в предыдущем финансовом году, продлевается до окончания срока действия Свидетельства, выданного в очередном финансовом году.</w:t>
      </w:r>
    </w:p>
    <w:p w:rsidR="007A3554" w:rsidRPr="007A3554" w:rsidRDefault="007A3554" w:rsidP="007A35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Свидетельство о предоставлении социальной выплаты на строительство (приобретение) жилья на сельских территориях (форма)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Утверждена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апреля 2020 г. N 446-па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Комитет агропромышленного комплекса Курской области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 органа исполнительной власти субъекта Российской Федерации)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</w:t>
      </w:r>
      <w:r w:rsidRPr="007A3554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СВИДЕТЕЛЬСТВО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</w:t>
      </w:r>
      <w:r w:rsidRPr="007A3554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о предоставлении социальной выплаты на строительство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</w:t>
      </w:r>
      <w:r w:rsidRPr="007A3554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(приобретение) жилья на сельских территориях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N 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Настоящим свидетельством удостоверяется, что 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(фамилия, имя, отчество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(при наличии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),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наименование,       серия        и        номер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документа, удостоверяющего личность, кем и когда выдан)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являющемуся(</w:t>
      </w:r>
      <w:proofErr w:type="spellStart"/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ейся</w:t>
      </w:r>
      <w:proofErr w:type="spell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участником  мероприятий по улучшению жилищных условий в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рамках  государственной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программы  Курской  области  "Комплексное развитие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сельских   территорий   Курской   области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",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утвержденной   постановлением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Администрации  Курской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области  от  06.11.2019 N 1066-па, в соответствии с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условиями программы предоставляется социальная выплата в размере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 рублей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(цифрами и прописью)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(приобретение жилого помещения, строительство жилого дома,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участие в долевом строительстве - нужное указать)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(наименование муниципального образования)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Председатель комитета _____________________   ___________________________.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(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(расшифровка подписи)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 _ _ _ _ _ _ _ _ _ _ _ _ _ _ _ _ _ _ _ _ _ _ _ _ _ _ _ _ _ _ _ _ _ _ _ _ 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линия отреза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</w:t>
      </w:r>
      <w:r w:rsidRPr="007A3554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КОРЕШОК СВИДЕТЕЛЬСТВА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</w:t>
      </w:r>
      <w:r w:rsidRPr="007A3554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о предоставлении социальной выплаты на строительство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</w:t>
      </w:r>
      <w:r w:rsidRPr="007A3554">
        <w:rPr>
          <w:rFonts w:ascii="Courier New" w:eastAsia="Times New Roman" w:hAnsi="Courier New" w:cs="Courier New"/>
          <w:b/>
          <w:bCs/>
          <w:color w:val="2D2D2D"/>
          <w:spacing w:val="2"/>
          <w:sz w:val="21"/>
          <w:szCs w:val="21"/>
          <w:lang w:eastAsia="ru-RU"/>
        </w:rPr>
        <w:t>(приобретение) жилья на сельских территориях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N 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Настоящим свидетельством удостоверяется, что 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(фамилия, имя, отчество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(при        наличии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),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наименование,        серия       и       номер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документа, удостоверяющего личность, кем и когда выдан)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являющемуся(</w:t>
      </w:r>
      <w:proofErr w:type="spellStart"/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ейся</w:t>
      </w:r>
      <w:proofErr w:type="spell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 участником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мероприятий  по улучшению жилищных условий в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рамках  государственной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программы  Курской  области  "Комплексное развитие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сельских   территорий   Курской   области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",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утвержденной   постановлением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Администрации  Курской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области  от  06.11.2019 N 1066-па, в соответствии с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условиями этих мероприятий предоставляется социальная выплата в размере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 рублей,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(цифрами и прописью)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том числе за счет средств: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федерального бюджета в размере 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(цифрами и прописью)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 рублей,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бюджета Курской области в размере 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(цифрами и прописью)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 рублей,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местного бюджета в размере 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(цифрами и прописью)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 рублей,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Председатель комитета         _________________      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(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(расшифровка подписи)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Корешок хранится в комитете агропромышленного комплекса Курской области, выдавшем свидетельство.</w:t>
      </w:r>
    </w:p>
    <w:p w:rsidR="007A3554" w:rsidRPr="007A3554" w:rsidRDefault="007A3554" w:rsidP="007A35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35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Оборотная сторона свидетельства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48"/>
        <w:gridCol w:w="4731"/>
      </w:tblGrid>
      <w:tr w:rsidR="007A3554" w:rsidRPr="007A3554" w:rsidTr="007A3554">
        <w:trPr>
          <w:trHeight w:val="15"/>
        </w:trPr>
        <w:tc>
          <w:tcPr>
            <w:tcW w:w="4620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70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554" w:rsidRPr="007A3554" w:rsidTr="007A3554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дает право гражданину на открытие банковского счета в кредитной организации на территории Курской области по месту выдачи свидетельства и действует в течение 1 года с даты выдачи.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ОБ ОПЛАТЕ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(заполняется кредитной организацией)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оплаты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договора, на основании которого произведена оплата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 ___________________________</w:t>
            </w:r>
          </w:p>
        </w:tc>
      </w:tr>
      <w:tr w:rsidR="007A3554" w:rsidRPr="007A3554" w:rsidTr="007A3554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Численный состав семьи гражданина - получателя социальной выплаты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 человек.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по договору ____________________________</w:t>
            </w:r>
          </w:p>
        </w:tc>
      </w:tr>
      <w:tr w:rsidR="007A3554" w:rsidRPr="007A3554" w:rsidTr="007A3554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семьи: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Получатель социальной выплаты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2._____________________________;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степень родства)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3._____________________________;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степень родства)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4._____________________________.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степень родства)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Получатель социальной выплаты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____________________________;</w:t>
            </w:r>
          </w:p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перечислений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__________________________________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 ответственного работника кредитной организации)</w:t>
            </w:r>
          </w:p>
        </w:tc>
      </w:tr>
      <w:tr w:rsidR="007A3554" w:rsidRPr="007A3554" w:rsidTr="007A3554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Расчетная стоимость (сумма) строительства (приобретения) жилья, долевого строительства</w:t>
            </w:r>
          </w:p>
          <w:p w:rsidR="007A3554" w:rsidRPr="007A3554" w:rsidRDefault="007A3554" w:rsidP="007A3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 рублей.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Дата выдачи свидетельства ____________________ М.П.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Председатель комитета     _________________   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(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(расшифровка подписи)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М.П.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 _ _ _ _ _ _ _ _ _ _ _ _ _ _ _ _ _ _ _ _ _ _ _ _ _ _ _ _ _ _ _ _ _ _ _ _ 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линия отреза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Предоставленная социальная выплата направляется на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приобретение  жилого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помещения,  строительство  жилого  дома,  участие  в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долевом строительстве - нужное указать)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Численный   состав   семьи   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гражданина  -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получателя  социальной  выплаты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 человек.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Члены семьи: 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(Ф.И.О., степень родства)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(Ф.И.О., степень родства)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(Ф.И.О., степень родства)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Дата выдачи свидетельства 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 владельца свидетельства 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Председатель комитета    _________________    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(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(расшифровка подписи)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Отметка о построенном (приобретенном) жилье: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размер построенного (приобретенного) жилья 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адрес построенного (приобретенного) жилья 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7A3554" w:rsidRPr="007A3554" w:rsidRDefault="007A3554" w:rsidP="007A35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Реестр выданных свидетельств о предоставлении социальной выплаты на строительство (приобретение) жилья на сельских территориях (форма)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Утверждена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2020 г. N 446-па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_________ году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2"/>
        <w:gridCol w:w="1275"/>
        <w:gridCol w:w="1542"/>
        <w:gridCol w:w="1648"/>
        <w:gridCol w:w="1493"/>
        <w:gridCol w:w="1336"/>
      </w:tblGrid>
      <w:tr w:rsidR="007A3554" w:rsidRPr="007A3554" w:rsidTr="007A3554">
        <w:trPr>
          <w:trHeight w:val="15"/>
        </w:trPr>
        <w:tc>
          <w:tcPr>
            <w:tcW w:w="554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554" w:rsidRPr="007A3554" w:rsidTr="007A35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 дата выдачи свидетельства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(при наличии)</w:t>
            </w:r>
          </w:p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получателя социальной выплаты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средств по свидетельству,</w:t>
            </w:r>
          </w:p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выполненных работ (стоимость приобретенного жилья), тыс.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 перечислено средств по свидетельству кредитной организацией, тыс.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5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A3554" w:rsidRPr="007A3554" w:rsidTr="007A35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554" w:rsidRPr="007A3554" w:rsidTr="007A35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554" w:rsidRPr="007A3554" w:rsidRDefault="007A3554" w:rsidP="007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554" w:rsidRPr="007A3554" w:rsidRDefault="007A3554" w:rsidP="007A35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 (форма)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Утверждена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2020 г. N 446-па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В 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(наименование органа местного самоуправления)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от гражданина(</w:t>
      </w:r>
      <w:proofErr w:type="spell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ки</w:t>
      </w:r>
      <w:proofErr w:type="spell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(Ф.И.О.)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______________________________________________,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проживающего(ей) по адресу: 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Прошу включить меня, _________________________________________________,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(Ф.И.О.)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паспорт _________________________, выданный 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(серия, номер)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(кем, когда)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 "_____" ____________ ____ г.,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в 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состав  участников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мероприятий по  улучшению жилищных  условий  граждан,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проживающих  на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сельских  территориях, в рамках государственной  программы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Курской области "Комплексное развитие сельских территорий Курской области",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утвержденной  постановлением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Администрации  Курской области  от  06.11.2019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 1066-па (далее - программа).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Жилищные условия планирую улучшить путем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(строительство жилого дома, приобретение жилого помещения, участие в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долевом строительстве - нужное указать)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________________________________________________________________________.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(наименование муниципального образования, в котором гражданин желает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приобрести (построить) жилое помещение)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Состав семьи: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(степень родства, Ф.И.О.)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проживает по адресу: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(степень родства, Ф.И.О.)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проживает по адресу: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(степень родства, Ф.И.О.)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проживает по адресу: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Кроме того, со мной постоянно проживают в качестве членов семьи: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(степень родства, Ф.И.О.)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(степень родства, Ф.И.О.)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(степень родства, Ф.И.О.)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  условиями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участия  в  мероприятиях  по  улучшению  жилищных условий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граждан, проживающих на сельских территориях, в рамках программы ознакомлен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обязуюсь их выполнять.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    _______________________     ____________________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(Ф.И.О. 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заявителя)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(подпись заявителя)              (дата)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Совершеннолетние члены семьи: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1) __________________________ ________________ 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(Ф.И.О.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),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(подпись)           (дата)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2) __________________________ ________________ 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(Ф.И.О.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),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(подпись)           (дата)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3) __________________________ ________________ 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(Ф.И.О.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),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(подпись)           (дата)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4) __________________________ ________________ ___________________.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(Ф.И.О.</w:t>
      </w:r>
      <w:proofErr w:type="gramStart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),   </w:t>
      </w:r>
      <w:proofErr w:type="gramEnd"/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(подпись)           (дата)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заявлению прилагаются следующие документы: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1) 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(наименование документа и его реквизиты)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2) 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(наименование документа и его реквизиты)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3) 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(наименование документа и его реквизиты)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4) ______________________________________________________________;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(наименование документа и его реквизиты)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5) ______________________________________________________________.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(наименование документа и его реквизиты)</w:t>
      </w:r>
    </w:p>
    <w:p w:rsidR="007A3554" w:rsidRPr="007A3554" w:rsidRDefault="007A3554" w:rsidP="007A35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ПЕРЕЧЕНЬ ДОКУМЕНТОВ, ПОДТВЕРЖДАЮЩИХ НАЛИЧИЕ У ЗАЯВИТЕЛЯ И (ИЛИ) ЧЛЕНОВ ЕГО СЕМЬИ СОБСТВЕННЫХ И (ИЛИ) ЗАЕМНЫХ СРЕДСТВ В РАЗМЕРЕ, НЕОБХОДИМОМ ДЛЯ ПОЛУЧЕНИЯ СОЦИАЛЬНОЙ ВЫПЛАТЫ, А ТАКЖЕ, ПРИ НЕОБХОДИМОСТИ, ПРАВО ЗАЯВИТЕЛЯ (ЛИЦА, СОСТОЯЩЕГО В ЗАРЕГИСТРИРОВАННОМ БРАКЕ С ЗАЯВИТЕЛЕМ) НА ПОЛУЧЕНИЕ МАТЕРИНСКОГО (СЕМЕЙНОГО) КАПИТАЛА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Документами, подтверждающими наличие у заявителя и (или) членов его семьи собственных и (или) заемных средств в размере, необходимом для получения социальной выплаты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а также, при необходимости, право заявителя (лица, состоящего в зарегистрированном браке с заявителем) на получение материнского (семейного) капитала являются: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Выписка из банковского счета либо справка кредитной организации о наличии средств на счетах граждан и (или) членов их семей.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Государственный сертификат на материнский (семейный) капитал и справка о размере материнского (семейного) капитала либо его оставшейся части, выданная территориальным органом Пенсионного фонда Российской Федерации.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Сертификат на областной материнский капитал и справка о размере областного материнского капитала, выданная уполномоченным органом в сфере социальной защиты населения.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Справка кредитной организации о возможном получении кредита с указанием его размера.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Отчет об оценке объекта незавершенного строительства, подготовленный в соответствии с требованиями </w:t>
      </w:r>
      <w:hyperlink r:id="rId11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июля 1998 года N 135-ФЗ "Об оценочной деятельности в Российской Федерации"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Справка о внесенной сумме платежа за жилое помещение и об оставшейся сумме платежа, необходимой для приобретения получателем социальной выплаты права собственности на жилое помещение при участии их в долевом строительстве многоквартирного жилого дома на сельских территориях.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Выписка из Единого государственного реестра недвижимости.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Платежные документы, оформленные в установленном порядке и подтверждающие произведенные расходы на приобретение строительных материалов, оборудования для строительства жилого дома (квитанции к приходным ордерам с приложением договора купли-продажи, банковские выписки о перечислении денежных средств со счета покупателя на счет продавца с приложением договора купли-продажи, товарные и кассовые чеки).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Договоры подряда, акты о приемке выполненных работ с приложением документов об оплате.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указанных документов представляются в органы местного самоуправления при подаче заявления о включении в состав участников мероприятий по улучшению жилищных условий граждан, проживающих на сельских территориях.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изменения стоимости одного квадратного метра общей площади жилья на сельских территориях в границах Курской области для подтверждения наличия необходимой суммы собственных средств перед получением свидетельства о предоставлении социальной выплаты на строительство (приобретение) жилья на сельских территориях участники мероприятий, представившие документ кредитной организации о возможном получении кредита, представляют в комитет агропромышленного комплекса Курской области (далее - уполномоченный орган) выписку из банковского счета либо справку кредитной организации о наличии средств на счете.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улучшении жилищных условий путем приобретения жилого помещения в 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уполномоченный орган представляется договор купли-продажи жилого помещения с приложением копии технического (кадастрового) паспорта или технического плана объекта недвижимости для проверки на соответствие сведений, указанных в договоре купли-продажи жилого помещения, сведениям, содержащимся в свидетельстве о предоставлении социальной выплаты на строительство (приобретение) жилья на сельских территориях, перед его представлением в кредитную организацию.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наличия незавершенного строительством жилого дома в уполномоченный орган представляется отчет об оценке стоимости объекта незавершенного строительства, составленный не более чем за 6 месяцев до даты получения свидетельства о предоставлении социальной выплаты на строительство (приобретение) жилья на сельских территориях.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22 Положения копии документов, указанных в пунктах 1 - 9 настоящего Перечня,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7A3554" w:rsidRPr="007A3554" w:rsidRDefault="007A3554" w:rsidP="007A35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документов, содержащих уведомление о планируемом строительстве жилья, документов, подтверждающих стоимость жилья, планируемого к строительству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2020 г. N 446-па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Документами, содержащими уведомление о планируемом строительстве жилья, являются: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планируемых строительстве или реконструкции объекта индивидуального жилищного строительства или садового дома по форме, установленной </w:t>
      </w:r>
      <w:hyperlink r:id="rId12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от 19 сентября 2018 г. N 591/</w:t>
        </w:r>
        <w:proofErr w:type="spellStart"/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</w:t>
        </w:r>
        <w:proofErr w:type="spellEnd"/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форме, установленной </w:t>
      </w:r>
      <w:hyperlink r:id="rId13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от 19 сентября 2018 г. N 591/пр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Документами, подтверждающими стоимость жилья, планируемого к строительству, являются проект и сметный расчет стоимости строительства индивидуального жилого дома.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Документами, подтверждающими стоимость жилья на завершение ранее начатого строительства жилого дома, являются: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 и сметный расчет стоимости строительства индивидуального жилого дома;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отчет об оценке объекта незавершенного строительства, подготовленный в соответствии с требованиями </w:t>
      </w:r>
      <w:hyperlink r:id="rId14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июля 1998 года N 135-ФЗ "Об оценочной деятельности в Российской Федерации"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документов, указанных в пунктах 1 - 3 настоящего Перечня, представляются в органы местного самоуправления при подаче заявления о включении в состав участников мероприятий по улучшению жилищных условий граждан, проживающих на сельских территориях.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22 Положения о предоставлении социальных выплат на строительство (приобретение) жилья гражданам, проживающим на сельских территориях, являющегося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(приложение N 3 к государственной программе Российской Федерации, утвержденной </w:t>
      </w:r>
      <w:hyperlink r:id="rId15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31 мая 2019 г. N 696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копии документов, указанных в пунктах 1 - 3 настоящего Перечня,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7A3554" w:rsidRPr="007A3554" w:rsidRDefault="007A3554" w:rsidP="007A35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документов, подтверждающих фактическое осуществление предпринимательской деятельности на сельских территориях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2020 г. N 446-па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Документами, подтверждающими фактическое осуществление предпринимательской деятельности на сельских территориях, являются: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Выписка из Единого государственного реестра индивидуальных предпринимателей, заверенная в установленном порядке.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Информация о фактическом осуществлении предпринимательской деятельности на сельских территориях по форме, установленной комитетом агропромышленного комплекса Курской области.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представляются в органы местного самоуправления при подаче заявления о включении в состав участников мероприятий по улучшению жилищных условий граждан, проживающих на сельских территориях.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непредставлении документа, указанного в пункте 1 настоящего Перечня, он запрашивается комитетом агропромышленного комплекса Курской области в рамках межведомственного взаимодействия.</w:t>
      </w:r>
    </w:p>
    <w:p w:rsidR="007A3554" w:rsidRPr="007A3554" w:rsidRDefault="007A3554" w:rsidP="007A35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35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Перечень постановлений Администрации Курской области, признанных утратившими силу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Курской области</w:t>
      </w: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2020 г. N 446-па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1. </w:t>
      </w:r>
      <w:hyperlink r:id="rId16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Курской области от 28.03.2014 N 187-па "О мерах по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ведомственной целевой программы "Устойчивое развитие сельских территорий"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Государственной программы развития сельского хозяйства и регулирования рынков сельскохозяйственной продукции, сырья и продовольствия".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2. </w:t>
      </w:r>
      <w:hyperlink r:id="rId17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Курской области от 22.09.2014 N 602-па "О внесении изменений в Положение о порядке формирования и утверждения списков участников мероприятий - получателей социальных выплат и порядке выдачи свидетельств о предоставлении социальных выплат на строительство (приобретение) жилья в сельской местности, утвержденное постановлением Администрации Курской области от 28.03.2014 N 187-па"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3. </w:t>
      </w:r>
      <w:hyperlink r:id="rId18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Курской области от 03.04.2015 N 191-па "О внесении изменений в постановление Администрации Курской области от 28.03.2014 N 187-па"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4. </w:t>
      </w:r>
      <w:hyperlink r:id="rId19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Курской области от 15.03.2018 N 201-па "О внесении изменений в постановление Администрации Курской области от 28.03.2</w:t>
        </w:r>
        <w:bookmarkStart w:id="0" w:name="_GoBack"/>
        <w:bookmarkEnd w:id="0"/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014 N 187-па"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3554" w:rsidRPr="007A3554" w:rsidRDefault="007A3554" w:rsidP="007A35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5. </w:t>
      </w:r>
      <w:hyperlink r:id="rId20" w:history="1">
        <w:r w:rsidRPr="007A35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Курской области от 04.04.2019 N 275-па "О внесении изменений в постановление Администрации Курской области от 28.03.2014 N 187-па"</w:t>
        </w:r>
      </w:hyperlink>
      <w:r w:rsidRPr="007A35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D2AE6" w:rsidRDefault="005D2AE6"/>
    <w:sectPr w:rsidR="005D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54"/>
    <w:rsid w:val="005D2AE6"/>
    <w:rsid w:val="006908A0"/>
    <w:rsid w:val="007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561E8-9252-433B-89D8-E79C3655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13" Type="http://schemas.openxmlformats.org/officeDocument/2006/relationships/hyperlink" Target="http://docs.cntd.ru/document/542633545" TargetMode="External"/><Relationship Id="rId18" Type="http://schemas.openxmlformats.org/officeDocument/2006/relationships/hyperlink" Target="http://docs.cntd.ru/document/42851938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554801411" TargetMode="External"/><Relationship Id="rId12" Type="http://schemas.openxmlformats.org/officeDocument/2006/relationships/hyperlink" Target="http://docs.cntd.ru/document/542633545" TargetMode="External"/><Relationship Id="rId17" Type="http://schemas.openxmlformats.org/officeDocument/2006/relationships/hyperlink" Target="http://docs.cntd.ru/document/4636046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3603697" TargetMode="External"/><Relationship Id="rId20" Type="http://schemas.openxmlformats.org/officeDocument/2006/relationships/hyperlink" Target="http://docs.cntd.ru/document/55323957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615" TargetMode="External"/><Relationship Id="rId11" Type="http://schemas.openxmlformats.org/officeDocument/2006/relationships/hyperlink" Target="http://docs.cntd.ru/document/901713615" TargetMode="External"/><Relationship Id="rId5" Type="http://schemas.openxmlformats.org/officeDocument/2006/relationships/hyperlink" Target="http://docs.cntd.ru/document/561614816" TargetMode="External"/><Relationship Id="rId15" Type="http://schemas.openxmlformats.org/officeDocument/2006/relationships/hyperlink" Target="http://docs.cntd.ru/document/554801411" TargetMode="External"/><Relationship Id="rId10" Type="http://schemas.openxmlformats.org/officeDocument/2006/relationships/hyperlink" Target="http://docs.cntd.ru/document/554801411" TargetMode="External"/><Relationship Id="rId19" Type="http://schemas.openxmlformats.org/officeDocument/2006/relationships/hyperlink" Target="http://docs.cntd.ru/document/446672589" TargetMode="External"/><Relationship Id="rId4" Type="http://schemas.openxmlformats.org/officeDocument/2006/relationships/hyperlink" Target="http://docs.cntd.ru/document/554801411" TargetMode="External"/><Relationship Id="rId9" Type="http://schemas.openxmlformats.org/officeDocument/2006/relationships/hyperlink" Target="http://docs.cntd.ru/document/554801411" TargetMode="External"/><Relationship Id="rId14" Type="http://schemas.openxmlformats.org/officeDocument/2006/relationships/hyperlink" Target="http://docs.cntd.ru/document/9017136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6676</Words>
  <Characters>38057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apk.solntsevo apk.solntsevo</dc:creator>
  <cp:keywords/>
  <dc:description/>
  <cp:lastModifiedBy>apk.solntsevo apk.solntsevo</cp:lastModifiedBy>
  <cp:revision>1</cp:revision>
  <dcterms:created xsi:type="dcterms:W3CDTF">2021-03-30T07:52:00Z</dcterms:created>
  <dcterms:modified xsi:type="dcterms:W3CDTF">2021-03-30T07:53:00Z</dcterms:modified>
</cp:coreProperties>
</file>