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06" w:rsidRDefault="00AB0F0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06" w:rsidRDefault="00AB0F0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06" w:rsidRDefault="00AB0F0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06" w:rsidRDefault="00AB0F0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06" w:rsidRDefault="00AB0F0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06" w:rsidRDefault="00AB0F0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06" w:rsidRDefault="00AB0F0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№83-р от 28.09.2017 г.</w:t>
      </w:r>
    </w:p>
    <w:p w:rsidR="00AB0F06" w:rsidRDefault="00AB0F0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06" w:rsidRDefault="00AB0F0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06" w:rsidRDefault="00AB0F0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06" w:rsidRDefault="00AB0F0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06" w:rsidRDefault="00AB0F0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06">
        <w:rPr>
          <w:rFonts w:ascii="Times New Roman" w:hAnsi="Times New Roman" w:cs="Times New Roman"/>
          <w:sz w:val="28"/>
          <w:szCs w:val="28"/>
        </w:rPr>
        <w:t>О продлении срока пребывания в резерве</w:t>
      </w:r>
    </w:p>
    <w:p w:rsidR="00AB0F06" w:rsidRPr="00AB0F06" w:rsidRDefault="00AB0F0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06">
        <w:rPr>
          <w:rFonts w:ascii="Times New Roman" w:hAnsi="Times New Roman" w:cs="Times New Roman"/>
          <w:sz w:val="28"/>
          <w:szCs w:val="28"/>
        </w:rPr>
        <w:t xml:space="preserve"> управленческих кадров Тимского района</w:t>
      </w:r>
    </w:p>
    <w:p w:rsidR="00AB0F06" w:rsidRPr="00AB0F06" w:rsidRDefault="00AB0F0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06" w:rsidRPr="00AB0F06" w:rsidRDefault="00AB0F06" w:rsidP="00AB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6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Тимского района Курской области от 28.01.2011 года №48 «О вопросах формирования и подготовки резерва управленческих кадров муниципального района «</w:t>
      </w:r>
      <w:proofErr w:type="spellStart"/>
      <w:r w:rsidRPr="00AB0F06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AB0F06">
        <w:rPr>
          <w:rFonts w:ascii="Times New Roman" w:hAnsi="Times New Roman" w:cs="Times New Roman"/>
          <w:sz w:val="28"/>
          <w:szCs w:val="28"/>
        </w:rPr>
        <w:t xml:space="preserve"> район» Курской области» (с изменениями и дополнениями), протоколом заседания комиссии по формированию резерва управленческих кадров Тимского района Курской области от 28.09.2017 года №2:</w:t>
      </w:r>
    </w:p>
    <w:p w:rsidR="00AB0F06" w:rsidRPr="00AB0F06" w:rsidRDefault="00AB0F06" w:rsidP="00AB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6">
        <w:rPr>
          <w:rFonts w:ascii="Times New Roman" w:hAnsi="Times New Roman" w:cs="Times New Roman"/>
          <w:sz w:val="28"/>
          <w:szCs w:val="28"/>
        </w:rPr>
        <w:t>1. Продлить срок пребывания в резерве управленческих кадров Тимского района граждан согласно приложению.</w:t>
      </w:r>
    </w:p>
    <w:p w:rsidR="00AB0F06" w:rsidRPr="00AB0F06" w:rsidRDefault="00AB0F06" w:rsidP="00AB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6">
        <w:rPr>
          <w:rFonts w:ascii="Times New Roman" w:hAnsi="Times New Roman" w:cs="Times New Roman"/>
          <w:sz w:val="28"/>
          <w:szCs w:val="28"/>
        </w:rPr>
        <w:t>2. Распоряжение вступает в силу со дня подписания.</w:t>
      </w:r>
    </w:p>
    <w:p w:rsidR="00AB0F06" w:rsidRPr="00AB0F06" w:rsidRDefault="00AB0F06" w:rsidP="00AB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F06" w:rsidRPr="00AB0F06" w:rsidRDefault="00AB0F0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AB0F0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06">
        <w:rPr>
          <w:rFonts w:ascii="Times New Roman" w:hAnsi="Times New Roman" w:cs="Times New Roman"/>
          <w:sz w:val="28"/>
          <w:szCs w:val="28"/>
        </w:rPr>
        <w:t xml:space="preserve">Глава Тимского района Курской области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0F06">
        <w:rPr>
          <w:rFonts w:ascii="Times New Roman" w:hAnsi="Times New Roman" w:cs="Times New Roman"/>
          <w:sz w:val="28"/>
          <w:szCs w:val="28"/>
        </w:rPr>
        <w:t xml:space="preserve">        А.И.Булгаков</w:t>
      </w: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Default="008375D6" w:rsidP="00AB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Pr="008375D6" w:rsidRDefault="008375D6" w:rsidP="008375D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375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375D6" w:rsidRPr="008375D6" w:rsidRDefault="008375D6" w:rsidP="008375D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375D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Тимского района </w:t>
      </w:r>
    </w:p>
    <w:p w:rsidR="008375D6" w:rsidRPr="008375D6" w:rsidRDefault="008375D6" w:rsidP="008375D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375D6">
        <w:rPr>
          <w:rFonts w:ascii="Times New Roman" w:hAnsi="Times New Roman" w:cs="Times New Roman"/>
          <w:sz w:val="28"/>
          <w:szCs w:val="28"/>
        </w:rPr>
        <w:t>от __________ № ____</w:t>
      </w:r>
    </w:p>
    <w:p w:rsidR="008375D6" w:rsidRPr="008375D6" w:rsidRDefault="008375D6" w:rsidP="00837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5D6" w:rsidRPr="008375D6" w:rsidRDefault="008375D6" w:rsidP="00837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5D6">
        <w:rPr>
          <w:rFonts w:ascii="Times New Roman" w:hAnsi="Times New Roman" w:cs="Times New Roman"/>
          <w:sz w:val="28"/>
          <w:szCs w:val="28"/>
        </w:rPr>
        <w:t>СПИСОК</w:t>
      </w:r>
    </w:p>
    <w:p w:rsidR="008375D6" w:rsidRPr="008375D6" w:rsidRDefault="008375D6" w:rsidP="00837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5D6">
        <w:rPr>
          <w:rFonts w:ascii="Times New Roman" w:hAnsi="Times New Roman" w:cs="Times New Roman"/>
          <w:sz w:val="28"/>
          <w:szCs w:val="28"/>
        </w:rPr>
        <w:t>лиц для продления срока пребывания в резерве управленческих кадров Тимского района</w:t>
      </w:r>
    </w:p>
    <w:p w:rsidR="008375D6" w:rsidRPr="008375D6" w:rsidRDefault="008375D6" w:rsidP="00837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81" w:type="dxa"/>
        <w:jc w:val="center"/>
        <w:tblInd w:w="-6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19"/>
        <w:gridCol w:w="2486"/>
        <w:gridCol w:w="2306"/>
        <w:gridCol w:w="1872"/>
        <w:gridCol w:w="1858"/>
      </w:tblGrid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Включен в РУК для замещения должности</w:t>
            </w: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Реквизиты НПА о включении в РУК</w:t>
            </w: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Основание для продления срока пребывания в РУК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МКОУ "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Тимская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СОШ им. Н.В.Черных"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Тимского района от  29.09.2014г. №268-р «О включении в 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по формированию резерва управленческих кадров Тимского 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Бурцева Вера Николаевна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Директор МОУ «Введенская ООШ»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Тимского сельсовета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Тимского района от  29.09.2014г. №268-р «О включении в 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по формированию резерва управленческих кадров Тимского 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Шабанов Дмитрий Алексеевич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строительства, архитектуры, ЖКХ и охраны окружающей среды Администрации Тимского района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 Тим</w:t>
            </w: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Тимского района от  29.09.2014г. №268-р «О включении в резерв управленческих </w:t>
            </w: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конкурсной комиссии по формированию резерва управленческих кадров Тимского </w:t>
            </w: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Багликова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Быстрецкой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 средней школы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Быстрецкого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Тимского района от  29.09.2014г. №268-р «О включении в 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по формированию резерва управленческих кадров Тимского 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Арцыбашева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Успенского сельсовета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Успенского сельсовета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Тимского района от  29.09.2014г. №268-р «О включении в 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по формированию резерва управленческих кадров Тимского 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Максимова Марина Владимировна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организационной, правовой и кадровой работы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Барковского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Тимского района от  29.09.2014г. №268-р «О включении в 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по формированию резерва управленческих кадров Тимского 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Гапонова Ирина Александровна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МКОУ «Кировская ООШ» учитель начальных классов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Выгорновского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Тимского района от  29.09.2014г. </w:t>
            </w: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№268-р «О включении в 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конкурсной комиссии по формированию </w:t>
            </w: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 управленческих кадров Тимского 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администрации 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Становского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Тимского района Курской области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Становского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Тимского района от  29.09.2014г. №268-р «О включении в 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по формированию резерва управленческих кадров Тимского 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Хрипкова Оксана Алексеевна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управления культуры, молодежи физической культуры и спорта Администрации Тимского района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Ленинского сельсовета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Тимского района от  29.09.2014г. №268-р «О включении в 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по формированию резерва управленческих кадров Тимского 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Бурцева Наталья Анатольевна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по экономике и муниципальным заказам  отдела по экономике, муниципальным заказам и трудовым отношениям Администрации Тимского района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Начальник отдела  по экономике, муниципальным заказам и трудовым отношениям Администрации Тимского района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Тимского района от  29.09.2014г. №268-р «О включении в 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по формированию резерва управленческих кадров Тимского 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Вячеславовна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Операционист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операционной службы ОАО «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бухучета и отчетности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</w:t>
            </w: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Тимского района от  29.09.2014г. №268-р «О включении в 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конкурсной комиссии по формированию резерва управленческих кадров Тимского 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по ПУ, АСВ, ВС и ВЗ отдела без образования юридического лица) по 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Тимскому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ПФР в Курской области (межрайонное)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бухучета и отчетности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Тимского района от  29.09.2014г. №268-р «О включении в 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по формированию резерва управленческих кадров Тимского 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Черкасова Дина Владимировна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по экономике и муниципальным заказам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и имущественных правоотношений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Тимского района от  29.09.2014г. №268-р «О включении в 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по формированию резерва управленческих кадров Тимского 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 административной комиссии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Тимского района от  29.09.2014г. №268-р «О включении в резерв управленческих кадров Тимского </w:t>
            </w: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конкурсной комиссии по формированию резерва управленческих кадров Тимского района Курской области от </w:t>
            </w: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Полянская Кристина Сергеевна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социальной защиты населения Администрации Тимского района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социальной защиты населения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Тимского района от  29.09.2014г. №268-р «О включении в 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по формированию резерва управленческих кадров Тимского 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Хрипкова Оксана Алексеевна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управления культуры, молодежи физической культуры и спорта Администрации Тимского района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Тимского района от  29.09.2014г. №268-р «О включении в 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по формированию резерва управленческих кадров Тимского 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Полянская Наталья Михайловна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образовательного учреждения дополнительного образования  «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Тимская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Тимского района от  29.09.2014г. №268-р «О включении в 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по формированию резерва управленческих кадров Тимского 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Воспитатель МКДОУ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Тимский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/сад «Солнышко»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Заведующей МКДОУ «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Тимский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/сад «Солнышко»</w:t>
            </w: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Тимского района от  29.09.2014г. №268-р «О включении в </w:t>
            </w: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конкурсной комиссии по формированию резерва управленческих </w:t>
            </w: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 Тимского района Курской области от 29.09.2017 г. №2</w:t>
            </w:r>
          </w:p>
        </w:tc>
      </w:tr>
      <w:tr w:rsidR="008375D6" w:rsidRPr="008375D6" w:rsidTr="008375D6">
        <w:trPr>
          <w:jc w:val="center"/>
        </w:trPr>
        <w:tc>
          <w:tcPr>
            <w:tcW w:w="54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80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567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Методист МКУК «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Тимского района»</w:t>
            </w:r>
          </w:p>
        </w:tc>
        <w:tc>
          <w:tcPr>
            <w:tcW w:w="230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375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Тимского района»</w:t>
            </w:r>
          </w:p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Тимского района от  29.09.2014г. №268-р «О включении в резерв управленческих кадров Тимского района Курской области»</w:t>
            </w:r>
          </w:p>
          <w:p w:rsidR="008375D6" w:rsidRPr="008375D6" w:rsidRDefault="008375D6" w:rsidP="00837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375D6" w:rsidRPr="008375D6" w:rsidRDefault="008375D6" w:rsidP="0083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D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по формированию резерва управленческих кадров Тимского района Курской области от 29.09.2017 г. №2</w:t>
            </w:r>
          </w:p>
        </w:tc>
      </w:tr>
    </w:tbl>
    <w:p w:rsidR="008375D6" w:rsidRPr="008375D6" w:rsidRDefault="008375D6" w:rsidP="00837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5D6" w:rsidRPr="008375D6" w:rsidRDefault="008375D6" w:rsidP="00837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5D6" w:rsidRPr="008375D6" w:rsidRDefault="008375D6" w:rsidP="00837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75D6" w:rsidRPr="008375D6" w:rsidSect="00AB0F06">
      <w:pgSz w:w="11906" w:h="16838"/>
      <w:pgMar w:top="1134" w:right="1134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F06"/>
    <w:rsid w:val="008375D6"/>
    <w:rsid w:val="00AB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1425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Мари</cp:lastModifiedBy>
  <cp:revision>3</cp:revision>
  <dcterms:created xsi:type="dcterms:W3CDTF">2017-12-13T11:14:00Z</dcterms:created>
  <dcterms:modified xsi:type="dcterms:W3CDTF">2017-12-13T11:20:00Z</dcterms:modified>
</cp:coreProperties>
</file>