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4E3" w:rsidRPr="00312984" w:rsidRDefault="007364E3" w:rsidP="007C5F8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98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76D36" w:rsidRDefault="007C5F86" w:rsidP="007C5F8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Pr="007C5F86">
        <w:rPr>
          <w:rFonts w:ascii="Times New Roman" w:hAnsi="Times New Roman" w:cs="Times New Roman"/>
          <w:b/>
          <w:sz w:val="28"/>
          <w:szCs w:val="28"/>
        </w:rPr>
        <w:t xml:space="preserve">проверки соблюдения МКОУ «Берёзовская средняя </w:t>
      </w:r>
    </w:p>
    <w:p w:rsidR="00876D36" w:rsidRDefault="007C5F86" w:rsidP="007C5F8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F86">
        <w:rPr>
          <w:rFonts w:ascii="Times New Roman" w:hAnsi="Times New Roman" w:cs="Times New Roman"/>
          <w:b/>
          <w:sz w:val="28"/>
          <w:szCs w:val="28"/>
        </w:rPr>
        <w:t xml:space="preserve">общеобразовательная школа» Дмитриевского района Курской области бюджетного законодательства РФ и иных нормативных правовых </w:t>
      </w:r>
    </w:p>
    <w:p w:rsidR="00876D36" w:rsidRDefault="007C5F86" w:rsidP="007C5F8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F86">
        <w:rPr>
          <w:rFonts w:ascii="Times New Roman" w:hAnsi="Times New Roman" w:cs="Times New Roman"/>
          <w:b/>
          <w:sz w:val="28"/>
          <w:szCs w:val="28"/>
        </w:rPr>
        <w:t xml:space="preserve">актов, регулирующих бюджетные правоотношения, при </w:t>
      </w:r>
    </w:p>
    <w:p w:rsidR="00876D36" w:rsidRDefault="007C5F86" w:rsidP="007C5F8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F86">
        <w:rPr>
          <w:rFonts w:ascii="Times New Roman" w:hAnsi="Times New Roman" w:cs="Times New Roman"/>
          <w:b/>
          <w:sz w:val="28"/>
          <w:szCs w:val="28"/>
        </w:rPr>
        <w:t xml:space="preserve">использовании средств муниципального района </w:t>
      </w:r>
    </w:p>
    <w:p w:rsidR="00CA4C9B" w:rsidRDefault="007C5F86" w:rsidP="007C5F8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F86">
        <w:rPr>
          <w:rFonts w:ascii="Times New Roman" w:hAnsi="Times New Roman" w:cs="Times New Roman"/>
          <w:b/>
          <w:sz w:val="28"/>
          <w:szCs w:val="28"/>
        </w:rPr>
        <w:t>«Дмитриевский район» в 2015-2016 годах</w:t>
      </w:r>
    </w:p>
    <w:p w:rsidR="007C5F86" w:rsidRPr="00CA4C9B" w:rsidRDefault="007C5F86" w:rsidP="007C5F86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C9B" w:rsidRPr="00CA4C9B" w:rsidRDefault="00CA4C9B" w:rsidP="0091206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C9B">
        <w:rPr>
          <w:rFonts w:ascii="Times New Roman" w:hAnsi="Times New Roman" w:cs="Times New Roman"/>
          <w:sz w:val="28"/>
          <w:szCs w:val="28"/>
        </w:rPr>
        <w:t xml:space="preserve">г. Дмитриев                     </w:t>
      </w:r>
      <w:r w:rsidR="0091206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A4C9B">
        <w:rPr>
          <w:rFonts w:ascii="Times New Roman" w:hAnsi="Times New Roman" w:cs="Times New Roman"/>
          <w:sz w:val="28"/>
          <w:szCs w:val="28"/>
        </w:rPr>
        <w:t xml:space="preserve">   </w:t>
      </w:r>
      <w:r w:rsidR="00876D3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A4C9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C5F86">
        <w:rPr>
          <w:rFonts w:ascii="Times New Roman" w:hAnsi="Times New Roman" w:cs="Times New Roman"/>
          <w:sz w:val="28"/>
          <w:szCs w:val="28"/>
        </w:rPr>
        <w:t>27 января 2017</w:t>
      </w:r>
      <w:r w:rsidRPr="00CA4C9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364E3" w:rsidRPr="002717C6" w:rsidRDefault="007364E3" w:rsidP="007722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5FA" w:rsidRPr="00A90690" w:rsidRDefault="00CF35FA" w:rsidP="0092013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FBF">
        <w:rPr>
          <w:rFonts w:ascii="Times New Roman" w:hAnsi="Times New Roman" w:cs="Times New Roman"/>
          <w:sz w:val="28"/>
          <w:szCs w:val="28"/>
        </w:rPr>
        <w:t xml:space="preserve">На основании Плана </w:t>
      </w:r>
      <w:r w:rsidR="001A0EC4" w:rsidRPr="001A0EC4">
        <w:rPr>
          <w:rFonts w:ascii="Times New Roman" w:hAnsi="Times New Roman" w:cs="Times New Roman"/>
          <w:sz w:val="28"/>
          <w:szCs w:val="28"/>
        </w:rPr>
        <w:t>работы должностного лица по осуще</w:t>
      </w:r>
      <w:r w:rsidR="001A0EC4">
        <w:rPr>
          <w:rFonts w:ascii="Times New Roman" w:hAnsi="Times New Roman" w:cs="Times New Roman"/>
          <w:sz w:val="28"/>
          <w:szCs w:val="28"/>
        </w:rPr>
        <w:t>ствлению внутреннего муниципаль</w:t>
      </w:r>
      <w:r w:rsidR="001A0EC4" w:rsidRPr="001A0EC4">
        <w:rPr>
          <w:rFonts w:ascii="Times New Roman" w:hAnsi="Times New Roman" w:cs="Times New Roman"/>
          <w:sz w:val="28"/>
          <w:szCs w:val="28"/>
        </w:rPr>
        <w:t>ного финансового контроля в сфере бюдж</w:t>
      </w:r>
      <w:r w:rsidR="001A0EC4">
        <w:rPr>
          <w:rFonts w:ascii="Times New Roman" w:hAnsi="Times New Roman" w:cs="Times New Roman"/>
          <w:sz w:val="28"/>
          <w:szCs w:val="28"/>
        </w:rPr>
        <w:t>етных правоотношений Администра</w:t>
      </w:r>
      <w:r w:rsidR="001A0EC4" w:rsidRPr="001A0EC4">
        <w:rPr>
          <w:rFonts w:ascii="Times New Roman" w:hAnsi="Times New Roman" w:cs="Times New Roman"/>
          <w:sz w:val="28"/>
          <w:szCs w:val="28"/>
        </w:rPr>
        <w:t>ции Дмитриевского рай</w:t>
      </w:r>
      <w:r w:rsidR="001A0EC4">
        <w:rPr>
          <w:rFonts w:ascii="Times New Roman" w:hAnsi="Times New Roman" w:cs="Times New Roman"/>
          <w:sz w:val="28"/>
          <w:szCs w:val="28"/>
        </w:rPr>
        <w:t>она Курской области на 2017 год</w:t>
      </w:r>
      <w:r w:rsidR="007B18E1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CF24CB">
        <w:rPr>
          <w:rFonts w:ascii="Times New Roman" w:hAnsi="Times New Roman" w:cs="Times New Roman"/>
          <w:sz w:val="28"/>
          <w:szCs w:val="28"/>
        </w:rPr>
        <w:t>Распоряжением Администрации Дмитриевского района Курской области</w:t>
      </w:r>
      <w:r w:rsidRPr="00F7512F">
        <w:rPr>
          <w:rFonts w:ascii="Times New Roman" w:hAnsi="Times New Roman" w:cs="Times New Roman"/>
          <w:sz w:val="28"/>
          <w:szCs w:val="28"/>
        </w:rPr>
        <w:t xml:space="preserve"> от </w:t>
      </w:r>
      <w:r w:rsidR="00EF2301">
        <w:rPr>
          <w:rFonts w:ascii="Times New Roman" w:hAnsi="Times New Roman" w:cs="Times New Roman"/>
          <w:sz w:val="28"/>
          <w:szCs w:val="28"/>
        </w:rPr>
        <w:t>28.12.2016</w:t>
      </w:r>
      <w:r w:rsidRPr="00F7512F">
        <w:rPr>
          <w:rFonts w:ascii="Times New Roman" w:hAnsi="Times New Roman" w:cs="Times New Roman"/>
          <w:sz w:val="28"/>
          <w:szCs w:val="28"/>
        </w:rPr>
        <w:t xml:space="preserve"> г. №</w:t>
      </w:r>
      <w:r w:rsidR="00807FBF" w:rsidRPr="00F7512F">
        <w:rPr>
          <w:rFonts w:ascii="Times New Roman" w:hAnsi="Times New Roman" w:cs="Times New Roman"/>
          <w:sz w:val="28"/>
          <w:szCs w:val="28"/>
        </w:rPr>
        <w:t>4</w:t>
      </w:r>
      <w:r w:rsidR="00EF2301">
        <w:rPr>
          <w:rFonts w:ascii="Times New Roman" w:hAnsi="Times New Roman" w:cs="Times New Roman"/>
          <w:sz w:val="28"/>
          <w:szCs w:val="28"/>
        </w:rPr>
        <w:t>97</w:t>
      </w:r>
      <w:r w:rsidRPr="00F7512F">
        <w:rPr>
          <w:rFonts w:ascii="Times New Roman" w:hAnsi="Times New Roman" w:cs="Times New Roman"/>
          <w:sz w:val="28"/>
          <w:szCs w:val="28"/>
        </w:rPr>
        <w:t>-</w:t>
      </w:r>
      <w:r w:rsidRPr="00A90690">
        <w:rPr>
          <w:rFonts w:ascii="Times New Roman" w:hAnsi="Times New Roman" w:cs="Times New Roman"/>
          <w:sz w:val="28"/>
          <w:szCs w:val="28"/>
        </w:rPr>
        <w:t>р</w:t>
      </w:r>
      <w:r w:rsidR="003C4D5E" w:rsidRPr="00A90690">
        <w:rPr>
          <w:rFonts w:ascii="Times New Roman" w:hAnsi="Times New Roman" w:cs="Times New Roman"/>
          <w:sz w:val="28"/>
          <w:szCs w:val="28"/>
        </w:rPr>
        <w:t>,</w:t>
      </w:r>
      <w:r w:rsidRPr="00A90690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CA4C9B" w:rsidRPr="00A90690">
        <w:rPr>
          <w:rFonts w:ascii="Times New Roman" w:hAnsi="Times New Roman" w:cs="Times New Roman"/>
          <w:sz w:val="28"/>
          <w:szCs w:val="28"/>
        </w:rPr>
        <w:t xml:space="preserve">с </w:t>
      </w:r>
      <w:r w:rsidR="00A90690" w:rsidRPr="00A90690">
        <w:rPr>
          <w:rFonts w:ascii="Times New Roman" w:hAnsi="Times New Roman" w:cs="Times New Roman"/>
          <w:sz w:val="28"/>
          <w:szCs w:val="28"/>
        </w:rPr>
        <w:t>11 января 2017 года по 27 января 2017 года</w:t>
      </w:r>
      <w:r w:rsidR="00CA4C9B" w:rsidRPr="00A90690">
        <w:rPr>
          <w:rFonts w:ascii="Times New Roman" w:hAnsi="Times New Roman" w:cs="Times New Roman"/>
          <w:sz w:val="28"/>
          <w:szCs w:val="28"/>
        </w:rPr>
        <w:t xml:space="preserve"> </w:t>
      </w:r>
      <w:r w:rsidRPr="00A90690">
        <w:rPr>
          <w:rFonts w:ascii="Times New Roman" w:hAnsi="Times New Roman" w:cs="Times New Roman"/>
          <w:sz w:val="28"/>
          <w:szCs w:val="28"/>
        </w:rPr>
        <w:t xml:space="preserve">было проведено контрольное мероприятие в отношении </w:t>
      </w:r>
      <w:r w:rsidR="00D27A38" w:rsidRPr="00A90690">
        <w:rPr>
          <w:rFonts w:ascii="Times New Roman" w:hAnsi="Times New Roman" w:cs="Times New Roman"/>
          <w:sz w:val="28"/>
          <w:szCs w:val="28"/>
        </w:rPr>
        <w:t>МКОУ «</w:t>
      </w:r>
      <w:r w:rsidR="00A90690" w:rsidRPr="00A90690">
        <w:rPr>
          <w:rFonts w:ascii="Times New Roman" w:hAnsi="Times New Roman" w:cs="Times New Roman"/>
          <w:sz w:val="28"/>
          <w:szCs w:val="28"/>
        </w:rPr>
        <w:t>Берёзовская средняя общеобразовательная школа</w:t>
      </w:r>
      <w:r w:rsidR="001C7340" w:rsidRPr="00A90690">
        <w:rPr>
          <w:rFonts w:ascii="Times New Roman" w:hAnsi="Times New Roman" w:cs="Times New Roman"/>
          <w:sz w:val="28"/>
          <w:szCs w:val="28"/>
        </w:rPr>
        <w:t>»</w:t>
      </w:r>
      <w:r w:rsidR="0037550E" w:rsidRPr="00A90690">
        <w:rPr>
          <w:rFonts w:ascii="Times New Roman" w:hAnsi="Times New Roman" w:cs="Times New Roman"/>
          <w:sz w:val="28"/>
          <w:szCs w:val="28"/>
        </w:rPr>
        <w:t xml:space="preserve"> Дмитриевского района Курской области</w:t>
      </w:r>
      <w:r w:rsidRPr="00A90690">
        <w:rPr>
          <w:rFonts w:ascii="Times New Roman" w:hAnsi="Times New Roman" w:cs="Times New Roman"/>
          <w:sz w:val="28"/>
          <w:szCs w:val="28"/>
        </w:rPr>
        <w:t>.</w:t>
      </w:r>
    </w:p>
    <w:p w:rsidR="00E02BD7" w:rsidRPr="00A90690" w:rsidRDefault="0037550E" w:rsidP="00920133">
      <w:pPr>
        <w:pStyle w:val="a3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BD7">
        <w:rPr>
          <w:rFonts w:ascii="Times New Roman" w:hAnsi="Times New Roman" w:cs="Times New Roman"/>
          <w:sz w:val="28"/>
          <w:szCs w:val="28"/>
        </w:rPr>
        <w:t xml:space="preserve">Цель контрольного мероприятия: </w:t>
      </w:r>
      <w:r w:rsidR="00A90690" w:rsidRPr="00A90690">
        <w:rPr>
          <w:rFonts w:ascii="Times New Roman" w:hAnsi="Times New Roman" w:cs="Times New Roman"/>
          <w:sz w:val="28"/>
          <w:szCs w:val="28"/>
        </w:rPr>
        <w:t>проверка финансово-хозяйственной деятельности и целевого использования средств, выделенных из бюджета муниципального района «Дмитриевский район».</w:t>
      </w:r>
    </w:p>
    <w:p w:rsidR="00977B58" w:rsidRPr="00D27A38" w:rsidRDefault="00CF35FA" w:rsidP="00920133">
      <w:pPr>
        <w:pStyle w:val="a3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A38">
        <w:rPr>
          <w:rFonts w:ascii="Times New Roman" w:hAnsi="Times New Roman" w:cs="Times New Roman"/>
          <w:sz w:val="28"/>
          <w:szCs w:val="28"/>
        </w:rPr>
        <w:t xml:space="preserve">В результате контрольного мероприятия было установлено: </w:t>
      </w:r>
    </w:p>
    <w:p w:rsidR="00A90690" w:rsidRPr="00D76222" w:rsidRDefault="00A90690" w:rsidP="00A90690">
      <w:pPr>
        <w:pStyle w:val="a3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222">
        <w:rPr>
          <w:rFonts w:ascii="Times New Roman" w:hAnsi="Times New Roman" w:cs="Times New Roman"/>
          <w:sz w:val="28"/>
          <w:szCs w:val="28"/>
        </w:rPr>
        <w:t>Муниципальное казенное общеобра</w:t>
      </w:r>
      <w:r w:rsidR="00D76222" w:rsidRPr="00D76222">
        <w:rPr>
          <w:rFonts w:ascii="Times New Roman" w:hAnsi="Times New Roman" w:cs="Times New Roman"/>
          <w:sz w:val="28"/>
          <w:szCs w:val="28"/>
        </w:rPr>
        <w:t>зовательное учреждение «Берёзов</w:t>
      </w:r>
      <w:r w:rsidRPr="00D76222">
        <w:rPr>
          <w:rFonts w:ascii="Times New Roman" w:hAnsi="Times New Roman" w:cs="Times New Roman"/>
          <w:sz w:val="28"/>
          <w:szCs w:val="28"/>
        </w:rPr>
        <w:t>ская средняя общеобразовательная школа» Дмитриевского района Курской области является юридическим лицом, обладает обособленным имуществом, имеет свое наименование, самостоятельный б</w:t>
      </w:r>
      <w:r w:rsidR="00D76222" w:rsidRPr="00D76222">
        <w:rPr>
          <w:rFonts w:ascii="Times New Roman" w:hAnsi="Times New Roman" w:cs="Times New Roman"/>
          <w:sz w:val="28"/>
          <w:szCs w:val="28"/>
        </w:rPr>
        <w:t>аланс и смету, лицевой счет, от</w:t>
      </w:r>
      <w:r w:rsidRPr="00D76222">
        <w:rPr>
          <w:rFonts w:ascii="Times New Roman" w:hAnsi="Times New Roman" w:cs="Times New Roman"/>
          <w:sz w:val="28"/>
          <w:szCs w:val="28"/>
        </w:rPr>
        <w:t>крытый в Управлении Федерального казначейства по Курской области, печать с изображением Государственного герба РФ,</w:t>
      </w:r>
      <w:r w:rsidR="00D76222" w:rsidRPr="00D76222">
        <w:rPr>
          <w:rFonts w:ascii="Times New Roman" w:hAnsi="Times New Roman" w:cs="Times New Roman"/>
          <w:sz w:val="28"/>
          <w:szCs w:val="28"/>
        </w:rPr>
        <w:t xml:space="preserve"> штамп, бланки со своим наимено</w:t>
      </w:r>
      <w:r w:rsidRPr="00D76222">
        <w:rPr>
          <w:rFonts w:ascii="Times New Roman" w:hAnsi="Times New Roman" w:cs="Times New Roman"/>
          <w:sz w:val="28"/>
          <w:szCs w:val="28"/>
        </w:rPr>
        <w:t>ванием и иные реквизиты.</w:t>
      </w:r>
    </w:p>
    <w:p w:rsidR="00A90690" w:rsidRPr="00D76222" w:rsidRDefault="00A90690" w:rsidP="00A90690">
      <w:pPr>
        <w:pStyle w:val="a3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222">
        <w:rPr>
          <w:rFonts w:ascii="Times New Roman" w:hAnsi="Times New Roman" w:cs="Times New Roman"/>
          <w:sz w:val="28"/>
          <w:szCs w:val="28"/>
        </w:rPr>
        <w:t xml:space="preserve">Финансовое обеспечение осуществляется из бюджета муниципального района «Дмитриевский район» за счет </w:t>
      </w:r>
      <w:r w:rsidR="00D76222" w:rsidRPr="00D76222">
        <w:rPr>
          <w:rFonts w:ascii="Times New Roman" w:hAnsi="Times New Roman" w:cs="Times New Roman"/>
          <w:sz w:val="28"/>
          <w:szCs w:val="28"/>
        </w:rPr>
        <w:t>областного бюджета в части фина</w:t>
      </w:r>
      <w:r w:rsidR="00D76222">
        <w:rPr>
          <w:rFonts w:ascii="Times New Roman" w:hAnsi="Times New Roman" w:cs="Times New Roman"/>
          <w:sz w:val="28"/>
          <w:szCs w:val="28"/>
        </w:rPr>
        <w:t>н</w:t>
      </w:r>
      <w:r w:rsidR="00D76222" w:rsidRPr="00D76222">
        <w:rPr>
          <w:rFonts w:ascii="Times New Roman" w:hAnsi="Times New Roman" w:cs="Times New Roman"/>
          <w:sz w:val="28"/>
          <w:szCs w:val="28"/>
        </w:rPr>
        <w:t>сиро</w:t>
      </w:r>
      <w:r w:rsidRPr="00D76222">
        <w:rPr>
          <w:rFonts w:ascii="Times New Roman" w:hAnsi="Times New Roman" w:cs="Times New Roman"/>
          <w:sz w:val="28"/>
          <w:szCs w:val="28"/>
        </w:rPr>
        <w:t>вания расходов на оплату труда работников муниципальных об</w:t>
      </w:r>
      <w:r w:rsidR="00D76222" w:rsidRPr="00D76222">
        <w:rPr>
          <w:rFonts w:ascii="Times New Roman" w:hAnsi="Times New Roman" w:cs="Times New Roman"/>
          <w:sz w:val="28"/>
          <w:szCs w:val="28"/>
        </w:rPr>
        <w:t>щеобразова</w:t>
      </w:r>
      <w:r w:rsidRPr="00D76222">
        <w:rPr>
          <w:rFonts w:ascii="Times New Roman" w:hAnsi="Times New Roman" w:cs="Times New Roman"/>
          <w:sz w:val="28"/>
          <w:szCs w:val="28"/>
        </w:rPr>
        <w:t>тельных учреждений, расходов на учебники и учебные пособия, технические средства обучения, расходные материалы и хозяйственные нужды. Расходы на содержания здания, коммунальные расхо</w:t>
      </w:r>
      <w:r w:rsidR="00D76222" w:rsidRPr="00D76222">
        <w:rPr>
          <w:rFonts w:ascii="Times New Roman" w:hAnsi="Times New Roman" w:cs="Times New Roman"/>
          <w:sz w:val="28"/>
          <w:szCs w:val="28"/>
        </w:rPr>
        <w:t>ды осуществляются из бюджета му</w:t>
      </w:r>
      <w:r w:rsidRPr="00D76222">
        <w:rPr>
          <w:rFonts w:ascii="Times New Roman" w:hAnsi="Times New Roman" w:cs="Times New Roman"/>
          <w:sz w:val="28"/>
          <w:szCs w:val="28"/>
        </w:rPr>
        <w:t>ниципального района.</w:t>
      </w:r>
    </w:p>
    <w:p w:rsidR="00A90690" w:rsidRPr="00D76222" w:rsidRDefault="00A90690" w:rsidP="00A90690">
      <w:pPr>
        <w:pStyle w:val="a3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222">
        <w:rPr>
          <w:rFonts w:ascii="Times New Roman" w:hAnsi="Times New Roman" w:cs="Times New Roman"/>
          <w:sz w:val="28"/>
          <w:szCs w:val="28"/>
        </w:rPr>
        <w:t>Смета расходов на содержание школы в 2015 году утверждена 23.12.2014 года в сумме 8 855 283,00 рубля.</w:t>
      </w:r>
      <w:r w:rsidR="00D76222" w:rsidRPr="00D76222">
        <w:rPr>
          <w:rFonts w:ascii="Times New Roman" w:hAnsi="Times New Roman" w:cs="Times New Roman"/>
          <w:sz w:val="28"/>
          <w:szCs w:val="28"/>
        </w:rPr>
        <w:t xml:space="preserve"> В течение года сметные назначе</w:t>
      </w:r>
      <w:r w:rsidRPr="00D76222">
        <w:rPr>
          <w:rFonts w:ascii="Times New Roman" w:hAnsi="Times New Roman" w:cs="Times New Roman"/>
          <w:sz w:val="28"/>
          <w:szCs w:val="28"/>
        </w:rPr>
        <w:t>ния уточнялись, и по состоянию на 30.12.2015 года расходы на содержание школы составили 10 607 293,36 рублей. Кассовые расходы за 201</w:t>
      </w:r>
      <w:r w:rsidR="00D76222" w:rsidRPr="00D76222">
        <w:rPr>
          <w:rFonts w:ascii="Times New Roman" w:hAnsi="Times New Roman" w:cs="Times New Roman"/>
          <w:sz w:val="28"/>
          <w:szCs w:val="28"/>
        </w:rPr>
        <w:t>5 год соста</w:t>
      </w:r>
      <w:r w:rsidRPr="00D76222">
        <w:rPr>
          <w:rFonts w:ascii="Times New Roman" w:hAnsi="Times New Roman" w:cs="Times New Roman"/>
          <w:sz w:val="28"/>
          <w:szCs w:val="28"/>
        </w:rPr>
        <w:t>вили 10 303 985,37 рублей.</w:t>
      </w:r>
    </w:p>
    <w:p w:rsidR="00A90690" w:rsidRPr="00D76222" w:rsidRDefault="00A90690" w:rsidP="00A90690">
      <w:pPr>
        <w:pStyle w:val="a3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222">
        <w:rPr>
          <w:rFonts w:ascii="Times New Roman" w:hAnsi="Times New Roman" w:cs="Times New Roman"/>
          <w:sz w:val="28"/>
          <w:szCs w:val="28"/>
        </w:rPr>
        <w:lastRenderedPageBreak/>
        <w:t xml:space="preserve">Смета расходов на содержание школы в 2016 году утверждена 25.12.2015 г. в сумме 9 965 629,00 рублей. В течение года сметные назначения уточнялись. По состоянию на 30.12.2016 </w:t>
      </w:r>
      <w:r w:rsidR="00D76222" w:rsidRPr="00D76222">
        <w:rPr>
          <w:rFonts w:ascii="Times New Roman" w:hAnsi="Times New Roman" w:cs="Times New Roman"/>
          <w:sz w:val="28"/>
          <w:szCs w:val="28"/>
        </w:rPr>
        <w:t>года расходы на содержание Учре</w:t>
      </w:r>
      <w:r w:rsidRPr="00D76222">
        <w:rPr>
          <w:rFonts w:ascii="Times New Roman" w:hAnsi="Times New Roman" w:cs="Times New Roman"/>
          <w:sz w:val="28"/>
          <w:szCs w:val="28"/>
        </w:rPr>
        <w:t>ждения составили 11 965 684,83 рублей. Кас</w:t>
      </w:r>
      <w:r w:rsidR="00D76222" w:rsidRPr="00D76222">
        <w:rPr>
          <w:rFonts w:ascii="Times New Roman" w:hAnsi="Times New Roman" w:cs="Times New Roman"/>
          <w:sz w:val="28"/>
          <w:szCs w:val="28"/>
        </w:rPr>
        <w:t>совые расходы за 2016 год соста</w:t>
      </w:r>
      <w:r w:rsidRPr="00D76222">
        <w:rPr>
          <w:rFonts w:ascii="Times New Roman" w:hAnsi="Times New Roman" w:cs="Times New Roman"/>
          <w:sz w:val="28"/>
          <w:szCs w:val="28"/>
        </w:rPr>
        <w:t>вили 11 888 709,99 рублей.</w:t>
      </w:r>
    </w:p>
    <w:p w:rsidR="00F2204C" w:rsidRPr="00C47747" w:rsidRDefault="00F2204C" w:rsidP="00A90690">
      <w:pPr>
        <w:pStyle w:val="a3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747">
        <w:rPr>
          <w:rFonts w:ascii="Times New Roman" w:hAnsi="Times New Roman" w:cs="Times New Roman"/>
          <w:sz w:val="28"/>
          <w:szCs w:val="28"/>
        </w:rPr>
        <w:t>В целом ведение бухгалтерского учета соответствует требованиям Федерального закона от 01.12.2011 года №402-ФЗ «О бухгалтерском учете», Приказа Минфина РФ от 01.12.2010 года №157н</w:t>
      </w:r>
      <w:r w:rsidR="00C47747" w:rsidRPr="00C47747">
        <w:rPr>
          <w:rFonts w:ascii="Times New Roman" w:hAnsi="Times New Roman" w:cs="Times New Roman"/>
          <w:sz w:val="28"/>
          <w:szCs w:val="28"/>
        </w:rPr>
        <w:t xml:space="preserve">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Pr="00C47747">
        <w:rPr>
          <w:rFonts w:ascii="Times New Roman" w:hAnsi="Times New Roman" w:cs="Times New Roman"/>
          <w:sz w:val="28"/>
          <w:szCs w:val="28"/>
        </w:rPr>
        <w:t>.</w:t>
      </w:r>
    </w:p>
    <w:p w:rsidR="00F2204C" w:rsidRPr="00C47747" w:rsidRDefault="00F2204C" w:rsidP="00F2204C">
      <w:pPr>
        <w:pStyle w:val="a3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747">
        <w:rPr>
          <w:rFonts w:ascii="Times New Roman" w:hAnsi="Times New Roman" w:cs="Times New Roman"/>
          <w:sz w:val="28"/>
          <w:szCs w:val="28"/>
        </w:rPr>
        <w:t>Однако в результате проверки выявлены следующие нарушения:</w:t>
      </w:r>
    </w:p>
    <w:p w:rsidR="00F2204C" w:rsidRDefault="00F2204C" w:rsidP="00F2204C">
      <w:pPr>
        <w:pStyle w:val="a3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747">
        <w:rPr>
          <w:rFonts w:ascii="Times New Roman" w:hAnsi="Times New Roman" w:cs="Times New Roman"/>
          <w:sz w:val="28"/>
          <w:szCs w:val="28"/>
        </w:rPr>
        <w:t>1) в учетной политике имеются ссылки на документы, утратившие силу;</w:t>
      </w:r>
    </w:p>
    <w:p w:rsidR="00C47747" w:rsidRPr="00C47747" w:rsidRDefault="00C47747" w:rsidP="00F2204C">
      <w:pPr>
        <w:pStyle w:val="a3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47747">
        <w:rPr>
          <w:rFonts w:ascii="Times New Roman" w:hAnsi="Times New Roman" w:cs="Times New Roman"/>
          <w:sz w:val="28"/>
          <w:szCs w:val="28"/>
        </w:rPr>
        <w:t>содержание приложений к учетной политике не соответствует информации указанной в самом документе;</w:t>
      </w:r>
    </w:p>
    <w:p w:rsidR="00957B9D" w:rsidRPr="00114000" w:rsidRDefault="00957B9D" w:rsidP="00876D36">
      <w:pPr>
        <w:pStyle w:val="a3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B9D">
        <w:rPr>
          <w:rFonts w:ascii="Times New Roman" w:hAnsi="Times New Roman" w:cs="Times New Roman"/>
          <w:sz w:val="28"/>
          <w:szCs w:val="28"/>
        </w:rPr>
        <w:t>3) нарушение Приказа Минфина РФ от 28.12.2010 года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в бухгалтерской отчетности за 2014, 2015 годы не отражена кредиторская задолженность в сумме 427 950,11 рублей и 191 310,</w:t>
      </w:r>
      <w:r w:rsidRPr="00114000">
        <w:rPr>
          <w:rFonts w:ascii="Times New Roman" w:hAnsi="Times New Roman" w:cs="Times New Roman"/>
          <w:sz w:val="28"/>
          <w:szCs w:val="28"/>
        </w:rPr>
        <w:t>18 рублей соответственно;</w:t>
      </w:r>
    </w:p>
    <w:p w:rsidR="00957B9D" w:rsidRPr="00114000" w:rsidRDefault="00957B9D" w:rsidP="00876D36">
      <w:pPr>
        <w:pStyle w:val="a3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00">
        <w:rPr>
          <w:rFonts w:ascii="Times New Roman" w:hAnsi="Times New Roman" w:cs="Times New Roman"/>
          <w:sz w:val="28"/>
          <w:szCs w:val="28"/>
        </w:rPr>
        <w:t>4</w:t>
      </w:r>
      <w:r w:rsidRPr="00114000">
        <w:rPr>
          <w:rFonts w:ascii="Times New Roman" w:hAnsi="Times New Roman" w:cs="Times New Roman"/>
          <w:sz w:val="28"/>
          <w:szCs w:val="28"/>
        </w:rPr>
        <w:t>) при проверке соблюдения кассовой дисциплины выявлено:</w:t>
      </w:r>
    </w:p>
    <w:p w:rsidR="00957B9D" w:rsidRPr="00114000" w:rsidRDefault="00957B9D" w:rsidP="00876D36">
      <w:pPr>
        <w:pStyle w:val="a3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00">
        <w:rPr>
          <w:rFonts w:ascii="Times New Roman" w:hAnsi="Times New Roman" w:cs="Times New Roman"/>
          <w:sz w:val="28"/>
          <w:szCs w:val="28"/>
        </w:rPr>
        <w:t>- нарушение п.5.1. и п.6.1. Указаний ЦБ РФ от 11.03.2014 г. №3210-У «О порядке ведения кассовых операций юрид</w:t>
      </w:r>
      <w:r w:rsidRPr="00114000">
        <w:rPr>
          <w:rFonts w:ascii="Times New Roman" w:hAnsi="Times New Roman" w:cs="Times New Roman"/>
          <w:sz w:val="28"/>
          <w:szCs w:val="28"/>
        </w:rPr>
        <w:t>ическими лицами и упрощенном по</w:t>
      </w:r>
      <w:r w:rsidRPr="00114000">
        <w:rPr>
          <w:rFonts w:ascii="Times New Roman" w:hAnsi="Times New Roman" w:cs="Times New Roman"/>
          <w:sz w:val="28"/>
          <w:szCs w:val="28"/>
        </w:rPr>
        <w:t>рядке ведения кассовых операций индивидуальными предпринимателями и субъектами малого предпринимательства», в</w:t>
      </w:r>
      <w:r w:rsidRPr="00114000">
        <w:rPr>
          <w:rFonts w:ascii="Times New Roman" w:hAnsi="Times New Roman" w:cs="Times New Roman"/>
          <w:sz w:val="28"/>
          <w:szCs w:val="28"/>
        </w:rPr>
        <w:t>ыразившееся в том, что в приход</w:t>
      </w:r>
      <w:r w:rsidRPr="00114000">
        <w:rPr>
          <w:rFonts w:ascii="Times New Roman" w:hAnsi="Times New Roman" w:cs="Times New Roman"/>
          <w:sz w:val="28"/>
          <w:szCs w:val="28"/>
        </w:rPr>
        <w:t>ных и расходных кассовых документах не заполнялась графа «Приложение»;</w:t>
      </w:r>
    </w:p>
    <w:p w:rsidR="00957B9D" w:rsidRPr="00114000" w:rsidRDefault="00957B9D" w:rsidP="00876D36">
      <w:pPr>
        <w:pStyle w:val="a3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00">
        <w:rPr>
          <w:rFonts w:ascii="Times New Roman" w:hAnsi="Times New Roman" w:cs="Times New Roman"/>
          <w:sz w:val="28"/>
          <w:szCs w:val="28"/>
        </w:rPr>
        <w:t>- нарушение п.2.21 Положения о доку</w:t>
      </w:r>
      <w:r w:rsidRPr="00114000">
        <w:rPr>
          <w:rFonts w:ascii="Times New Roman" w:hAnsi="Times New Roman" w:cs="Times New Roman"/>
          <w:sz w:val="28"/>
          <w:szCs w:val="28"/>
        </w:rPr>
        <w:t>ментах и документообороте в бух</w:t>
      </w:r>
      <w:r w:rsidRPr="00114000">
        <w:rPr>
          <w:rFonts w:ascii="Times New Roman" w:hAnsi="Times New Roman" w:cs="Times New Roman"/>
          <w:sz w:val="28"/>
          <w:szCs w:val="28"/>
        </w:rPr>
        <w:t>галтерском учете, утвержденного Министерством финансов СССР от 29.07.1983 г. №105, выразившееся в том, что на расходных кассовых ордерах и приложенных к ним документам не проста</w:t>
      </w:r>
      <w:r w:rsidRPr="00114000">
        <w:rPr>
          <w:rFonts w:ascii="Times New Roman" w:hAnsi="Times New Roman" w:cs="Times New Roman"/>
          <w:sz w:val="28"/>
          <w:szCs w:val="28"/>
        </w:rPr>
        <w:t>влялся штамп «оплачено» с указа</w:t>
      </w:r>
      <w:r w:rsidRPr="00114000">
        <w:rPr>
          <w:rFonts w:ascii="Times New Roman" w:hAnsi="Times New Roman" w:cs="Times New Roman"/>
          <w:sz w:val="28"/>
          <w:szCs w:val="28"/>
        </w:rPr>
        <w:t>нием даты проведения операции, а на приходных кассовых документах штамп «получено»;</w:t>
      </w:r>
    </w:p>
    <w:p w:rsidR="00E551FF" w:rsidRPr="00114000" w:rsidRDefault="00114000" w:rsidP="00876D36">
      <w:pPr>
        <w:pStyle w:val="a3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00">
        <w:rPr>
          <w:rFonts w:ascii="Times New Roman" w:hAnsi="Times New Roman" w:cs="Times New Roman"/>
          <w:sz w:val="28"/>
          <w:szCs w:val="28"/>
        </w:rPr>
        <w:t>5</w:t>
      </w:r>
      <w:r w:rsidR="00957B9D" w:rsidRPr="00114000">
        <w:rPr>
          <w:rFonts w:ascii="Times New Roman" w:hAnsi="Times New Roman" w:cs="Times New Roman"/>
          <w:sz w:val="28"/>
          <w:szCs w:val="28"/>
        </w:rPr>
        <w:t>) при проверке правильности отнесен</w:t>
      </w:r>
      <w:r w:rsidR="00FD693F" w:rsidRPr="00114000">
        <w:rPr>
          <w:rFonts w:ascii="Times New Roman" w:hAnsi="Times New Roman" w:cs="Times New Roman"/>
          <w:sz w:val="28"/>
          <w:szCs w:val="28"/>
        </w:rPr>
        <w:t>ия кассовых расходов на соответ</w:t>
      </w:r>
      <w:r w:rsidR="00957B9D" w:rsidRPr="00114000">
        <w:rPr>
          <w:rFonts w:ascii="Times New Roman" w:hAnsi="Times New Roman" w:cs="Times New Roman"/>
          <w:sz w:val="28"/>
          <w:szCs w:val="28"/>
        </w:rPr>
        <w:t>ствующие коды бюджетной классификации было выявлено нарушение Приказа Минфина РФ от 01.07.2013 года №65н «Об утверждении указаний о порядке применения бюджетной клас</w:t>
      </w:r>
      <w:r w:rsidR="00E551FF" w:rsidRPr="00114000">
        <w:rPr>
          <w:rFonts w:ascii="Times New Roman" w:hAnsi="Times New Roman" w:cs="Times New Roman"/>
          <w:sz w:val="28"/>
          <w:szCs w:val="28"/>
        </w:rPr>
        <w:t xml:space="preserve">сификации Российской Федерации». </w:t>
      </w:r>
      <w:r w:rsidR="00FD693F" w:rsidRPr="00114000">
        <w:rPr>
          <w:rFonts w:ascii="Times New Roman" w:hAnsi="Times New Roman" w:cs="Times New Roman"/>
          <w:sz w:val="28"/>
          <w:szCs w:val="28"/>
        </w:rPr>
        <w:lastRenderedPageBreak/>
        <w:t>Учреждением приобретал</w:t>
      </w:r>
      <w:r w:rsidR="00E551FF" w:rsidRPr="00114000">
        <w:rPr>
          <w:rFonts w:ascii="Times New Roman" w:hAnsi="Times New Roman" w:cs="Times New Roman"/>
          <w:sz w:val="28"/>
          <w:szCs w:val="28"/>
        </w:rPr>
        <w:t>и</w:t>
      </w:r>
      <w:r w:rsidR="00FD693F" w:rsidRPr="00114000">
        <w:rPr>
          <w:rFonts w:ascii="Times New Roman" w:hAnsi="Times New Roman" w:cs="Times New Roman"/>
          <w:sz w:val="28"/>
          <w:szCs w:val="28"/>
        </w:rPr>
        <w:t>сь</w:t>
      </w:r>
      <w:r w:rsidR="00E551FF" w:rsidRPr="00114000">
        <w:rPr>
          <w:rFonts w:ascii="Times New Roman" w:hAnsi="Times New Roman" w:cs="Times New Roman"/>
          <w:sz w:val="28"/>
          <w:szCs w:val="28"/>
        </w:rPr>
        <w:t>:</w:t>
      </w:r>
    </w:p>
    <w:p w:rsidR="00957B9D" w:rsidRPr="00114000" w:rsidRDefault="00E551FF" w:rsidP="00876D36">
      <w:pPr>
        <w:pStyle w:val="a3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00">
        <w:rPr>
          <w:rFonts w:ascii="Times New Roman" w:hAnsi="Times New Roman" w:cs="Times New Roman"/>
          <w:sz w:val="28"/>
          <w:szCs w:val="28"/>
        </w:rPr>
        <w:t>-</w:t>
      </w:r>
      <w:r w:rsidR="00FD693F" w:rsidRPr="00114000">
        <w:rPr>
          <w:rFonts w:ascii="Times New Roman" w:hAnsi="Times New Roman" w:cs="Times New Roman"/>
          <w:sz w:val="28"/>
          <w:szCs w:val="28"/>
        </w:rPr>
        <w:t xml:space="preserve"> устройство «Тахограф»</w:t>
      </w:r>
      <w:r w:rsidR="007012F7" w:rsidRPr="00114000">
        <w:rPr>
          <w:rFonts w:ascii="Times New Roman" w:hAnsi="Times New Roman" w:cs="Times New Roman"/>
          <w:sz w:val="28"/>
          <w:szCs w:val="28"/>
        </w:rPr>
        <w:t xml:space="preserve"> на сумму 48 250,00 рублей по КОСГУ 225, а следовало его приобретение отразить по</w:t>
      </w:r>
      <w:r w:rsidRPr="00114000">
        <w:rPr>
          <w:rFonts w:ascii="Times New Roman" w:hAnsi="Times New Roman" w:cs="Times New Roman"/>
          <w:sz w:val="28"/>
          <w:szCs w:val="28"/>
        </w:rPr>
        <w:t xml:space="preserve"> КОСГУ 310;</w:t>
      </w:r>
    </w:p>
    <w:p w:rsidR="00E551FF" w:rsidRPr="00114000" w:rsidRDefault="00083461" w:rsidP="00876D36">
      <w:pPr>
        <w:pStyle w:val="a3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00">
        <w:rPr>
          <w:rFonts w:ascii="Times New Roman" w:hAnsi="Times New Roman" w:cs="Times New Roman"/>
          <w:sz w:val="28"/>
          <w:szCs w:val="28"/>
        </w:rPr>
        <w:t>- программное обеспечение для компьютера (антивирус) на сумму 18 835,00 рублей по</w:t>
      </w:r>
      <w:r w:rsidRPr="00114000">
        <w:t xml:space="preserve"> </w:t>
      </w:r>
      <w:r w:rsidRPr="00114000">
        <w:rPr>
          <w:rFonts w:ascii="Times New Roman" w:hAnsi="Times New Roman" w:cs="Times New Roman"/>
          <w:sz w:val="28"/>
          <w:szCs w:val="28"/>
        </w:rPr>
        <w:t>виду расходов 244, а следовало их приобретение отразить по виду расходов 242</w:t>
      </w:r>
      <w:r w:rsidR="00114000" w:rsidRPr="00114000">
        <w:rPr>
          <w:rFonts w:ascii="Times New Roman" w:hAnsi="Times New Roman" w:cs="Times New Roman"/>
          <w:sz w:val="28"/>
          <w:szCs w:val="28"/>
        </w:rPr>
        <w:t>;</w:t>
      </w:r>
    </w:p>
    <w:p w:rsidR="00114000" w:rsidRPr="001B5F1D" w:rsidRDefault="00114000" w:rsidP="00876D36">
      <w:pPr>
        <w:pStyle w:val="a3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F1D">
        <w:rPr>
          <w:rFonts w:ascii="Times New Roman" w:hAnsi="Times New Roman" w:cs="Times New Roman"/>
          <w:sz w:val="28"/>
          <w:szCs w:val="28"/>
        </w:rPr>
        <w:t>6</w:t>
      </w:r>
      <w:r w:rsidRPr="001B5F1D">
        <w:rPr>
          <w:rFonts w:ascii="Times New Roman" w:hAnsi="Times New Roman" w:cs="Times New Roman"/>
          <w:sz w:val="28"/>
          <w:szCs w:val="28"/>
        </w:rPr>
        <w:t>) нарушение Постановления Государственного ко</w:t>
      </w:r>
      <w:r w:rsidRPr="001B5F1D">
        <w:rPr>
          <w:rFonts w:ascii="Times New Roman" w:hAnsi="Times New Roman" w:cs="Times New Roman"/>
          <w:sz w:val="28"/>
          <w:szCs w:val="28"/>
        </w:rPr>
        <w:t>митета РФ по стати</w:t>
      </w:r>
      <w:r w:rsidRPr="001B5F1D">
        <w:rPr>
          <w:rFonts w:ascii="Times New Roman" w:hAnsi="Times New Roman" w:cs="Times New Roman"/>
          <w:sz w:val="28"/>
          <w:szCs w:val="28"/>
        </w:rPr>
        <w:t>стике от 01.08.2001 года №55 «Об утверж</w:t>
      </w:r>
      <w:r w:rsidRPr="001B5F1D">
        <w:rPr>
          <w:rFonts w:ascii="Times New Roman" w:hAnsi="Times New Roman" w:cs="Times New Roman"/>
          <w:sz w:val="28"/>
          <w:szCs w:val="28"/>
        </w:rPr>
        <w:t>дении унифицированной формы пер</w:t>
      </w:r>
      <w:r w:rsidRPr="001B5F1D">
        <w:rPr>
          <w:rFonts w:ascii="Times New Roman" w:hAnsi="Times New Roman" w:cs="Times New Roman"/>
          <w:sz w:val="28"/>
          <w:szCs w:val="28"/>
        </w:rPr>
        <w:t>вичной документации №АО-1 «Авансовый отчет»», выразившееся в том, что в авансовых отчетах подотчетных лиц заполнены ни все обязательные к за</w:t>
      </w:r>
      <w:r w:rsidR="001B5F1D" w:rsidRPr="001B5F1D">
        <w:rPr>
          <w:rFonts w:ascii="Times New Roman" w:hAnsi="Times New Roman" w:cs="Times New Roman"/>
          <w:sz w:val="28"/>
          <w:szCs w:val="28"/>
        </w:rPr>
        <w:t>полне</w:t>
      </w:r>
      <w:r w:rsidRPr="001B5F1D">
        <w:rPr>
          <w:rFonts w:ascii="Times New Roman" w:hAnsi="Times New Roman" w:cs="Times New Roman"/>
          <w:sz w:val="28"/>
          <w:szCs w:val="28"/>
        </w:rPr>
        <w:t>нию реквизиты;</w:t>
      </w:r>
    </w:p>
    <w:p w:rsidR="00114000" w:rsidRPr="004F0658" w:rsidRDefault="001B5F1D" w:rsidP="00876D36">
      <w:pPr>
        <w:pStyle w:val="a3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58">
        <w:rPr>
          <w:rFonts w:ascii="Times New Roman" w:hAnsi="Times New Roman" w:cs="Times New Roman"/>
          <w:sz w:val="28"/>
          <w:szCs w:val="28"/>
        </w:rPr>
        <w:t>7</w:t>
      </w:r>
      <w:r w:rsidR="00114000" w:rsidRPr="004F0658">
        <w:rPr>
          <w:rFonts w:ascii="Times New Roman" w:hAnsi="Times New Roman" w:cs="Times New Roman"/>
          <w:sz w:val="28"/>
          <w:szCs w:val="28"/>
        </w:rPr>
        <w:t>) нарушение Приказа Минфина РФ от 30.03.2015 года №52н «Об утверждении форм первичных учетных доку</w:t>
      </w:r>
      <w:r w:rsidRPr="004F0658">
        <w:rPr>
          <w:rFonts w:ascii="Times New Roman" w:hAnsi="Times New Roman" w:cs="Times New Roman"/>
          <w:sz w:val="28"/>
          <w:szCs w:val="28"/>
        </w:rPr>
        <w:t>ментов и регистров бухгалтерско</w:t>
      </w:r>
      <w:r w:rsidR="00114000" w:rsidRPr="004F0658">
        <w:rPr>
          <w:rFonts w:ascii="Times New Roman" w:hAnsi="Times New Roman" w:cs="Times New Roman"/>
          <w:sz w:val="28"/>
          <w:szCs w:val="28"/>
        </w:rPr>
        <w:t>го учета, применяемых органами государственной власти (государственными органами), органами местного самоуправления, органами упра</w:t>
      </w:r>
      <w:r w:rsidRPr="004F0658">
        <w:rPr>
          <w:rFonts w:ascii="Times New Roman" w:hAnsi="Times New Roman" w:cs="Times New Roman"/>
          <w:sz w:val="28"/>
          <w:szCs w:val="28"/>
        </w:rPr>
        <w:t>вления госу</w:t>
      </w:r>
      <w:r w:rsidR="00114000" w:rsidRPr="004F0658">
        <w:rPr>
          <w:rFonts w:ascii="Times New Roman" w:hAnsi="Times New Roman" w:cs="Times New Roman"/>
          <w:sz w:val="28"/>
          <w:szCs w:val="28"/>
        </w:rPr>
        <w:t>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применению»:</w:t>
      </w:r>
    </w:p>
    <w:p w:rsidR="00114000" w:rsidRPr="004F0658" w:rsidRDefault="004F0658" w:rsidP="00957B9D">
      <w:pPr>
        <w:pStyle w:val="a3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58">
        <w:rPr>
          <w:rFonts w:ascii="Times New Roman" w:hAnsi="Times New Roman" w:cs="Times New Roman"/>
          <w:sz w:val="28"/>
          <w:szCs w:val="28"/>
        </w:rPr>
        <w:t>- журналы операций не соответствуют утвержденной форме;</w:t>
      </w:r>
    </w:p>
    <w:p w:rsidR="004F0658" w:rsidRPr="004F0658" w:rsidRDefault="004F0658" w:rsidP="004F0658">
      <w:pPr>
        <w:pStyle w:val="a3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58">
        <w:rPr>
          <w:rFonts w:ascii="Times New Roman" w:hAnsi="Times New Roman" w:cs="Times New Roman"/>
          <w:sz w:val="28"/>
          <w:szCs w:val="28"/>
        </w:rPr>
        <w:t>-</w:t>
      </w:r>
      <w:r w:rsidRPr="004F0658">
        <w:rPr>
          <w:rFonts w:ascii="Times New Roman" w:hAnsi="Times New Roman" w:cs="Times New Roman"/>
          <w:sz w:val="28"/>
          <w:szCs w:val="28"/>
        </w:rPr>
        <w:t xml:space="preserve"> форма инвентарных карточек не соответствует утвержденной форме;</w:t>
      </w:r>
    </w:p>
    <w:p w:rsidR="00114000" w:rsidRPr="004F0658" w:rsidRDefault="004F0658" w:rsidP="004F0658">
      <w:pPr>
        <w:pStyle w:val="a3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58">
        <w:rPr>
          <w:rFonts w:ascii="Times New Roman" w:hAnsi="Times New Roman" w:cs="Times New Roman"/>
          <w:sz w:val="28"/>
          <w:szCs w:val="28"/>
        </w:rPr>
        <w:t>-</w:t>
      </w:r>
      <w:r w:rsidRPr="004F0658">
        <w:rPr>
          <w:rFonts w:ascii="Times New Roman" w:hAnsi="Times New Roman" w:cs="Times New Roman"/>
          <w:sz w:val="28"/>
          <w:szCs w:val="28"/>
        </w:rPr>
        <w:t xml:space="preserve"> форма описи инвентарных карточек не соответствует утвержденной.</w:t>
      </w:r>
    </w:p>
    <w:p w:rsidR="00D27A38" w:rsidRPr="007A24EE" w:rsidRDefault="00D27A38" w:rsidP="004F0658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4FE" w:rsidRPr="007A24EE" w:rsidRDefault="00E8090A" w:rsidP="007A24EE">
      <w:pPr>
        <w:pStyle w:val="a3"/>
        <w:tabs>
          <w:tab w:val="left" w:pos="878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EE">
        <w:rPr>
          <w:rFonts w:ascii="Times New Roman" w:hAnsi="Times New Roman" w:cs="Times New Roman"/>
          <w:sz w:val="28"/>
          <w:szCs w:val="28"/>
        </w:rPr>
        <w:t xml:space="preserve">По результатам проведенной проверки </w:t>
      </w:r>
      <w:r w:rsidR="007212C1" w:rsidRPr="007A24EE">
        <w:rPr>
          <w:rFonts w:ascii="Times New Roman" w:hAnsi="Times New Roman" w:cs="Times New Roman"/>
          <w:sz w:val="28"/>
          <w:szCs w:val="28"/>
        </w:rPr>
        <w:t xml:space="preserve">в 2-х экземплярах </w:t>
      </w:r>
      <w:r w:rsidRPr="007A24EE">
        <w:rPr>
          <w:rFonts w:ascii="Times New Roman" w:hAnsi="Times New Roman" w:cs="Times New Roman"/>
          <w:sz w:val="28"/>
          <w:szCs w:val="28"/>
        </w:rPr>
        <w:t xml:space="preserve">составлен акт </w:t>
      </w:r>
      <w:r w:rsidR="007A24EE" w:rsidRPr="007A24EE">
        <w:rPr>
          <w:rFonts w:ascii="Times New Roman" w:hAnsi="Times New Roman" w:cs="Times New Roman"/>
          <w:sz w:val="28"/>
          <w:szCs w:val="28"/>
        </w:rPr>
        <w:t>проведения проверки соблюдения МКОУ «Берёзовская средняя общеобразовательная школа» Дмитриевского района Курской области бюджетного законодательства РФ и иных нормативных правовых актов, регулирующих бюджетные правоотношения, при использовании средств муниципального района «Дмитриевский район» в 2015-2016 годах</w:t>
      </w:r>
      <w:r w:rsidR="007212C1" w:rsidRPr="007A24EE">
        <w:rPr>
          <w:rFonts w:ascii="Times New Roman" w:hAnsi="Times New Roman" w:cs="Times New Roman"/>
          <w:sz w:val="28"/>
          <w:szCs w:val="28"/>
        </w:rPr>
        <w:t>.</w:t>
      </w:r>
      <w:r w:rsidR="00840365" w:rsidRPr="007A2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245" w:rsidRPr="002144FE" w:rsidRDefault="002144FE" w:rsidP="00876D36">
      <w:pPr>
        <w:pStyle w:val="a3"/>
        <w:widowControl w:val="0"/>
        <w:tabs>
          <w:tab w:val="left" w:pos="878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4FE">
        <w:rPr>
          <w:rFonts w:ascii="Times New Roman" w:hAnsi="Times New Roman" w:cs="Times New Roman"/>
          <w:sz w:val="28"/>
          <w:szCs w:val="28"/>
        </w:rPr>
        <w:t>Объекту контроля направлено представление об устранении выявленных нарушений законодательства РФ и иных нормативно-правовых актов.</w:t>
      </w:r>
    </w:p>
    <w:p w:rsidR="00910D57" w:rsidRDefault="00910D57" w:rsidP="00876D36">
      <w:pPr>
        <w:pStyle w:val="a3"/>
        <w:widowControl w:val="0"/>
        <w:tabs>
          <w:tab w:val="left" w:pos="878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F37" w:rsidRDefault="00E40F37" w:rsidP="00876D36">
      <w:pPr>
        <w:pStyle w:val="a3"/>
        <w:widowControl w:val="0"/>
        <w:tabs>
          <w:tab w:val="left" w:pos="878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F37" w:rsidRPr="002144FE" w:rsidRDefault="00E40F37" w:rsidP="00876D36">
      <w:pPr>
        <w:pStyle w:val="a3"/>
        <w:widowControl w:val="0"/>
        <w:tabs>
          <w:tab w:val="left" w:pos="878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8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1410"/>
        <w:gridCol w:w="1992"/>
      </w:tblGrid>
      <w:tr w:rsidR="003A6803" w:rsidTr="00772245">
        <w:trPr>
          <w:jc w:val="center"/>
        </w:trPr>
        <w:tc>
          <w:tcPr>
            <w:tcW w:w="5812" w:type="dxa"/>
            <w:vAlign w:val="center"/>
          </w:tcPr>
          <w:p w:rsidR="003A6803" w:rsidRDefault="003A6803" w:rsidP="00876D36">
            <w:pPr>
              <w:pStyle w:val="a3"/>
              <w:widowControl w:val="0"/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A6803">
              <w:rPr>
                <w:rFonts w:ascii="Times New Roman" w:hAnsi="Times New Roman" w:cs="Times New Roman"/>
                <w:sz w:val="28"/>
                <w:szCs w:val="28"/>
              </w:rPr>
              <w:t>едущий специалист-эксперт по осуществлению внутреннего муниципального финансового контроля в сфере бюджетных правоотношений и в сфере закупок Администрации Дмитриевского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0" w:type="dxa"/>
          </w:tcPr>
          <w:p w:rsidR="003A6803" w:rsidRPr="003A6803" w:rsidRDefault="003A6803" w:rsidP="00876D36">
            <w:pPr>
              <w:pStyle w:val="a3"/>
              <w:widowControl w:val="0"/>
              <w:tabs>
                <w:tab w:val="left" w:pos="878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3A6803" w:rsidRDefault="003A6803" w:rsidP="00876D36">
            <w:pPr>
              <w:pStyle w:val="a3"/>
              <w:widowControl w:val="0"/>
              <w:tabs>
                <w:tab w:val="left" w:pos="8789"/>
              </w:tabs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6803">
              <w:rPr>
                <w:rFonts w:ascii="Times New Roman" w:hAnsi="Times New Roman" w:cs="Times New Roman"/>
                <w:sz w:val="28"/>
                <w:szCs w:val="28"/>
              </w:rPr>
              <w:t>М.В.Майорова</w:t>
            </w:r>
          </w:p>
        </w:tc>
      </w:tr>
    </w:tbl>
    <w:p w:rsidR="003A6803" w:rsidRPr="00CF35FA" w:rsidRDefault="003A6803" w:rsidP="00876D36">
      <w:pPr>
        <w:pStyle w:val="a3"/>
        <w:widowControl w:val="0"/>
        <w:tabs>
          <w:tab w:val="left" w:pos="878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A6803" w:rsidRPr="00CF35FA" w:rsidSect="00E40F37">
      <w:headerReference w:type="default" r:id="rId6"/>
      <w:pgSz w:w="11906" w:h="16838"/>
      <w:pgMar w:top="964" w:right="1276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741" w:rsidRDefault="00E00741" w:rsidP="007364E3">
      <w:pPr>
        <w:spacing w:after="0" w:line="240" w:lineRule="auto"/>
      </w:pPr>
      <w:r>
        <w:separator/>
      </w:r>
    </w:p>
  </w:endnote>
  <w:endnote w:type="continuationSeparator" w:id="0">
    <w:p w:rsidR="00E00741" w:rsidRDefault="00E00741" w:rsidP="00736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741" w:rsidRDefault="00E00741" w:rsidP="007364E3">
      <w:pPr>
        <w:spacing w:after="0" w:line="240" w:lineRule="auto"/>
      </w:pPr>
      <w:r>
        <w:separator/>
      </w:r>
    </w:p>
  </w:footnote>
  <w:footnote w:type="continuationSeparator" w:id="0">
    <w:p w:rsidR="00E00741" w:rsidRDefault="00E00741" w:rsidP="00736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03217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364E3" w:rsidRPr="000E1F75" w:rsidRDefault="007364E3" w:rsidP="00057885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E1F7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E1F7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E1F7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40F3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E1F7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AF"/>
    <w:rsid w:val="00001857"/>
    <w:rsid w:val="00002C0C"/>
    <w:rsid w:val="0001070B"/>
    <w:rsid w:val="00011174"/>
    <w:rsid w:val="000114A0"/>
    <w:rsid w:val="0002111D"/>
    <w:rsid w:val="00021CCA"/>
    <w:rsid w:val="00027620"/>
    <w:rsid w:val="00027C65"/>
    <w:rsid w:val="00032689"/>
    <w:rsid w:val="00035249"/>
    <w:rsid w:val="000361C3"/>
    <w:rsid w:val="000369F2"/>
    <w:rsid w:val="000438C5"/>
    <w:rsid w:val="00046708"/>
    <w:rsid w:val="0005234D"/>
    <w:rsid w:val="00057885"/>
    <w:rsid w:val="00063A36"/>
    <w:rsid w:val="0006646B"/>
    <w:rsid w:val="00070CD0"/>
    <w:rsid w:val="00083461"/>
    <w:rsid w:val="000A0719"/>
    <w:rsid w:val="000A6892"/>
    <w:rsid w:val="000B3C88"/>
    <w:rsid w:val="000B7E8A"/>
    <w:rsid w:val="000C3B81"/>
    <w:rsid w:val="000D62B9"/>
    <w:rsid w:val="000E1F75"/>
    <w:rsid w:val="000E2D78"/>
    <w:rsid w:val="001028DD"/>
    <w:rsid w:val="00114000"/>
    <w:rsid w:val="001219E1"/>
    <w:rsid w:val="0013309E"/>
    <w:rsid w:val="001343DE"/>
    <w:rsid w:val="001422E3"/>
    <w:rsid w:val="00160872"/>
    <w:rsid w:val="00167352"/>
    <w:rsid w:val="001724C0"/>
    <w:rsid w:val="00187D5D"/>
    <w:rsid w:val="001A0EC4"/>
    <w:rsid w:val="001A1A00"/>
    <w:rsid w:val="001A6641"/>
    <w:rsid w:val="001A7B5D"/>
    <w:rsid w:val="001B5F1D"/>
    <w:rsid w:val="001B5F6F"/>
    <w:rsid w:val="001C7340"/>
    <w:rsid w:val="001D2AB0"/>
    <w:rsid w:val="001E6558"/>
    <w:rsid w:val="002102F4"/>
    <w:rsid w:val="0021322B"/>
    <w:rsid w:val="002144FE"/>
    <w:rsid w:val="0022315E"/>
    <w:rsid w:val="0024740F"/>
    <w:rsid w:val="00253BD5"/>
    <w:rsid w:val="00262608"/>
    <w:rsid w:val="002679B1"/>
    <w:rsid w:val="002717C6"/>
    <w:rsid w:val="00274D8C"/>
    <w:rsid w:val="002A195A"/>
    <w:rsid w:val="002A6857"/>
    <w:rsid w:val="002B58CE"/>
    <w:rsid w:val="002C457C"/>
    <w:rsid w:val="002E6A2A"/>
    <w:rsid w:val="002F072D"/>
    <w:rsid w:val="002F456C"/>
    <w:rsid w:val="002F4DEE"/>
    <w:rsid w:val="00312984"/>
    <w:rsid w:val="0031547F"/>
    <w:rsid w:val="00315B29"/>
    <w:rsid w:val="00322E76"/>
    <w:rsid w:val="00334939"/>
    <w:rsid w:val="00352AD2"/>
    <w:rsid w:val="00362076"/>
    <w:rsid w:val="00364C7D"/>
    <w:rsid w:val="00367A63"/>
    <w:rsid w:val="0037550E"/>
    <w:rsid w:val="00387A64"/>
    <w:rsid w:val="003A16F6"/>
    <w:rsid w:val="003A6803"/>
    <w:rsid w:val="003B18F5"/>
    <w:rsid w:val="003B5992"/>
    <w:rsid w:val="003C40F9"/>
    <w:rsid w:val="003C4D5E"/>
    <w:rsid w:val="003D6D42"/>
    <w:rsid w:val="003E0ED3"/>
    <w:rsid w:val="003E4CE8"/>
    <w:rsid w:val="003F1934"/>
    <w:rsid w:val="004402C0"/>
    <w:rsid w:val="004437CC"/>
    <w:rsid w:val="00457D5D"/>
    <w:rsid w:val="0046547C"/>
    <w:rsid w:val="00465CCF"/>
    <w:rsid w:val="004730E7"/>
    <w:rsid w:val="00483151"/>
    <w:rsid w:val="004841AE"/>
    <w:rsid w:val="004905F8"/>
    <w:rsid w:val="00491871"/>
    <w:rsid w:val="00497868"/>
    <w:rsid w:val="004B052C"/>
    <w:rsid w:val="004B38EB"/>
    <w:rsid w:val="004B77A4"/>
    <w:rsid w:val="004C2F9D"/>
    <w:rsid w:val="004C475D"/>
    <w:rsid w:val="004C47A0"/>
    <w:rsid w:val="004F0658"/>
    <w:rsid w:val="004F701C"/>
    <w:rsid w:val="004F7D97"/>
    <w:rsid w:val="005073F4"/>
    <w:rsid w:val="00524DDC"/>
    <w:rsid w:val="0054087F"/>
    <w:rsid w:val="005459F0"/>
    <w:rsid w:val="00552FBC"/>
    <w:rsid w:val="00556BDD"/>
    <w:rsid w:val="00563362"/>
    <w:rsid w:val="005807B2"/>
    <w:rsid w:val="00587D5F"/>
    <w:rsid w:val="005C4E6B"/>
    <w:rsid w:val="0064192A"/>
    <w:rsid w:val="00653CFA"/>
    <w:rsid w:val="00674BA1"/>
    <w:rsid w:val="006765E2"/>
    <w:rsid w:val="00692145"/>
    <w:rsid w:val="006A1B69"/>
    <w:rsid w:val="006A7FDD"/>
    <w:rsid w:val="006B4CAF"/>
    <w:rsid w:val="006D414D"/>
    <w:rsid w:val="006D5EF1"/>
    <w:rsid w:val="007012F7"/>
    <w:rsid w:val="007039D3"/>
    <w:rsid w:val="00712003"/>
    <w:rsid w:val="00716035"/>
    <w:rsid w:val="00720ED7"/>
    <w:rsid w:val="007212C1"/>
    <w:rsid w:val="00732A68"/>
    <w:rsid w:val="007364E3"/>
    <w:rsid w:val="007376AC"/>
    <w:rsid w:val="007402E3"/>
    <w:rsid w:val="00746269"/>
    <w:rsid w:val="007479B8"/>
    <w:rsid w:val="007629B0"/>
    <w:rsid w:val="007659F6"/>
    <w:rsid w:val="00772245"/>
    <w:rsid w:val="007761CC"/>
    <w:rsid w:val="0078373A"/>
    <w:rsid w:val="007A24EE"/>
    <w:rsid w:val="007B17DE"/>
    <w:rsid w:val="007B18E1"/>
    <w:rsid w:val="007B559C"/>
    <w:rsid w:val="007B5F8C"/>
    <w:rsid w:val="007C1710"/>
    <w:rsid w:val="007C1DE8"/>
    <w:rsid w:val="007C28CB"/>
    <w:rsid w:val="007C5F86"/>
    <w:rsid w:val="008005FC"/>
    <w:rsid w:val="00801E31"/>
    <w:rsid w:val="00807FBF"/>
    <w:rsid w:val="008108C6"/>
    <w:rsid w:val="00810DEC"/>
    <w:rsid w:val="008130FC"/>
    <w:rsid w:val="008132B0"/>
    <w:rsid w:val="00817FDE"/>
    <w:rsid w:val="00826EBD"/>
    <w:rsid w:val="00830B58"/>
    <w:rsid w:val="00833F17"/>
    <w:rsid w:val="00840365"/>
    <w:rsid w:val="008433CA"/>
    <w:rsid w:val="0087464D"/>
    <w:rsid w:val="00876D36"/>
    <w:rsid w:val="0087735A"/>
    <w:rsid w:val="0089639B"/>
    <w:rsid w:val="008B6F91"/>
    <w:rsid w:val="008C0431"/>
    <w:rsid w:val="008D0CE6"/>
    <w:rsid w:val="008D1563"/>
    <w:rsid w:val="008D1C01"/>
    <w:rsid w:val="008D6F18"/>
    <w:rsid w:val="008F0459"/>
    <w:rsid w:val="008F1BF9"/>
    <w:rsid w:val="009036D6"/>
    <w:rsid w:val="00910D57"/>
    <w:rsid w:val="0091206D"/>
    <w:rsid w:val="00915AF9"/>
    <w:rsid w:val="00920133"/>
    <w:rsid w:val="009547F1"/>
    <w:rsid w:val="009572EC"/>
    <w:rsid w:val="00957B9D"/>
    <w:rsid w:val="0096351E"/>
    <w:rsid w:val="00965782"/>
    <w:rsid w:val="00977B58"/>
    <w:rsid w:val="00987A05"/>
    <w:rsid w:val="009B22B7"/>
    <w:rsid w:val="009B56B6"/>
    <w:rsid w:val="009C3586"/>
    <w:rsid w:val="009D05B9"/>
    <w:rsid w:val="009E4BCB"/>
    <w:rsid w:val="00A04BE5"/>
    <w:rsid w:val="00A23D1A"/>
    <w:rsid w:val="00A27426"/>
    <w:rsid w:val="00A647DC"/>
    <w:rsid w:val="00A71CA5"/>
    <w:rsid w:val="00A84A33"/>
    <w:rsid w:val="00A85ACB"/>
    <w:rsid w:val="00A90690"/>
    <w:rsid w:val="00A91082"/>
    <w:rsid w:val="00AB0DBF"/>
    <w:rsid w:val="00AC3BFD"/>
    <w:rsid w:val="00AD18E6"/>
    <w:rsid w:val="00AD56F6"/>
    <w:rsid w:val="00AE42A9"/>
    <w:rsid w:val="00B13DAC"/>
    <w:rsid w:val="00B27779"/>
    <w:rsid w:val="00B31043"/>
    <w:rsid w:val="00B45E8E"/>
    <w:rsid w:val="00B54449"/>
    <w:rsid w:val="00B8092C"/>
    <w:rsid w:val="00B9146D"/>
    <w:rsid w:val="00B97A06"/>
    <w:rsid w:val="00BA713B"/>
    <w:rsid w:val="00BC7040"/>
    <w:rsid w:val="00BE7222"/>
    <w:rsid w:val="00BF7977"/>
    <w:rsid w:val="00BF7AD9"/>
    <w:rsid w:val="00C16B61"/>
    <w:rsid w:val="00C21D88"/>
    <w:rsid w:val="00C24E4F"/>
    <w:rsid w:val="00C33C1E"/>
    <w:rsid w:val="00C33E19"/>
    <w:rsid w:val="00C42180"/>
    <w:rsid w:val="00C44F96"/>
    <w:rsid w:val="00C47747"/>
    <w:rsid w:val="00C825C6"/>
    <w:rsid w:val="00C83231"/>
    <w:rsid w:val="00C850F7"/>
    <w:rsid w:val="00C913A0"/>
    <w:rsid w:val="00C97167"/>
    <w:rsid w:val="00CA4C9B"/>
    <w:rsid w:val="00CD7683"/>
    <w:rsid w:val="00CF24CB"/>
    <w:rsid w:val="00CF35FA"/>
    <w:rsid w:val="00CF4423"/>
    <w:rsid w:val="00D146AC"/>
    <w:rsid w:val="00D16843"/>
    <w:rsid w:val="00D16AC5"/>
    <w:rsid w:val="00D208F9"/>
    <w:rsid w:val="00D24F7A"/>
    <w:rsid w:val="00D257A1"/>
    <w:rsid w:val="00D27A38"/>
    <w:rsid w:val="00D409FA"/>
    <w:rsid w:val="00D51711"/>
    <w:rsid w:val="00D6265F"/>
    <w:rsid w:val="00D76222"/>
    <w:rsid w:val="00DA2045"/>
    <w:rsid w:val="00DB3AF0"/>
    <w:rsid w:val="00DB5532"/>
    <w:rsid w:val="00DB73BA"/>
    <w:rsid w:val="00DC7538"/>
    <w:rsid w:val="00DC7668"/>
    <w:rsid w:val="00DC7B57"/>
    <w:rsid w:val="00DE57C7"/>
    <w:rsid w:val="00DE6863"/>
    <w:rsid w:val="00DF233F"/>
    <w:rsid w:val="00DF6783"/>
    <w:rsid w:val="00E00741"/>
    <w:rsid w:val="00E02BD7"/>
    <w:rsid w:val="00E05B41"/>
    <w:rsid w:val="00E337D2"/>
    <w:rsid w:val="00E40F37"/>
    <w:rsid w:val="00E446C5"/>
    <w:rsid w:val="00E551FF"/>
    <w:rsid w:val="00E5708D"/>
    <w:rsid w:val="00E64847"/>
    <w:rsid w:val="00E67CB1"/>
    <w:rsid w:val="00E70A72"/>
    <w:rsid w:val="00E74E71"/>
    <w:rsid w:val="00E8090A"/>
    <w:rsid w:val="00E92746"/>
    <w:rsid w:val="00E962DC"/>
    <w:rsid w:val="00EA7C4D"/>
    <w:rsid w:val="00EE2136"/>
    <w:rsid w:val="00EE5807"/>
    <w:rsid w:val="00EE73F0"/>
    <w:rsid w:val="00EF2301"/>
    <w:rsid w:val="00F06AF6"/>
    <w:rsid w:val="00F13B35"/>
    <w:rsid w:val="00F20617"/>
    <w:rsid w:val="00F2204C"/>
    <w:rsid w:val="00F264FE"/>
    <w:rsid w:val="00F26788"/>
    <w:rsid w:val="00F32E46"/>
    <w:rsid w:val="00F354ED"/>
    <w:rsid w:val="00F448F9"/>
    <w:rsid w:val="00F4750C"/>
    <w:rsid w:val="00F47D19"/>
    <w:rsid w:val="00F50723"/>
    <w:rsid w:val="00F549D7"/>
    <w:rsid w:val="00F5520E"/>
    <w:rsid w:val="00F67802"/>
    <w:rsid w:val="00F72413"/>
    <w:rsid w:val="00F7512F"/>
    <w:rsid w:val="00F76118"/>
    <w:rsid w:val="00F8092D"/>
    <w:rsid w:val="00F97BF8"/>
    <w:rsid w:val="00FA366A"/>
    <w:rsid w:val="00FC74BD"/>
    <w:rsid w:val="00FC7EC1"/>
    <w:rsid w:val="00FD3055"/>
    <w:rsid w:val="00FD685B"/>
    <w:rsid w:val="00FD693F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6531D-2E0D-4E89-A71C-B50BAAD2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5F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36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64E3"/>
  </w:style>
  <w:style w:type="paragraph" w:styleId="a6">
    <w:name w:val="footer"/>
    <w:basedOn w:val="a"/>
    <w:link w:val="a7"/>
    <w:uiPriority w:val="99"/>
    <w:unhideWhenUsed/>
    <w:rsid w:val="00736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64E3"/>
  </w:style>
  <w:style w:type="table" w:styleId="a8">
    <w:name w:val="Table Grid"/>
    <w:basedOn w:val="a1"/>
    <w:uiPriority w:val="39"/>
    <w:rsid w:val="003A6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2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2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3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</dc:creator>
  <cp:keywords/>
  <dc:description/>
  <cp:lastModifiedBy>Майорова Маша</cp:lastModifiedBy>
  <cp:revision>25</cp:revision>
  <cp:lastPrinted>2017-01-27T04:51:00Z</cp:lastPrinted>
  <dcterms:created xsi:type="dcterms:W3CDTF">2015-04-07T11:48:00Z</dcterms:created>
  <dcterms:modified xsi:type="dcterms:W3CDTF">2017-01-27T04:55:00Z</dcterms:modified>
</cp:coreProperties>
</file>