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32"/>
        <w:gridCol w:w="1267"/>
        <w:gridCol w:w="7"/>
        <w:gridCol w:w="917"/>
        <w:gridCol w:w="6"/>
        <w:gridCol w:w="1361"/>
        <w:gridCol w:w="689"/>
        <w:gridCol w:w="1010"/>
        <w:gridCol w:w="1170"/>
        <w:gridCol w:w="1088"/>
        <w:gridCol w:w="1624"/>
      </w:tblGrid>
      <w:tr w:rsidR="00330CFF" w:rsidRPr="00A14C63" w:rsidTr="000F51C4">
        <w:trPr>
          <w:cantSplit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pStyle w:val="2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330CFF" w:rsidRDefault="00330CFF" w:rsidP="000F51C4">
            <w:pPr>
              <w:pStyle w:val="2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A14C63">
              <w:rPr>
                <w:rFonts w:ascii="Times New Roman" w:hAnsi="Times New Roman"/>
                <w:sz w:val="16"/>
                <w:szCs w:val="16"/>
              </w:rPr>
              <w:t>Сведения о населении муниципального образования (по населенным пунктам):</w:t>
            </w:r>
          </w:p>
          <w:p w:rsidR="00330CFF" w:rsidRPr="00663F96" w:rsidRDefault="00330CFF" w:rsidP="000F51C4"/>
        </w:tc>
      </w:tr>
      <w:tr w:rsidR="00330CFF" w:rsidRPr="00A14C63" w:rsidTr="000F51C4">
        <w:trPr>
          <w:cantSplit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№</w:t>
            </w:r>
          </w:p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14C6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4C63">
              <w:rPr>
                <w:sz w:val="16"/>
                <w:szCs w:val="16"/>
              </w:rPr>
              <w:t>/</w:t>
            </w:r>
            <w:proofErr w:type="spellStart"/>
            <w:r w:rsidRPr="00A14C6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Удаленность (</w:t>
            </w:r>
            <w:proofErr w:type="gramStart"/>
            <w:r w:rsidRPr="00A14C63">
              <w:rPr>
                <w:sz w:val="16"/>
                <w:szCs w:val="16"/>
              </w:rPr>
              <w:t>км</w:t>
            </w:r>
            <w:proofErr w:type="gramEnd"/>
            <w:r w:rsidRPr="00A14C63">
              <w:rPr>
                <w:sz w:val="16"/>
                <w:szCs w:val="16"/>
              </w:rPr>
              <w:t>.)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 xml:space="preserve">Число </w:t>
            </w:r>
          </w:p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дворов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 xml:space="preserve">Общая </w:t>
            </w:r>
          </w:p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числен</w:t>
            </w:r>
            <w:r w:rsidRPr="00A14C63">
              <w:rPr>
                <w:sz w:val="16"/>
                <w:szCs w:val="16"/>
              </w:rPr>
              <w:softHyphen/>
              <w:t>ность, чел.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в т.ч. трудо</w:t>
            </w:r>
            <w:r w:rsidRPr="00A14C63">
              <w:rPr>
                <w:sz w:val="16"/>
                <w:szCs w:val="16"/>
              </w:rPr>
              <w:softHyphen/>
              <w:t>способ</w:t>
            </w:r>
            <w:r w:rsidRPr="00A14C63">
              <w:rPr>
                <w:sz w:val="16"/>
                <w:szCs w:val="16"/>
              </w:rPr>
              <w:softHyphen/>
              <w:t>ного возраста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в т.ч. пенсионеров</w:t>
            </w:r>
          </w:p>
        </w:tc>
        <w:tc>
          <w:tcPr>
            <w:tcW w:w="884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Численность избирателей</w:t>
            </w:r>
          </w:p>
        </w:tc>
      </w:tr>
      <w:tr w:rsidR="00330CFF" w:rsidRPr="00A14C63" w:rsidTr="000F51C4">
        <w:trPr>
          <w:cantSplit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A14C63" w:rsidRDefault="00330CFF" w:rsidP="00330CF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от районного центра *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 w:rsidRPr="00A14C63">
              <w:rPr>
                <w:sz w:val="16"/>
                <w:szCs w:val="16"/>
              </w:rPr>
              <w:t>от центра муниципального образования</w:t>
            </w: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0CFF" w:rsidRPr="00A14C63" w:rsidRDefault="00330CFF" w:rsidP="000F51C4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330CFF" w:rsidRPr="00A14C63" w:rsidTr="000F51C4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A14C63" w:rsidRDefault="00330CFF" w:rsidP="00330CF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сл. Михайловка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FD3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D3109">
              <w:rPr>
                <w:sz w:val="16"/>
                <w:szCs w:val="16"/>
              </w:rPr>
              <w:t>811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FD3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D3109">
              <w:rPr>
                <w:sz w:val="16"/>
                <w:szCs w:val="16"/>
              </w:rPr>
              <w:t>177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0CFF" w:rsidRPr="00A14C63" w:rsidRDefault="00330CFF" w:rsidP="000F51C4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2420</w:t>
            </w:r>
          </w:p>
        </w:tc>
      </w:tr>
      <w:tr w:rsidR="00330CFF" w:rsidRPr="00A14C63" w:rsidTr="000F51C4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A14C63" w:rsidRDefault="00330CFF" w:rsidP="00330CF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Ратманово</w:t>
            </w:r>
            <w:proofErr w:type="spellEnd"/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0CFF" w:rsidRPr="00A14C63" w:rsidRDefault="00330CFF" w:rsidP="000F51C4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90</w:t>
            </w:r>
          </w:p>
        </w:tc>
      </w:tr>
      <w:tr w:rsidR="00330CFF" w:rsidRPr="00A14C63" w:rsidTr="000F51C4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A14C63" w:rsidRDefault="00330CFF" w:rsidP="00330CF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Каменец</w:t>
            </w:r>
          </w:p>
        </w:tc>
        <w:tc>
          <w:tcPr>
            <w:tcW w:w="4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0CFF" w:rsidRPr="00A14C63" w:rsidRDefault="00330CFF" w:rsidP="000F51C4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42</w:t>
            </w:r>
          </w:p>
        </w:tc>
      </w:tr>
      <w:tr w:rsidR="00330CFF" w:rsidRPr="00A14C63" w:rsidTr="000F51C4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6A1331" w:rsidRDefault="00330CFF" w:rsidP="000F51C4">
            <w:pPr>
              <w:rPr>
                <w:sz w:val="16"/>
                <w:szCs w:val="16"/>
              </w:rPr>
            </w:pPr>
            <w:r w:rsidRPr="006A1331">
              <w:rPr>
                <w:sz w:val="16"/>
                <w:szCs w:val="16"/>
              </w:rPr>
              <w:t>4.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CFF" w:rsidRPr="006A1331" w:rsidRDefault="00330CFF" w:rsidP="000F5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A1331">
              <w:rPr>
                <w:sz w:val="16"/>
                <w:szCs w:val="16"/>
              </w:rPr>
              <w:t>ос. Зеленый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 w:rsidRPr="006A1331">
              <w:rPr>
                <w:sz w:val="16"/>
                <w:szCs w:val="16"/>
              </w:rPr>
              <w:t>35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0CFF" w:rsidRPr="006A1331" w:rsidRDefault="00330CFF" w:rsidP="000F51C4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53</w:t>
            </w:r>
          </w:p>
        </w:tc>
      </w:tr>
      <w:tr w:rsidR="00330CFF" w:rsidRPr="00A14C63" w:rsidTr="000F51C4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6A1331" w:rsidRDefault="00330CFF" w:rsidP="000F51C4">
            <w:pPr>
              <w:rPr>
                <w:sz w:val="16"/>
                <w:szCs w:val="16"/>
              </w:rPr>
            </w:pPr>
            <w:r w:rsidRPr="006A1331">
              <w:rPr>
                <w:sz w:val="16"/>
                <w:szCs w:val="16"/>
              </w:rPr>
              <w:t>5.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CFF" w:rsidRPr="006A1331" w:rsidRDefault="00330CFF" w:rsidP="000F51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хут</w:t>
            </w:r>
            <w:proofErr w:type="spellEnd"/>
            <w:r>
              <w:rPr>
                <w:sz w:val="16"/>
                <w:szCs w:val="16"/>
              </w:rPr>
              <w:t>. Пески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0CFF" w:rsidRPr="006A1331" w:rsidRDefault="00330CFF" w:rsidP="000F51C4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</w:t>
            </w:r>
          </w:p>
        </w:tc>
      </w:tr>
      <w:tr w:rsidR="00330CFF" w:rsidRPr="00A14C63" w:rsidTr="000F51C4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CFF" w:rsidRPr="006A1331" w:rsidRDefault="00330CFF" w:rsidP="000F51C4">
            <w:pPr>
              <w:rPr>
                <w:sz w:val="16"/>
                <w:szCs w:val="16"/>
              </w:rPr>
            </w:pPr>
            <w:r w:rsidRPr="006A1331">
              <w:rPr>
                <w:sz w:val="16"/>
                <w:szCs w:val="16"/>
              </w:rPr>
              <w:t>6.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CFF" w:rsidRPr="006A1331" w:rsidRDefault="00330CFF" w:rsidP="000F5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Ленинский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6A1331" w:rsidRDefault="00330CFF" w:rsidP="000F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0CFF" w:rsidRPr="006A1331" w:rsidRDefault="00330CFF" w:rsidP="000F51C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A1331">
              <w:rPr>
                <w:rFonts w:eastAsia="Arial Unicode MS"/>
                <w:sz w:val="16"/>
                <w:szCs w:val="16"/>
              </w:rPr>
              <w:t>33</w:t>
            </w:r>
          </w:p>
        </w:tc>
      </w:tr>
      <w:tr w:rsidR="00330CFF" w:rsidRPr="00A14C63" w:rsidTr="000F51C4">
        <w:trPr>
          <w:cantSplit/>
        </w:trPr>
        <w:tc>
          <w:tcPr>
            <w:tcW w:w="19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FD31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D3109">
              <w:rPr>
                <w:b/>
                <w:sz w:val="16"/>
                <w:szCs w:val="16"/>
              </w:rPr>
              <w:t>078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FD31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D3109">
              <w:rPr>
                <w:b/>
                <w:sz w:val="16"/>
                <w:szCs w:val="16"/>
              </w:rPr>
              <w:t>262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CFF" w:rsidRPr="00A14C63" w:rsidRDefault="00330CFF" w:rsidP="000F51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1193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0CFF" w:rsidRPr="00A14C63" w:rsidRDefault="00330CFF" w:rsidP="00FD3109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2</w:t>
            </w:r>
            <w:r w:rsidR="00FD3109">
              <w:rPr>
                <w:rFonts w:eastAsia="Arial Unicode MS"/>
                <w:b/>
                <w:sz w:val="16"/>
                <w:szCs w:val="16"/>
              </w:rPr>
              <w:t>555</w:t>
            </w:r>
          </w:p>
        </w:tc>
      </w:tr>
    </w:tbl>
    <w:p w:rsidR="00330CFF" w:rsidRPr="00A14C63" w:rsidRDefault="00330CFF" w:rsidP="00330CFF">
      <w:pPr>
        <w:rPr>
          <w:rFonts w:ascii="Arial" w:hAnsi="Arial" w:cs="Arial"/>
          <w:sz w:val="16"/>
          <w:szCs w:val="16"/>
        </w:rPr>
      </w:pPr>
    </w:p>
    <w:p w:rsidR="00CB1F0B" w:rsidRDefault="00CB1F0B"/>
    <w:sectPr w:rsidR="00CB1F0B" w:rsidSect="00CB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3BD"/>
    <w:multiLevelType w:val="hybridMultilevel"/>
    <w:tmpl w:val="00B68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CFF"/>
    <w:rsid w:val="00330CFF"/>
    <w:rsid w:val="00734E0F"/>
    <w:rsid w:val="00CB1F0B"/>
    <w:rsid w:val="00FD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CFF"/>
    <w:pPr>
      <w:keepNext/>
      <w:keepLines/>
      <w:suppressAutoHyphens/>
      <w:spacing w:before="240" w:after="120"/>
      <w:jc w:val="center"/>
      <w:outlineLvl w:val="1"/>
    </w:pPr>
    <w:rPr>
      <w:rFonts w:ascii="Arial" w:hAnsi="Arial"/>
      <w:b/>
      <w:kern w:val="2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CFF"/>
    <w:rPr>
      <w:rFonts w:ascii="Arial" w:eastAsia="Times New Roman" w:hAnsi="Arial" w:cs="Times New Roman"/>
      <w:b/>
      <w:kern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MihSS</dc:creator>
  <cp:keywords/>
  <dc:description/>
  <cp:lastModifiedBy>MihSS</cp:lastModifiedBy>
  <cp:revision>3</cp:revision>
  <dcterms:created xsi:type="dcterms:W3CDTF">2014-07-04T11:07:00Z</dcterms:created>
  <dcterms:modified xsi:type="dcterms:W3CDTF">2014-07-04T11:21:00Z</dcterms:modified>
</cp:coreProperties>
</file>