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B7" w:rsidRPr="00801AAB" w:rsidRDefault="006E7C59" w:rsidP="006E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AAB">
        <w:rPr>
          <w:rFonts w:ascii="Times New Roman" w:hAnsi="Times New Roman" w:cs="Times New Roman"/>
          <w:b/>
          <w:sz w:val="28"/>
          <w:szCs w:val="28"/>
        </w:rPr>
        <w:t>Заседани</w:t>
      </w:r>
      <w:r w:rsidR="00D0179F">
        <w:rPr>
          <w:rFonts w:ascii="Times New Roman" w:hAnsi="Times New Roman" w:cs="Times New Roman"/>
          <w:b/>
          <w:sz w:val="28"/>
          <w:szCs w:val="28"/>
        </w:rPr>
        <w:t>е</w:t>
      </w:r>
    </w:p>
    <w:p w:rsidR="00801AAB" w:rsidRDefault="006E7C59" w:rsidP="006E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AAB">
        <w:rPr>
          <w:rFonts w:ascii="Times New Roman" w:hAnsi="Times New Roman" w:cs="Times New Roman"/>
          <w:b/>
          <w:sz w:val="28"/>
          <w:szCs w:val="28"/>
        </w:rPr>
        <w:t>территориальной избирательной комиссии</w:t>
      </w:r>
    </w:p>
    <w:p w:rsidR="006E7C59" w:rsidRDefault="006E7C59" w:rsidP="006E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AAB">
        <w:rPr>
          <w:rFonts w:ascii="Times New Roman" w:hAnsi="Times New Roman" w:cs="Times New Roman"/>
          <w:b/>
          <w:sz w:val="28"/>
          <w:szCs w:val="28"/>
        </w:rPr>
        <w:t xml:space="preserve"> Конышевского района Курской области</w:t>
      </w:r>
      <w:r w:rsidR="00801AAB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Pr="00801AAB">
        <w:rPr>
          <w:rFonts w:ascii="Times New Roman" w:hAnsi="Times New Roman" w:cs="Times New Roman"/>
          <w:b/>
          <w:sz w:val="28"/>
          <w:szCs w:val="28"/>
        </w:rPr>
        <w:t xml:space="preserve">  1июня  2017 года</w:t>
      </w:r>
    </w:p>
    <w:p w:rsidR="00801AAB" w:rsidRPr="00801AAB" w:rsidRDefault="00801AAB" w:rsidP="006E7C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C59" w:rsidRDefault="006E7C59" w:rsidP="006E7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C59" w:rsidRDefault="006E7C59" w:rsidP="006E7C5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членов ТИК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-9</w:t>
      </w:r>
    </w:p>
    <w:p w:rsidR="006E7C59" w:rsidRDefault="006E7C59" w:rsidP="006E7C5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-5</w:t>
      </w:r>
    </w:p>
    <w:p w:rsidR="006E7C59" w:rsidRDefault="006E7C59" w:rsidP="006E7C5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C59" w:rsidRDefault="006E7C59" w:rsidP="006E7C5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C59" w:rsidRDefault="006E7C59" w:rsidP="006E7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6E7C59" w:rsidRDefault="006E7C59" w:rsidP="006E7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7C59" w:rsidRDefault="006E7C59" w:rsidP="00353D40">
      <w:pPr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 кандидатуре для исключения из </w:t>
      </w:r>
      <w:r>
        <w:rPr>
          <w:rFonts w:ascii="Times New Roman" w:hAnsi="Times New Roman" w:cs="Times New Roman"/>
          <w:bCs/>
          <w:sz w:val="28"/>
          <w:szCs w:val="28"/>
        </w:rPr>
        <w:t>резерва состава участковой  избирательной комиссии</w:t>
      </w:r>
    </w:p>
    <w:p w:rsidR="00F87649" w:rsidRPr="00D0174A" w:rsidRDefault="00F87649" w:rsidP="00353D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</w:t>
      </w:r>
      <w:r w:rsidR="00D11B8F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решение ТИК №24/220-4.</w:t>
      </w:r>
    </w:p>
    <w:p w:rsidR="006141FF" w:rsidRDefault="006141FF" w:rsidP="00353D40">
      <w:pPr>
        <w:spacing w:after="0" w:line="360" w:lineRule="auto"/>
      </w:pPr>
    </w:p>
    <w:sectPr w:rsidR="006141FF" w:rsidSect="0061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60D4"/>
    <w:rsid w:val="00353D40"/>
    <w:rsid w:val="005056CB"/>
    <w:rsid w:val="00613AB7"/>
    <w:rsid w:val="006141FF"/>
    <w:rsid w:val="006E7C59"/>
    <w:rsid w:val="00801AAB"/>
    <w:rsid w:val="009C0ED8"/>
    <w:rsid w:val="00A259C1"/>
    <w:rsid w:val="00BD5F7D"/>
    <w:rsid w:val="00C860D4"/>
    <w:rsid w:val="00D0179F"/>
    <w:rsid w:val="00D11B8F"/>
    <w:rsid w:val="00F34814"/>
    <w:rsid w:val="00F87649"/>
    <w:rsid w:val="00FB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10</cp:revision>
  <dcterms:created xsi:type="dcterms:W3CDTF">2017-06-28T07:47:00Z</dcterms:created>
  <dcterms:modified xsi:type="dcterms:W3CDTF">2017-06-28T08:23:00Z</dcterms:modified>
</cp:coreProperties>
</file>