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66" w:rsidRDefault="009C5853" w:rsidP="006347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853">
        <w:rPr>
          <w:rFonts w:ascii="Times New Roman" w:hAnsi="Times New Roman" w:cs="Times New Roman"/>
          <w:b/>
          <w:sz w:val="36"/>
          <w:szCs w:val="36"/>
        </w:rPr>
        <w:t xml:space="preserve">Производство продукции животноводства в хозяйствах всех категорий </w:t>
      </w:r>
    </w:p>
    <w:p w:rsidR="00634766" w:rsidRDefault="009C5853" w:rsidP="006347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Pr="009C5853">
        <w:rPr>
          <w:rFonts w:ascii="Times New Roman" w:hAnsi="Times New Roman" w:cs="Times New Roman"/>
          <w:b/>
          <w:sz w:val="36"/>
          <w:szCs w:val="36"/>
        </w:rPr>
        <w:t>2016 году</w:t>
      </w:r>
      <w:r w:rsidR="00A87500">
        <w:rPr>
          <w:rFonts w:ascii="Times New Roman" w:hAnsi="Times New Roman" w:cs="Times New Roman"/>
          <w:b/>
          <w:sz w:val="36"/>
          <w:szCs w:val="36"/>
        </w:rPr>
        <w:t xml:space="preserve"> Конышевского района Курской области </w:t>
      </w:r>
    </w:p>
    <w:p w:rsidR="009C5853" w:rsidRPr="009C5853" w:rsidRDefault="00A87500" w:rsidP="006347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(по данным формы статистической отчетности 24-СХ и 3-фермер)</w:t>
      </w:r>
    </w:p>
    <w:p w:rsidR="00890D00" w:rsidRPr="00D633DF" w:rsidRDefault="00D633DF" w:rsidP="00D63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3DF">
        <w:rPr>
          <w:rFonts w:ascii="Times New Roman" w:hAnsi="Times New Roman" w:cs="Times New Roman"/>
          <w:b/>
          <w:sz w:val="28"/>
          <w:szCs w:val="28"/>
        </w:rPr>
        <w:t>Выращено скота и птицы всех категорий</w:t>
      </w:r>
    </w:p>
    <w:tbl>
      <w:tblPr>
        <w:tblStyle w:val="a3"/>
        <w:tblW w:w="0" w:type="auto"/>
        <w:tblLook w:val="04A0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D633DF" w:rsidRPr="007436C4" w:rsidTr="006D186F">
        <w:tc>
          <w:tcPr>
            <w:tcW w:w="3696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3696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3696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население</w:t>
            </w:r>
          </w:p>
        </w:tc>
        <w:tc>
          <w:tcPr>
            <w:tcW w:w="3698" w:type="dxa"/>
            <w:gridSpan w:val="3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480F57" w:rsidRPr="007436C4" w:rsidTr="006D186F">
        <w:tc>
          <w:tcPr>
            <w:tcW w:w="1232" w:type="dxa"/>
          </w:tcPr>
          <w:p w:rsidR="00480F57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480F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3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3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скота и птицы всех видов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43042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74774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42192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47026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крупного рогатого скота</w:t>
            </w:r>
            <w:r w:rsidR="00244DF3"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222,2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96,9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свиней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42266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47047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111,3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42173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46997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116,7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овец и коз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75,9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33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</w:t>
            </w:r>
          </w:p>
        </w:tc>
      </w:tr>
      <w:tr w:rsidR="00D633DF" w:rsidRPr="007436C4" w:rsidTr="006D186F">
        <w:tc>
          <w:tcPr>
            <w:tcW w:w="14786" w:type="dxa"/>
            <w:gridSpan w:val="12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Выращено птицы всех видов (тонн)</w:t>
            </w:r>
          </w:p>
        </w:tc>
      </w:tr>
      <w:tr w:rsidR="00D633DF" w:rsidRPr="007436C4" w:rsidTr="006D186F"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2" w:type="dxa"/>
          </w:tcPr>
          <w:p w:rsidR="00D633DF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32" w:type="dxa"/>
          </w:tcPr>
          <w:p w:rsidR="00480F57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32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D633DF" w:rsidRPr="007436C4" w:rsidRDefault="00D633DF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3DF" w:rsidRDefault="00D633DF"/>
    <w:p w:rsidR="007436C4" w:rsidRDefault="007436C4"/>
    <w:p w:rsidR="007436C4" w:rsidRDefault="007436C4"/>
    <w:p w:rsidR="007436C4" w:rsidRDefault="007436C4"/>
    <w:p w:rsidR="00244DF3" w:rsidRDefault="00244DF3" w:rsidP="00244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DF3">
        <w:rPr>
          <w:rFonts w:ascii="Times New Roman" w:hAnsi="Times New Roman" w:cs="Times New Roman"/>
          <w:b/>
          <w:sz w:val="28"/>
          <w:szCs w:val="28"/>
        </w:rPr>
        <w:lastRenderedPageBreak/>
        <w:t>Производство скота и птицы на убой в живом весе (тонн)</w:t>
      </w:r>
    </w:p>
    <w:tbl>
      <w:tblPr>
        <w:tblStyle w:val="a3"/>
        <w:tblW w:w="0" w:type="auto"/>
        <w:tblLook w:val="04A0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244DF3" w:rsidRPr="007436C4" w:rsidTr="006D186F">
        <w:tc>
          <w:tcPr>
            <w:tcW w:w="3696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3696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3696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население</w:t>
            </w:r>
          </w:p>
        </w:tc>
        <w:tc>
          <w:tcPr>
            <w:tcW w:w="3698" w:type="dxa"/>
            <w:gridSpan w:val="3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480F57" w:rsidRPr="007436C4" w:rsidTr="006D186F"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3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3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скота и птицы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42184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44358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105,2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41376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43631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90,8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33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33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83,1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крупного рогатого скота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107,1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3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233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свиней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41462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43653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41359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43604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1232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33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3" w:type="dxa"/>
          </w:tcPr>
          <w:p w:rsidR="00244DF3" w:rsidRPr="007436C4" w:rsidRDefault="00480F57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овец и коз на убой в живом весе (тонн)</w:t>
            </w:r>
          </w:p>
        </w:tc>
      </w:tr>
      <w:tr w:rsidR="00244DF3" w:rsidRPr="007436C4" w:rsidTr="006D186F"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32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1232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244DF3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244DF3" w:rsidRPr="007436C4" w:rsidRDefault="00244DF3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DF3" w:rsidRPr="007436C4" w:rsidTr="006D186F">
        <w:tc>
          <w:tcPr>
            <w:tcW w:w="14786" w:type="dxa"/>
            <w:gridSpan w:val="12"/>
          </w:tcPr>
          <w:p w:rsidR="00244DF3" w:rsidRPr="007436C4" w:rsidRDefault="007436C4" w:rsidP="006D18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птицы на убой в живом весе (тонн)</w:t>
            </w:r>
          </w:p>
        </w:tc>
      </w:tr>
      <w:tr w:rsidR="007436C4" w:rsidRPr="007436C4" w:rsidTr="006D186F"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  <w:tc>
          <w:tcPr>
            <w:tcW w:w="1232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DF3" w:rsidRDefault="00244DF3" w:rsidP="00244D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6C4" w:rsidRDefault="007436C4" w:rsidP="00743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C4">
        <w:rPr>
          <w:rFonts w:ascii="Times New Roman" w:hAnsi="Times New Roman" w:cs="Times New Roman"/>
          <w:b/>
          <w:sz w:val="28"/>
          <w:szCs w:val="28"/>
        </w:rPr>
        <w:t>Производство молока всех видов</w:t>
      </w:r>
    </w:p>
    <w:tbl>
      <w:tblPr>
        <w:tblStyle w:val="a3"/>
        <w:tblW w:w="0" w:type="auto"/>
        <w:tblLook w:val="04A0"/>
      </w:tblPr>
      <w:tblGrid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2"/>
        <w:gridCol w:w="1233"/>
        <w:gridCol w:w="1233"/>
      </w:tblGrid>
      <w:tr w:rsidR="007436C4" w:rsidRPr="007436C4" w:rsidTr="006D186F">
        <w:tc>
          <w:tcPr>
            <w:tcW w:w="3696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3696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3696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Хозяйства население</w:t>
            </w:r>
          </w:p>
        </w:tc>
        <w:tc>
          <w:tcPr>
            <w:tcW w:w="3698" w:type="dxa"/>
            <w:gridSpan w:val="3"/>
          </w:tcPr>
          <w:p w:rsidR="007436C4" w:rsidRPr="007436C4" w:rsidRDefault="007436C4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480F57" w:rsidRPr="007436C4" w:rsidTr="006D186F"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2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3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3" w:type="dxa"/>
          </w:tcPr>
          <w:p w:rsidR="00480F57" w:rsidRPr="007436C4" w:rsidRDefault="00480F57" w:rsidP="00C13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436C4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36C4" w:rsidRPr="007436C4" w:rsidTr="006D186F"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5011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4660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100,6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3152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2637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83,7</w:t>
            </w:r>
          </w:p>
        </w:tc>
        <w:tc>
          <w:tcPr>
            <w:tcW w:w="1232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1342</w:t>
            </w:r>
          </w:p>
        </w:tc>
        <w:tc>
          <w:tcPr>
            <w:tcW w:w="1233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1503</w:t>
            </w:r>
          </w:p>
        </w:tc>
        <w:tc>
          <w:tcPr>
            <w:tcW w:w="1233" w:type="dxa"/>
          </w:tcPr>
          <w:p w:rsidR="007436C4" w:rsidRPr="007436C4" w:rsidRDefault="00BE46BC" w:rsidP="006D1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112,0</w:t>
            </w:r>
          </w:p>
        </w:tc>
      </w:tr>
    </w:tbl>
    <w:p w:rsidR="00244DF3" w:rsidRPr="00244DF3" w:rsidRDefault="00244DF3" w:rsidP="007436C4">
      <w:pPr>
        <w:rPr>
          <w:rFonts w:ascii="Times New Roman" w:hAnsi="Times New Roman" w:cs="Times New Roman"/>
          <w:b/>
          <w:sz w:val="28"/>
          <w:szCs w:val="28"/>
        </w:rPr>
      </w:pPr>
    </w:p>
    <w:sectPr w:rsidR="00244DF3" w:rsidRPr="00244DF3" w:rsidSect="00D633D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072"/>
    <w:rsid w:val="000A43DB"/>
    <w:rsid w:val="000F37CB"/>
    <w:rsid w:val="0012018A"/>
    <w:rsid w:val="00244DF3"/>
    <w:rsid w:val="00280390"/>
    <w:rsid w:val="002F4570"/>
    <w:rsid w:val="00333072"/>
    <w:rsid w:val="00367D6A"/>
    <w:rsid w:val="00423C0C"/>
    <w:rsid w:val="00480F57"/>
    <w:rsid w:val="004E59A0"/>
    <w:rsid w:val="00634766"/>
    <w:rsid w:val="0073002A"/>
    <w:rsid w:val="007436C4"/>
    <w:rsid w:val="00847E70"/>
    <w:rsid w:val="00890D00"/>
    <w:rsid w:val="008F6C98"/>
    <w:rsid w:val="009023CB"/>
    <w:rsid w:val="00920C94"/>
    <w:rsid w:val="00930B32"/>
    <w:rsid w:val="009C5853"/>
    <w:rsid w:val="00A05C22"/>
    <w:rsid w:val="00A87500"/>
    <w:rsid w:val="00B34A14"/>
    <w:rsid w:val="00B578B4"/>
    <w:rsid w:val="00B91486"/>
    <w:rsid w:val="00BC6FCA"/>
    <w:rsid w:val="00BE46BC"/>
    <w:rsid w:val="00C61944"/>
    <w:rsid w:val="00CF3659"/>
    <w:rsid w:val="00D633DF"/>
    <w:rsid w:val="00E2484B"/>
    <w:rsid w:val="00ED4562"/>
    <w:rsid w:val="00F80232"/>
    <w:rsid w:val="00FA4376"/>
    <w:rsid w:val="00FB68EB"/>
    <w:rsid w:val="00FC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2018-09-17T12:50:00Z</dcterms:created>
  <dcterms:modified xsi:type="dcterms:W3CDTF">2018-09-19T05:50:00Z</dcterms:modified>
</cp:coreProperties>
</file>