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E1" w:rsidRDefault="009F3DEE" w:rsidP="005D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854D90" wp14:editId="07FD4D3B">
            <wp:simplePos x="0" y="0"/>
            <wp:positionH relativeFrom="column">
              <wp:posOffset>4054475</wp:posOffset>
            </wp:positionH>
            <wp:positionV relativeFrom="paragraph">
              <wp:posOffset>-60960</wp:posOffset>
            </wp:positionV>
            <wp:extent cx="2027555" cy="1301115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755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633A82" wp14:editId="72C876DF">
            <wp:simplePos x="0" y="0"/>
            <wp:positionH relativeFrom="column">
              <wp:posOffset>-95885</wp:posOffset>
            </wp:positionH>
            <wp:positionV relativeFrom="paragraph">
              <wp:posOffset>-60960</wp:posOffset>
            </wp:positionV>
            <wp:extent cx="2043430" cy="1362710"/>
            <wp:effectExtent l="0" t="0" r="0" b="8890"/>
            <wp:wrapSquare wrapText="bothSides"/>
            <wp:docPr id="3" name="Picture 2" descr="C:\Documents and Settings\Edds\Рабочий стол\Тренировка 19.12.2018г. техногенный пожар\фото тр-ка 19.12.18\Рисунок9-тр-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Documents and Settings\Edds\Рабочий стол\Тренировка 19.12.2018г. техногенный пожар\фото тр-ка 19.12.18\Рисунок9-тр-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62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A64">
        <w:rPr>
          <w:rFonts w:ascii="Times New Roman" w:hAnsi="Times New Roman" w:cs="Times New Roman"/>
          <w:b/>
          <w:sz w:val="28"/>
          <w:szCs w:val="28"/>
        </w:rPr>
        <w:t>Тренировка ЕДДС Конышевского района</w:t>
      </w:r>
    </w:p>
    <w:p w:rsidR="005D1A64" w:rsidRDefault="009F3DEE" w:rsidP="005D1A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24BC6A" wp14:editId="365D1071">
            <wp:simplePos x="0" y="0"/>
            <wp:positionH relativeFrom="column">
              <wp:posOffset>1992630</wp:posOffset>
            </wp:positionH>
            <wp:positionV relativeFrom="paragraph">
              <wp:posOffset>1240790</wp:posOffset>
            </wp:positionV>
            <wp:extent cx="2083435" cy="1248410"/>
            <wp:effectExtent l="0" t="0" r="0" b="8890"/>
            <wp:wrapSquare wrapText="bothSides"/>
            <wp:docPr id="2052" name="Picture 4" descr="C:\Documents and Settings\Edds\Рабочий стол\Тренировка 19.12.2018г. техногенный пожар\фото тр-ка 19.12.18\Рисунок6-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Edds\Рабочий стол\Тренировка 19.12.2018г. техногенный пожар\фото тр-ка 19.12.18\Рисунок6-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248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0404B1" wp14:editId="4334F841">
            <wp:simplePos x="0" y="0"/>
            <wp:positionH relativeFrom="column">
              <wp:posOffset>-2157730</wp:posOffset>
            </wp:positionH>
            <wp:positionV relativeFrom="paragraph">
              <wp:posOffset>1236980</wp:posOffset>
            </wp:positionV>
            <wp:extent cx="2083435" cy="1347470"/>
            <wp:effectExtent l="0" t="0" r="0" b="5080"/>
            <wp:wrapSquare wrapText="bothSides"/>
            <wp:docPr id="12" name="Picture 2" descr="D:\Мои документы\Фото\фотоматериалы\фото\пч\Провинция с ПЧ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D:\Мои документы\Фото\фотоматериалы\фото\пч\Провинция с ПЧ\IMG_0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3474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A64">
        <w:rPr>
          <w:rFonts w:ascii="Times New Roman" w:hAnsi="Times New Roman" w:cs="Times New Roman"/>
          <w:sz w:val="28"/>
          <w:szCs w:val="28"/>
        </w:rPr>
        <w:t>19.12.2018 года в период с 14.00 до 16.00 проведена т</w:t>
      </w:r>
      <w:r w:rsidR="005D1A64" w:rsidRPr="005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ренировка дежурной сменой ЦУКС Курской области с дежурной сменой ЕДДС Конышевского района по теме: </w:t>
      </w:r>
      <w:r w:rsidR="005D1A64" w:rsidRPr="005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взаимодействия дежурной смены ФКУ</w:t>
      </w:r>
      <w:r w:rsidR="005D1A64" w:rsidRPr="005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A64" w:rsidRPr="005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«ЦУКС ГУ МЧС России по Курской области» и ЕДДС Конышевского района при ликвидации ЧС, вызванной техногенным пожаром на ПОО (химически-опасном объекте)».</w:t>
      </w:r>
      <w:r w:rsidR="005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A64" w:rsidRPr="005D1A64" w:rsidRDefault="005D1A64" w:rsidP="005D1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D1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тренировку привлекались деж</w:t>
      </w:r>
      <w:bookmarkStart w:id="0" w:name="_GoBack"/>
      <w:bookmarkEnd w:id="0"/>
      <w:r w:rsidRPr="005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урная смена ФКУ «ЦУКС ГУ МЧС России по Курской области» и от Конышевского района председатель КЧС и ОПБ, начальник отдела ГО и ЧС,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диспетчерский персонал</w:t>
      </w:r>
      <w:r w:rsidRPr="005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ЕДДС. </w:t>
      </w:r>
    </w:p>
    <w:p w:rsidR="005D1A64" w:rsidRPr="005D1A64" w:rsidRDefault="005D1A64" w:rsidP="005D1A64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64" w:rsidRPr="005D1A64" w:rsidRDefault="005D1A64" w:rsidP="005D1A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D1A64" w:rsidRPr="005D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3B"/>
    <w:rsid w:val="00194DE1"/>
    <w:rsid w:val="005D1A64"/>
    <w:rsid w:val="00854B3B"/>
    <w:rsid w:val="009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2018-12-21T07:24:00Z</dcterms:created>
  <dcterms:modified xsi:type="dcterms:W3CDTF">2018-12-21T07:37:00Z</dcterms:modified>
</cp:coreProperties>
</file>