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9A" w:rsidRDefault="002E599A" w:rsidP="00BC0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</w:p>
    <w:p w:rsidR="002E599A" w:rsidRDefault="002E599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0D4A" w:rsidRDefault="00BC0D4A" w:rsidP="002E59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599A" w:rsidRDefault="002E599A" w:rsidP="002E599A">
      <w:pPr>
        <w:pStyle w:val="Standard"/>
        <w:rPr>
          <w:sz w:val="28"/>
          <w:szCs w:val="28"/>
        </w:rPr>
      </w:pPr>
    </w:p>
    <w:p w:rsidR="001834F8" w:rsidRDefault="00F86907" w:rsidP="00F8690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24.05.2019 № 61-ра</w:t>
      </w:r>
      <w:bookmarkStart w:id="0" w:name="_GoBack"/>
      <w:bookmarkEnd w:id="0"/>
    </w:p>
    <w:p w:rsidR="001834F8" w:rsidRDefault="001834F8" w:rsidP="002E599A">
      <w:pPr>
        <w:pStyle w:val="Standard"/>
        <w:rPr>
          <w:sz w:val="28"/>
          <w:szCs w:val="28"/>
        </w:rPr>
      </w:pPr>
    </w:p>
    <w:p w:rsidR="002E599A" w:rsidRDefault="002E599A" w:rsidP="00BC0D4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дате проведения  второго этапа конкурсного отбора кандидатов на включение в резерв  управленческих кадров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2E599A" w:rsidRDefault="002E599A" w:rsidP="002E599A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Конышевского района Курской области от 16.02.2012 г. № 57 «О вопросах формирования и подготовки резерва управленческих кадров Конышевского района Курской области»</w:t>
      </w:r>
      <w:r w:rsidR="00BC0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и дополнениями):</w:t>
      </w:r>
    </w:p>
    <w:p w:rsidR="002E599A" w:rsidRDefault="002E599A" w:rsidP="002E599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 31 мая  2019 года второй этап конкурсного отбора кандидатов на включение в резерв управленческих кадров Конышевского района Курской области по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целевым группам: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«Должности  муниципальной службы Администрации Конышевского района» относящиеся к высшей и  главной группе должностей (начальники управлений, отделов), «Руководители районных казенных учреждений».</w:t>
      </w: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Отделу организационной и кадровой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Л.П.Васильева</w:t>
      </w:r>
      <w:proofErr w:type="spellEnd"/>
      <w:r>
        <w:rPr>
          <w:rFonts w:ascii="Times New Roman" w:hAnsi="Times New Roman"/>
          <w:sz w:val="28"/>
          <w:szCs w:val="28"/>
        </w:rPr>
        <w:t>)  подготовить необходимую документацию для проведения второго этапа конкурсного отбора и сообщить  о дате, времени и месте  участникам конкурса.</w:t>
      </w: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Л.Н. </w:t>
      </w:r>
      <w:proofErr w:type="spellStart"/>
      <w:r>
        <w:rPr>
          <w:rFonts w:ascii="Times New Roman" w:hAnsi="Times New Roman"/>
          <w:sz w:val="28"/>
          <w:szCs w:val="28"/>
        </w:rPr>
        <w:t>Теплакову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 Настоящее распоряжение вступает в силу со дня его подписания.</w:t>
      </w: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E599A" w:rsidRDefault="002E599A" w:rsidP="002E599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599A" w:rsidRDefault="002E599A" w:rsidP="002E599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Конышевского района   </w:t>
      </w:r>
    </w:p>
    <w:p w:rsidR="002E599A" w:rsidRDefault="002E599A" w:rsidP="002E599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Д.А.Новиков</w:t>
      </w:r>
      <w:proofErr w:type="spellEnd"/>
    </w:p>
    <w:p w:rsidR="002E599A" w:rsidRDefault="002E599A" w:rsidP="002E599A">
      <w:pPr>
        <w:pStyle w:val="Standard"/>
        <w:rPr>
          <w:rFonts w:ascii="Times New Roman" w:hAnsi="Times New Roman"/>
          <w:sz w:val="28"/>
          <w:szCs w:val="28"/>
        </w:rPr>
      </w:pPr>
    </w:p>
    <w:p w:rsidR="002E599A" w:rsidRDefault="002E599A" w:rsidP="00A70B9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599A" w:rsidSect="00BC0D4A">
      <w:head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F8" w:rsidRDefault="00AF23F8">
      <w:r>
        <w:separator/>
      </w:r>
    </w:p>
  </w:endnote>
  <w:endnote w:type="continuationSeparator" w:id="0">
    <w:p w:rsidR="00AF23F8" w:rsidRDefault="00AF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F8" w:rsidRDefault="00AF23F8">
      <w:r>
        <w:separator/>
      </w:r>
    </w:p>
  </w:footnote>
  <w:footnote w:type="continuationSeparator" w:id="0">
    <w:p w:rsidR="00AF23F8" w:rsidRDefault="00AF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35B86"/>
    <w:rsid w:val="00066EF9"/>
    <w:rsid w:val="00081EA3"/>
    <w:rsid w:val="001642D2"/>
    <w:rsid w:val="001834F8"/>
    <w:rsid w:val="0018595A"/>
    <w:rsid w:val="00191C5E"/>
    <w:rsid w:val="001B1BC5"/>
    <w:rsid w:val="00284382"/>
    <w:rsid w:val="002925A2"/>
    <w:rsid w:val="002E599A"/>
    <w:rsid w:val="00336AEE"/>
    <w:rsid w:val="00353701"/>
    <w:rsid w:val="00376BE3"/>
    <w:rsid w:val="00385C85"/>
    <w:rsid w:val="003914D7"/>
    <w:rsid w:val="003D287D"/>
    <w:rsid w:val="003D434F"/>
    <w:rsid w:val="00411A3D"/>
    <w:rsid w:val="00445892"/>
    <w:rsid w:val="0044769A"/>
    <w:rsid w:val="0048257C"/>
    <w:rsid w:val="00482DCB"/>
    <w:rsid w:val="0048750F"/>
    <w:rsid w:val="00541677"/>
    <w:rsid w:val="005A5809"/>
    <w:rsid w:val="00602470"/>
    <w:rsid w:val="00677DBF"/>
    <w:rsid w:val="0068568B"/>
    <w:rsid w:val="006F284C"/>
    <w:rsid w:val="00705522"/>
    <w:rsid w:val="0075562F"/>
    <w:rsid w:val="007B2437"/>
    <w:rsid w:val="00824E46"/>
    <w:rsid w:val="0088623C"/>
    <w:rsid w:val="008A3284"/>
    <w:rsid w:val="008C6C38"/>
    <w:rsid w:val="008D018F"/>
    <w:rsid w:val="00902A5D"/>
    <w:rsid w:val="0096784B"/>
    <w:rsid w:val="0098423A"/>
    <w:rsid w:val="00A32B69"/>
    <w:rsid w:val="00A70B98"/>
    <w:rsid w:val="00AA77F3"/>
    <w:rsid w:val="00AF23F8"/>
    <w:rsid w:val="00B3424A"/>
    <w:rsid w:val="00B7607E"/>
    <w:rsid w:val="00BC0D4A"/>
    <w:rsid w:val="00C333BE"/>
    <w:rsid w:val="00C671D4"/>
    <w:rsid w:val="00C858E4"/>
    <w:rsid w:val="00D31375"/>
    <w:rsid w:val="00D64026"/>
    <w:rsid w:val="00D95385"/>
    <w:rsid w:val="00DE230E"/>
    <w:rsid w:val="00E240FA"/>
    <w:rsid w:val="00E3756C"/>
    <w:rsid w:val="00E90600"/>
    <w:rsid w:val="00F14303"/>
    <w:rsid w:val="00F3297A"/>
    <w:rsid w:val="00F375A2"/>
    <w:rsid w:val="00F647D4"/>
    <w:rsid w:val="00F72B8F"/>
    <w:rsid w:val="00F86907"/>
    <w:rsid w:val="00FB0B92"/>
    <w:rsid w:val="00FB682E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">
    <w:name w:val="Заголовок №2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">
    <w:name w:val="Заголовок №2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5</cp:revision>
  <cp:lastPrinted>2019-05-24T08:50:00Z</cp:lastPrinted>
  <dcterms:created xsi:type="dcterms:W3CDTF">2019-05-23T12:59:00Z</dcterms:created>
  <dcterms:modified xsi:type="dcterms:W3CDTF">2019-05-28T07:01:00Z</dcterms:modified>
</cp:coreProperties>
</file>