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E5" w:rsidRDefault="008A25E5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D7B" w:rsidRDefault="005D1D7B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D7B" w:rsidRDefault="005D1D7B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D7B" w:rsidRDefault="005D1D7B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D7B" w:rsidRDefault="005D1D7B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D7B" w:rsidRDefault="005D1D7B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3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2B2" w:rsidRDefault="008322B2" w:rsidP="008322B2">
      <w:pPr>
        <w:pStyle w:val="1"/>
        <w:shd w:val="clear" w:color="auto" w:fill="auto"/>
        <w:spacing w:line="240" w:lineRule="auto"/>
        <w:ind w:left="6372" w:firstLine="708"/>
        <w:rPr>
          <w:sz w:val="28"/>
          <w:szCs w:val="28"/>
          <w:lang w:val="ru-RU"/>
        </w:rPr>
      </w:pPr>
    </w:p>
    <w:p w:rsidR="008322B2" w:rsidRPr="008322B2" w:rsidRDefault="008322B2" w:rsidP="008322B2">
      <w:pPr>
        <w:pStyle w:val="1"/>
        <w:shd w:val="clear" w:color="auto" w:fill="auto"/>
        <w:spacing w:line="240" w:lineRule="auto"/>
        <w:ind w:left="6372" w:firstLine="708"/>
        <w:rPr>
          <w:sz w:val="28"/>
          <w:szCs w:val="28"/>
          <w:lang w:val="ru-RU"/>
        </w:rPr>
      </w:pPr>
    </w:p>
    <w:p w:rsidR="008B6D36" w:rsidRP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B6D36">
        <w:rPr>
          <w:sz w:val="28"/>
          <w:szCs w:val="28"/>
        </w:rPr>
        <w:t>Информация</w:t>
      </w:r>
    </w:p>
    <w:p w:rsidR="008B6D36" w:rsidRP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B6D36">
        <w:rPr>
          <w:sz w:val="28"/>
          <w:szCs w:val="28"/>
        </w:rPr>
        <w:t>о вакантных должностях муниципальной службы в органах местного самоуправления Конышевского района</w:t>
      </w:r>
    </w:p>
    <w:p w:rsid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B6D36">
        <w:rPr>
          <w:sz w:val="28"/>
          <w:szCs w:val="28"/>
        </w:rPr>
        <w:t xml:space="preserve">Курской области по состоянию на 1 </w:t>
      </w:r>
      <w:r w:rsidR="004271B7">
        <w:rPr>
          <w:sz w:val="28"/>
          <w:szCs w:val="28"/>
        </w:rPr>
        <w:t>декабря</w:t>
      </w:r>
      <w:r w:rsidR="00DA497B">
        <w:rPr>
          <w:sz w:val="28"/>
          <w:szCs w:val="28"/>
        </w:rPr>
        <w:t xml:space="preserve"> </w:t>
      </w:r>
      <w:r w:rsidRPr="008B6D36">
        <w:rPr>
          <w:sz w:val="28"/>
          <w:szCs w:val="28"/>
        </w:rPr>
        <w:t>201</w:t>
      </w:r>
      <w:r w:rsidR="000E58B5">
        <w:rPr>
          <w:sz w:val="28"/>
          <w:szCs w:val="28"/>
        </w:rPr>
        <w:t>9</w:t>
      </w:r>
      <w:r w:rsidRPr="008B6D36">
        <w:rPr>
          <w:sz w:val="28"/>
          <w:szCs w:val="28"/>
        </w:rPr>
        <w:t xml:space="preserve"> г.</w:t>
      </w:r>
    </w:p>
    <w:p w:rsid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13"/>
        <w:gridCol w:w="2507"/>
        <w:gridCol w:w="3648"/>
        <w:gridCol w:w="2210"/>
      </w:tblGrid>
      <w:tr w:rsidR="008B6D36" w:rsidTr="008B6D36">
        <w:tc>
          <w:tcPr>
            <w:tcW w:w="1275" w:type="dxa"/>
          </w:tcPr>
          <w:p w:rsidR="008B6D36" w:rsidRDefault="008B6D36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 xml:space="preserve">№ </w:t>
            </w:r>
            <w:proofErr w:type="gramStart"/>
            <w:r w:rsidRPr="008B6D36">
              <w:rPr>
                <w:sz w:val="28"/>
                <w:szCs w:val="28"/>
              </w:rPr>
              <w:t>п</w:t>
            </w:r>
            <w:proofErr w:type="gramEnd"/>
            <w:r w:rsidRPr="008B6D36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8B6D36" w:rsidRDefault="008B6D36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>Наименование вакантной должности</w:t>
            </w:r>
          </w:p>
        </w:tc>
        <w:tc>
          <w:tcPr>
            <w:tcW w:w="7087" w:type="dxa"/>
          </w:tcPr>
          <w:p w:rsidR="008B6D36" w:rsidRPr="008B6D36" w:rsidRDefault="008B6D36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>Основание возникновения вакантной должности</w:t>
            </w:r>
          </w:p>
          <w:p w:rsidR="008B6D36" w:rsidRDefault="008B6D36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>(дата и номер нормативного правового акта дата и причина увольнения)</w:t>
            </w:r>
          </w:p>
        </w:tc>
        <w:tc>
          <w:tcPr>
            <w:tcW w:w="2629" w:type="dxa"/>
          </w:tcPr>
          <w:p w:rsidR="008B6D36" w:rsidRPr="008B6D36" w:rsidRDefault="008B6D36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>Дата</w:t>
            </w:r>
          </w:p>
          <w:p w:rsidR="008B6D36" w:rsidRDefault="008B6D36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>возникновения вакансии</w:t>
            </w:r>
          </w:p>
        </w:tc>
      </w:tr>
      <w:tr w:rsidR="00BD7DB1" w:rsidTr="00A91D45">
        <w:tc>
          <w:tcPr>
            <w:tcW w:w="14252" w:type="dxa"/>
            <w:gridSpan w:val="4"/>
          </w:tcPr>
          <w:p w:rsidR="00BD7DB1" w:rsidRDefault="00BD7DB1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>Администрация Конышевского района</w:t>
            </w:r>
          </w:p>
        </w:tc>
      </w:tr>
      <w:tr w:rsidR="008B6D36" w:rsidTr="008B6D36">
        <w:tc>
          <w:tcPr>
            <w:tcW w:w="1275" w:type="dxa"/>
          </w:tcPr>
          <w:p w:rsidR="008B6D36" w:rsidRDefault="000E58B5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B6D36" w:rsidRDefault="000E58B5" w:rsidP="008322B2">
            <w:pPr>
              <w:pStyle w:val="2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правовым вопросам Администрации Конышевского района</w:t>
            </w:r>
          </w:p>
        </w:tc>
        <w:tc>
          <w:tcPr>
            <w:tcW w:w="7087" w:type="dxa"/>
          </w:tcPr>
          <w:p w:rsidR="008B6D36" w:rsidRDefault="000E58B5" w:rsidP="008322B2">
            <w:pPr>
              <w:pStyle w:val="2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14.01.2019 т. № 2-ргл собственное желание</w:t>
            </w:r>
          </w:p>
        </w:tc>
        <w:tc>
          <w:tcPr>
            <w:tcW w:w="2629" w:type="dxa"/>
          </w:tcPr>
          <w:p w:rsidR="008B6D36" w:rsidRDefault="000E58B5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15.01.2019</w:t>
            </w:r>
            <w:bookmarkStart w:id="0" w:name="_GoBack"/>
            <w:bookmarkEnd w:id="0"/>
          </w:p>
        </w:tc>
      </w:tr>
    </w:tbl>
    <w:p w:rsid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06396" w:rsidRDefault="00806396" w:rsidP="0083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3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7DB1" w:rsidSect="00BD7DB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9A"/>
    <w:rsid w:val="000E4D0F"/>
    <w:rsid w:val="000E58B5"/>
    <w:rsid w:val="001E350F"/>
    <w:rsid w:val="00253AC0"/>
    <w:rsid w:val="00254E89"/>
    <w:rsid w:val="002C1896"/>
    <w:rsid w:val="002D611A"/>
    <w:rsid w:val="003714EC"/>
    <w:rsid w:val="00377962"/>
    <w:rsid w:val="003B51C2"/>
    <w:rsid w:val="004271B7"/>
    <w:rsid w:val="00453539"/>
    <w:rsid w:val="00495D58"/>
    <w:rsid w:val="00591F50"/>
    <w:rsid w:val="005B11DE"/>
    <w:rsid w:val="005B2940"/>
    <w:rsid w:val="005D1D7B"/>
    <w:rsid w:val="005F43BC"/>
    <w:rsid w:val="005F4B42"/>
    <w:rsid w:val="00680138"/>
    <w:rsid w:val="007E00EC"/>
    <w:rsid w:val="00806396"/>
    <w:rsid w:val="008322B2"/>
    <w:rsid w:val="008A25E5"/>
    <w:rsid w:val="008B6D36"/>
    <w:rsid w:val="008E5671"/>
    <w:rsid w:val="00906BD9"/>
    <w:rsid w:val="00914A75"/>
    <w:rsid w:val="009829A3"/>
    <w:rsid w:val="009B4AC3"/>
    <w:rsid w:val="00A756C1"/>
    <w:rsid w:val="00A91883"/>
    <w:rsid w:val="00BC39A7"/>
    <w:rsid w:val="00BD7DB1"/>
    <w:rsid w:val="00CA2DC7"/>
    <w:rsid w:val="00CA60EC"/>
    <w:rsid w:val="00D553A3"/>
    <w:rsid w:val="00DA497B"/>
    <w:rsid w:val="00DD749A"/>
    <w:rsid w:val="00DF3256"/>
    <w:rsid w:val="00EC0682"/>
    <w:rsid w:val="00F3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BC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8B6D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B6D36"/>
    <w:pPr>
      <w:shd w:val="clear" w:color="auto" w:fill="FFFFFF"/>
      <w:spacing w:before="960" w:after="30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8B6D36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B6D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5"/>
    <w:rsid w:val="008B6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6D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1">
    <w:name w:val="Основной текст1"/>
    <w:basedOn w:val="a"/>
    <w:rsid w:val="008B6D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customStyle="1" w:styleId="21">
    <w:name w:val="Основной текст (2)"/>
    <w:basedOn w:val="a"/>
    <w:link w:val="20"/>
    <w:rsid w:val="008B6D3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8B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BC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8B6D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B6D36"/>
    <w:pPr>
      <w:shd w:val="clear" w:color="auto" w:fill="FFFFFF"/>
      <w:spacing w:before="960" w:after="30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8B6D36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B6D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5"/>
    <w:rsid w:val="008B6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6D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1">
    <w:name w:val="Основной текст1"/>
    <w:basedOn w:val="a"/>
    <w:rsid w:val="008B6D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customStyle="1" w:styleId="21">
    <w:name w:val="Основной текст (2)"/>
    <w:basedOn w:val="a"/>
    <w:link w:val="20"/>
    <w:rsid w:val="008B6D3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8B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admin</cp:lastModifiedBy>
  <cp:revision>2</cp:revision>
  <cp:lastPrinted>2019-03-26T08:46:00Z</cp:lastPrinted>
  <dcterms:created xsi:type="dcterms:W3CDTF">2019-11-28T07:38:00Z</dcterms:created>
  <dcterms:modified xsi:type="dcterms:W3CDTF">2019-11-28T07:38:00Z</dcterms:modified>
</cp:coreProperties>
</file>