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DB" w:rsidRDefault="009A56DB" w:rsidP="00DA632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хрупкий ледяной покров водоемов и плюсовую температуру на улице, любители зимней рыбалки продолжают пренебрегать правилами безопасности. Не стоит рисковать собственной жизнью! В период неустойчивых температур, как это наблюдается нынешней зимой, ледяной покров непрочен и не способен выдерживать нагрузки. </w:t>
      </w:r>
      <w:r w:rsidRPr="00DA63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Один из последних трагических случаев произошел 1 февраля. В Курске погиб провалившийся под лед рыбак. С начала года в регионе уже утонули 5 человек, двое погибших – дети. Такая статистика еще раз подтверждает, что граждане порой забывают о трагических последствиях беспечного отношения к правилам безопасности. </w:t>
      </w:r>
      <w:r w:rsidRPr="00DA63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 В целях предотвращения возможной гибели людей на водоемах </w:t>
      </w:r>
      <w:r w:rsidR="00DA632D" w:rsidRPr="00DA632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Конышевского района</w:t>
      </w:r>
      <w:r w:rsidRPr="00DA6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32D" w:rsidRPr="00DA63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издано</w:t>
      </w:r>
      <w:r w:rsidRPr="00DA6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 </w:t>
      </w:r>
      <w:r w:rsidR="00DA632D" w:rsidRPr="00DA6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63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A632D" w:rsidRPr="00DA632D">
        <w:rPr>
          <w:rFonts w:ascii="Times New Roman" w:hAnsi="Times New Roman" w:cs="Times New Roman"/>
          <w:sz w:val="28"/>
          <w:szCs w:val="28"/>
        </w:rPr>
        <w:t>О запрете выхода населения и выезда</w:t>
      </w:r>
      <w:r w:rsidR="00DA632D">
        <w:rPr>
          <w:rFonts w:ascii="Times New Roman" w:hAnsi="Times New Roman" w:cs="Times New Roman"/>
          <w:sz w:val="28"/>
          <w:szCs w:val="28"/>
        </w:rPr>
        <w:t xml:space="preserve"> </w:t>
      </w:r>
      <w:r w:rsidR="00DA632D" w:rsidRPr="00DA632D">
        <w:rPr>
          <w:rFonts w:ascii="Times New Roman" w:hAnsi="Times New Roman" w:cs="Times New Roman"/>
          <w:sz w:val="28"/>
          <w:szCs w:val="28"/>
        </w:rPr>
        <w:t>транспортных средств на лёд во</w:t>
      </w:r>
      <w:r w:rsidR="00DA632D">
        <w:rPr>
          <w:rFonts w:ascii="Times New Roman" w:hAnsi="Times New Roman" w:cs="Times New Roman"/>
          <w:sz w:val="28"/>
          <w:szCs w:val="28"/>
        </w:rPr>
        <w:t xml:space="preserve">доёмов на территории </w:t>
      </w:r>
      <w:r w:rsidR="00DA632D" w:rsidRPr="00DA632D">
        <w:rPr>
          <w:rFonts w:ascii="Times New Roman" w:hAnsi="Times New Roman" w:cs="Times New Roman"/>
          <w:sz w:val="28"/>
          <w:szCs w:val="28"/>
        </w:rPr>
        <w:t>Конышевского района Курской области</w:t>
      </w:r>
      <w:r w:rsidR="00DA632D">
        <w:rPr>
          <w:rFonts w:ascii="Times New Roman" w:hAnsi="Times New Roman" w:cs="Times New Roman"/>
          <w:sz w:val="28"/>
          <w:szCs w:val="28"/>
        </w:rPr>
        <w:t>»</w:t>
      </w:r>
      <w:r w:rsidRPr="00DA63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5C4" w:rsidRPr="00DA632D" w:rsidRDefault="001305C4" w:rsidP="00DA632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9"/>
          <w:szCs w:val="29"/>
          <w:shd w:val="clear" w:color="auto" w:fill="FFFFFF"/>
        </w:rPr>
        <w:t>Уважаемые куряне! Главное управление МЧС России по Курской области убедительно просит следить</w:t>
      </w:r>
      <w:bookmarkStart w:id="0" w:name="_GoBack"/>
      <w:bookmarkEnd w:id="0"/>
      <w:r>
        <w:rPr>
          <w:sz w:val="29"/>
          <w:szCs w:val="29"/>
          <w:shd w:val="clear" w:color="auto" w:fill="FFFFFF"/>
        </w:rPr>
        <w:t xml:space="preserve"> за своими детьми, не оставлять их без присмотра, не допускать к водоемам.</w:t>
      </w:r>
    </w:p>
    <w:p w:rsidR="00C1642D" w:rsidRDefault="00C1642D"/>
    <w:sectPr w:rsidR="00C16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F009A"/>
    <w:multiLevelType w:val="multilevel"/>
    <w:tmpl w:val="AACA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DE"/>
    <w:rsid w:val="001305C4"/>
    <w:rsid w:val="002F1EDE"/>
    <w:rsid w:val="009A56DB"/>
    <w:rsid w:val="00C1642D"/>
    <w:rsid w:val="00DA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6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56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11" w:color="EDEEF0"/>
                            <w:right w:val="none" w:sz="0" w:space="0" w:color="auto"/>
                          </w:divBdr>
                          <w:divsChild>
                            <w:div w:id="214619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9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84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88442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382774">
          <w:marLeft w:val="-15"/>
          <w:marRight w:val="0"/>
          <w:marTop w:val="0"/>
          <w:marBottom w:val="0"/>
          <w:divBdr>
            <w:top w:val="none" w:sz="0" w:space="0" w:color="auto"/>
            <w:left w:val="single" w:sz="6" w:space="0" w:color="EDEEF0"/>
            <w:bottom w:val="single" w:sz="48" w:space="0" w:color="EDEEF0"/>
            <w:right w:val="single" w:sz="12" w:space="0" w:color="EDEEF0"/>
          </w:divBdr>
          <w:divsChild>
            <w:div w:id="16261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2317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985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0" w:color="D3D9DE"/>
                        <w:left w:val="single" w:sz="6" w:space="0" w:color="D3D9DE"/>
                        <w:bottom w:val="single" w:sz="6" w:space="0" w:color="D3D9DE"/>
                        <w:right w:val="single" w:sz="6" w:space="0" w:color="D3D9DE"/>
                      </w:divBdr>
                      <w:divsChild>
                        <w:div w:id="113884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9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23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25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2020-02-04T11:54:00Z</dcterms:created>
  <dcterms:modified xsi:type="dcterms:W3CDTF">2020-02-04T12:16:00Z</dcterms:modified>
</cp:coreProperties>
</file>