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  <w:r w:rsidRPr="003C46DF">
        <w:rPr>
          <w:sz w:val="20"/>
          <w:szCs w:val="19"/>
          <w:lang w:val="ru-RU"/>
        </w:rPr>
        <w:fldChar w:fldCharType="begin"/>
      </w:r>
      <w:r w:rsidRPr="003C46DF">
        <w:rPr>
          <w:sz w:val="20"/>
          <w:szCs w:val="19"/>
          <w:lang w:val="ru-RU"/>
        </w:rPr>
        <w:instrText xml:space="preserve"> PretendentName </w:instrText>
      </w:r>
      <w:r w:rsidRPr="003C46DF">
        <w:rPr>
          <w:sz w:val="20"/>
          <w:szCs w:val="19"/>
          <w:lang w:val="ru-RU"/>
        </w:rPr>
        <w:fldChar w:fldCharType="end"/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  <w:r w:rsidRPr="005A6A5D">
        <w:rPr>
          <w:sz w:val="22"/>
          <w:szCs w:val="19"/>
          <w:lang w:val="ru-RU"/>
        </w:rPr>
        <w:fldChar w:fldCharType="begin"/>
      </w:r>
      <w:r w:rsidRPr="005A6A5D">
        <w:rPr>
          <w:sz w:val="22"/>
          <w:szCs w:val="19"/>
          <w:lang w:val="ru-RU"/>
        </w:rPr>
        <w:instrText xml:space="preserve"> DirectorName </w:instrText>
      </w:r>
      <w:r w:rsidRPr="005A6A5D">
        <w:rPr>
          <w:sz w:val="22"/>
          <w:szCs w:val="19"/>
          <w:lang w:val="ru-RU"/>
        </w:rPr>
        <w:fldChar w:fldCharType="end"/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  <w:r w:rsidRPr="003C46DF">
        <w:rPr>
          <w:sz w:val="20"/>
          <w:szCs w:val="19"/>
          <w:lang w:val="ru-RU"/>
        </w:rPr>
        <w:fldChar w:fldCharType="begin"/>
      </w:r>
      <w:r w:rsidRPr="003C46DF">
        <w:rPr>
          <w:sz w:val="20"/>
          <w:szCs w:val="19"/>
          <w:lang w:val="ru-RU"/>
        </w:rPr>
        <w:instrText xml:space="preserve"> ActingBasis </w:instrText>
      </w:r>
      <w:r w:rsidRPr="003C46DF">
        <w:rPr>
          <w:sz w:val="20"/>
          <w:szCs w:val="19"/>
          <w:lang w:val="ru-RU"/>
        </w:rPr>
        <w:fldChar w:fldCharType="end"/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FB31B3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PassportSeries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PassportNumber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PassportIssueDate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кем выдан: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PassportIssuer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Address1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Почтовый адрес </w:t>
            </w:r>
            <w:r w:rsidR="00E15B07">
              <w:rPr>
                <w:sz w:val="22"/>
                <w:szCs w:val="18"/>
                <w:u w:val="single"/>
                <w:lang w:val="ru-RU"/>
              </w:rPr>
              <w:t xml:space="preserve">и </w:t>
            </w:r>
            <w:r w:rsidR="00E15B07">
              <w:rPr>
                <w:sz w:val="22"/>
                <w:szCs w:val="18"/>
                <w:u w:val="single"/>
              </w:rPr>
              <w:t>e</w:t>
            </w:r>
            <w:r w:rsidR="00E15B07" w:rsidRPr="00E15B07">
              <w:rPr>
                <w:sz w:val="22"/>
                <w:szCs w:val="18"/>
                <w:u w:val="single"/>
                <w:lang w:val="ru-RU"/>
              </w:rPr>
              <w:t>-</w:t>
            </w:r>
            <w:r w:rsidR="00E15B07">
              <w:rPr>
                <w:sz w:val="22"/>
                <w:szCs w:val="18"/>
                <w:u w:val="single"/>
              </w:rPr>
              <w:t>mail</w:t>
            </w:r>
            <w:r w:rsidR="00E15B07" w:rsidRPr="00E15B07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t>(для корреспонденции):</w:t>
            </w:r>
            <w:r>
              <w:rPr>
                <w:sz w:val="22"/>
                <w:szCs w:val="18"/>
                <w:u w:val="single"/>
                <w:lang w:val="ru-RU"/>
              </w:rPr>
              <w:t>______</w:t>
            </w:r>
            <w:r w:rsidR="00E15B07">
              <w:rPr>
                <w:sz w:val="22"/>
                <w:szCs w:val="18"/>
                <w:u w:val="single"/>
                <w:lang w:val="ru-RU"/>
              </w:rPr>
              <w:t>________________________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Address2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PhoneNumber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FB31B3">
              <w:rPr>
                <w:sz w:val="22"/>
                <w:szCs w:val="18"/>
                <w:u w:val="single"/>
                <w:lang w:val="ru-RU"/>
              </w:rPr>
              <w:t xml:space="preserve">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FB31B3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OGRNIP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FB31B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Address</w:instrText>
            </w:r>
            <w:r w:rsidRPr="005A6A5D">
              <w:rPr>
                <w:sz w:val="22"/>
                <w:szCs w:val="18"/>
                <w:u w:val="single"/>
              </w:rPr>
              <w:instrText>UL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1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Почтовый адрес </w:t>
            </w:r>
            <w:r w:rsidR="00C3158B" w:rsidRPr="00C3158B">
              <w:rPr>
                <w:sz w:val="22"/>
                <w:szCs w:val="18"/>
                <w:u w:val="single"/>
                <w:lang w:val="ru-RU"/>
              </w:rPr>
              <w:t>и e-</w:t>
            </w:r>
            <w:proofErr w:type="spellStart"/>
            <w:r w:rsidR="00C3158B" w:rsidRPr="00C3158B"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 w:rsidR="00C3158B" w:rsidRPr="00C3158B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t>(для корреспонденции):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Address</w:instrText>
            </w:r>
            <w:r w:rsidRPr="005A6A5D">
              <w:rPr>
                <w:sz w:val="22"/>
                <w:szCs w:val="18"/>
                <w:u w:val="single"/>
              </w:rPr>
              <w:instrText>UL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2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PhoneNumber</w:instrText>
            </w:r>
            <w:r w:rsidRPr="005A6A5D">
              <w:rPr>
                <w:sz w:val="22"/>
                <w:szCs w:val="18"/>
                <w:u w:val="single"/>
              </w:rPr>
              <w:instrText>UL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INN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KPP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OGRN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0F29FC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  <w:r w:rsidRPr="005A6A5D">
              <w:rPr>
                <w:sz w:val="22"/>
                <w:szCs w:val="18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lang w:val="ru-RU"/>
              </w:rPr>
              <w:instrText xml:space="preserve"> RepresentativeName </w:instrText>
            </w:r>
            <w:r w:rsidRPr="005A6A5D">
              <w:rPr>
                <w:sz w:val="22"/>
                <w:szCs w:val="18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lang w:val="ru-RU"/>
              </w:rPr>
              <w:instrText xml:space="preserve"> RepresentativeName </w:instrText>
            </w:r>
            <w:r w:rsidRPr="005A6A5D">
              <w:rPr>
                <w:sz w:val="22"/>
                <w:szCs w:val="18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PowerOfAttorneyDate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PowerOfAttorneyNumber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RepresentativePassportSeries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RepresentativePassportNumber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кем выдан: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  <w:r w:rsidRPr="005A6A5D">
              <w:rPr>
                <w:sz w:val="22"/>
                <w:szCs w:val="18"/>
                <w:u w:val="single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RepresentativePassportIssuer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RepresentativeAddress1 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Почтовый адрес </w:t>
            </w:r>
            <w:r w:rsidR="00C3158B" w:rsidRPr="00C3158B">
              <w:rPr>
                <w:sz w:val="22"/>
                <w:szCs w:val="18"/>
                <w:u w:val="single"/>
                <w:lang w:val="ru-RU"/>
              </w:rPr>
              <w:t>и e-</w:t>
            </w:r>
            <w:proofErr w:type="spellStart"/>
            <w:r w:rsidR="00C3158B" w:rsidRPr="00C3158B"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 w:rsidR="00C3158B" w:rsidRPr="00C3158B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t>(для корреспонденции):</w:t>
            </w:r>
            <w:r>
              <w:rPr>
                <w:sz w:val="22"/>
                <w:szCs w:val="18"/>
                <w:u w:val="single"/>
                <w:lang w:val="ru-RU"/>
              </w:rPr>
              <w:t>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</w:t>
            </w:r>
            <w:r w:rsidRPr="005A6A5D">
              <w:rPr>
                <w:sz w:val="22"/>
                <w:szCs w:val="18"/>
                <w:u w:val="single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RepresentativeAddress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2 </w:instrText>
            </w:r>
            <w:r w:rsidRPr="005A6A5D">
              <w:rPr>
                <w:sz w:val="22"/>
                <w:szCs w:val="18"/>
                <w:u w:val="single"/>
              </w:rPr>
              <w:fldChar w:fldCharType="end"/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</w:rPr>
              <w:fldChar w:fldCharType="begin"/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instrText>RepresentativePhoneNumber</w:instrText>
            </w:r>
            <w:r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Pr="005A6A5D">
              <w:rPr>
                <w:sz w:val="22"/>
                <w:szCs w:val="18"/>
                <w:u w:val="single"/>
              </w:rPr>
              <w:fldChar w:fldCharType="end"/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30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FB31B3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A25FEF">
        <w:rPr>
          <w:b/>
          <w:bCs/>
          <w:sz w:val="22"/>
          <w:szCs w:val="19"/>
          <w:lang w:val="ru-RU"/>
        </w:rPr>
        <w:t xml:space="preserve">по лоту №____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государственная собственно</w:t>
      </w:r>
      <w:r w:rsidR="00FB31B3">
        <w:rPr>
          <w:b/>
          <w:bCs/>
          <w:sz w:val="22"/>
          <w:szCs w:val="19"/>
          <w:lang w:val="ru-RU"/>
        </w:rPr>
        <w:t>сть на который не разграничена</w:t>
      </w:r>
      <w:r w:rsidR="004E77CB">
        <w:rPr>
          <w:b/>
          <w:bCs/>
          <w:sz w:val="22"/>
          <w:szCs w:val="19"/>
          <w:lang w:val="ru-RU"/>
        </w:rPr>
        <w:t xml:space="preserve">, </w:t>
      </w:r>
      <w:r w:rsidR="00016320" w:rsidRPr="00016320">
        <w:rPr>
          <w:b/>
          <w:bCs/>
          <w:sz w:val="22"/>
          <w:szCs w:val="19"/>
          <w:lang w:val="ru-RU"/>
        </w:rPr>
        <w:t>расположенного на территории муниципального района «</w:t>
      </w:r>
      <w:proofErr w:type="spellStart"/>
      <w:r w:rsidR="00FB31B3">
        <w:rPr>
          <w:b/>
          <w:bCs/>
          <w:sz w:val="22"/>
          <w:szCs w:val="19"/>
          <w:lang w:val="ru-RU"/>
        </w:rPr>
        <w:t>Конышевск</w:t>
      </w:r>
      <w:r w:rsidR="00016320" w:rsidRPr="00016320">
        <w:rPr>
          <w:b/>
          <w:bCs/>
          <w:sz w:val="22"/>
          <w:szCs w:val="19"/>
          <w:lang w:val="ru-RU"/>
        </w:rPr>
        <w:t>ий</w:t>
      </w:r>
      <w:proofErr w:type="spellEnd"/>
      <w:r w:rsidR="00016320" w:rsidRPr="00016320">
        <w:rPr>
          <w:b/>
          <w:bCs/>
          <w:sz w:val="22"/>
          <w:szCs w:val="19"/>
          <w:lang w:val="ru-RU"/>
        </w:rPr>
        <w:t xml:space="preserve"> 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FB31B3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FB31B3">
        <w:rPr>
          <w:b/>
          <w:bCs/>
          <w:sz w:val="22"/>
          <w:szCs w:val="19"/>
          <w:lang w:val="ru-RU"/>
        </w:rPr>
        <w:t>кв.м</w:t>
      </w:r>
      <w:proofErr w:type="spellEnd"/>
      <w:r w:rsidR="00FB31B3">
        <w:rPr>
          <w:b/>
          <w:bCs/>
          <w:sz w:val="22"/>
          <w:szCs w:val="19"/>
          <w:lang w:val="ru-RU"/>
        </w:rPr>
        <w:t xml:space="preserve">., кадастровый номер 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>, местоположение:</w:t>
      </w:r>
      <w:r w:rsidR="00FB31B3">
        <w:rPr>
          <w:b/>
          <w:bCs/>
          <w:sz w:val="22"/>
          <w:szCs w:val="19"/>
          <w:lang w:val="ru-RU"/>
        </w:rPr>
        <w:t xml:space="preserve">___________________________________________ </w:t>
      </w:r>
      <w:r w:rsidR="005A3233">
        <w:rPr>
          <w:b/>
          <w:bCs/>
          <w:sz w:val="22"/>
          <w:szCs w:val="19"/>
          <w:lang w:val="ru-RU"/>
        </w:rPr>
        <w:lastRenderedPageBreak/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</w:p>
    <w:p w:rsidR="00871370" w:rsidRPr="00605322" w:rsidRDefault="00FB31B3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>
        <w:rPr>
          <w:b/>
          <w:bCs/>
          <w:sz w:val="22"/>
          <w:szCs w:val="19"/>
          <w:lang w:val="ru-RU"/>
        </w:rPr>
        <w:t xml:space="preserve">особые отметки (в </w:t>
      </w:r>
      <w:proofErr w:type="spellStart"/>
      <w:r>
        <w:rPr>
          <w:b/>
          <w:bCs/>
          <w:sz w:val="22"/>
          <w:szCs w:val="19"/>
          <w:lang w:val="ru-RU"/>
        </w:rPr>
        <w:t>т.ч</w:t>
      </w:r>
      <w:proofErr w:type="spellEnd"/>
      <w:r>
        <w:rPr>
          <w:b/>
          <w:bCs/>
          <w:sz w:val="22"/>
          <w:szCs w:val="19"/>
          <w:lang w:val="ru-RU"/>
        </w:rPr>
        <w:t>. ограничения</w:t>
      </w:r>
      <w:r w:rsidRPr="0053514A">
        <w:rPr>
          <w:b/>
          <w:bCs/>
          <w:sz w:val="22"/>
          <w:szCs w:val="19"/>
          <w:lang w:val="ru-RU"/>
        </w:rPr>
        <w:t xml:space="preserve"> (</w:t>
      </w:r>
      <w:r>
        <w:rPr>
          <w:b/>
          <w:bCs/>
          <w:sz w:val="22"/>
          <w:szCs w:val="19"/>
          <w:lang w:val="ru-RU"/>
        </w:rPr>
        <w:t>обременения)</w:t>
      </w:r>
      <w:r w:rsidR="0085317E">
        <w:rPr>
          <w:b/>
          <w:bCs/>
          <w:sz w:val="22"/>
          <w:szCs w:val="19"/>
          <w:lang w:val="ru-RU"/>
        </w:rPr>
        <w:t>)</w:t>
      </w:r>
      <w:r>
        <w:rPr>
          <w:b/>
          <w:bCs/>
          <w:sz w:val="22"/>
          <w:szCs w:val="19"/>
          <w:lang w:val="ru-RU"/>
        </w:rPr>
        <w:t>:</w:t>
      </w:r>
      <w:r w:rsidR="0085317E">
        <w:rPr>
          <w:b/>
          <w:bCs/>
          <w:sz w:val="22"/>
          <w:szCs w:val="19"/>
          <w:lang w:val="ru-RU"/>
        </w:rPr>
        <w:t xml:space="preserve"> </w:t>
      </w:r>
      <w:r>
        <w:rPr>
          <w:b/>
          <w:bCs/>
          <w:sz w:val="22"/>
          <w:szCs w:val="19"/>
          <w:lang w:val="ru-RU"/>
        </w:rPr>
        <w:t>____________________________________</w:t>
      </w:r>
      <w:r w:rsidR="0085317E">
        <w:rPr>
          <w:b/>
          <w:bCs/>
          <w:sz w:val="22"/>
          <w:szCs w:val="19"/>
          <w:lang w:val="ru-RU"/>
        </w:rPr>
        <w:t>_________</w:t>
      </w:r>
      <w:bookmarkStart w:id="2" w:name="_GoBack"/>
      <w:bookmarkEnd w:id="2"/>
      <w:r>
        <w:rPr>
          <w:b/>
          <w:bCs/>
          <w:sz w:val="22"/>
          <w:szCs w:val="19"/>
          <w:lang w:val="ru-RU"/>
        </w:rPr>
        <w:t>___</w:t>
      </w:r>
      <w:r w:rsidR="0053514A" w:rsidRPr="0053514A">
        <w:rPr>
          <w:b/>
          <w:bCs/>
          <w:sz w:val="22"/>
          <w:szCs w:val="19"/>
          <w:lang w:val="ru-RU"/>
        </w:rPr>
        <w:t xml:space="preserve"> </w:t>
      </w:r>
      <w:r w:rsidR="00871370"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="00871370"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116570">
        <w:rPr>
          <w:b/>
          <w:bCs/>
          <w:sz w:val="22"/>
          <w:szCs w:val="19"/>
          <w:lang w:val="ru-RU"/>
        </w:rPr>
        <w:t>договоров аренды земельных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116570">
        <w:rPr>
          <w:b/>
          <w:bCs/>
          <w:sz w:val="22"/>
          <w:szCs w:val="19"/>
          <w:lang w:val="ru-RU"/>
        </w:rPr>
        <w:t>участков, расположенных</w:t>
      </w:r>
      <w:r w:rsidR="004441FD" w:rsidRPr="004441FD">
        <w:rPr>
          <w:b/>
          <w:bCs/>
          <w:sz w:val="22"/>
          <w:szCs w:val="19"/>
          <w:lang w:val="ru-RU"/>
        </w:rPr>
        <w:t xml:space="preserve"> на территории муниципального района «</w:t>
      </w:r>
      <w:proofErr w:type="spellStart"/>
      <w:r>
        <w:rPr>
          <w:b/>
          <w:bCs/>
          <w:sz w:val="22"/>
          <w:szCs w:val="19"/>
          <w:lang w:val="ru-RU"/>
        </w:rPr>
        <w:t>Конышевск</w:t>
      </w:r>
      <w:r w:rsidR="004441FD" w:rsidRPr="004441FD">
        <w:rPr>
          <w:b/>
          <w:bCs/>
          <w:sz w:val="22"/>
          <w:szCs w:val="19"/>
          <w:lang w:val="ru-RU"/>
        </w:rPr>
        <w:t>ий</w:t>
      </w:r>
      <w:proofErr w:type="spellEnd"/>
      <w:r w:rsidR="004441FD" w:rsidRPr="004441FD">
        <w:rPr>
          <w:b/>
          <w:bCs/>
          <w:sz w:val="22"/>
          <w:szCs w:val="19"/>
          <w:lang w:val="ru-RU"/>
        </w:rPr>
        <w:t xml:space="preserve"> 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В случае признания Победителем </w:t>
      </w:r>
      <w:r w:rsidR="00DF7832">
        <w:rPr>
          <w:sz w:val="22"/>
          <w:szCs w:val="17"/>
          <w:lang w:val="ru-RU"/>
        </w:rPr>
        <w:t>электронного аукциона или иным</w:t>
      </w:r>
      <w:r w:rsidR="00DF7832" w:rsidRPr="00DF7832">
        <w:rPr>
          <w:sz w:val="22"/>
          <w:szCs w:val="17"/>
          <w:lang w:val="ru-RU"/>
        </w:rPr>
        <w:t xml:space="preserve"> лиц</w:t>
      </w:r>
      <w:r w:rsidR="00DF7832">
        <w:rPr>
          <w:sz w:val="22"/>
          <w:szCs w:val="17"/>
          <w:lang w:val="ru-RU"/>
        </w:rPr>
        <w:t>ом</w:t>
      </w:r>
      <w:r w:rsidR="0011106A">
        <w:rPr>
          <w:sz w:val="22"/>
          <w:szCs w:val="17"/>
          <w:lang w:val="ru-RU"/>
        </w:rPr>
        <w:t>, с которым</w:t>
      </w:r>
      <w:r w:rsidR="00DF7832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000852" w:rsidRDefault="002D1A62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11106A">
        <w:rPr>
          <w:sz w:val="22"/>
          <w:szCs w:val="17"/>
          <w:lang w:val="ru-RU"/>
        </w:rPr>
        <w:t>Задаток Победителя электронного аукциона или иного</w:t>
      </w:r>
      <w:r w:rsidR="0011106A" w:rsidRPr="00DF7832">
        <w:rPr>
          <w:sz w:val="22"/>
          <w:szCs w:val="17"/>
          <w:lang w:val="ru-RU"/>
        </w:rPr>
        <w:t xml:space="preserve"> лиц</w:t>
      </w:r>
      <w:r w:rsidR="0011106A">
        <w:rPr>
          <w:sz w:val="22"/>
          <w:szCs w:val="17"/>
          <w:lang w:val="ru-RU"/>
        </w:rPr>
        <w:t>а</w:t>
      </w:r>
      <w:r w:rsidR="00A313A7">
        <w:rPr>
          <w:sz w:val="22"/>
          <w:szCs w:val="17"/>
          <w:lang w:val="ru-RU"/>
        </w:rPr>
        <w:t>, с которым</w:t>
      </w:r>
      <w:r w:rsidR="0011106A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11106A">
        <w:rPr>
          <w:sz w:val="22"/>
          <w:szCs w:val="17"/>
          <w:lang w:val="ru-RU"/>
        </w:rPr>
        <w:t>аренды</w:t>
      </w:r>
      <w:r w:rsidR="0011106A" w:rsidRPr="00DF7832">
        <w:rPr>
          <w:sz w:val="22"/>
          <w:szCs w:val="17"/>
          <w:lang w:val="ru-RU"/>
        </w:rPr>
        <w:t xml:space="preserve"> земельного участка</w:t>
      </w:r>
      <w:r w:rsidR="00A313A7">
        <w:rPr>
          <w:sz w:val="22"/>
          <w:szCs w:val="17"/>
          <w:lang w:val="ru-RU"/>
        </w:rPr>
        <w:t>,</w:t>
      </w:r>
      <w:r w:rsidR="0011106A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засчитывается в счет </w:t>
      </w:r>
      <w:r w:rsidR="005974F9" w:rsidRPr="005974F9">
        <w:rPr>
          <w:bCs/>
          <w:sz w:val="22"/>
          <w:szCs w:val="17"/>
          <w:lang w:val="ru-RU"/>
        </w:rPr>
        <w:t>арендной платы за земельный участок</w:t>
      </w:r>
      <w:r w:rsidR="00871370" w:rsidRPr="00000852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hyperlink r:id="rId7" w:history="1">
        <w:r w:rsidR="002729A7" w:rsidRPr="008F4878">
          <w:rPr>
            <w:rStyle w:val="a6"/>
            <w:sz w:val="22"/>
            <w:szCs w:val="22"/>
          </w:rPr>
          <w:t>https</w:t>
        </w:r>
        <w:r w:rsidR="002729A7" w:rsidRPr="008F4878">
          <w:rPr>
            <w:rStyle w:val="a6"/>
            <w:sz w:val="22"/>
            <w:szCs w:val="22"/>
            <w:lang w:val="ru-RU"/>
          </w:rPr>
          <w:t>://</w:t>
        </w:r>
        <w:proofErr w:type="spellStart"/>
        <w:r w:rsidR="002729A7" w:rsidRPr="008F4878">
          <w:rPr>
            <w:rStyle w:val="a6"/>
            <w:sz w:val="22"/>
            <w:szCs w:val="22"/>
          </w:rPr>
          <w:t>torgi</w:t>
        </w:r>
        <w:proofErr w:type="spellEnd"/>
        <w:r w:rsidR="002729A7" w:rsidRPr="008F4878">
          <w:rPr>
            <w:rStyle w:val="a6"/>
            <w:sz w:val="22"/>
            <w:szCs w:val="22"/>
            <w:lang w:val="ru-RU"/>
          </w:rPr>
          <w:t>.</w:t>
        </w:r>
        <w:proofErr w:type="spellStart"/>
        <w:r w:rsidR="002729A7" w:rsidRPr="008F4878">
          <w:rPr>
            <w:rStyle w:val="a6"/>
            <w:sz w:val="22"/>
            <w:szCs w:val="22"/>
          </w:rPr>
          <w:t>gov</w:t>
        </w:r>
        <w:proofErr w:type="spellEnd"/>
        <w:r w:rsidR="002729A7" w:rsidRPr="008F4878">
          <w:rPr>
            <w:rStyle w:val="a6"/>
            <w:sz w:val="22"/>
            <w:szCs w:val="22"/>
            <w:lang w:val="ru-RU"/>
          </w:rPr>
          <w:t>.</w:t>
        </w:r>
        <w:proofErr w:type="spellStart"/>
        <w:r w:rsidR="002729A7" w:rsidRPr="008F4878">
          <w:rPr>
            <w:rStyle w:val="a6"/>
            <w:sz w:val="22"/>
            <w:szCs w:val="22"/>
          </w:rPr>
          <w:t>ru</w:t>
        </w:r>
        <w:proofErr w:type="spellEnd"/>
        <w:r w:rsidR="002729A7" w:rsidRPr="008F4878">
          <w:rPr>
            <w:rStyle w:val="a6"/>
            <w:sz w:val="22"/>
            <w:szCs w:val="22"/>
            <w:lang w:val="ru-RU"/>
          </w:rPr>
          <w:t>/</w:t>
        </w:r>
      </w:hyperlink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 xml:space="preserve"> и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</w:t>
      </w:r>
      <w:r w:rsidRPr="00F907A8">
        <w:rPr>
          <w:sz w:val="22"/>
          <w:szCs w:val="17"/>
          <w:lang w:val="ru-RU"/>
        </w:rPr>
        <w:lastRenderedPageBreak/>
        <w:t xml:space="preserve">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D4" w:rsidRDefault="00D857D4" w:rsidP="00140F61">
      <w:r>
        <w:separator/>
      </w:r>
    </w:p>
  </w:endnote>
  <w:endnote w:type="continuationSeparator" w:id="0">
    <w:p w:rsidR="00D857D4" w:rsidRDefault="00D857D4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D4" w:rsidRDefault="00D857D4" w:rsidP="00140F61">
      <w:r>
        <w:separator/>
      </w:r>
    </w:p>
  </w:footnote>
  <w:footnote w:type="continuationSeparator" w:id="0">
    <w:p w:rsidR="00D857D4" w:rsidRDefault="00D857D4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31F5E"/>
    <w:rsid w:val="00054962"/>
    <w:rsid w:val="00062AB2"/>
    <w:rsid w:val="0007556E"/>
    <w:rsid w:val="00076416"/>
    <w:rsid w:val="000968F6"/>
    <w:rsid w:val="000B2C0A"/>
    <w:rsid w:val="000B6CC1"/>
    <w:rsid w:val="000C14F6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7779F"/>
    <w:rsid w:val="00182475"/>
    <w:rsid w:val="00183FF7"/>
    <w:rsid w:val="0019563C"/>
    <w:rsid w:val="001A100F"/>
    <w:rsid w:val="001A5C6D"/>
    <w:rsid w:val="001C37D8"/>
    <w:rsid w:val="001E0176"/>
    <w:rsid w:val="001E1F40"/>
    <w:rsid w:val="001F6803"/>
    <w:rsid w:val="0020073A"/>
    <w:rsid w:val="002009B7"/>
    <w:rsid w:val="002017C0"/>
    <w:rsid w:val="00223B0B"/>
    <w:rsid w:val="002512FE"/>
    <w:rsid w:val="002729A7"/>
    <w:rsid w:val="0027511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46DF"/>
    <w:rsid w:val="003D1962"/>
    <w:rsid w:val="003D7D6E"/>
    <w:rsid w:val="003E5A91"/>
    <w:rsid w:val="004038B6"/>
    <w:rsid w:val="0040404C"/>
    <w:rsid w:val="00430A95"/>
    <w:rsid w:val="004324D6"/>
    <w:rsid w:val="0043290A"/>
    <w:rsid w:val="00440D98"/>
    <w:rsid w:val="004441FD"/>
    <w:rsid w:val="00456282"/>
    <w:rsid w:val="004837BA"/>
    <w:rsid w:val="00491F4E"/>
    <w:rsid w:val="004A128C"/>
    <w:rsid w:val="004B5C59"/>
    <w:rsid w:val="004C760D"/>
    <w:rsid w:val="004C7753"/>
    <w:rsid w:val="004E77CB"/>
    <w:rsid w:val="00502B43"/>
    <w:rsid w:val="0053514A"/>
    <w:rsid w:val="005603A1"/>
    <w:rsid w:val="005667F1"/>
    <w:rsid w:val="00583A37"/>
    <w:rsid w:val="00596F16"/>
    <w:rsid w:val="005974F9"/>
    <w:rsid w:val="005A3233"/>
    <w:rsid w:val="005A5C3D"/>
    <w:rsid w:val="005A6A5D"/>
    <w:rsid w:val="005B10CD"/>
    <w:rsid w:val="005C42AE"/>
    <w:rsid w:val="00603077"/>
    <w:rsid w:val="00605322"/>
    <w:rsid w:val="00605FB1"/>
    <w:rsid w:val="00611271"/>
    <w:rsid w:val="006228F4"/>
    <w:rsid w:val="00633C81"/>
    <w:rsid w:val="0067100E"/>
    <w:rsid w:val="00672577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5317E"/>
    <w:rsid w:val="00871370"/>
    <w:rsid w:val="008C2EAF"/>
    <w:rsid w:val="008D68B0"/>
    <w:rsid w:val="008D6DD0"/>
    <w:rsid w:val="008E6DE4"/>
    <w:rsid w:val="008F0E2D"/>
    <w:rsid w:val="008F4878"/>
    <w:rsid w:val="0091553C"/>
    <w:rsid w:val="00922366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36057"/>
    <w:rsid w:val="00A46645"/>
    <w:rsid w:val="00A54385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B03A2"/>
    <w:rsid w:val="00BD202F"/>
    <w:rsid w:val="00BD4813"/>
    <w:rsid w:val="00BD5DBF"/>
    <w:rsid w:val="00BE052B"/>
    <w:rsid w:val="00BE3AE7"/>
    <w:rsid w:val="00C00384"/>
    <w:rsid w:val="00C26671"/>
    <w:rsid w:val="00C3158B"/>
    <w:rsid w:val="00C60F79"/>
    <w:rsid w:val="00C64462"/>
    <w:rsid w:val="00C74F68"/>
    <w:rsid w:val="00C93C3E"/>
    <w:rsid w:val="00CA361C"/>
    <w:rsid w:val="00CA6F9E"/>
    <w:rsid w:val="00CB46D9"/>
    <w:rsid w:val="00CC5164"/>
    <w:rsid w:val="00CD3D17"/>
    <w:rsid w:val="00CD55C9"/>
    <w:rsid w:val="00D27BAB"/>
    <w:rsid w:val="00D40990"/>
    <w:rsid w:val="00D44917"/>
    <w:rsid w:val="00D46DB1"/>
    <w:rsid w:val="00D624AA"/>
    <w:rsid w:val="00D62D57"/>
    <w:rsid w:val="00D74957"/>
    <w:rsid w:val="00D857D4"/>
    <w:rsid w:val="00D85A71"/>
    <w:rsid w:val="00D97A60"/>
    <w:rsid w:val="00DA74D5"/>
    <w:rsid w:val="00DA7B4E"/>
    <w:rsid w:val="00DC0EF0"/>
    <w:rsid w:val="00DE1517"/>
    <w:rsid w:val="00DF7832"/>
    <w:rsid w:val="00DF79A6"/>
    <w:rsid w:val="00E15B07"/>
    <w:rsid w:val="00E51EBA"/>
    <w:rsid w:val="00E5596D"/>
    <w:rsid w:val="00E70037"/>
    <w:rsid w:val="00E84D7D"/>
    <w:rsid w:val="00EA3842"/>
    <w:rsid w:val="00EC28FC"/>
    <w:rsid w:val="00EC6673"/>
    <w:rsid w:val="00EC780E"/>
    <w:rsid w:val="00EE3277"/>
    <w:rsid w:val="00F02DC4"/>
    <w:rsid w:val="00F04BD5"/>
    <w:rsid w:val="00F13672"/>
    <w:rsid w:val="00F13890"/>
    <w:rsid w:val="00F240BA"/>
    <w:rsid w:val="00F43B45"/>
    <w:rsid w:val="00F4488E"/>
    <w:rsid w:val="00F67E30"/>
    <w:rsid w:val="00F907A8"/>
    <w:rsid w:val="00F97298"/>
    <w:rsid w:val="00F97C91"/>
    <w:rsid w:val="00FB31B3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0F38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</cp:revision>
  <dcterms:created xsi:type="dcterms:W3CDTF">2023-07-21T09:41:00Z</dcterms:created>
  <dcterms:modified xsi:type="dcterms:W3CDTF">2023-10-19T06:10:00Z</dcterms:modified>
</cp:coreProperties>
</file>