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AD3CED" w:rsidRPr="00F3126A" w:rsidTr="00AD3CED">
        <w:tc>
          <w:tcPr>
            <w:tcW w:w="0" w:type="auto"/>
            <w:vAlign w:val="center"/>
            <w:hideMark/>
          </w:tcPr>
          <w:p w:rsidR="00AD3CED" w:rsidRPr="00F3126A" w:rsidRDefault="00AD3CED">
            <w:pPr>
              <w:spacing w:after="0" w:line="240" w:lineRule="auto"/>
              <w:ind w:left="10632" w:hanging="567"/>
              <w:rPr>
                <w:rFonts w:ascii="Times New Roman" w:hAnsi="Times New Roman" w:cs="Times New Roman"/>
                <w:sz w:val="10"/>
                <w:szCs w:val="10"/>
              </w:rPr>
            </w:pPr>
            <w:r w:rsidRPr="00F3126A">
              <w:rPr>
                <w:rFonts w:ascii="Times New Roman" w:hAnsi="Times New Roman" w:cs="Times New Roman"/>
                <w:sz w:val="10"/>
                <w:szCs w:val="10"/>
              </w:rPr>
              <w:t>Приложение № 1</w:t>
            </w:r>
          </w:p>
          <w:p w:rsidR="00AD3CED" w:rsidRPr="00F3126A" w:rsidRDefault="00AD3CED">
            <w:pPr>
              <w:spacing w:after="0" w:line="240" w:lineRule="auto"/>
              <w:ind w:left="9923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  <w:r w:rsidRPr="00F3126A">
              <w:rPr>
                <w:rFonts w:ascii="Times New Roman" w:hAnsi="Times New Roman" w:cs="Times New Roman"/>
                <w:sz w:val="10"/>
                <w:szCs w:val="10"/>
              </w:rPr>
              <w:t xml:space="preserve">    к постановлению Администрации </w:t>
            </w:r>
            <w:proofErr w:type="spellStart"/>
            <w:r w:rsidRPr="00F3126A">
              <w:rPr>
                <w:rFonts w:ascii="Times New Roman" w:hAnsi="Times New Roman" w:cs="Times New Roman"/>
                <w:sz w:val="10"/>
                <w:szCs w:val="10"/>
              </w:rPr>
              <w:t>Кореневского</w:t>
            </w:r>
            <w:proofErr w:type="spellEnd"/>
            <w:r w:rsidRPr="00F3126A">
              <w:rPr>
                <w:rFonts w:ascii="Times New Roman" w:hAnsi="Times New Roman" w:cs="Times New Roman"/>
                <w:sz w:val="10"/>
                <w:szCs w:val="10"/>
              </w:rPr>
              <w:t xml:space="preserve"> района Курской области </w:t>
            </w:r>
          </w:p>
          <w:p w:rsidR="00AD3CED" w:rsidRPr="00F3126A" w:rsidRDefault="00AD3CED">
            <w:pPr>
              <w:spacing w:after="0" w:line="240" w:lineRule="auto"/>
              <w:ind w:left="9923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  <w:r w:rsidRPr="00F3126A">
              <w:rPr>
                <w:rFonts w:ascii="Times New Roman" w:hAnsi="Times New Roman" w:cs="Times New Roman"/>
                <w:sz w:val="10"/>
                <w:szCs w:val="10"/>
              </w:rPr>
              <w:t xml:space="preserve">    от   «</w:t>
            </w:r>
            <w:r w:rsidRPr="00F3126A">
              <w:rPr>
                <w:rFonts w:ascii="Times New Roman" w:hAnsi="Times New Roman" w:cs="Times New Roman"/>
                <w:sz w:val="10"/>
                <w:szCs w:val="10"/>
                <w:u w:val="single"/>
              </w:rPr>
              <w:t>08</w:t>
            </w:r>
            <w:r w:rsidRPr="00F3126A">
              <w:rPr>
                <w:rFonts w:ascii="Times New Roman" w:hAnsi="Times New Roman" w:cs="Times New Roman"/>
                <w:sz w:val="10"/>
                <w:szCs w:val="10"/>
              </w:rPr>
              <w:t>» ______</w:t>
            </w:r>
            <w:r w:rsidRPr="00F3126A">
              <w:rPr>
                <w:rFonts w:ascii="Times New Roman" w:hAnsi="Times New Roman" w:cs="Times New Roman"/>
                <w:sz w:val="10"/>
                <w:szCs w:val="10"/>
                <w:u w:val="single"/>
              </w:rPr>
              <w:t>08</w:t>
            </w:r>
            <w:r w:rsidRPr="00F3126A">
              <w:rPr>
                <w:rFonts w:ascii="Times New Roman" w:hAnsi="Times New Roman" w:cs="Times New Roman"/>
                <w:sz w:val="10"/>
                <w:szCs w:val="10"/>
              </w:rPr>
              <w:t xml:space="preserve">_____2019  г. № </w:t>
            </w:r>
            <w:r w:rsidRPr="00F3126A">
              <w:rPr>
                <w:rFonts w:ascii="Times New Roman" w:hAnsi="Times New Roman" w:cs="Times New Roman"/>
                <w:sz w:val="10"/>
                <w:szCs w:val="10"/>
                <w:u w:val="single"/>
              </w:rPr>
              <w:t xml:space="preserve"> </w:t>
            </w:r>
            <w:r w:rsidRPr="00F3126A">
              <w:rPr>
                <w:rFonts w:ascii="Times New Roman" w:hAnsi="Times New Roman" w:cs="Times New Roman"/>
                <w:sz w:val="10"/>
                <w:szCs w:val="10"/>
                <w:u w:val="single"/>
              </w:rPr>
              <w:t>553</w:t>
            </w: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570"/>
            </w:tblGrid>
            <w:tr w:rsidR="00AD3CED" w:rsidRPr="00F3126A">
              <w:tc>
                <w:tcPr>
                  <w:tcW w:w="0" w:type="auto"/>
                  <w:vAlign w:val="center"/>
                </w:tcPr>
                <w:p w:rsidR="00AD3CED" w:rsidRPr="00F3126A" w:rsidRDefault="00AD3CED">
                  <w:pPr>
                    <w:spacing w:after="0" w:line="240" w:lineRule="auto"/>
                    <w:ind w:right="9219"/>
                    <w:jc w:val="center"/>
                    <w:rPr>
                      <w:rFonts w:ascii="Times New Roman" w:hAnsi="Times New Roman" w:cs="Times New Roman"/>
                      <w:sz w:val="10"/>
                      <w:szCs w:val="10"/>
                      <w:lang w:eastAsia="ru-RU"/>
                    </w:rPr>
                  </w:pPr>
                  <w:r w:rsidRPr="00F3126A">
                    <w:rPr>
                      <w:rFonts w:ascii="Times New Roman" w:hAnsi="Times New Roman" w:cs="Times New Roman"/>
                      <w:sz w:val="10"/>
                      <w:szCs w:val="10"/>
                      <w:lang w:eastAsia="ru-RU"/>
                    </w:rPr>
                    <w:t>Утверждаю</w:t>
                  </w:r>
                </w:p>
                <w:p w:rsidR="00AD3CED" w:rsidRPr="00F3126A" w:rsidRDefault="00AD3CED">
                  <w:pPr>
                    <w:spacing w:after="0" w:line="240" w:lineRule="auto"/>
                    <w:ind w:right="8616"/>
                    <w:jc w:val="center"/>
                    <w:rPr>
                      <w:rFonts w:ascii="Times New Roman" w:hAnsi="Times New Roman" w:cs="Times New Roman"/>
                      <w:sz w:val="10"/>
                      <w:szCs w:val="10"/>
                      <w:lang w:eastAsia="ru-RU"/>
                    </w:rPr>
                  </w:pPr>
                  <w:r w:rsidRPr="00F3126A">
                    <w:rPr>
                      <w:rFonts w:ascii="Times New Roman" w:hAnsi="Times New Roman" w:cs="Times New Roman"/>
                      <w:sz w:val="10"/>
                      <w:szCs w:val="10"/>
                      <w:lang w:eastAsia="ru-RU"/>
                    </w:rPr>
                    <w:t>Руководитель (уполномоченное лицо)</w:t>
                  </w:r>
                </w:p>
                <w:p w:rsidR="00AD3CED" w:rsidRPr="00F3126A" w:rsidRDefault="00AD3CED">
                  <w:pPr>
                    <w:spacing w:after="0" w:line="240" w:lineRule="auto"/>
                    <w:ind w:right="8616"/>
                    <w:jc w:val="center"/>
                    <w:rPr>
                      <w:rFonts w:ascii="Times New Roman" w:hAnsi="Times New Roman" w:cs="Times New Roman"/>
                      <w:sz w:val="10"/>
                      <w:szCs w:val="10"/>
                      <w:lang w:eastAsia="ru-RU"/>
                    </w:rPr>
                  </w:pPr>
                  <w:r w:rsidRPr="00F3126A">
                    <w:rPr>
                      <w:rFonts w:ascii="Times New Roman" w:hAnsi="Times New Roman" w:cs="Times New Roman"/>
                      <w:sz w:val="10"/>
                      <w:szCs w:val="10"/>
                      <w:u w:val="single"/>
                      <w:lang w:eastAsia="ru-RU"/>
                    </w:rPr>
                    <w:t xml:space="preserve">Глава  </w:t>
                  </w:r>
                  <w:proofErr w:type="spellStart"/>
                  <w:r w:rsidRPr="00F3126A">
                    <w:rPr>
                      <w:rFonts w:ascii="Times New Roman" w:hAnsi="Times New Roman" w:cs="Times New Roman"/>
                      <w:sz w:val="10"/>
                      <w:szCs w:val="10"/>
                      <w:u w:val="single"/>
                      <w:lang w:eastAsia="ru-RU"/>
                    </w:rPr>
                    <w:t>Кореневского</w:t>
                  </w:r>
                  <w:proofErr w:type="spellEnd"/>
                  <w:r w:rsidRPr="00F3126A">
                    <w:rPr>
                      <w:rFonts w:ascii="Times New Roman" w:hAnsi="Times New Roman" w:cs="Times New Roman"/>
                      <w:sz w:val="10"/>
                      <w:szCs w:val="10"/>
                      <w:u w:val="single"/>
                      <w:lang w:eastAsia="ru-RU"/>
                    </w:rPr>
                    <w:t xml:space="preserve"> района </w:t>
                  </w:r>
                  <w:r w:rsidRPr="00F3126A">
                    <w:rPr>
                      <w:rFonts w:ascii="Times New Roman" w:hAnsi="Times New Roman" w:cs="Times New Roman"/>
                      <w:sz w:val="10"/>
                      <w:szCs w:val="10"/>
                      <w:lang w:eastAsia="ru-RU"/>
                    </w:rPr>
                    <w:t xml:space="preserve">   ___________     </w:t>
                  </w:r>
                  <w:r w:rsidRPr="00F3126A">
                    <w:rPr>
                      <w:rFonts w:ascii="Times New Roman" w:hAnsi="Times New Roman" w:cs="Times New Roman"/>
                      <w:sz w:val="10"/>
                      <w:szCs w:val="10"/>
                      <w:u w:val="single"/>
                      <w:lang w:eastAsia="ru-RU"/>
                    </w:rPr>
                    <w:t xml:space="preserve">Дегтярева Марина </w:t>
                  </w:r>
                  <w:proofErr w:type="spellStart"/>
                  <w:r w:rsidRPr="00F3126A">
                    <w:rPr>
                      <w:rFonts w:ascii="Times New Roman" w:hAnsi="Times New Roman" w:cs="Times New Roman"/>
                      <w:sz w:val="10"/>
                      <w:szCs w:val="10"/>
                      <w:u w:val="single"/>
                      <w:lang w:eastAsia="ru-RU"/>
                    </w:rPr>
                    <w:t>Вячеславна</w:t>
                  </w:r>
                  <w:proofErr w:type="spellEnd"/>
                </w:p>
                <w:p w:rsidR="00AD3CED" w:rsidRPr="00F3126A" w:rsidRDefault="00AD3CE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0"/>
                      <w:szCs w:val="10"/>
                      <w:lang w:eastAsia="ru-RU"/>
                    </w:rPr>
                  </w:pPr>
                  <w:r w:rsidRPr="00F3126A">
                    <w:rPr>
                      <w:rFonts w:ascii="Times New Roman" w:hAnsi="Times New Roman" w:cs="Times New Roman"/>
                      <w:sz w:val="10"/>
                      <w:szCs w:val="10"/>
                      <w:lang w:eastAsia="ru-RU"/>
                    </w:rPr>
                    <w:t xml:space="preserve">                                         (Должность)                             (Подпись)                 (Расшифровка подписи)</w:t>
                  </w:r>
                </w:p>
                <w:p w:rsidR="00AD3CED" w:rsidRPr="00F3126A" w:rsidRDefault="00AD3CED">
                  <w:pPr>
                    <w:spacing w:after="0" w:line="240" w:lineRule="auto"/>
                    <w:ind w:left="1701"/>
                    <w:jc w:val="both"/>
                    <w:rPr>
                      <w:rFonts w:ascii="Times New Roman" w:hAnsi="Times New Roman" w:cs="Times New Roman"/>
                      <w:sz w:val="10"/>
                      <w:szCs w:val="10"/>
                      <w:lang w:eastAsia="ru-RU"/>
                    </w:rPr>
                  </w:pPr>
                  <w:r w:rsidRPr="00F3126A">
                    <w:rPr>
                      <w:rFonts w:ascii="Times New Roman" w:hAnsi="Times New Roman" w:cs="Times New Roman"/>
                      <w:sz w:val="10"/>
                      <w:szCs w:val="10"/>
                      <w:lang w:eastAsia="ru-RU"/>
                    </w:rPr>
                    <w:t xml:space="preserve">       </w:t>
                  </w:r>
                </w:p>
                <w:p w:rsidR="00AD3CED" w:rsidRPr="00F3126A" w:rsidRDefault="00AD3CED">
                  <w:pPr>
                    <w:spacing w:after="0" w:line="240" w:lineRule="auto"/>
                    <w:ind w:left="1701"/>
                    <w:jc w:val="both"/>
                    <w:rPr>
                      <w:rFonts w:ascii="Times New Roman" w:hAnsi="Times New Roman" w:cs="Times New Roman"/>
                      <w:sz w:val="10"/>
                      <w:szCs w:val="10"/>
                      <w:lang w:eastAsia="ru-RU"/>
                    </w:rPr>
                  </w:pPr>
                  <w:r w:rsidRPr="00F3126A">
                    <w:rPr>
                      <w:rFonts w:ascii="Times New Roman" w:hAnsi="Times New Roman" w:cs="Times New Roman"/>
                      <w:sz w:val="10"/>
                      <w:szCs w:val="10"/>
                      <w:lang w:eastAsia="ru-RU"/>
                    </w:rPr>
                    <w:t xml:space="preserve">                     «</w:t>
                  </w:r>
                  <w:r w:rsidRPr="00F3126A">
                    <w:rPr>
                      <w:rFonts w:ascii="Times New Roman" w:hAnsi="Times New Roman" w:cs="Times New Roman"/>
                      <w:sz w:val="10"/>
                      <w:szCs w:val="10"/>
                      <w:u w:val="single"/>
                      <w:lang w:eastAsia="ru-RU"/>
                    </w:rPr>
                    <w:t>08</w:t>
                  </w:r>
                  <w:r w:rsidRPr="00F3126A">
                    <w:rPr>
                      <w:rFonts w:ascii="Times New Roman" w:hAnsi="Times New Roman" w:cs="Times New Roman"/>
                      <w:sz w:val="10"/>
                      <w:szCs w:val="10"/>
                      <w:lang w:eastAsia="ru-RU"/>
                    </w:rPr>
                    <w:t>» _______</w:t>
                  </w:r>
                  <w:r w:rsidRPr="00F3126A">
                    <w:rPr>
                      <w:rFonts w:ascii="Times New Roman" w:hAnsi="Times New Roman" w:cs="Times New Roman"/>
                      <w:sz w:val="10"/>
                      <w:szCs w:val="10"/>
                      <w:u w:val="single"/>
                      <w:lang w:eastAsia="ru-RU"/>
                    </w:rPr>
                    <w:t>08</w:t>
                  </w:r>
                  <w:r w:rsidRPr="00F3126A">
                    <w:rPr>
                      <w:rFonts w:ascii="Times New Roman" w:hAnsi="Times New Roman" w:cs="Times New Roman"/>
                      <w:sz w:val="10"/>
                      <w:szCs w:val="10"/>
                      <w:lang w:eastAsia="ru-RU"/>
                    </w:rPr>
                    <w:t xml:space="preserve">________ 2019 г. </w:t>
                  </w:r>
                </w:p>
                <w:p w:rsidR="00AD3CED" w:rsidRPr="00F3126A" w:rsidRDefault="00AD3CE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0"/>
                      <w:szCs w:val="10"/>
                      <w:lang w:eastAsia="ru-RU"/>
                    </w:rPr>
                  </w:pPr>
                </w:p>
                <w:p w:rsidR="00AD3CED" w:rsidRPr="00F3126A" w:rsidRDefault="00AD3CE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0"/>
                      <w:szCs w:val="10"/>
                      <w:lang w:eastAsia="ru-RU"/>
                    </w:rPr>
                  </w:pPr>
                  <w:r w:rsidRPr="00F3126A">
                    <w:rPr>
                      <w:rFonts w:ascii="Times New Roman" w:hAnsi="Times New Roman" w:cs="Times New Roman"/>
                      <w:sz w:val="10"/>
                      <w:szCs w:val="10"/>
                      <w:lang w:eastAsia="ru-RU"/>
                    </w:rPr>
                    <w:t xml:space="preserve">ПЛАН </w:t>
                  </w:r>
                  <w:r w:rsidRPr="00F3126A">
                    <w:rPr>
                      <w:rFonts w:ascii="Times New Roman" w:hAnsi="Times New Roman" w:cs="Times New Roman"/>
                      <w:sz w:val="10"/>
                      <w:szCs w:val="10"/>
                      <w:lang w:eastAsia="ru-RU"/>
                    </w:rPr>
                    <w:br/>
                    <w:t xml:space="preserve">закупок товаров, работ, услуг для обеспечения нужд субъекта Российской Федерации и муниципальных нужд на 2019 финансовый год </w:t>
                  </w:r>
                  <w:r w:rsidRPr="00F3126A">
                    <w:rPr>
                      <w:rFonts w:ascii="Times New Roman" w:hAnsi="Times New Roman" w:cs="Times New Roman"/>
                      <w:sz w:val="10"/>
                      <w:szCs w:val="10"/>
                      <w:lang w:eastAsia="ru-RU"/>
                    </w:rPr>
                    <w:br/>
                    <w:t>и на плановый период 2020 и 2021 годов</w:t>
                  </w:r>
                </w:p>
              </w:tc>
            </w:tr>
          </w:tbl>
          <w:p w:rsidR="00AD3CED" w:rsidRPr="00F3126A" w:rsidRDefault="00AD3CE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</w:tbl>
    <w:p w:rsidR="004654E5" w:rsidRPr="00F3126A" w:rsidRDefault="004654E5" w:rsidP="004654E5">
      <w:pPr>
        <w:spacing w:after="0" w:line="240" w:lineRule="auto"/>
        <w:rPr>
          <w:rFonts w:ascii="Tahoma" w:eastAsia="Times New Roman" w:hAnsi="Tahoma" w:cs="Tahoma"/>
          <w:vanish/>
          <w:sz w:val="10"/>
          <w:szCs w:val="10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32"/>
        <w:gridCol w:w="5832"/>
        <w:gridCol w:w="1458"/>
        <w:gridCol w:w="1458"/>
      </w:tblGrid>
      <w:tr w:rsidR="004654E5" w:rsidRPr="00F3126A" w:rsidTr="00F3126A">
        <w:tc>
          <w:tcPr>
            <w:tcW w:w="2000" w:type="pct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2000" w:type="pct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Коды</w:t>
            </w:r>
          </w:p>
        </w:tc>
      </w:tr>
      <w:tr w:rsidR="004654E5" w:rsidRPr="00F3126A" w:rsidTr="00F3126A">
        <w:tc>
          <w:tcPr>
            <w:tcW w:w="2000" w:type="pct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2000" w:type="pct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Дата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29.12.2018</w:t>
            </w:r>
          </w:p>
        </w:tc>
      </w:tr>
      <w:tr w:rsidR="004654E5" w:rsidRPr="00F3126A" w:rsidTr="00F3126A">
        <w:tc>
          <w:tcPr>
            <w:tcW w:w="2000" w:type="pct"/>
            <w:vMerge w:val="restart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proofErr w:type="gram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Наименование заказчика (государственного (муниципального) заказчика, бюджетного, автономного учреждения или государственного (муниципального) унитарного предприятия) </w:t>
            </w:r>
            <w:proofErr w:type="gramEnd"/>
          </w:p>
        </w:tc>
        <w:tc>
          <w:tcPr>
            <w:tcW w:w="2000" w:type="pct"/>
            <w:vMerge w:val="restart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АДМИНИСТРАЦИЯ КОРЕНЕВСКОГО РАЙОНА КУРСКОЙ ОБЛАСТИ</w:t>
            </w:r>
          </w:p>
        </w:tc>
        <w:tc>
          <w:tcPr>
            <w:tcW w:w="500" w:type="pct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ОКПО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04032238</w:t>
            </w:r>
          </w:p>
        </w:tc>
      </w:tr>
      <w:tr w:rsidR="004654E5" w:rsidRPr="00F3126A" w:rsidTr="00F3126A"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4610006610</w:t>
            </w:r>
          </w:p>
        </w:tc>
      </w:tr>
      <w:tr w:rsidR="004654E5" w:rsidRPr="00F3126A" w:rsidTr="00F3126A"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461001001</w:t>
            </w:r>
          </w:p>
        </w:tc>
      </w:tr>
      <w:tr w:rsidR="004654E5" w:rsidRPr="00F3126A" w:rsidTr="00F3126A">
        <w:tc>
          <w:tcPr>
            <w:tcW w:w="2000" w:type="pct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Организационно-правовая форма </w:t>
            </w:r>
          </w:p>
        </w:tc>
        <w:tc>
          <w:tcPr>
            <w:tcW w:w="2000" w:type="pct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Муниципальные казенные учреждения </w:t>
            </w:r>
          </w:p>
        </w:tc>
        <w:tc>
          <w:tcPr>
            <w:tcW w:w="500" w:type="pct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ОКОПФ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75404</w:t>
            </w:r>
          </w:p>
        </w:tc>
      </w:tr>
      <w:tr w:rsidR="004654E5" w:rsidRPr="00F3126A" w:rsidTr="00F3126A">
        <w:tc>
          <w:tcPr>
            <w:tcW w:w="2000" w:type="pct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Форма собственности </w:t>
            </w:r>
          </w:p>
        </w:tc>
        <w:tc>
          <w:tcPr>
            <w:tcW w:w="2000" w:type="pct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Муниципальная собственность </w:t>
            </w:r>
          </w:p>
        </w:tc>
        <w:tc>
          <w:tcPr>
            <w:tcW w:w="500" w:type="pct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ОКФС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</w:t>
            </w:r>
          </w:p>
        </w:tc>
      </w:tr>
      <w:tr w:rsidR="004654E5" w:rsidRPr="00F3126A" w:rsidTr="00F3126A">
        <w:tc>
          <w:tcPr>
            <w:tcW w:w="2000" w:type="pct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Российская Федерация, 307410, Курская </w:t>
            </w:r>
            <w:proofErr w:type="spellStart"/>
            <w:proofErr w:type="gram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обл</w:t>
            </w:r>
            <w:proofErr w:type="spellEnd"/>
            <w:proofErr w:type="gram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, </w:t>
            </w:r>
            <w:proofErr w:type="spell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Кореневский</w:t>
            </w:r>
            <w:proofErr w:type="spell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р-н, Коренево </w:t>
            </w:r>
            <w:proofErr w:type="spell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пгт</w:t>
            </w:r>
            <w:proofErr w:type="spell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, УЛИЦА ШКОЛЬНАЯ, 11 ,7-47147-21805, admin-korenevo@mail.ru</w:t>
            </w:r>
          </w:p>
        </w:tc>
        <w:tc>
          <w:tcPr>
            <w:tcW w:w="500" w:type="pct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38618151051</w:t>
            </w:r>
          </w:p>
        </w:tc>
      </w:tr>
      <w:tr w:rsidR="004654E5" w:rsidRPr="00F3126A" w:rsidTr="00F3126A">
        <w:tc>
          <w:tcPr>
            <w:tcW w:w="2000" w:type="pct"/>
            <w:vMerge w:val="restart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Наименование заказчика, осуществляющего закупки в рамках переданных полномочий государственного заказчика </w:t>
            </w:r>
          </w:p>
        </w:tc>
        <w:tc>
          <w:tcPr>
            <w:tcW w:w="2000" w:type="pct"/>
            <w:vMerge w:val="restart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ОКПО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4654E5" w:rsidRPr="00F3126A" w:rsidTr="00F3126A"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4654E5" w:rsidRPr="00F3126A" w:rsidTr="00F3126A">
        <w:tc>
          <w:tcPr>
            <w:tcW w:w="2000" w:type="pct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38618151051</w:t>
            </w:r>
          </w:p>
        </w:tc>
      </w:tr>
      <w:tr w:rsidR="004654E5" w:rsidRPr="00F3126A" w:rsidTr="00F3126A">
        <w:tc>
          <w:tcPr>
            <w:tcW w:w="2000" w:type="pct"/>
            <w:vMerge w:val="restart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Вид документа </w:t>
            </w:r>
          </w:p>
        </w:tc>
        <w:tc>
          <w:tcPr>
            <w:tcW w:w="2000" w:type="pct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измененный(17) </w:t>
            </w:r>
          </w:p>
        </w:tc>
        <w:tc>
          <w:tcPr>
            <w:tcW w:w="500" w:type="pct"/>
            <w:vMerge w:val="restart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дата внесения изменений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08.08.2019</w:t>
            </w:r>
          </w:p>
        </w:tc>
      </w:tr>
      <w:tr w:rsidR="004654E5" w:rsidRPr="00F3126A" w:rsidTr="00F3126A"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(</w:t>
            </w:r>
            <w:proofErr w:type="gram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базовый</w:t>
            </w:r>
            <w:proofErr w:type="gram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– «0», измененный – «1» и далее в порядке возрастания) </w:t>
            </w:r>
          </w:p>
        </w:tc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4654E5" w:rsidRPr="00F3126A" w:rsidTr="00F3126A">
        <w:tc>
          <w:tcPr>
            <w:tcW w:w="2000" w:type="pct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Единица измерения: </w:t>
            </w:r>
          </w:p>
        </w:tc>
        <w:tc>
          <w:tcPr>
            <w:tcW w:w="2000" w:type="pct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рубль </w:t>
            </w:r>
          </w:p>
        </w:tc>
        <w:tc>
          <w:tcPr>
            <w:tcW w:w="500" w:type="pct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ОКЕИ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383</w:t>
            </w:r>
          </w:p>
        </w:tc>
      </w:tr>
    </w:tbl>
    <w:p w:rsidR="004654E5" w:rsidRPr="00F3126A" w:rsidRDefault="004654E5" w:rsidP="004654E5">
      <w:pPr>
        <w:spacing w:after="0" w:line="240" w:lineRule="auto"/>
        <w:rPr>
          <w:rFonts w:ascii="Tahoma" w:eastAsia="Times New Roman" w:hAnsi="Tahoma" w:cs="Tahoma"/>
          <w:sz w:val="10"/>
          <w:szCs w:val="10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8"/>
        <w:gridCol w:w="1976"/>
        <w:gridCol w:w="1704"/>
        <w:gridCol w:w="1224"/>
        <w:gridCol w:w="1269"/>
        <w:gridCol w:w="982"/>
        <w:gridCol w:w="328"/>
        <w:gridCol w:w="618"/>
        <w:gridCol w:w="367"/>
        <w:gridCol w:w="344"/>
        <w:gridCol w:w="656"/>
        <w:gridCol w:w="872"/>
        <w:gridCol w:w="1243"/>
        <w:gridCol w:w="796"/>
        <w:gridCol w:w="2033"/>
      </w:tblGrid>
      <w:tr w:rsidR="004654E5" w:rsidRPr="00F3126A" w:rsidTr="00F3126A">
        <w:trPr>
          <w:tblHeader/>
        </w:trPr>
        <w:tc>
          <w:tcPr>
            <w:tcW w:w="0" w:type="auto"/>
            <w:vMerge w:val="restart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№ </w:t>
            </w:r>
            <w:proofErr w:type="gram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</w:t>
            </w:r>
            <w:proofErr w:type="gram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Цель осуществления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Планируемый год размещения извещения, направления приглашения, заключения контракта с единственным поставщиком (подрядчиком, исполнителем)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Объем финансового обеспечения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Сроки (периодичность) осуществления планируемых закупок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Наличие сведений о закупках в соответствии с пунктом 7 части 2 статьи 17 Федерального закона «О контрактной системе в сфере закупок товаров, работ, услуг для обеспечения государственных и муниципальных нужд» («да» или «нет»)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Сведения об обязательном общественном обсуждении («да» или «нет»)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Обоснование внесения изменений</w:t>
            </w:r>
          </w:p>
        </w:tc>
      </w:tr>
      <w:tr w:rsidR="004654E5" w:rsidRPr="00F3126A" w:rsidTr="00F3126A">
        <w:trPr>
          <w:tblHeader/>
        </w:trPr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наименование мероприятия государственной программы субъекта Российской Федерации (в том числе муниципальной программы) либо непрограммные направления деятельности (функции, полномочия)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ожидаемый результат </w:t>
            </w:r>
            <w:proofErr w:type="gram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реализации мероприятия государственной программы субъекта Российской Федерации</w:t>
            </w:r>
            <w:proofErr w:type="gram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</w:p>
        </w:tc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всего 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планируемые платежи</w:t>
            </w:r>
          </w:p>
        </w:tc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4654E5" w:rsidRPr="00F3126A" w:rsidTr="00F3126A">
        <w:trPr>
          <w:tblHeader/>
        </w:trPr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текущий финансовый год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плановый период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последующие годы</w:t>
            </w:r>
          </w:p>
        </w:tc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4654E5" w:rsidRPr="00F3126A" w:rsidTr="00F3126A">
        <w:trPr>
          <w:tblHeader/>
        </w:trPr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первый год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второй год</w:t>
            </w:r>
          </w:p>
        </w:tc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4654E5" w:rsidRPr="00F3126A" w:rsidTr="00F3126A">
        <w:trPr>
          <w:tblHeader/>
        </w:trPr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15</w:t>
            </w:r>
          </w:p>
        </w:tc>
      </w:tr>
      <w:tr w:rsidR="004654E5" w:rsidRPr="00F3126A" w:rsidTr="00F3126A"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193461000661046100100100410004211244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мероприятие «Совершенствование системы развития сети автомобильных дорог»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увеличение доли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Ремонт участков автомобильных дорог общего пользования местного значения по дер. Гавриловка, ул. Пятилетка с. </w:t>
            </w:r>
            <w:proofErr w:type="spell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Толпино</w:t>
            </w:r>
            <w:proofErr w:type="spell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, ул. </w:t>
            </w:r>
            <w:proofErr w:type="spell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Ветренский</w:t>
            </w:r>
            <w:proofErr w:type="spell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шлях с. Коренево </w:t>
            </w:r>
            <w:proofErr w:type="spell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Кореневского</w:t>
            </w:r>
            <w:proofErr w:type="spell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района Курской области.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2019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2 881 545.00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2 881 545.00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12.08.2019 по 30.09.2019 </w:t>
            </w: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один раз в год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proofErr w:type="gram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Приведение планов закупок в соответствие с утвержденными изменениями целей осуществления закупок, определенных с учетом положений статьи 13 Федерального закона и установленных в соответствии со статьей 19 Федерального закона требований к закупаемым товарам, работам, услугам (в том числе предельной цены товаров, работ, услуг) и нормативных затрат на обеспечение функций государственных органов, органов управления территориальными государственными внебюджетными фондами, муниципальных органов и подведомственных</w:t>
            </w:r>
            <w:proofErr w:type="gram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им казенных учреждений</w:t>
            </w:r>
          </w:p>
        </w:tc>
      </w:tr>
      <w:tr w:rsidR="004654E5" w:rsidRPr="00F3126A" w:rsidTr="00F3126A"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193461000661046100100100020006311244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непрограммное мероприятие -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перенос данных актов гражданского состояния в электронный архив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оказание услуг по внесению информации в базу данных электронного архива ЗАГС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2019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961 901.60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961 901.60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15.03.2019 по 01.10.2019 </w:t>
            </w: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ежеквартально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proofErr w:type="gram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Изменение закупки </w:t>
            </w: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Приведение планов закупок в соответствие с утвержденными изменениями целей осуществления закупок, определенных с учетом положений статьи 13 Федерального закона и установленных в соответствии со статьей 19 Федерального закона требований к закупаемым товарам, работам, услугам (в том числе предельной цены товаров, работ, услуг) и нормативных затрат на обеспечение функций государственных органов, органов управления территориальными государственными внебюджетными фондами, муниципальных органов</w:t>
            </w:r>
            <w:proofErr w:type="gram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и подведомственных им казенных </w:t>
            </w: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учреждений</w:t>
            </w:r>
          </w:p>
        </w:tc>
      </w:tr>
      <w:tr w:rsidR="004654E5" w:rsidRPr="00F3126A" w:rsidTr="00F3126A"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193461000661046100100100400004221244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Газоснабжение населенных пунктов </w:t>
            </w:r>
            <w:proofErr w:type="spell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Шептуховского</w:t>
            </w:r>
            <w:proofErr w:type="spell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сельсовета </w:t>
            </w:r>
            <w:proofErr w:type="spell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Кореневского</w:t>
            </w:r>
            <w:proofErr w:type="spell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района Курской области (1,2 этапы)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Оказание услуг на подключение (технологическое присоединение) объектов к сети газораспределения 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2019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138 191.98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138 191.98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22.07.2019 по 31.08.2019 </w:t>
            </w: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один раз в год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4654E5" w:rsidRPr="00F3126A" w:rsidTr="00F3126A"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193461000661046100100100030004211244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мероприятие «Совершенствование системы развития сети автомобильных дорог»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увеличение доли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Ремонт автодороги по деревни </w:t>
            </w:r>
            <w:proofErr w:type="spell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Никепеловка</w:t>
            </w:r>
            <w:proofErr w:type="spell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  <w:proofErr w:type="spell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Кореневского</w:t>
            </w:r>
            <w:proofErr w:type="spell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района </w:t>
            </w:r>
            <w:proofErr w:type="spell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Кореневского</w:t>
            </w:r>
            <w:proofErr w:type="spell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сельсовета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2019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5 764 533.00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5 764 533.00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27.05.2019 по 31.08.2019</w:t>
            </w:r>
            <w:proofErr w:type="gram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Д</w:t>
            </w:r>
            <w:proofErr w:type="gram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ругая</w:t>
            </w: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разовая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proofErr w:type="gram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Изменение закупки </w:t>
            </w: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Приведение планов закупок в соответствие с утвержденными изменениями целей осуществления закупок, определенных с учетом положений статьи 13 Федерального закона и установленных в соответствии со статьей 19 Федерального закона требований к закупаемым товарам, работам, услугам (в том числе предельной цены товаров, работ, услуг) и нормативных затрат на обеспечение функций государственных органов, органов управления территориальными государственными внебюджетными фондами, муниципальных органов</w:t>
            </w:r>
            <w:proofErr w:type="gram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и подведомственных им казенных учреждений</w:t>
            </w:r>
          </w:p>
        </w:tc>
      </w:tr>
      <w:tr w:rsidR="004654E5" w:rsidRPr="00F3126A" w:rsidTr="00F3126A"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193461000661046100100100350004322414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Региональная программа "Развитие сельского хозяйства и регулирование рынков сельскохозяйственной продукции, сырья и продовольствия в Курской области" Муниципальная программа "Социальное развитие села в </w:t>
            </w:r>
            <w:proofErr w:type="spell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Кореневском</w:t>
            </w:r>
            <w:proofErr w:type="spell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районе Курской области" 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Снабжение населения муниципального образования качественной питьевой водой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Выполнение работ по строительству "Водоснабжение улиц Нижняя, Набережная, Красная, Советская </w:t>
            </w:r>
            <w:proofErr w:type="gram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</w:t>
            </w:r>
            <w:proofErr w:type="gram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  <w:proofErr w:type="gram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</w:t>
            </w:r>
            <w:proofErr w:type="gram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. Коренево, </w:t>
            </w:r>
            <w:proofErr w:type="spell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Кореневского</w:t>
            </w:r>
            <w:proofErr w:type="spell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района Курской области" 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2019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08.05.2019 по 01.11.2019 </w:t>
            </w: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один раз в год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proofErr w:type="gram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Отмена закупки </w:t>
            </w: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Приведение планов закупок в соответствие с утвержденными изменениями целей осуществления закупок, определенных с учетом положений статьи 13 Федерального закона и установленных в соответствии со статьей 19 Федерального закона требований к закупаемым товарам, работам, услугам (в том числе предельной цены товаров, работ, услуг) и нормативных затрат на обеспечение функций государственных органов, органов управления территориальными государственными внебюджетными фондами, муниципальных органов</w:t>
            </w:r>
            <w:proofErr w:type="gram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и подведомственных им казенных учреждений</w:t>
            </w:r>
          </w:p>
        </w:tc>
      </w:tr>
      <w:tr w:rsidR="004654E5" w:rsidRPr="00F3126A" w:rsidTr="00F3126A"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193461000661046100100100390004221414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Региональная программа "Развитие сельского хозяйства и регулирование рынков сельскохозяйственной продукции, сырья и продовольствия в Курской области" Муниципальная программа "Социальное развитие села в </w:t>
            </w:r>
            <w:proofErr w:type="spell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Кореневском</w:t>
            </w:r>
            <w:proofErr w:type="spell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районе Курской области"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Снабжение населения муниципального образования качественной питьевой водой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Выполнение работ по организации строительства объекта: "Водоснабжение улиц Нижняя, Набережная, Красная, Советская </w:t>
            </w:r>
            <w:proofErr w:type="gram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</w:t>
            </w:r>
            <w:proofErr w:type="gram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  <w:proofErr w:type="gram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</w:t>
            </w:r>
            <w:proofErr w:type="gram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. Коренево, </w:t>
            </w:r>
            <w:proofErr w:type="spell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Кореневского</w:t>
            </w:r>
            <w:proofErr w:type="spell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района Курской области"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2019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3 933 390.00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3 933 390.00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22.05.2019 по 30.09.2019 </w:t>
            </w: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один раз в год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4654E5" w:rsidRPr="00F3126A" w:rsidTr="00F3126A"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193461000661046100100100370007500244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Закон Курской области №36-ЗКО "О наделении органов местного самоуправления Курской области отдельными государственными полномочиями по организации проведения мероприятий по отлову и содержанию безнадзорных животных"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Снижение уровня числа безнадзорных животных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Выполнение работ по отлову и содержанию бродячих собак на территории </w:t>
            </w:r>
            <w:proofErr w:type="spell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Кореневского</w:t>
            </w:r>
            <w:proofErr w:type="spell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района Курской области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2019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108 859.19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108 859.19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23.04.2019 по 31.12.2019</w:t>
            </w:r>
            <w:proofErr w:type="gram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Д</w:t>
            </w:r>
            <w:proofErr w:type="gram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ругая</w:t>
            </w: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с даты регистрации </w:t>
            </w:r>
            <w:proofErr w:type="spell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мунипального</w:t>
            </w:r>
            <w:proofErr w:type="spell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контракта до 31.12.2019 г.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proofErr w:type="gram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Изменение закупки </w:t>
            </w: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Приведение планов закупок в соответствие с утвержденными изменениями целей осуществления закупок, определенных с учетом положений статьи 13 Федерального закона и установленных в соответствии со статьей 19 Федерального закона требований к закупаемым товарам, работам, услугам (в том числе предельной цены товаров, работ, услуг) и нормативных затрат на обеспечение </w:t>
            </w: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функций государственных органов, органов управления территориальными государственными внебюджетными фондами, муниципальных органов</w:t>
            </w:r>
            <w:proofErr w:type="gram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и подведомственных им казенных учреждений</w:t>
            </w:r>
          </w:p>
        </w:tc>
      </w:tr>
      <w:tr w:rsidR="004654E5" w:rsidRPr="00F3126A" w:rsidTr="00F3126A"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8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193461000661046100100100380002813244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муниципальная программа «Обеспечение доступным и комфортным жильем и коммунальными услугами граждан </w:t>
            </w:r>
            <w:proofErr w:type="spell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Кореневского</w:t>
            </w:r>
            <w:proofErr w:type="spell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района Курской области»; муниципальная программа «Охрана окружающей среды </w:t>
            </w:r>
            <w:proofErr w:type="spell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Кореневского</w:t>
            </w:r>
            <w:proofErr w:type="spell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района Курской области»; муниципальная программа «Социальное развитие села в </w:t>
            </w:r>
            <w:proofErr w:type="spell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Кореневском</w:t>
            </w:r>
            <w:proofErr w:type="spell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районе Курской области»; 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Поставка насосного оборудования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2019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490 070.09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490 070.09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29.04.2019 по 17.06.2019 </w:t>
            </w: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один раз в год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proofErr w:type="gram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Изменение закупки </w:t>
            </w: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Приведение планов закупок в соответствие с утвержденными изменениями целей осуществления закупок, определенных с учетом положений статьи 13 Федерального закона и установленных в соответствии со статьей 19 Федерального закона требований к закупаемым товарам, работам, услугам (в том числе предельной цены товаров, работ, услуг) и нормативных затрат на обеспечение функций государственных органов, органов управления территориальными государственными внебюджетными фондами, муниципальных органов</w:t>
            </w:r>
            <w:proofErr w:type="gram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и подведомственных им казенных учреждений</w:t>
            </w:r>
          </w:p>
        </w:tc>
      </w:tr>
      <w:tr w:rsidR="004654E5" w:rsidRPr="00F3126A" w:rsidTr="00F3126A"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193461000661046100100100360007120244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Региональная программа "Развитие сельского хозяйства и регулирование рынков сельскохозяйственной продукции, сырья и продовольствия в Курской области" Муниципальная программа "Социальное развитие села в </w:t>
            </w:r>
            <w:proofErr w:type="spell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Кореневском</w:t>
            </w:r>
            <w:proofErr w:type="spell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районе Курской области"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Услуги по проведению государственной экспертизы проектной документации и результатов инженерных изысканий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2019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90 033.30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90 033.30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18.03.2019 по 30.04.2019 </w:t>
            </w: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один раз в год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proofErr w:type="gram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Изменение закупки </w:t>
            </w: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Приведение планов закупок в соответствие с утвержденными изменениями целей осуществления закупок, определенных с учетом положений статьи 13 Федерального закона и установленных в соответствии со статьей 19 Федерального закона требований к закупаемым товарам, работам, услугам (в том числе предельной цены товаров, работ, услуг) и нормативных затрат на обеспечение функций государственных органов, органов управления территориальными государственными внебюджетными фондами, муниципальных органов</w:t>
            </w:r>
            <w:proofErr w:type="gram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и подведомственных им казенных учреждений</w:t>
            </w:r>
          </w:p>
        </w:tc>
      </w:tr>
      <w:tr w:rsidR="004654E5" w:rsidRPr="00F3126A" w:rsidTr="00F3126A"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193461000661046100100100330007112244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муниципальная программа «Развитие транспортной системы, обеспечение перевозки пассажиров в </w:t>
            </w:r>
            <w:proofErr w:type="spell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Кореневском</w:t>
            </w:r>
            <w:proofErr w:type="spell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районе Курской области и безопасности дорожного движения»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Разработка комплексной схемы организации дорожного движения на территории муниципального образования "</w:t>
            </w:r>
            <w:proofErr w:type="spell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Кореневский</w:t>
            </w:r>
            <w:proofErr w:type="spell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район" Курской области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2019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700 000.00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700 000.00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01.03.2019 по 10.06.2019 </w:t>
            </w: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один раз в год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</w:r>
            <w:proofErr w:type="gram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Приведение планов закупок в соответствие с утвержденными изменениями целей осуществления закупок, определенных с учетом положений статьи 13 Федерального закона и установленных в соответствии со статьей 19 Федерального закона требований к закупаемым товарам, работам, услугам (в том числе предельной цены товаров, работ, услуг) и нормативных затрат на обеспечение функций государственных органов, органов управления территориальными государственными внебюджетными фондами, муниципальных органов и подведомственных</w:t>
            </w:r>
            <w:proofErr w:type="gram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им казенных учреждений</w:t>
            </w:r>
          </w:p>
        </w:tc>
      </w:tr>
      <w:tr w:rsidR="004654E5" w:rsidRPr="00F3126A" w:rsidTr="00F3126A"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213461000661046100100100270004211244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мероприятие «Совершенствование системы развития сети автомобильных дорог»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увеличение доли протяженности автомобильных дорог общего пользования </w:t>
            </w: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местного значения, соответствующих нормативным требованиям к транспортно-эксплуатационным показателям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 xml:space="preserve">Капитальный ремонт, ремонт и содержание автомобильных дорог общего пользования </w:t>
            </w: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местного значения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2021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8 300 000.00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8 300 000.00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Срок осуществления закупки с 01.04.2021 по </w:t>
            </w: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31.08.2021</w:t>
            </w:r>
            <w:proofErr w:type="gram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Д</w:t>
            </w:r>
            <w:proofErr w:type="gram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ругая</w:t>
            </w: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разовая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4654E5" w:rsidRPr="00F3126A" w:rsidTr="00F3126A"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12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203461000661046100100100170004211244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мероприятие «Совершенствование системы развития сети автомобильных дорог»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увеличение доли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2020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7 700 000.00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7 700 000.00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01.04.2020 по 31.08.2020</w:t>
            </w:r>
            <w:proofErr w:type="gram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Д</w:t>
            </w:r>
            <w:proofErr w:type="gram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ругая</w:t>
            </w: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разовая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4654E5" w:rsidRPr="00F3126A" w:rsidTr="00F3126A"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213461000661046100100100260006311244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непрограммное мероприятие -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перенос данных актов гражданского состояния в электронный архив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оказание услуг по внесению информации в базу данных электронного архива ЗАГС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2021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157 626.00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157 626.00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01.02.2021 по 31.12.2021 </w:t>
            </w: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ежеквартально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4654E5" w:rsidRPr="00F3126A" w:rsidTr="00F3126A"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203461000661046100100100160006311244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непрограммное мероприятие -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перенос данных актов гражданского состояния в электронный архив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оказание услуг по внесению информации в базу данных электронного архива ЗАГС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2020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1 295 305.00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1 295 305.00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03.02.2020 по 31.12.2020 </w:t>
            </w: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ежеквартально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4654E5" w:rsidRPr="00F3126A" w:rsidTr="00F3126A"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213461000661046100100100250005813244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непрограммное мероприятие - Распространение официальной информации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публикация в местном печатном органе официальной информации по вопросам местного значения муниципального района, подлежащей размещению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размещение информационного материала в газете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2021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250 000.00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250 000.00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11.01.2021 по 31.12.2021 </w:t>
            </w: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один раз в год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4654E5" w:rsidRPr="00F3126A" w:rsidTr="00F3126A"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203461000661046100100100150005813244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непрограммное мероприятие - Распространение официальной информации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публикация в местном печатном органе официальной информации по вопросам местного значения муниципального района, подлежащей размещению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размещение информационного материала в газете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2020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250 000.00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250 000.00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13.01.2020 по 31.12.2020 </w:t>
            </w: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один раз в год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4654E5" w:rsidRPr="00F3126A" w:rsidTr="00F3126A"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193461000661046100100100010005813244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непрограммное мероприятие - Распространение официальной информации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публикация в местном печатном органе официальной информации по вопросам местного значения муниципального района, подлежащей размещению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размещение информационного материала в газете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2019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200 000.00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200 000.00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14.01.2019 по 31.12.2019 </w:t>
            </w: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один раз в год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4654E5" w:rsidRPr="00F3126A" w:rsidTr="00F3126A">
        <w:tc>
          <w:tcPr>
            <w:tcW w:w="0" w:type="auto"/>
            <w:vMerge w:val="restart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193461000661046100100100100000000242</w:t>
            </w: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193461000661046100100100110000000244</w:t>
            </w: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193461000661046100100100120000000414</w:t>
            </w: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203461000661046100100100200000000242</w:t>
            </w: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203461000661046100100100210000000244</w:t>
            </w: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203461000661046100100100220000000414</w:t>
            </w: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213461000661046100100100300000000242</w:t>
            </w: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213461000661046100100100310000000244</w:t>
            </w: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213461000661046100100100320000000414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Товары, работы или услуги на сумму, не превышающую 300 тыс. руб. (п. 4 ч. 1 ст. 93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2019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301 131.00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301 131.00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09.01.2019 по 31.12.2021</w:t>
            </w:r>
            <w:proofErr w:type="gram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Д</w:t>
            </w:r>
            <w:proofErr w:type="gram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ругая</w:t>
            </w: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в течение 2019, 2020 и 2021 годов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proofErr w:type="gram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Изменение закупки </w:t>
            </w: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Приведение планов закупок в соответствие с утвержденными изменениями целей осуществления закупок, определенных с учетом положений статьи 13 Федерального закона и установленных в соответствии со статьей 19 Федерального закона требований к закупаемым товарам, работам, услугам (в том числе предельной цены товаров, работ, услуг) и нормативных затрат на обеспечение функций государственных органов, </w:t>
            </w: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органов управления территориальными государственными внебюджетными фондами, муниципальных органов</w:t>
            </w:r>
            <w:proofErr w:type="gram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и подведомственных им казенных учреждений</w:t>
            </w:r>
          </w:p>
        </w:tc>
      </w:tr>
      <w:tr w:rsidR="004654E5" w:rsidRPr="00F3126A" w:rsidTr="00F3126A"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2019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884 019.23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884 019.23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4654E5" w:rsidRPr="00F3126A" w:rsidTr="00F3126A"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2019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80 000.00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80 000.00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4654E5" w:rsidRPr="00F3126A" w:rsidTr="00F3126A"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2020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134 700.00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134 700.00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4654E5" w:rsidRPr="00F3126A" w:rsidTr="00F3126A"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2020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1 419 985.00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1 419 985.00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4654E5" w:rsidRPr="00F3126A" w:rsidTr="00F3126A"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2020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80 000.00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80 000.00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4654E5" w:rsidRPr="00F3126A" w:rsidTr="00F3126A"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2021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134 </w:t>
            </w: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700.00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134 </w:t>
            </w: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700.00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0.00</w:t>
            </w:r>
          </w:p>
        </w:tc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4654E5" w:rsidRPr="00F3126A" w:rsidTr="00F3126A"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2021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1 381 041.00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1 381 041.00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4654E5" w:rsidRPr="00F3126A" w:rsidTr="00F3126A"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2021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80 000.00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80 000.00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4654E5" w:rsidRPr="00F3126A" w:rsidTr="00F3126A"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193461000661046100100100340000000244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Товары, работы или услуги на сумму, не превышающую 600 тыс. рублей (п. 5 ч. 1 ст. 93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2019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300 000.00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300 000.00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Срок осуществления закупки с 18.02.2019 по 01.06.2019 </w:t>
            </w: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ежемесячно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proofErr w:type="gram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Изменение закупки </w:t>
            </w: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Приведение планов закупок в соответствие с утвержденными изменениями целей осуществления закупок, определенных с учетом положений статьи 13 Федерального закона и установленных в соответствии со статьей 19 Федерального закона требований к закупаемым товарам, работам, услугам (в том числе предельной цены товаров, работ, услуг) и нормативных затрат на обеспечение функций государственных органов, органов управления территориальными государственными внебюджетными фондами, муниципальных органов</w:t>
            </w:r>
            <w:proofErr w:type="gram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и подведомственных им казенных учреждений</w:t>
            </w:r>
          </w:p>
        </w:tc>
      </w:tr>
      <w:tr w:rsidR="004654E5" w:rsidRPr="00F3126A" w:rsidTr="00F3126A">
        <w:tc>
          <w:tcPr>
            <w:tcW w:w="0" w:type="auto"/>
            <w:gridSpan w:val="6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001011376100С1439244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700 000.00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200 000.00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250 000.00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250 000.00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4654E5" w:rsidRPr="00F3126A" w:rsidTr="00F3126A">
        <w:tc>
          <w:tcPr>
            <w:tcW w:w="0" w:type="auto"/>
            <w:gridSpan w:val="6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00101131020113360244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84 629.00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27 143.00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28 743.00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28 743.00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4654E5" w:rsidRPr="00F3126A" w:rsidTr="00F3126A">
        <w:tc>
          <w:tcPr>
            <w:tcW w:w="0" w:type="auto"/>
            <w:gridSpan w:val="6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001050107201С1430244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141 828.00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70 914.00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70 914.00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4654E5" w:rsidRPr="00F3126A" w:rsidTr="00F3126A">
        <w:tc>
          <w:tcPr>
            <w:tcW w:w="0" w:type="auto"/>
            <w:gridSpan w:val="6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00110061210113180242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41 707.00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21 707.00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10 000.00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10 000.00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4654E5" w:rsidRPr="00F3126A" w:rsidTr="00F3126A">
        <w:tc>
          <w:tcPr>
            <w:tcW w:w="0" w:type="auto"/>
            <w:gridSpan w:val="6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001030913202С1460244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100 000.00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50 000.00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50 000.00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4654E5" w:rsidRPr="00F3126A" w:rsidTr="00F3126A">
        <w:tc>
          <w:tcPr>
            <w:tcW w:w="0" w:type="auto"/>
            <w:gridSpan w:val="6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001011309101С1437244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142 600.00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22 600.00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60 000.00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60 000.00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4654E5" w:rsidRPr="00F3126A" w:rsidTr="00F3126A">
        <w:tc>
          <w:tcPr>
            <w:tcW w:w="0" w:type="auto"/>
            <w:gridSpan w:val="6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001050216101S5671414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1 082 240.00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922 240.00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80 000.00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80 000.00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4654E5" w:rsidRPr="00F3126A" w:rsidTr="00F3126A">
        <w:tc>
          <w:tcPr>
            <w:tcW w:w="0" w:type="auto"/>
            <w:gridSpan w:val="6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001050206101S3430244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4654E5" w:rsidRPr="00F3126A" w:rsidTr="00F3126A">
        <w:tc>
          <w:tcPr>
            <w:tcW w:w="0" w:type="auto"/>
            <w:gridSpan w:val="6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001011376100С1404244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30 000.00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30 000.00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4654E5" w:rsidRPr="00F3126A" w:rsidTr="00F3126A">
        <w:tc>
          <w:tcPr>
            <w:tcW w:w="0" w:type="auto"/>
            <w:gridSpan w:val="6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001031412202С1435244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40 000.00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20 000.00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20 000.00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4654E5" w:rsidRPr="00F3126A" w:rsidTr="00F3126A">
        <w:tc>
          <w:tcPr>
            <w:tcW w:w="0" w:type="auto"/>
            <w:gridSpan w:val="6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00101137720059300242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168 336.00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106 936.00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30 700.00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30 700.00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4654E5" w:rsidRPr="00F3126A" w:rsidTr="00F3126A">
        <w:tc>
          <w:tcPr>
            <w:tcW w:w="0" w:type="auto"/>
            <w:gridSpan w:val="6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001040911201С1424244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22 667 039.00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5 964 533.00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8 070 725.00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8 631 781.00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4654E5" w:rsidRPr="00F3126A" w:rsidTr="00F3126A">
        <w:tc>
          <w:tcPr>
            <w:tcW w:w="0" w:type="auto"/>
            <w:gridSpan w:val="6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001011312201С1486244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100 000.00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40 000.00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30 000.00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30 000.00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4654E5" w:rsidRPr="00F3126A" w:rsidTr="00F3126A">
        <w:tc>
          <w:tcPr>
            <w:tcW w:w="0" w:type="auto"/>
            <w:gridSpan w:val="6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00109077720012700244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155 263.19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108 859.19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23 202.00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23 202.00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4654E5" w:rsidRPr="00F3126A" w:rsidTr="00F3126A">
        <w:tc>
          <w:tcPr>
            <w:tcW w:w="0" w:type="auto"/>
            <w:gridSpan w:val="6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00101137720059300244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2 504 747.60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971 816.60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1 335 305.00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197 626.00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4654E5" w:rsidRPr="00F3126A" w:rsidTr="00F3126A">
        <w:tc>
          <w:tcPr>
            <w:tcW w:w="0" w:type="auto"/>
            <w:gridSpan w:val="6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00110061210113180244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23 414.00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11 707.00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11 707.00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4654E5" w:rsidRPr="00F3126A" w:rsidTr="00F3126A">
        <w:tc>
          <w:tcPr>
            <w:tcW w:w="0" w:type="auto"/>
            <w:gridSpan w:val="6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00101131020113360242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109 600.00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37 600.00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36 000.00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36 000.00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4654E5" w:rsidRPr="00F3126A" w:rsidTr="00F3126A">
        <w:tc>
          <w:tcPr>
            <w:tcW w:w="0" w:type="auto"/>
            <w:gridSpan w:val="6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00101041210113480242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41 694.00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21 694.00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10 000.00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10 000.00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4654E5" w:rsidRPr="00F3126A" w:rsidTr="00F3126A">
        <w:tc>
          <w:tcPr>
            <w:tcW w:w="0" w:type="auto"/>
            <w:gridSpan w:val="6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00101041210113480244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23 388.00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11 694.00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11 694.00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4654E5" w:rsidRPr="00F3126A" w:rsidTr="00F3126A">
        <w:tc>
          <w:tcPr>
            <w:tcW w:w="0" w:type="auto"/>
            <w:gridSpan w:val="6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001050207301С1431244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1 455 240.00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655 240.00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400 000.00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400 000.00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4654E5" w:rsidRPr="00F3126A" w:rsidTr="00F3126A">
        <w:tc>
          <w:tcPr>
            <w:tcW w:w="0" w:type="auto"/>
            <w:gridSpan w:val="6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001010677200П1485242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2 </w:t>
            </w: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000.00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2 000.00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4654E5" w:rsidRPr="00F3126A" w:rsidTr="00F3126A">
        <w:tc>
          <w:tcPr>
            <w:tcW w:w="0" w:type="auto"/>
            <w:gridSpan w:val="6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В том числе по коду бюджетной классификации 001010677200П1485244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1 856.00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1 856.00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4654E5" w:rsidRPr="00F3126A" w:rsidTr="00F3126A">
        <w:tc>
          <w:tcPr>
            <w:tcW w:w="0" w:type="auto"/>
            <w:gridSpan w:val="6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001041211401С1459242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146 880.00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50 880.00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48 000.00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48 000.00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4654E5" w:rsidRPr="00F3126A" w:rsidTr="00F3126A">
        <w:tc>
          <w:tcPr>
            <w:tcW w:w="0" w:type="auto"/>
            <w:gridSpan w:val="6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001011311201С1404244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1 850 000.00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1 250 000.00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300 000.00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300 000.00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4654E5" w:rsidRPr="00F3126A" w:rsidTr="00F3126A">
        <w:tc>
          <w:tcPr>
            <w:tcW w:w="0" w:type="auto"/>
            <w:gridSpan w:val="6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001010473100С1402244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36 889.32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30 889.32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3 000.00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3 000.00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4654E5" w:rsidRPr="00F3126A" w:rsidTr="00F3126A">
        <w:tc>
          <w:tcPr>
            <w:tcW w:w="0" w:type="auto"/>
            <w:gridSpan w:val="6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001050216101С1431244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90 033.30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90 033.30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4654E5" w:rsidRPr="00F3126A" w:rsidTr="00F3126A">
        <w:tc>
          <w:tcPr>
            <w:tcW w:w="0" w:type="auto"/>
            <w:gridSpan w:val="6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001041211401С1459244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30 000.00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30 000.00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4654E5" w:rsidRPr="00F3126A" w:rsidTr="00F3126A">
        <w:tc>
          <w:tcPr>
            <w:tcW w:w="0" w:type="auto"/>
            <w:gridSpan w:val="6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001050216101R5671414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3 011 150.00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3 011 150.00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4654E5" w:rsidRPr="00F3126A" w:rsidTr="00F3126A">
        <w:tc>
          <w:tcPr>
            <w:tcW w:w="0" w:type="auto"/>
            <w:gridSpan w:val="6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001011309101С1437242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83 715.00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83 715.00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4654E5" w:rsidRPr="00F3126A" w:rsidTr="00F3126A">
        <w:tc>
          <w:tcPr>
            <w:tcW w:w="0" w:type="auto"/>
            <w:gridSpan w:val="6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001040911201S3390244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708 444.00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708 444.00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4654E5" w:rsidRPr="00F3126A" w:rsidTr="00F3126A">
        <w:tc>
          <w:tcPr>
            <w:tcW w:w="0" w:type="auto"/>
            <w:gridSpan w:val="6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00101057720051200244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3 045.00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3 045.00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4654E5" w:rsidRPr="00F3126A" w:rsidTr="00F3126A">
        <w:tc>
          <w:tcPr>
            <w:tcW w:w="0" w:type="auto"/>
            <w:gridSpan w:val="6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001050207302С1431244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138 191.98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138 191.98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4654E5" w:rsidRPr="00F3126A" w:rsidTr="00F3126A">
        <w:tc>
          <w:tcPr>
            <w:tcW w:w="0" w:type="auto"/>
            <w:gridSpan w:val="6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001041207202С1416244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130 000.00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130 000.00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4654E5" w:rsidRPr="00F3126A" w:rsidTr="00F3126A">
        <w:tc>
          <w:tcPr>
            <w:tcW w:w="0" w:type="auto"/>
            <w:gridSpan w:val="6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00104091120113390244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2 173 101.00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2 173 101.00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4654E5" w:rsidRPr="00F3126A" w:rsidTr="00F3126A">
        <w:tc>
          <w:tcPr>
            <w:tcW w:w="0" w:type="auto"/>
            <w:gridSpan w:val="6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Итого для осуществления закупок 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38 017 031.39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16 833 674.39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10 879 990.00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10 303 367.00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</w:tbl>
    <w:p w:rsidR="004654E5" w:rsidRPr="00F3126A" w:rsidRDefault="004654E5" w:rsidP="004654E5">
      <w:pPr>
        <w:spacing w:after="0" w:line="240" w:lineRule="auto"/>
        <w:rPr>
          <w:rFonts w:ascii="Tahoma" w:eastAsia="Times New Roman" w:hAnsi="Tahoma" w:cs="Tahoma"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2"/>
        <w:gridCol w:w="75"/>
        <w:gridCol w:w="4376"/>
        <w:gridCol w:w="75"/>
        <w:gridCol w:w="2188"/>
        <w:gridCol w:w="75"/>
        <w:gridCol w:w="5834"/>
      </w:tblGrid>
      <w:tr w:rsidR="004654E5" w:rsidRPr="00F3126A" w:rsidTr="004654E5">
        <w:tc>
          <w:tcPr>
            <w:tcW w:w="0" w:type="auto"/>
            <w:vMerge w:val="restart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Ответственный исполнитель</w:t>
            </w:r>
          </w:p>
        </w:tc>
        <w:tc>
          <w:tcPr>
            <w:tcW w:w="75" w:type="dxa"/>
            <w:vMerge w:val="restart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1500" w:type="pc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15" w:type="dxa"/>
            </w:tcMar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ГЛАВА КОРЕНЕВСКОГО РАЙОНА КУРСКОЙ ОБЛАСТИ</w:t>
            </w:r>
          </w:p>
        </w:tc>
        <w:tc>
          <w:tcPr>
            <w:tcW w:w="75" w:type="dxa"/>
            <w:vMerge w:val="restart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50" w:type="pc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15" w:type="dxa"/>
            </w:tcMar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75" w:type="dxa"/>
            <w:vMerge w:val="restart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15" w:type="dxa"/>
            </w:tcMar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ДЕГТЯРЕВА МАРИНА ВЯЧЕСЛАВНА</w:t>
            </w:r>
          </w:p>
        </w:tc>
      </w:tr>
      <w:tr w:rsidR="004654E5" w:rsidRPr="00F3126A" w:rsidTr="004654E5"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(должность)</w:t>
            </w:r>
          </w:p>
        </w:tc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(подпись)</w:t>
            </w:r>
          </w:p>
        </w:tc>
        <w:tc>
          <w:tcPr>
            <w:tcW w:w="0" w:type="auto"/>
            <w:vMerge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(расшифровка подписи)</w:t>
            </w:r>
          </w:p>
        </w:tc>
      </w:tr>
      <w:tr w:rsidR="004654E5" w:rsidRPr="00F3126A" w:rsidTr="004654E5">
        <w:tc>
          <w:tcPr>
            <w:tcW w:w="0" w:type="auto"/>
            <w:gridSpan w:val="7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9"/>
              <w:gridCol w:w="1149"/>
              <w:gridCol w:w="225"/>
              <w:gridCol w:w="1149"/>
              <w:gridCol w:w="6774"/>
              <w:gridCol w:w="2179"/>
              <w:gridCol w:w="225"/>
              <w:gridCol w:w="1426"/>
              <w:gridCol w:w="729"/>
            </w:tblGrid>
            <w:tr w:rsidR="004654E5" w:rsidRPr="00F3126A">
              <w:tc>
                <w:tcPr>
                  <w:tcW w:w="250" w:type="pct"/>
                  <w:vAlign w:val="center"/>
                  <w:hideMark/>
                </w:tcPr>
                <w:p w:rsidR="004654E5" w:rsidRPr="00F3126A" w:rsidRDefault="004654E5" w:rsidP="004654E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F3126A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54E5" w:rsidRPr="00F3126A" w:rsidRDefault="004654E5" w:rsidP="004654E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F3126A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«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4654E5" w:rsidRPr="00F3126A" w:rsidRDefault="004654E5" w:rsidP="004654E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F3126A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08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54E5" w:rsidRPr="00F3126A" w:rsidRDefault="004654E5" w:rsidP="004654E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F3126A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»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4654E5" w:rsidRPr="00F3126A" w:rsidRDefault="004654E5" w:rsidP="004654E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F3126A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августа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54E5" w:rsidRPr="00F3126A" w:rsidRDefault="004654E5" w:rsidP="004654E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F3126A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20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4654E5" w:rsidRPr="00F3126A" w:rsidRDefault="004654E5" w:rsidP="004654E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F3126A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19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54E5" w:rsidRPr="00F3126A" w:rsidRDefault="004654E5" w:rsidP="004654E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proofErr w:type="gramStart"/>
                  <w:r w:rsidRPr="00F3126A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г</w:t>
                  </w:r>
                  <w:proofErr w:type="gramEnd"/>
                  <w:r w:rsidRPr="00F3126A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.</w:t>
                  </w:r>
                </w:p>
              </w:tc>
              <w:tc>
                <w:tcPr>
                  <w:tcW w:w="250" w:type="pct"/>
                  <w:vAlign w:val="center"/>
                  <w:hideMark/>
                </w:tcPr>
                <w:p w:rsidR="004654E5" w:rsidRPr="00F3126A" w:rsidRDefault="004654E5" w:rsidP="004654E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F3126A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</w:tr>
          </w:tbl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</w:tbl>
    <w:p w:rsidR="004654E5" w:rsidRPr="00F3126A" w:rsidRDefault="004654E5" w:rsidP="004654E5">
      <w:pPr>
        <w:spacing w:after="0" w:line="240" w:lineRule="auto"/>
        <w:rPr>
          <w:rFonts w:ascii="Tahoma" w:eastAsia="Times New Roman" w:hAnsi="Tahoma" w:cs="Tahoma"/>
          <w:vanish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4654E5" w:rsidRPr="00F3126A" w:rsidTr="004654E5"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Форма обоснования закупок товаров, работ и услуг для обеспечения государственных </w:t>
            </w: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и муниципальных нужд при формировании и утверждении плана закупок </w:t>
            </w:r>
          </w:p>
        </w:tc>
      </w:tr>
    </w:tbl>
    <w:p w:rsidR="004654E5" w:rsidRPr="00F3126A" w:rsidRDefault="004654E5" w:rsidP="004654E5">
      <w:pPr>
        <w:spacing w:after="0" w:line="240" w:lineRule="auto"/>
        <w:rPr>
          <w:rFonts w:ascii="Tahoma" w:eastAsia="Times New Roman" w:hAnsi="Tahoma" w:cs="Tahoma"/>
          <w:vanish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48"/>
        <w:gridCol w:w="2369"/>
        <w:gridCol w:w="1153"/>
      </w:tblGrid>
      <w:tr w:rsidR="004654E5" w:rsidRPr="00F3126A" w:rsidTr="004654E5"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Вид документа (базовый (0), измененный (порядковый код изменения)) </w:t>
            </w: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измененный(17) 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изменения</w:t>
            </w:r>
          </w:p>
        </w:tc>
        <w:tc>
          <w:tcPr>
            <w:tcW w:w="1153" w:type="dxa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</w:t>
            </w:r>
          </w:p>
        </w:tc>
      </w:tr>
      <w:tr w:rsidR="004654E5" w:rsidRPr="00F3126A" w:rsidTr="004654E5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4654E5" w:rsidRPr="00F3126A" w:rsidTr="004654E5">
        <w:tc>
          <w:tcPr>
            <w:tcW w:w="0" w:type="auto"/>
            <w:gridSpan w:val="3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4654E5" w:rsidRPr="00F3126A" w:rsidTr="004654E5">
        <w:tc>
          <w:tcPr>
            <w:tcW w:w="0" w:type="auto"/>
            <w:gridSpan w:val="3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</w:tbl>
    <w:p w:rsidR="004654E5" w:rsidRPr="00F3126A" w:rsidRDefault="004654E5" w:rsidP="004654E5">
      <w:pPr>
        <w:spacing w:after="0" w:line="240" w:lineRule="auto"/>
        <w:rPr>
          <w:rFonts w:ascii="Tahoma" w:eastAsia="Times New Roman" w:hAnsi="Tahoma" w:cs="Tahoma"/>
          <w:vanish/>
          <w:sz w:val="10"/>
          <w:szCs w:val="10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"/>
        <w:gridCol w:w="3056"/>
        <w:gridCol w:w="1373"/>
        <w:gridCol w:w="2747"/>
        <w:gridCol w:w="2983"/>
        <w:gridCol w:w="1655"/>
        <w:gridCol w:w="2596"/>
      </w:tblGrid>
      <w:tr w:rsidR="004654E5" w:rsidRPr="00F3126A" w:rsidTr="00F3126A">
        <w:trPr>
          <w:tblHeader/>
        </w:trPr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№ </w:t>
            </w:r>
            <w:proofErr w:type="gram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</w:t>
            </w:r>
            <w:proofErr w:type="gram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/п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 объекта и (или) объектов закупки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Наименование государственной программы или программы субъекта Российской Федерации, муниципальной программы (в том числе целевой программы, ведомственной целевой программы, иного документа стратегического и программно-целевого планирования) в случае, если закупка планируется в рамках указанной программы 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 мероприятия государственной программы или программы субъекта Российской Федерации, муниципальной программы (в том числе целевой программы, ведомственной целевой программы, иного документа стратегического и программно-целевого планирования), наименование функции, полномочия государственного органа, органа управления государственным внебюджетным фондом, муниципального органа и (или) наименование международного договора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proofErr w:type="gram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Обоснование соответствия объекта и (или) объектов закупки мероприятию государственной (муниципальной) программы, функциям, полномочиям и (или) международному договору Российской Федерации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proofErr w:type="gram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Полное наименование, дата принятия и номер утвержденных в соответствии со статьей 19 Федерального закона "О контрактной системе в сфере закупок товаров, работ, услуг для обеспечения государственных и муниципальных нужд" нормативных правовых (правовых) актов, устанавливающих требования к отдельным видам товаров, работ и услуг (в том числе предельные цены товаров, работ и услуг) и (или) к определению нормативных затрат на обеспечение функций</w:t>
            </w:r>
            <w:proofErr w:type="gram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, полномочий государственных органов, органов управления государственными внебюджетными фондами, муниципальных органов, в том числе подведомственных указанным органам казенных учреждений, или указание на отсутствие такого акта для соответствующего объекта и (или) соответствующих объектов закупки </w:t>
            </w:r>
          </w:p>
        </w:tc>
      </w:tr>
      <w:tr w:rsidR="004654E5" w:rsidRPr="00F3126A" w:rsidTr="00F3126A">
        <w:trPr>
          <w:tblHeader/>
        </w:trPr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</w:t>
            </w:r>
          </w:p>
        </w:tc>
      </w:tr>
      <w:tr w:rsidR="004654E5" w:rsidRPr="00F3126A" w:rsidTr="00F3126A"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193461000661046100100100410004211244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Ремонт участков автомобильных дорог общего пользования местного значения по дер. Гавриловка, ул. Пятилетка с. </w:t>
            </w:r>
            <w:proofErr w:type="spell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Толпино</w:t>
            </w:r>
            <w:proofErr w:type="spell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, ул. </w:t>
            </w:r>
            <w:proofErr w:type="spell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Ветренский</w:t>
            </w:r>
            <w:proofErr w:type="spell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 xml:space="preserve">шлях с. Коренево </w:t>
            </w:r>
            <w:proofErr w:type="spell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Кореневского</w:t>
            </w:r>
            <w:proofErr w:type="spell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района Курской области.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Муниципальная программа "Развитие транспортной системы</w:t>
            </w:r>
            <w:proofErr w:type="gram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,</w:t>
            </w:r>
            <w:proofErr w:type="gram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обеспечение перевозки пассажиров в </w:t>
            </w:r>
            <w:proofErr w:type="spell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Кореневском</w:t>
            </w:r>
            <w:proofErr w:type="spell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районе Курской области безопасности дорожного движения"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мероприятие «Совершенствование системы развития сети автомобильных дорог»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выполнение работ в установленные сроки в соответствии с локальными сметными расчетами и действующими строительными нормами, правилами, </w:t>
            </w: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требованиями утвержденных государственных стандартов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НПА отсутствуют</w:t>
            </w:r>
          </w:p>
        </w:tc>
      </w:tr>
      <w:tr w:rsidR="004654E5" w:rsidRPr="00F3126A" w:rsidTr="00F3126A"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2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193461000661046100100100020006311244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оказание услуг по внесению информации в базу данных электронного архива ЗАГС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непрограммное мероприятие -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соответствии с техническим заданием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НПА отсутствуют</w:t>
            </w:r>
          </w:p>
        </w:tc>
      </w:tr>
      <w:tr w:rsidR="004654E5" w:rsidRPr="00F3126A" w:rsidTr="00F3126A"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193461000661046100100100400004221244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Оказание услуг на подключение (технологическое присоединение) объектов к сети газораспределения 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государственная программа Курской области "Обеспечение доступным и комфортным жильем и коммунальными услугами граждан в Курской области"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Газоснабжение населенных пунктов </w:t>
            </w:r>
            <w:proofErr w:type="spell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Шептуховского</w:t>
            </w:r>
            <w:proofErr w:type="spell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сельсовета </w:t>
            </w:r>
            <w:proofErr w:type="spell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Кореневского</w:t>
            </w:r>
            <w:proofErr w:type="spell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района Курской области (1,2 этапы)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ввод в эксплуатацию объекта «Газопровод межпоселковый высокого давления второй категории с. Верхняя Груня - с. Общий Колодезь </w:t>
            </w:r>
            <w:proofErr w:type="gram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-с</w:t>
            </w:r>
            <w:proofErr w:type="gram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. </w:t>
            </w:r>
            <w:proofErr w:type="spell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Сафоновка</w:t>
            </w:r>
            <w:proofErr w:type="spell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- п. Каучук - с. </w:t>
            </w:r>
            <w:proofErr w:type="spell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Шептуховка</w:t>
            </w:r>
            <w:proofErr w:type="spell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  <w:proofErr w:type="spell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Кореневского</w:t>
            </w:r>
            <w:proofErr w:type="spell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района Курской области» (врезка и пуск газа)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НПА отсутствуют</w:t>
            </w:r>
          </w:p>
        </w:tc>
      </w:tr>
      <w:tr w:rsidR="004654E5" w:rsidRPr="00F3126A" w:rsidTr="00F3126A"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193461000661046100100100030004211244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Ремонт автодороги по деревни </w:t>
            </w:r>
            <w:proofErr w:type="spell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Никепеловка</w:t>
            </w:r>
            <w:proofErr w:type="spell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  <w:proofErr w:type="spell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Кореневского</w:t>
            </w:r>
            <w:proofErr w:type="spell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района </w:t>
            </w:r>
            <w:proofErr w:type="spell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Кореневского</w:t>
            </w:r>
            <w:proofErr w:type="spell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сельсовета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Муниципальная программа "Развитие транспортной системы</w:t>
            </w:r>
            <w:proofErr w:type="gram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,</w:t>
            </w:r>
            <w:proofErr w:type="gram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обеспечение перевозки пассажиров в </w:t>
            </w:r>
            <w:proofErr w:type="spell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Кореневском</w:t>
            </w:r>
            <w:proofErr w:type="spell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районе Курской области безопасности дорожного движения"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мероприятие «Совершенствование системы развития сети автомобильных дорог»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работ в установленные сроки в соответствии с локальными сметными расчетами и действующими строительными нормами, правилами, требованиями утвержденных государственных стандартов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НПА отсутствуют</w:t>
            </w:r>
          </w:p>
        </w:tc>
      </w:tr>
      <w:tr w:rsidR="004654E5" w:rsidRPr="00F3126A" w:rsidTr="00F3126A"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193461000661046100100100350004322414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Выполнение работ по строительству "Водоснабжение улиц Нижняя, Набережная, Красная, Советская </w:t>
            </w:r>
            <w:proofErr w:type="gram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</w:t>
            </w:r>
            <w:proofErr w:type="gram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  <w:proofErr w:type="gram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</w:t>
            </w:r>
            <w:proofErr w:type="gram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. Коренево, </w:t>
            </w:r>
            <w:proofErr w:type="spell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Кореневского</w:t>
            </w:r>
            <w:proofErr w:type="spell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района Курской области" 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Региональная программа "Развитие сельского хозяйства и регулирование рынков сельскохозяйственной продукции, сырья и продовольствия в Курской области" Муниципальная программа "Социальное развитие села в </w:t>
            </w:r>
            <w:proofErr w:type="spell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Кореневском</w:t>
            </w:r>
            <w:proofErr w:type="spell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районе Курской области" 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Региональная программа "Развитие сельского хозяйства и регулирование рынков сельскохозяйственной продукции, сырья и продовольствия в Курской области" Муниципальная программа "Социальное развитие села в </w:t>
            </w:r>
            <w:proofErr w:type="spell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Кореневском</w:t>
            </w:r>
            <w:proofErr w:type="spell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районе Курской области" 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Региональная программа "Развитие сельского хозяйства и регулирование рынков сельскохозяйственной продукции, сырья и продовольствия в Курской области" Муниципальная программа "Социальное развитие села в </w:t>
            </w:r>
            <w:proofErr w:type="spell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Кореневском</w:t>
            </w:r>
            <w:proofErr w:type="spell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районе Курской области" 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НПА отсутствуют</w:t>
            </w:r>
          </w:p>
        </w:tc>
      </w:tr>
      <w:tr w:rsidR="004654E5" w:rsidRPr="00F3126A" w:rsidTr="00F3126A"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193461000661046100100100390004221414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Выполнение работ по организации строительства объекта: "Водоснабжение улиц Нижняя, Набережная, Красная, Советская </w:t>
            </w:r>
            <w:proofErr w:type="gram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</w:t>
            </w:r>
            <w:proofErr w:type="gram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  <w:proofErr w:type="gram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с</w:t>
            </w:r>
            <w:proofErr w:type="gram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. Коренево, </w:t>
            </w:r>
            <w:proofErr w:type="spell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Кореневского</w:t>
            </w:r>
            <w:proofErr w:type="spell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района Курской области"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Региональная программа "Развитие сельского хозяйства и регулирование рынков сельскохозяйственной продукции, сырья и продовольствия в Курской области" Муниципальная программа "Социальное развитие села в </w:t>
            </w:r>
            <w:proofErr w:type="spell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Кореневском</w:t>
            </w:r>
            <w:proofErr w:type="spell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районе Курской области"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Региональная программа "Развитие сельского хозяйства и регулирование рынков сельскохозяйственной продукции, сырья и продовольствия в Курской области" Муниципальная программа "Социальное развитие села в </w:t>
            </w:r>
            <w:proofErr w:type="spell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Кореневском</w:t>
            </w:r>
            <w:proofErr w:type="spell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районе Курской области"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Региональная программа "Развитие сельского хозяйства и регулирование рынков сельскохозяйственной продукции, сырья и продовольствия в Курской области" Муниципальная программа "Социальное развитие села в </w:t>
            </w:r>
            <w:proofErr w:type="spell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Кореневском</w:t>
            </w:r>
            <w:proofErr w:type="spell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районе Курской области"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НПА отсутствуют</w:t>
            </w:r>
          </w:p>
        </w:tc>
      </w:tr>
      <w:tr w:rsidR="004654E5" w:rsidRPr="00F3126A" w:rsidTr="00F3126A"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193461000661046100100100370007500244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Выполнение работ по отлову и содержанию бродячих собак на территории </w:t>
            </w:r>
            <w:proofErr w:type="spell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Кореневского</w:t>
            </w:r>
            <w:proofErr w:type="spell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района Курской области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Закон Курской области №36-ЗКО "О наделении органов местного самоуправления Курской области отдельными государственными полномочиями по организации проведения мероприятий по отлову и содержанию безнадзорных животных"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Закон Курской области №36-ЗКО "О наделении органов местного самоуправления Курской области отдельными государственными полномочиями по организации проведения мероприятий по отлову и содержанию безнадзорных животных"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Закон Курской области №36-ЗКО "О наделении органов местного самоуправления Курской области отдельными государственными полномочиями по организации проведения мероприятий по отлову и содержанию безнадзорных животных"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НПА отсутствуют</w:t>
            </w:r>
          </w:p>
        </w:tc>
      </w:tr>
      <w:tr w:rsidR="004654E5" w:rsidRPr="00F3126A" w:rsidTr="00F3126A"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193461000661046100100100380002813244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Поставка насосного оборудования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муниципальная программа «Обеспечение доступным и комфортным жильем и коммунальными услугами граждан </w:t>
            </w:r>
            <w:proofErr w:type="spell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Кореневского</w:t>
            </w:r>
            <w:proofErr w:type="spell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района Курской области»; муниципальная программа «Охрана окружающей среды </w:t>
            </w:r>
            <w:proofErr w:type="spell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Кореневского</w:t>
            </w:r>
            <w:proofErr w:type="spell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района Курской области»; муниципальная программа «Социальное развитие села в </w:t>
            </w:r>
            <w:proofErr w:type="spell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Кореневском</w:t>
            </w:r>
            <w:proofErr w:type="spell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районе Курской области»; 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муниципальная программа «Обеспечение доступным и комфортным жильем и коммунальными услугами граждан </w:t>
            </w:r>
            <w:proofErr w:type="spell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Кореневского</w:t>
            </w:r>
            <w:proofErr w:type="spell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района Курской области»; муниципальная программа «Охрана окружающей среды </w:t>
            </w:r>
            <w:proofErr w:type="spell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Кореневского</w:t>
            </w:r>
            <w:proofErr w:type="spell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района Курской области»; муниципальная программа «Социальное развитие села в </w:t>
            </w:r>
            <w:proofErr w:type="spell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Кореневском</w:t>
            </w:r>
            <w:proofErr w:type="spell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районе Курской области»; 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Закупка товаров, работ, услуг в объеме, необходимом для нормального функционирования администрации </w:t>
            </w:r>
            <w:proofErr w:type="spell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Кореневского</w:t>
            </w:r>
            <w:proofErr w:type="spell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района Курской области и выполнения установленных законодательством РФ полномочий 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НПА отсутствуют</w:t>
            </w:r>
          </w:p>
        </w:tc>
      </w:tr>
      <w:tr w:rsidR="004654E5" w:rsidRPr="00F3126A" w:rsidTr="00F3126A"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193461000661046100100100360007120244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Услуги по проведению государственной экспертизы проектной документации и результатов инженерных </w:t>
            </w: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изысканий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 xml:space="preserve">Региональная программа "Развитие сельского хозяйства и регулирование рынков сельскохозяйственной продукции, сырья и продовольствия в Курской области" Муниципальная программа "Социальное развитие села в </w:t>
            </w:r>
            <w:proofErr w:type="spell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Кореневском</w:t>
            </w:r>
            <w:proofErr w:type="spell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районе Курской области"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 xml:space="preserve">Региональная программа "Развитие сельского хозяйства и регулирование рынков сельскохозяйственной продукции, сырья и продовольствия в Курской области" Муниципальная программа "Социальное развитие села в </w:t>
            </w:r>
            <w:proofErr w:type="spell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Кореневском</w:t>
            </w:r>
            <w:proofErr w:type="spell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районе </w:t>
            </w: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Курской области"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 xml:space="preserve">Региональная программа "Развитие сельского хозяйства и регулирование рынков сельскохозяйственной продукции, </w:t>
            </w: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 xml:space="preserve">сырья и продовольствия в Курской области" Муниципальная программа "Социальное развитие села в </w:t>
            </w:r>
            <w:proofErr w:type="spell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Кореневском</w:t>
            </w:r>
            <w:proofErr w:type="spell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районе </w:t>
            </w:r>
            <w:bookmarkStart w:id="0" w:name="_GoBack"/>
            <w:bookmarkEnd w:id="0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Курской области"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НПА отсутствуют</w:t>
            </w:r>
          </w:p>
        </w:tc>
      </w:tr>
      <w:tr w:rsidR="004654E5" w:rsidRPr="00F3126A" w:rsidTr="00F3126A"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10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193461000661046100100100330007112244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Разработка комплексной схемы организации дорожного движения на территории муниципального образования "</w:t>
            </w:r>
            <w:proofErr w:type="spell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Кореневский</w:t>
            </w:r>
            <w:proofErr w:type="spell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район" Курской области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муниципальная программа «Развитие транспортной системы, обеспечение перевозки пассажиров в </w:t>
            </w:r>
            <w:proofErr w:type="spell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Кореневском</w:t>
            </w:r>
            <w:proofErr w:type="spell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районе Курской области и безопасности дорожного движения»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муниципальная программа «Развитие транспортной системы, обеспечение перевозки пассажиров в </w:t>
            </w:r>
            <w:proofErr w:type="spell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Кореневском</w:t>
            </w:r>
            <w:proofErr w:type="spell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районе Курской области и безопасности дорожного движения»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муниципальная программа «Развитие транспортной системы, обеспечение перевозки пассажиров в </w:t>
            </w:r>
            <w:proofErr w:type="spell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Кореневском</w:t>
            </w:r>
            <w:proofErr w:type="spell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районе Курской области и безопасности дорожного движения»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НПА отсутствуют</w:t>
            </w:r>
          </w:p>
        </w:tc>
      </w:tr>
      <w:tr w:rsidR="004654E5" w:rsidRPr="00F3126A" w:rsidTr="00F3126A"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213461000661046100100100270004211244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Муниципальная программа "Развитие транспортной системы</w:t>
            </w:r>
            <w:proofErr w:type="gram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,</w:t>
            </w:r>
            <w:proofErr w:type="gram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обеспечение перевозки пассажиров в </w:t>
            </w:r>
            <w:proofErr w:type="spell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Кореневском</w:t>
            </w:r>
            <w:proofErr w:type="spell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районе Курской области безопасности дорожного движения"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мероприятие «Совершенствование системы развития сети автомобильных дорог»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работ в установленные сроки в соответствии с локальными сметными расчетами и действующими строительными нормами, правилами, требованиями утвержденных государственных стандартов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НПА отсутствуют</w:t>
            </w:r>
          </w:p>
        </w:tc>
      </w:tr>
      <w:tr w:rsidR="004654E5" w:rsidRPr="00F3126A" w:rsidTr="00F3126A"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203461000661046100100100170004211244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Муниципальная программа "Развитие транспортной системы</w:t>
            </w:r>
            <w:proofErr w:type="gram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,</w:t>
            </w:r>
            <w:proofErr w:type="gram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обеспечение перевозки пассажиров в </w:t>
            </w:r>
            <w:proofErr w:type="spell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Кореневском</w:t>
            </w:r>
            <w:proofErr w:type="spell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районе Курской области безопасности дорожного движения"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мероприятие «Совершенствование системы развития сети автомобильных дорог»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выполнение работ в установленные сроки в соответствии с локальными сметными расчетами и действующими строительными нормами, правилами, требованиями утвержденных государственных стандартов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НПА отсутствуют</w:t>
            </w:r>
          </w:p>
        </w:tc>
      </w:tr>
      <w:tr w:rsidR="004654E5" w:rsidRPr="00F3126A" w:rsidTr="00F3126A"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213461000661046100100100260006311244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оказание услуг по внесению информации в базу данных электронного архива ЗАГС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непрограммное мероприятие -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соответствии с техническим заданием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НПА отсутствуют</w:t>
            </w:r>
          </w:p>
        </w:tc>
      </w:tr>
      <w:tr w:rsidR="004654E5" w:rsidRPr="00F3126A" w:rsidTr="00F3126A"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203461000661046100100100160006311244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оказание услуг по внесению информации в базу данных электронного архива ЗАГС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непрограммное мероприятие -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соответствии с техническим заданием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НПА отсутствуют</w:t>
            </w:r>
          </w:p>
        </w:tc>
      </w:tr>
      <w:tr w:rsidR="004654E5" w:rsidRPr="00F3126A" w:rsidTr="00F3126A"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213461000661046100100100250005813244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размещение информационного материала в газете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непрограммное мероприятие - Распространение официальной информации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Своевременная публикация информационного материала Заказчика на страницах печатного издания, распространяемого на территории </w:t>
            </w:r>
            <w:proofErr w:type="spell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Кореневского</w:t>
            </w:r>
            <w:proofErr w:type="spell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района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НПА отсутствуют</w:t>
            </w:r>
          </w:p>
        </w:tc>
      </w:tr>
      <w:tr w:rsidR="004654E5" w:rsidRPr="00F3126A" w:rsidTr="00F3126A"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203461000661046100100100150005813244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размещение информационного материала в газете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непрограммное мероприятие - Распространение официальной информации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Своевременная публикация информационного материала Заказчика на страницах печатного издания, распространяемого на территории </w:t>
            </w:r>
            <w:proofErr w:type="spell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Кореневского</w:t>
            </w:r>
            <w:proofErr w:type="spell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района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НПА отсутствуют</w:t>
            </w:r>
          </w:p>
        </w:tc>
      </w:tr>
      <w:tr w:rsidR="004654E5" w:rsidRPr="00F3126A" w:rsidTr="00F3126A"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193461000661046100100100010005813244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размещение информационного материала в газете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непрограммное мероприятие - Распространение официальной информации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Своевременная публикация информационного материала Заказчика на страницах печатного издания, распространяемого на территории </w:t>
            </w:r>
            <w:proofErr w:type="spell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Кореневского</w:t>
            </w:r>
            <w:proofErr w:type="spell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района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НПА отсутствуют</w:t>
            </w:r>
          </w:p>
        </w:tc>
      </w:tr>
      <w:tr w:rsidR="004654E5" w:rsidRPr="00F3126A" w:rsidTr="00F3126A"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193461000661046100100100100000000242</w:t>
            </w:r>
          </w:p>
          <w:p w:rsidR="004654E5" w:rsidRPr="00F3126A" w:rsidRDefault="004654E5" w:rsidP="004654E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193461000661046100100100110000000244</w:t>
            </w:r>
          </w:p>
          <w:p w:rsidR="004654E5" w:rsidRPr="00F3126A" w:rsidRDefault="004654E5" w:rsidP="004654E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193461000661046100100100120000000414</w:t>
            </w:r>
          </w:p>
          <w:p w:rsidR="004654E5" w:rsidRPr="00F3126A" w:rsidRDefault="004654E5" w:rsidP="004654E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203461000661046100100100200000000242</w:t>
            </w:r>
          </w:p>
          <w:p w:rsidR="004654E5" w:rsidRPr="00F3126A" w:rsidRDefault="004654E5" w:rsidP="004654E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203461000661046100100100210000000244</w:t>
            </w:r>
          </w:p>
          <w:p w:rsidR="004654E5" w:rsidRPr="00F3126A" w:rsidRDefault="004654E5" w:rsidP="004654E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203461000661046100100100220000000414</w:t>
            </w:r>
          </w:p>
          <w:p w:rsidR="004654E5" w:rsidRPr="00F3126A" w:rsidRDefault="004654E5" w:rsidP="004654E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213461000661046100100100300000000242</w:t>
            </w:r>
          </w:p>
          <w:p w:rsidR="004654E5" w:rsidRPr="00F3126A" w:rsidRDefault="004654E5" w:rsidP="004654E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213461000661046100100100310000000244</w:t>
            </w:r>
          </w:p>
          <w:p w:rsidR="004654E5" w:rsidRPr="00F3126A" w:rsidRDefault="004654E5" w:rsidP="004654E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213461000661046100100100320000000414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Товары, работы или услуги на сумму, не превышающую 300 тыс. руб. (п. 4 ч. 1 ст. 93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муниципальная программа «Профилактика правонарушений в </w:t>
            </w:r>
            <w:proofErr w:type="spell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Кореневском</w:t>
            </w:r>
            <w:proofErr w:type="spell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районе Курской области»; муниципальная программа «Развитие муниципальной службы в </w:t>
            </w:r>
            <w:proofErr w:type="spell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Кореневском</w:t>
            </w:r>
            <w:proofErr w:type="spell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районе Курской области»; муниципальная программа «Сохранение и развитие архивного дела в </w:t>
            </w:r>
            <w:proofErr w:type="spell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Кореневском</w:t>
            </w:r>
            <w:proofErr w:type="spell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районе Курской области»; муниципальная программа «Развитие транспортной системы, обеспечение перевозки пассажиров в </w:t>
            </w:r>
            <w:proofErr w:type="spell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Кореневском</w:t>
            </w:r>
            <w:proofErr w:type="spell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районе Курской области и безопасности дорожного движения»; </w:t>
            </w:r>
            <w:proofErr w:type="gram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муниципальная программа «Защита населения и территории от </w:t>
            </w: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 xml:space="preserve">чрезвычайных ситуаций, обеспечение пожарной безопасности и безопасности людей на водных объектах </w:t>
            </w:r>
            <w:proofErr w:type="spell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Кореневского</w:t>
            </w:r>
            <w:proofErr w:type="spell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района Курской области»; муниципальная программа «Обеспечение доступным и комфортным жильем и коммунальными услугами граждан </w:t>
            </w:r>
            <w:proofErr w:type="spell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Кореневского</w:t>
            </w:r>
            <w:proofErr w:type="spell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района Курской области»; муниципальная программа «Охрана окружающей среды </w:t>
            </w:r>
            <w:proofErr w:type="spell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Кореневского</w:t>
            </w:r>
            <w:proofErr w:type="spell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района Курской области»; муниципальная программа «Социальное развитие села в </w:t>
            </w:r>
            <w:proofErr w:type="spell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Кореневском</w:t>
            </w:r>
            <w:proofErr w:type="spell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районе Курской области»;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proofErr w:type="gram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 xml:space="preserve">мероприятие «Обеспечение деятельности и выполнение функций комиссии по делам несовершеннолетних и административной комиссии Администрации </w:t>
            </w:r>
            <w:proofErr w:type="spell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Кореневского</w:t>
            </w:r>
            <w:proofErr w:type="spell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района Курской области»; непрограммное мероприятие - Обеспечение деятельности администрации муниципального образования; непрограммное мероприятие - Осуществление переданных полномочий в сфере внутреннего муниципального финансового контроля; мероприятие «Создание максимальных условий для прохождения муниципальной службы и укомплектования органов местного самоуправления высокопрофессиональными кадрами»;</w:t>
            </w:r>
            <w:proofErr w:type="gram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  <w:proofErr w:type="gram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мероприятие </w:t>
            </w: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 xml:space="preserve">«Обеспечение деятельности и выполнение функций архивного отдела Администрации </w:t>
            </w:r>
            <w:proofErr w:type="spell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Кореневского</w:t>
            </w:r>
            <w:proofErr w:type="spell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района Курской области»; мероприятие «Совершенствование системы развития сети автомобильных дорог»; мероприятие «Повышение качества и эффективности работы по профилактике преступности»; непрограммное мероприятие - Выполнение других (прочих) обязательств органа местного самоуправления; непрограммное мероприятие - Осуществление переданных полномочий Российской Федерации на государственную регистрацию актов гражданского состояния;</w:t>
            </w:r>
            <w:proofErr w:type="gram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</w:t>
            </w:r>
            <w:proofErr w:type="gram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мероприятие «Создание и развитие АПК "Безопасный город»; мероприятие «Осуществление полномочий в сфере участия в профилактике терроризма и экстремизма, а также в минимизации и (или) ликвидации последствий проявления терроризма и экстремизма в границах поселения»; мероприятие «Проведение муниципальной политики в сфере повышения безопасности дорожного движения»; мероприятие «Осуществление полномочий в сфере обеспечения проживающих в поселении и нуждающихся в жилых помещениях малоимущих граждан»;</w:t>
            </w:r>
            <w:proofErr w:type="gram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мероприятие «Проведение эффективной политики в области охраны окружающей среды»; мероприятие «Строительство газовых сетей в сельских населенных пунктах </w:t>
            </w:r>
            <w:proofErr w:type="spell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Кореневского</w:t>
            </w:r>
            <w:proofErr w:type="spell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района Курской области»; мероприятие «Комплексное обустройство сельских поселений </w:t>
            </w:r>
            <w:proofErr w:type="spell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Кореневского</w:t>
            </w:r>
            <w:proofErr w:type="spell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района Курской области, содержание инженерной инфраструктуры»; непрограммное мероприятие - Отлов безнадзорных и животных.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 xml:space="preserve">Закупка товаров, работ, услуг в объеме, необходимом для нормального функционирования администрации </w:t>
            </w:r>
            <w:proofErr w:type="spell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Кореневского</w:t>
            </w:r>
            <w:proofErr w:type="spell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района Курской области и выполнения установленных законодательством РФ полномочий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Об утверждении нормативных затрат на обеспечение функций Администрации </w:t>
            </w:r>
            <w:proofErr w:type="spell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Кореневского</w:t>
            </w:r>
            <w:proofErr w:type="spell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района Курской области и подведомственных ей казенных учреждений № 733 от 2015-12-29</w:t>
            </w:r>
          </w:p>
        </w:tc>
      </w:tr>
      <w:tr w:rsidR="004654E5" w:rsidRPr="00F3126A" w:rsidTr="00F3126A"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lastRenderedPageBreak/>
              <w:t>19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193461000661046100100100340000000244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Товары, работы или услуги на сумму, не превышающую 600 тыс. рублей (п. 5 ч. 1 ст. 93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муниципальная программа «Развитие транспортной системы, обеспечение перевозки пассажиров в </w:t>
            </w:r>
            <w:proofErr w:type="spell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Кореневском</w:t>
            </w:r>
            <w:proofErr w:type="spell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районе Курской области и безопасности дорожного движения»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муниципальная программа «Развитие транспортной системы, обеспечение перевозки пассажиров в </w:t>
            </w:r>
            <w:proofErr w:type="spell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Кореневском</w:t>
            </w:r>
            <w:proofErr w:type="spell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районе Курской области и безопасности дорожного движения»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муниципальная программа «Развитие транспортной системы, обеспечение перевозки пассажиров в </w:t>
            </w:r>
            <w:proofErr w:type="spellStart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Кореневском</w:t>
            </w:r>
            <w:proofErr w:type="spellEnd"/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районе Курской области и безопасности дорожного движения»</w:t>
            </w: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НПА отсутствуют</w:t>
            </w:r>
          </w:p>
        </w:tc>
      </w:tr>
    </w:tbl>
    <w:p w:rsidR="004654E5" w:rsidRPr="00F3126A" w:rsidRDefault="004654E5" w:rsidP="004654E5">
      <w:pPr>
        <w:spacing w:after="0" w:line="240" w:lineRule="auto"/>
        <w:rPr>
          <w:rFonts w:ascii="Tahoma" w:eastAsia="Times New Roman" w:hAnsi="Tahoma" w:cs="Tahoma"/>
          <w:vanish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55"/>
        <w:gridCol w:w="15"/>
      </w:tblGrid>
      <w:tr w:rsidR="004654E5" w:rsidRPr="00F3126A" w:rsidTr="004654E5">
        <w:trPr>
          <w:trHeight w:val="300"/>
        </w:trPr>
        <w:tc>
          <w:tcPr>
            <w:tcW w:w="0" w:type="auto"/>
            <w:gridSpan w:val="2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F3126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4654E5" w:rsidRPr="00F3126A" w:rsidTr="004654E5">
        <w:tc>
          <w:tcPr>
            <w:tcW w:w="0" w:type="auto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872"/>
              <w:gridCol w:w="81"/>
              <w:gridCol w:w="1147"/>
              <w:gridCol w:w="104"/>
              <w:gridCol w:w="225"/>
              <w:gridCol w:w="104"/>
              <w:gridCol w:w="2335"/>
              <w:gridCol w:w="279"/>
              <w:gridCol w:w="225"/>
              <w:gridCol w:w="183"/>
            </w:tblGrid>
            <w:tr w:rsidR="004654E5" w:rsidRPr="00F3126A"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4654E5" w:rsidRPr="00F3126A" w:rsidRDefault="004654E5" w:rsidP="004654E5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F3126A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 xml:space="preserve">Дегтярева Марина </w:t>
                  </w:r>
                  <w:proofErr w:type="spellStart"/>
                  <w:r w:rsidRPr="00F3126A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Вячеславна</w:t>
                  </w:r>
                  <w:proofErr w:type="spellEnd"/>
                  <w:r w:rsidRPr="00F3126A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 xml:space="preserve">, Глава </w:t>
                  </w:r>
                  <w:proofErr w:type="spellStart"/>
                  <w:r w:rsidRPr="00F3126A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Кореневского</w:t>
                  </w:r>
                  <w:proofErr w:type="spellEnd"/>
                  <w:r w:rsidRPr="00F3126A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 xml:space="preserve"> района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54E5" w:rsidRPr="00F3126A" w:rsidRDefault="004654E5" w:rsidP="004654E5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F3126A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4654E5" w:rsidRPr="00F3126A" w:rsidRDefault="004654E5" w:rsidP="004654E5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F3126A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54E5" w:rsidRPr="00F3126A" w:rsidRDefault="004654E5" w:rsidP="004654E5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F3126A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"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4654E5" w:rsidRPr="00F3126A" w:rsidRDefault="004654E5" w:rsidP="004654E5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F3126A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08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54E5" w:rsidRPr="00F3126A" w:rsidRDefault="004654E5" w:rsidP="004654E5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F3126A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"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4654E5" w:rsidRPr="00F3126A" w:rsidRDefault="004654E5" w:rsidP="004654E5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F3126A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августа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54E5" w:rsidRPr="00F3126A" w:rsidRDefault="004654E5" w:rsidP="004654E5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F3126A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20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4654E5" w:rsidRPr="00F3126A" w:rsidRDefault="004654E5" w:rsidP="004654E5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F3126A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19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54E5" w:rsidRPr="00F3126A" w:rsidRDefault="004654E5" w:rsidP="004654E5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proofErr w:type="gramStart"/>
                  <w:r w:rsidRPr="00F3126A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г</w:t>
                  </w:r>
                  <w:proofErr w:type="gramEnd"/>
                  <w:r w:rsidRPr="00F3126A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.</w:t>
                  </w:r>
                </w:p>
              </w:tc>
            </w:tr>
            <w:tr w:rsidR="004654E5" w:rsidRPr="00F3126A">
              <w:tc>
                <w:tcPr>
                  <w:tcW w:w="0" w:type="auto"/>
                  <w:vAlign w:val="center"/>
                  <w:hideMark/>
                </w:tcPr>
                <w:p w:rsidR="004654E5" w:rsidRPr="00F3126A" w:rsidRDefault="004654E5" w:rsidP="004654E5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F3126A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(Ф.И.О., должность руководителя (</w:t>
                  </w:r>
                  <w:proofErr w:type="spellStart"/>
                  <w:r w:rsidRPr="00F3126A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уполномоченого</w:t>
                  </w:r>
                  <w:proofErr w:type="spellEnd"/>
                  <w:r w:rsidRPr="00F3126A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 xml:space="preserve"> должностного лица) заказчика)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54E5" w:rsidRPr="00F3126A" w:rsidRDefault="004654E5" w:rsidP="004654E5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F3126A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54E5" w:rsidRPr="00F3126A" w:rsidRDefault="004654E5" w:rsidP="004654E5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F3126A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54E5" w:rsidRPr="00F3126A" w:rsidRDefault="004654E5" w:rsidP="004654E5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F3126A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54E5" w:rsidRPr="00F3126A" w:rsidRDefault="004654E5" w:rsidP="004654E5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F3126A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54E5" w:rsidRPr="00F3126A" w:rsidRDefault="004654E5" w:rsidP="004654E5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F3126A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54E5" w:rsidRPr="00F3126A" w:rsidRDefault="004654E5" w:rsidP="004654E5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F3126A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 xml:space="preserve">(дата утверждения)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54E5" w:rsidRPr="00F3126A" w:rsidRDefault="004654E5" w:rsidP="004654E5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F3126A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54E5" w:rsidRPr="00F3126A" w:rsidRDefault="004654E5" w:rsidP="004654E5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F3126A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54E5" w:rsidRPr="00F3126A" w:rsidRDefault="004654E5" w:rsidP="004654E5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F3126A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</w:tr>
            <w:tr w:rsidR="004654E5" w:rsidRPr="00F3126A"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4654E5" w:rsidRPr="00F3126A" w:rsidRDefault="004654E5" w:rsidP="004654E5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F3126A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ДЕГТЯРЕВА МАРИНА ВЯЧЕСЛАВНА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54E5" w:rsidRPr="00F3126A" w:rsidRDefault="004654E5" w:rsidP="004654E5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F3126A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4654E5" w:rsidRPr="00F3126A" w:rsidRDefault="004654E5" w:rsidP="004654E5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F3126A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gridSpan w:val="7"/>
                  <w:vAlign w:val="center"/>
                  <w:hideMark/>
                </w:tcPr>
                <w:p w:rsidR="004654E5" w:rsidRPr="00F3126A" w:rsidRDefault="004654E5" w:rsidP="004654E5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F3126A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</w:tr>
            <w:tr w:rsidR="004654E5" w:rsidRPr="00F3126A">
              <w:tc>
                <w:tcPr>
                  <w:tcW w:w="0" w:type="auto"/>
                  <w:vAlign w:val="center"/>
                  <w:hideMark/>
                </w:tcPr>
                <w:p w:rsidR="004654E5" w:rsidRPr="00F3126A" w:rsidRDefault="004654E5" w:rsidP="004654E5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F3126A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 xml:space="preserve">(Ф.И.О., ответственного исполнителя)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54E5" w:rsidRPr="00F3126A" w:rsidRDefault="004654E5" w:rsidP="004654E5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F3126A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54E5" w:rsidRPr="00F3126A" w:rsidRDefault="004654E5" w:rsidP="004654E5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F3126A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54E5" w:rsidRPr="00F3126A" w:rsidRDefault="004654E5" w:rsidP="004654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54E5" w:rsidRPr="00F3126A" w:rsidRDefault="004654E5" w:rsidP="004654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54E5" w:rsidRPr="00F3126A" w:rsidRDefault="004654E5" w:rsidP="004654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54E5" w:rsidRPr="00F3126A" w:rsidRDefault="004654E5" w:rsidP="004654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54E5" w:rsidRPr="00F3126A" w:rsidRDefault="004654E5" w:rsidP="004654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54E5" w:rsidRPr="00F3126A" w:rsidRDefault="004654E5" w:rsidP="004654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54E5" w:rsidRPr="00F3126A" w:rsidRDefault="004654E5" w:rsidP="004654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</w:p>
              </w:tc>
            </w:tr>
            <w:tr w:rsidR="004654E5" w:rsidRPr="00F3126A">
              <w:trPr>
                <w:trHeight w:val="375"/>
              </w:trPr>
              <w:tc>
                <w:tcPr>
                  <w:tcW w:w="0" w:type="auto"/>
                  <w:vAlign w:val="center"/>
                  <w:hideMark/>
                </w:tcPr>
                <w:p w:rsidR="004654E5" w:rsidRPr="00F3126A" w:rsidRDefault="004654E5" w:rsidP="004654E5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F3126A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4654E5" w:rsidRPr="00F3126A" w:rsidRDefault="004654E5" w:rsidP="004654E5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F3126A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bottom"/>
                  <w:hideMark/>
                </w:tcPr>
                <w:p w:rsidR="004654E5" w:rsidRPr="00F3126A" w:rsidRDefault="004654E5" w:rsidP="004654E5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</w:pPr>
                  <w:r w:rsidRPr="00F3126A">
                    <w:rPr>
                      <w:rFonts w:ascii="Tahoma" w:eastAsia="Times New Roman" w:hAnsi="Tahoma" w:cs="Tahoma"/>
                      <w:sz w:val="10"/>
                      <w:szCs w:val="10"/>
                      <w:lang w:eastAsia="ru-RU"/>
                    </w:rPr>
                    <w:t>М.П.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54E5" w:rsidRPr="00F3126A" w:rsidRDefault="004654E5" w:rsidP="004654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54E5" w:rsidRPr="00F3126A" w:rsidRDefault="004654E5" w:rsidP="004654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54E5" w:rsidRPr="00F3126A" w:rsidRDefault="004654E5" w:rsidP="004654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54E5" w:rsidRPr="00F3126A" w:rsidRDefault="004654E5" w:rsidP="004654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54E5" w:rsidRPr="00F3126A" w:rsidRDefault="004654E5" w:rsidP="004654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</w:p>
              </w:tc>
            </w:tr>
          </w:tbl>
          <w:p w:rsidR="004654E5" w:rsidRPr="00F3126A" w:rsidRDefault="004654E5" w:rsidP="004654E5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54E5" w:rsidRPr="00F3126A" w:rsidRDefault="004654E5" w:rsidP="004654E5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</w:tbl>
    <w:p w:rsidR="00576420" w:rsidRPr="00F3126A" w:rsidRDefault="00576420">
      <w:pPr>
        <w:rPr>
          <w:sz w:val="10"/>
          <w:szCs w:val="10"/>
        </w:rPr>
      </w:pPr>
    </w:p>
    <w:sectPr w:rsidR="00576420" w:rsidRPr="00F3126A" w:rsidSect="004654E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347EAA"/>
    <w:multiLevelType w:val="multilevel"/>
    <w:tmpl w:val="31CCD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B3529B2"/>
    <w:multiLevelType w:val="multilevel"/>
    <w:tmpl w:val="A1047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4E5"/>
    <w:rsid w:val="004654E5"/>
    <w:rsid w:val="00576420"/>
    <w:rsid w:val="00AD3CED"/>
    <w:rsid w:val="00F31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654E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kern w:val="36"/>
      <w:sz w:val="30"/>
      <w:szCs w:val="30"/>
      <w:lang w:eastAsia="ru-RU"/>
    </w:rPr>
  </w:style>
  <w:style w:type="paragraph" w:styleId="2">
    <w:name w:val="heading 2"/>
    <w:basedOn w:val="a"/>
    <w:link w:val="20"/>
    <w:uiPriority w:val="9"/>
    <w:qFormat/>
    <w:rsid w:val="004654E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383838"/>
      <w:sz w:val="21"/>
      <w:szCs w:val="2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54E5"/>
    <w:rPr>
      <w:rFonts w:ascii="Times New Roman" w:eastAsia="Times New Roman" w:hAnsi="Times New Roman" w:cs="Times New Roman"/>
      <w:kern w:val="36"/>
      <w:sz w:val="30"/>
      <w:szCs w:val="3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654E5"/>
    <w:rPr>
      <w:rFonts w:ascii="Times New Roman" w:eastAsia="Times New Roman" w:hAnsi="Times New Roman" w:cs="Times New Roman"/>
      <w:b/>
      <w:bCs/>
      <w:color w:val="383838"/>
      <w:sz w:val="21"/>
      <w:szCs w:val="21"/>
      <w:lang w:eastAsia="ru-RU"/>
    </w:rPr>
  </w:style>
  <w:style w:type="character" w:styleId="a3">
    <w:name w:val="Hyperlink"/>
    <w:basedOn w:val="a0"/>
    <w:uiPriority w:val="99"/>
    <w:semiHidden/>
    <w:unhideWhenUsed/>
    <w:rsid w:val="004654E5"/>
    <w:rPr>
      <w:strike w:val="0"/>
      <w:dstrike w:val="0"/>
      <w:color w:val="0075C5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sid w:val="004654E5"/>
    <w:rPr>
      <w:strike w:val="0"/>
      <w:dstrike w:val="0"/>
      <w:color w:val="0075C5"/>
      <w:u w:val="none"/>
      <w:effect w:val="none"/>
    </w:rPr>
  </w:style>
  <w:style w:type="character" w:styleId="a5">
    <w:name w:val="Strong"/>
    <w:basedOn w:val="a0"/>
    <w:uiPriority w:val="22"/>
    <w:qFormat/>
    <w:rsid w:val="004654E5"/>
    <w:rPr>
      <w:b/>
      <w:bCs/>
    </w:rPr>
  </w:style>
  <w:style w:type="paragraph" w:styleId="a6">
    <w:name w:val="Normal (Web)"/>
    <w:basedOn w:val="a"/>
    <w:uiPriority w:val="99"/>
    <w:semiHidden/>
    <w:unhideWhenUsed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nlink">
    <w:name w:val="mainlink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75C5"/>
      <w:sz w:val="24"/>
      <w:szCs w:val="24"/>
      <w:lang w:eastAsia="ru-RU"/>
    </w:rPr>
  </w:style>
  <w:style w:type="paragraph" w:customStyle="1" w:styleId="clear">
    <w:name w:val="clear"/>
    <w:basedOn w:val="a"/>
    <w:rsid w:val="004654E5"/>
    <w:pPr>
      <w:spacing w:after="0" w:line="0" w:lineRule="atLeast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h1">
    <w:name w:val="h1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customStyle="1" w:styleId="outerwrapper">
    <w:name w:val="outerwrapper"/>
    <w:basedOn w:val="a"/>
    <w:rsid w:val="004654E5"/>
    <w:pPr>
      <w:shd w:val="clear" w:color="auto" w:fill="FAFAFA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npage">
    <w:name w:val="mainpage"/>
    <w:basedOn w:val="a"/>
    <w:rsid w:val="004654E5"/>
    <w:pPr>
      <w:shd w:val="clear" w:color="auto" w:fill="FAFAF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rapper">
    <w:name w:val="wrapper"/>
    <w:basedOn w:val="a"/>
    <w:rsid w:val="004654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bilewrapper">
    <w:name w:val="mobilewrapper"/>
    <w:basedOn w:val="a"/>
    <w:rsid w:val="004654E5"/>
    <w:pPr>
      <w:shd w:val="clear" w:color="auto" w:fill="FAFAF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pmenubg">
    <w:name w:val="topmenubg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pmenuwrapper">
    <w:name w:val="topmenuwrapper"/>
    <w:basedOn w:val="a"/>
    <w:rsid w:val="004654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inform">
    <w:name w:val="loginform"/>
    <w:basedOn w:val="a"/>
    <w:rsid w:val="004654E5"/>
    <w:pPr>
      <w:shd w:val="clear" w:color="auto" w:fill="FAFAFA"/>
      <w:spacing w:after="100" w:afterAutospacing="1" w:line="240" w:lineRule="auto"/>
      <w:ind w:left="-52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bileouterwrapper">
    <w:name w:val="mobileouterwrapper"/>
    <w:basedOn w:val="a"/>
    <w:rsid w:val="004654E5"/>
    <w:pPr>
      <w:shd w:val="clear" w:color="auto" w:fill="EDE9E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Нижний колонтитул1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footer">
    <w:name w:val="prefooter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rapperfooter">
    <w:name w:val="wrapperfooter"/>
    <w:basedOn w:val="a"/>
    <w:rsid w:val="004654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rapperprefooter">
    <w:name w:val="wrapperprefooter"/>
    <w:basedOn w:val="a"/>
    <w:rsid w:val="004654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footershadow">
    <w:name w:val="prefootershadow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col">
    <w:name w:val="leftcol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col">
    <w:name w:val="rightcol"/>
    <w:basedOn w:val="a"/>
    <w:rsid w:val="004654E5"/>
    <w:pPr>
      <w:spacing w:before="100" w:beforeAutospacing="1" w:after="100" w:afterAutospacing="1" w:line="240" w:lineRule="auto"/>
      <w:ind w:left="37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footer">
    <w:name w:val="hfooter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wrapper">
    <w:name w:val="headerwrapper"/>
    <w:basedOn w:val="a"/>
    <w:rsid w:val="004654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ddleheader">
    <w:name w:val="middleheader"/>
    <w:basedOn w:val="a"/>
    <w:rsid w:val="004654E5"/>
    <w:pPr>
      <w:shd w:val="clear" w:color="auto" w:fill="27588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acttopbox">
    <w:name w:val="contacttopbox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middleheaderwrapper">
    <w:name w:val="middleheaderwrapper"/>
    <w:basedOn w:val="a"/>
    <w:rsid w:val="004654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serinfotbl">
    <w:name w:val="userinfotbl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pfeedback">
    <w:name w:val="topfeedback"/>
    <w:basedOn w:val="a"/>
    <w:rsid w:val="004654E5"/>
    <w:pPr>
      <w:spacing w:before="100" w:beforeAutospacing="1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pforum">
    <w:name w:val="topforum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actphone">
    <w:name w:val="contactphone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formbox">
    <w:name w:val="informbox"/>
    <w:basedOn w:val="a"/>
    <w:rsid w:val="004654E5"/>
    <w:pPr>
      <w:spacing w:before="100" w:beforeAutospacing="1" w:after="210" w:line="240" w:lineRule="auto"/>
    </w:pPr>
    <w:rPr>
      <w:rFonts w:ascii="Times New Roman" w:eastAsia="Times New Roman" w:hAnsi="Times New Roman" w:cs="Times New Roman"/>
      <w:b/>
      <w:bCs/>
      <w:color w:val="0075C5"/>
      <w:sz w:val="21"/>
      <w:szCs w:val="21"/>
      <w:lang w:eastAsia="ru-RU"/>
    </w:rPr>
  </w:style>
  <w:style w:type="paragraph" w:customStyle="1" w:styleId="extendsearchbox">
    <w:name w:val="extendsearchbox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catalogtabstable">
    <w:name w:val="catalogtabstable"/>
    <w:basedOn w:val="a"/>
    <w:rsid w:val="004654E5"/>
    <w:pPr>
      <w:spacing w:before="22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talogtabstableleft">
    <w:name w:val="catalogtabstableleft"/>
    <w:basedOn w:val="a"/>
    <w:rsid w:val="004654E5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archfield">
    <w:name w:val="searchfield"/>
    <w:basedOn w:val="a"/>
    <w:rsid w:val="004654E5"/>
    <w:pPr>
      <w:pBdr>
        <w:top w:val="single" w:sz="6" w:space="4" w:color="3B92D0"/>
        <w:left w:val="single" w:sz="6" w:space="0" w:color="3B92D0"/>
        <w:bottom w:val="single" w:sz="6" w:space="0" w:color="53B9E3"/>
        <w:right w:val="single" w:sz="6" w:space="5" w:color="53B9E3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tn">
    <w:name w:val="btn"/>
    <w:basedOn w:val="a"/>
    <w:rsid w:val="004654E5"/>
    <w:pPr>
      <w:pBdr>
        <w:top w:val="single" w:sz="6" w:space="0" w:color="E4E8EB"/>
        <w:left w:val="single" w:sz="6" w:space="0" w:color="E4E8EB"/>
        <w:bottom w:val="single" w:sz="6" w:space="0" w:color="E4E8EB"/>
        <w:right w:val="single" w:sz="6" w:space="0" w:color="E4E8EB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tnbtn">
    <w:name w:val="btnbtn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75C5"/>
      <w:sz w:val="24"/>
      <w:szCs w:val="24"/>
      <w:lang w:eastAsia="ru-RU"/>
    </w:rPr>
  </w:style>
  <w:style w:type="paragraph" w:customStyle="1" w:styleId="mainbox">
    <w:name w:val="mainbox"/>
    <w:basedOn w:val="a"/>
    <w:rsid w:val="004654E5"/>
    <w:pPr>
      <w:spacing w:before="195" w:after="19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colbox">
    <w:name w:val="leftcolbox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colboxtitle">
    <w:name w:val="leftcolboxtitle"/>
    <w:basedOn w:val="a"/>
    <w:rsid w:val="004654E5"/>
    <w:pPr>
      <w:spacing w:before="100" w:beforeAutospacing="1" w:after="45" w:line="555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panel">
    <w:name w:val="headerpanel"/>
    <w:basedOn w:val="a"/>
    <w:rsid w:val="004654E5"/>
    <w:pPr>
      <w:spacing w:before="100" w:beforeAutospacing="1" w:after="45" w:line="555" w:lineRule="atLeast"/>
    </w:pPr>
    <w:rPr>
      <w:rFonts w:ascii="Times New Roman" w:eastAsia="Times New Roman" w:hAnsi="Times New Roman" w:cs="Times New Roman"/>
      <w:color w:val="FEFEFE"/>
      <w:sz w:val="23"/>
      <w:szCs w:val="23"/>
      <w:lang w:eastAsia="ru-RU"/>
    </w:rPr>
  </w:style>
  <w:style w:type="paragraph" w:customStyle="1" w:styleId="leftcolboxcontent">
    <w:name w:val="leftcolboxcontent"/>
    <w:basedOn w:val="a"/>
    <w:rsid w:val="004654E5"/>
    <w:pPr>
      <w:pBdr>
        <w:left w:val="single" w:sz="6" w:space="0" w:color="D6E4EC"/>
        <w:bottom w:val="single" w:sz="6" w:space="0" w:color="D6E4EC"/>
        <w:right w:val="single" w:sz="6" w:space="0" w:color="D6E4EC"/>
      </w:pBdr>
      <w:shd w:val="clear" w:color="auto" w:fill="E5EFF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ss">
    <w:name w:val="rss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38C2C"/>
      <w:sz w:val="24"/>
      <w:szCs w:val="24"/>
      <w:lang w:eastAsia="ru-RU"/>
    </w:rPr>
  </w:style>
  <w:style w:type="paragraph" w:customStyle="1" w:styleId="download">
    <w:name w:val="download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38C2C"/>
      <w:sz w:val="24"/>
      <w:szCs w:val="24"/>
      <w:lang w:eastAsia="ru-RU"/>
    </w:rPr>
  </w:style>
  <w:style w:type="paragraph" w:customStyle="1" w:styleId="tablenews">
    <w:name w:val="tablenews"/>
    <w:basedOn w:val="a"/>
    <w:rsid w:val="004654E5"/>
    <w:pPr>
      <w:spacing w:before="225" w:after="4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tdnewsbox">
    <w:name w:val="lefttdnewsbox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nnews">
    <w:name w:val="mainnews"/>
    <w:basedOn w:val="a"/>
    <w:rsid w:val="004654E5"/>
    <w:pPr>
      <w:shd w:val="clear" w:color="auto" w:fill="E5EFF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newswrapper">
    <w:name w:val="listnewswrapper"/>
    <w:basedOn w:val="a"/>
    <w:rsid w:val="004654E5"/>
    <w:pPr>
      <w:spacing w:before="100" w:beforeAutospacing="1" w:after="3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ehind">
    <w:name w:val="behind"/>
    <w:basedOn w:val="a"/>
    <w:rsid w:val="004654E5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ddle">
    <w:name w:val="middle"/>
    <w:basedOn w:val="a"/>
    <w:rsid w:val="004654E5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news">
    <w:name w:val="listnews"/>
    <w:basedOn w:val="a"/>
    <w:rsid w:val="004654E5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mportantnews">
    <w:name w:val="importantnews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52704"/>
      <w:sz w:val="24"/>
      <w:szCs w:val="24"/>
      <w:lang w:eastAsia="ru-RU"/>
    </w:rPr>
  </w:style>
  <w:style w:type="paragraph" w:customStyle="1" w:styleId="paginglist">
    <w:name w:val="paginglist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urchasebox">
    <w:name w:val="purchasebox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sbody">
    <w:name w:val="tabsbody"/>
    <w:basedOn w:val="a"/>
    <w:rsid w:val="004654E5"/>
    <w:pPr>
      <w:shd w:val="clear" w:color="auto" w:fill="E5EFF6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wchoice">
    <w:name w:val="lowchoice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plowchoice">
    <w:name w:val="toplowchoice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oicedata">
    <w:name w:val="choicedata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itle">
    <w:name w:val="startitle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75C5"/>
      <w:sz w:val="24"/>
      <w:szCs w:val="24"/>
      <w:lang w:eastAsia="ru-RU"/>
    </w:rPr>
  </w:style>
  <w:style w:type="paragraph" w:customStyle="1" w:styleId="firstdl">
    <w:name w:val="firstdl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ddledl">
    <w:name w:val="middledl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lendardata">
    <w:name w:val="calendardata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ll">
    <w:name w:val="poll"/>
    <w:basedOn w:val="a"/>
    <w:rsid w:val="004654E5"/>
    <w:pPr>
      <w:pBdr>
        <w:top w:val="single" w:sz="2" w:space="0" w:color="D6E4EC"/>
        <w:left w:val="single" w:sz="6" w:space="0" w:color="D6E4EC"/>
        <w:bottom w:val="single" w:sz="6" w:space="15" w:color="D6E4EC"/>
        <w:right w:val="single" w:sz="6" w:space="0" w:color="D6E4EC"/>
      </w:pBdr>
      <w:shd w:val="clear" w:color="auto" w:fill="EDE9E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pollmenu">
    <w:name w:val="tabpollmenu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fostaticbox">
    <w:name w:val="infostaticbox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cha">
    <w:name w:val="capcha"/>
    <w:basedOn w:val="a"/>
    <w:rsid w:val="004654E5"/>
    <w:pPr>
      <w:spacing w:before="100" w:beforeAutospacing="1" w:after="100" w:afterAutospacing="1" w:line="270" w:lineRule="atLeast"/>
      <w:jc w:val="right"/>
      <w:textAlignment w:val="center"/>
    </w:pPr>
    <w:rPr>
      <w:rFonts w:ascii="Times New Roman" w:eastAsia="Times New Roman" w:hAnsi="Times New Roman" w:cs="Times New Roman"/>
      <w:color w:val="30383D"/>
      <w:sz w:val="18"/>
      <w:szCs w:val="18"/>
      <w:lang w:eastAsia="ru-RU"/>
    </w:rPr>
  </w:style>
  <w:style w:type="paragraph" w:customStyle="1" w:styleId="capchaimg">
    <w:name w:val="capchaimg"/>
    <w:basedOn w:val="a"/>
    <w:rsid w:val="004654E5"/>
    <w:pPr>
      <w:pBdr>
        <w:top w:val="single" w:sz="6" w:space="0" w:color="747474"/>
        <w:left w:val="single" w:sz="6" w:space="0" w:color="747474"/>
        <w:bottom w:val="single" w:sz="6" w:space="0" w:color="747474"/>
        <w:right w:val="single" w:sz="6" w:space="0" w:color="747474"/>
      </w:pBdr>
      <w:spacing w:before="100" w:beforeAutospacing="1" w:after="100" w:afterAutospacing="1" w:line="240" w:lineRule="auto"/>
      <w:ind w:left="45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">
    <w:name w:val="jcarousel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adbtn">
    <w:name w:val="loadbtn"/>
    <w:basedOn w:val="a"/>
    <w:rsid w:val="004654E5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gisterbox">
    <w:name w:val="registerbox"/>
    <w:basedOn w:val="a"/>
    <w:rsid w:val="004654E5"/>
    <w:pPr>
      <w:shd w:val="clear" w:color="auto" w:fill="E5EFF6"/>
      <w:spacing w:before="100" w:beforeAutospacing="1"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tendsearchresultbox">
    <w:name w:val="extendsearchresultbox"/>
    <w:basedOn w:val="a"/>
    <w:rsid w:val="004654E5"/>
    <w:pPr>
      <w:pBdr>
        <w:top w:val="single" w:sz="6" w:space="0" w:color="D6E4EC"/>
        <w:left w:val="single" w:sz="6" w:space="0" w:color="D6E4EC"/>
        <w:bottom w:val="single" w:sz="6" w:space="0" w:color="D6E4EC"/>
        <w:right w:val="single" w:sz="6" w:space="0" w:color="D6E4EC"/>
      </w:pBdr>
      <w:shd w:val="clear" w:color="auto" w:fill="FFFFFF"/>
      <w:spacing w:before="150" w:after="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portbox">
    <w:name w:val="reportbox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">
    <w:name w:val="ui-datepicker-header"/>
    <w:basedOn w:val="a"/>
    <w:rsid w:val="004654E5"/>
    <w:pPr>
      <w:pBdr>
        <w:top w:val="single" w:sz="6" w:space="4" w:color="44A9D3"/>
        <w:bottom w:val="single" w:sz="6" w:space="4" w:color="44A9D3"/>
      </w:pBdr>
      <w:shd w:val="clear" w:color="auto" w:fill="44A9D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E2E2E2"/>
      <w:sz w:val="24"/>
      <w:szCs w:val="24"/>
      <w:lang w:eastAsia="ru-RU"/>
    </w:rPr>
  </w:style>
  <w:style w:type="paragraph" w:customStyle="1" w:styleId="ui-state-disabled">
    <w:name w:val="ui-state-disabled"/>
    <w:basedOn w:val="a"/>
    <w:rsid w:val="004654E5"/>
    <w:pPr>
      <w:shd w:val="clear" w:color="auto" w:fill="E6F1F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Верхний колонтитул1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lright">
    <w:name w:val="ulright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portal">
    <w:name w:val="titleportal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portaleb">
    <w:name w:val="titleportaleb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w">
    <w:name w:val="law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td">
    <w:name w:val="firsttd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ctd">
    <w:name w:val="sectd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irdtd">
    <w:name w:val="thirdtd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dittd">
    <w:name w:val="edittd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talogtabs">
    <w:name w:val="catalogtabs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limtd">
    <w:name w:val="delimtd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umentstab">
    <w:name w:val="documentstab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urrenttab">
    <w:name w:val="currenttab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tendsearch">
    <w:name w:val="extendsearch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quicksearch">
    <w:name w:val="quicksearch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stab">
    <w:name w:val="newstab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llstab">
    <w:name w:val="pollstab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ittab">
    <w:name w:val="exittab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dingmenu">
    <w:name w:val="addingmenu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sbox">
    <w:name w:val="tabsbox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witcherbox">
    <w:name w:val="switcherbox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switcher">
    <w:name w:val="lastswitcher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eriodall">
    <w:name w:val="periodall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ndtotal">
    <w:name w:val="grandtotal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erioddate">
    <w:name w:val="perioddate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irddl">
    <w:name w:val="thirddl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otesection">
    <w:name w:val="votesection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lldown">
    <w:name w:val="polldown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tnli">
    <w:name w:val="btnli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footerdelim">
    <w:name w:val="prefooterdelim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oterdelim">
    <w:name w:val="footerdelim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rousel">
    <w:name w:val="carousel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">
    <w:name w:val="ui-datepicker-title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">
    <w:name w:val="ui-datepicker-prev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">
    <w:name w:val="ui-datepicker-next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efault">
    <w:name w:val="ui-state-default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active">
    <w:name w:val="ui-state-active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highlight">
    <w:name w:val="ui-state-highlight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direction-rtl">
    <w:name w:val="jcarousel-direction-rtl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container-horizontal">
    <w:name w:val="jcarousel-container-horizontal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clip-horizontal">
    <w:name w:val="jcarousel-clip-horizontal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item">
    <w:name w:val="jcarousel-item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item-horizontal">
    <w:name w:val="jcarousel-item-horizontal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item-placeholder">
    <w:name w:val="jcarousel-item-placeholder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next-horizontal">
    <w:name w:val="jcarousel-next-horizontal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prev-horizontal">
    <w:name w:val="jcarousel-prev-horizontal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how-menu">
    <w:name w:val="show-menu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nu">
    <w:name w:val="menu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brd">
    <w:name w:val="leftbrd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brd">
    <w:name w:val="rightbrd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urrent">
    <w:name w:val="current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ebgleft">
    <w:name w:val="iebgleft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ebgright">
    <w:name w:val="iebgright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witcher">
    <w:name w:val="switcher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ganization">
    <w:name w:val="organization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tal">
    <w:name w:val="total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tleftbtn">
    <w:name w:val="partleftbtn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nuitem">
    <w:name w:val="menu__item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firmdialogheader">
    <w:name w:val="confirmdialogheader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firmdialogmessage">
    <w:name w:val="confirmdialogmessage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firmdialogbuttons">
    <w:name w:val="confirmdialogbuttons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orvalue">
    <w:name w:val="colorvalue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979797"/>
      <w:sz w:val="24"/>
      <w:szCs w:val="24"/>
      <w:lang w:eastAsia="ru-RU"/>
    </w:rPr>
  </w:style>
  <w:style w:type="character" w:customStyle="1" w:styleId="dynatree-empty">
    <w:name w:val="dynatree-empty"/>
    <w:basedOn w:val="a0"/>
    <w:rsid w:val="004654E5"/>
  </w:style>
  <w:style w:type="character" w:customStyle="1" w:styleId="dynatree-vline">
    <w:name w:val="dynatree-vline"/>
    <w:basedOn w:val="a0"/>
    <w:rsid w:val="004654E5"/>
  </w:style>
  <w:style w:type="character" w:customStyle="1" w:styleId="dynatree-connector">
    <w:name w:val="dynatree-connector"/>
    <w:basedOn w:val="a0"/>
    <w:rsid w:val="004654E5"/>
  </w:style>
  <w:style w:type="character" w:customStyle="1" w:styleId="dynatree-expander">
    <w:name w:val="dynatree-expander"/>
    <w:basedOn w:val="a0"/>
    <w:rsid w:val="004654E5"/>
  </w:style>
  <w:style w:type="character" w:customStyle="1" w:styleId="dynatree-icon">
    <w:name w:val="dynatree-icon"/>
    <w:basedOn w:val="a0"/>
    <w:rsid w:val="004654E5"/>
  </w:style>
  <w:style w:type="character" w:customStyle="1" w:styleId="dynatree-checkbox">
    <w:name w:val="dynatree-checkbox"/>
    <w:basedOn w:val="a0"/>
    <w:rsid w:val="004654E5"/>
  </w:style>
  <w:style w:type="character" w:customStyle="1" w:styleId="dynatree-radio">
    <w:name w:val="dynatree-radio"/>
    <w:basedOn w:val="a0"/>
    <w:rsid w:val="004654E5"/>
  </w:style>
  <w:style w:type="character" w:customStyle="1" w:styleId="dynatree-drag-helper-img">
    <w:name w:val="dynatree-drag-helper-img"/>
    <w:basedOn w:val="a0"/>
    <w:rsid w:val="004654E5"/>
  </w:style>
  <w:style w:type="character" w:customStyle="1" w:styleId="dynatree-drag-source">
    <w:name w:val="dynatree-drag-source"/>
    <w:basedOn w:val="a0"/>
    <w:rsid w:val="004654E5"/>
    <w:rPr>
      <w:shd w:val="clear" w:color="auto" w:fill="E0E0E0"/>
    </w:rPr>
  </w:style>
  <w:style w:type="paragraph" w:customStyle="1" w:styleId="mainlink1">
    <w:name w:val="mainlink1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75C5"/>
      <w:sz w:val="24"/>
      <w:szCs w:val="24"/>
      <w:lang w:eastAsia="ru-RU"/>
    </w:rPr>
  </w:style>
  <w:style w:type="paragraph" w:customStyle="1" w:styleId="footer1">
    <w:name w:val="footer1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rapperfooter1">
    <w:name w:val="wrapperfooter1"/>
    <w:basedOn w:val="a"/>
    <w:rsid w:val="004654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wrapper1">
    <w:name w:val="headerwrapper1"/>
    <w:basedOn w:val="a"/>
    <w:rsid w:val="004654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1">
    <w:name w:val="header1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2">
    <w:name w:val="header2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lright1">
    <w:name w:val="ulright1"/>
    <w:basedOn w:val="a"/>
    <w:rsid w:val="004654E5"/>
    <w:pPr>
      <w:spacing w:before="90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lright2">
    <w:name w:val="ulright2"/>
    <w:basedOn w:val="a"/>
    <w:rsid w:val="004654E5"/>
    <w:pPr>
      <w:spacing w:before="1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1">
    <w:name w:val="logo1"/>
    <w:basedOn w:val="a"/>
    <w:rsid w:val="004654E5"/>
    <w:pPr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color w:val="A17D1C"/>
      <w:sz w:val="24"/>
      <w:szCs w:val="24"/>
      <w:lang w:eastAsia="ru-RU"/>
    </w:rPr>
  </w:style>
  <w:style w:type="paragraph" w:customStyle="1" w:styleId="titleportal1">
    <w:name w:val="titleportal1"/>
    <w:basedOn w:val="a"/>
    <w:rsid w:val="004654E5"/>
    <w:pPr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color w:val="A17D1C"/>
      <w:sz w:val="45"/>
      <w:szCs w:val="45"/>
      <w:lang w:eastAsia="ru-RU"/>
    </w:rPr>
  </w:style>
  <w:style w:type="paragraph" w:customStyle="1" w:styleId="titleportaleb1">
    <w:name w:val="titleportaleb1"/>
    <w:basedOn w:val="a"/>
    <w:rsid w:val="004654E5"/>
    <w:pPr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color w:val="A17D1C"/>
      <w:sz w:val="15"/>
      <w:szCs w:val="15"/>
      <w:lang w:eastAsia="ru-RU"/>
    </w:rPr>
  </w:style>
  <w:style w:type="paragraph" w:customStyle="1" w:styleId="law1">
    <w:name w:val="law1"/>
    <w:basedOn w:val="a"/>
    <w:rsid w:val="004654E5"/>
    <w:pPr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color w:val="A17D1C"/>
      <w:sz w:val="36"/>
      <w:szCs w:val="36"/>
      <w:lang w:eastAsia="ru-RU"/>
    </w:rPr>
  </w:style>
  <w:style w:type="paragraph" w:customStyle="1" w:styleId="ulright3">
    <w:name w:val="ulright3"/>
    <w:basedOn w:val="a"/>
    <w:rsid w:val="004654E5"/>
    <w:pPr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color w:val="A17D1C"/>
      <w:sz w:val="24"/>
      <w:szCs w:val="24"/>
      <w:lang w:eastAsia="ru-RU"/>
    </w:rPr>
  </w:style>
  <w:style w:type="paragraph" w:customStyle="1" w:styleId="leftbrd1">
    <w:name w:val="leftbrd1"/>
    <w:basedOn w:val="a"/>
    <w:rsid w:val="004654E5"/>
    <w:pPr>
      <w:pBdr>
        <w:left w:val="single" w:sz="6" w:space="11" w:color="549AD6"/>
      </w:pBdr>
      <w:spacing w:before="100" w:beforeAutospacing="1" w:after="100" w:afterAutospacing="1" w:line="3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brd1">
    <w:name w:val="rightbrd1"/>
    <w:basedOn w:val="a"/>
    <w:rsid w:val="004654E5"/>
    <w:pPr>
      <w:pBdr>
        <w:right w:val="single" w:sz="6" w:space="11" w:color="7BB6E2"/>
      </w:pBdr>
      <w:spacing w:before="100" w:beforeAutospacing="1" w:after="100" w:afterAutospacing="1" w:line="33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td1">
    <w:name w:val="firsttd1"/>
    <w:basedOn w:val="a"/>
    <w:rsid w:val="004654E5"/>
    <w:pPr>
      <w:pBdr>
        <w:right w:val="single" w:sz="6" w:space="11" w:color="6B8CAE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ctd1">
    <w:name w:val="sectd1"/>
    <w:basedOn w:val="a"/>
    <w:rsid w:val="004654E5"/>
    <w:pPr>
      <w:pBdr>
        <w:left w:val="single" w:sz="6" w:space="15" w:color="426E98"/>
        <w:right w:val="single" w:sz="6" w:space="11" w:color="6B8CAE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irdtd1">
    <w:name w:val="thirdtd1"/>
    <w:basedOn w:val="a"/>
    <w:rsid w:val="004654E5"/>
    <w:pPr>
      <w:pBdr>
        <w:left w:val="single" w:sz="6" w:space="15" w:color="426E98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dittd1">
    <w:name w:val="edittd1"/>
    <w:basedOn w:val="a"/>
    <w:rsid w:val="004654E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tnbtn1">
    <w:name w:val="btnbtn1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75C5"/>
      <w:sz w:val="24"/>
      <w:szCs w:val="24"/>
      <w:lang w:eastAsia="ru-RU"/>
    </w:rPr>
  </w:style>
  <w:style w:type="paragraph" w:customStyle="1" w:styleId="btnbtn2">
    <w:name w:val="btnbtn2"/>
    <w:basedOn w:val="a"/>
    <w:rsid w:val="004654E5"/>
    <w:pPr>
      <w:spacing w:before="100" w:beforeAutospacing="1" w:after="100" w:afterAutospacing="1" w:line="240" w:lineRule="atLeast"/>
      <w:ind w:right="75"/>
      <w:textAlignment w:val="top"/>
    </w:pPr>
    <w:rPr>
      <w:rFonts w:ascii="Times New Roman" w:eastAsia="Times New Roman" w:hAnsi="Times New Roman" w:cs="Times New Roman"/>
      <w:color w:val="0075C5"/>
      <w:sz w:val="18"/>
      <w:szCs w:val="18"/>
      <w:lang w:eastAsia="ru-RU"/>
    </w:rPr>
  </w:style>
  <w:style w:type="paragraph" w:customStyle="1" w:styleId="catalogtabs1">
    <w:name w:val="catalogtabs1"/>
    <w:basedOn w:val="a"/>
    <w:rsid w:val="004654E5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limtd1">
    <w:name w:val="delimtd1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umentstab1">
    <w:name w:val="documentstab1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umentstab2">
    <w:name w:val="documentstab2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urrenttab1">
    <w:name w:val="currenttab1"/>
    <w:basedOn w:val="a"/>
    <w:rsid w:val="004654E5"/>
    <w:pPr>
      <w:pBdr>
        <w:top w:val="single" w:sz="6" w:space="0" w:color="69B9FA"/>
        <w:left w:val="single" w:sz="6" w:space="0" w:color="69B9FA"/>
        <w:right w:val="single" w:sz="6" w:space="0" w:color="69B9FA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currenttab2">
    <w:name w:val="currenttab2"/>
    <w:basedOn w:val="a"/>
    <w:rsid w:val="004654E5"/>
    <w:pPr>
      <w:shd w:val="clear" w:color="auto" w:fill="F8F8F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45687"/>
      <w:sz w:val="24"/>
      <w:szCs w:val="24"/>
      <w:lang w:eastAsia="ru-RU"/>
    </w:rPr>
  </w:style>
  <w:style w:type="paragraph" w:customStyle="1" w:styleId="quicksearch1">
    <w:name w:val="quicksearch1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tendsearch1">
    <w:name w:val="extendsearch1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tendsearch2">
    <w:name w:val="extendsearch2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quicksearch2">
    <w:name w:val="quicksearch2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stab1">
    <w:name w:val="newstab1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llstab1">
    <w:name w:val="pollstab1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ittab1">
    <w:name w:val="exittab1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stab2">
    <w:name w:val="newstab2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llstab2">
    <w:name w:val="pollstab2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nbox1">
    <w:name w:val="mainbox1"/>
    <w:basedOn w:val="a"/>
    <w:rsid w:val="004654E5"/>
    <w:pPr>
      <w:spacing w:before="450" w:after="19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nbox2">
    <w:name w:val="mainbox2"/>
    <w:basedOn w:val="a"/>
    <w:rsid w:val="004654E5"/>
    <w:pPr>
      <w:spacing w:before="1050" w:after="19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colboxtitle1">
    <w:name w:val="leftcolboxtitle1"/>
    <w:basedOn w:val="a"/>
    <w:rsid w:val="004654E5"/>
    <w:pPr>
      <w:spacing w:before="100" w:beforeAutospacing="1" w:after="0" w:line="555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colboxtitle2">
    <w:name w:val="leftcolboxtitle2"/>
    <w:basedOn w:val="a"/>
    <w:rsid w:val="004654E5"/>
    <w:pPr>
      <w:spacing w:before="100" w:beforeAutospacing="1" w:after="0" w:line="555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dingmenu1">
    <w:name w:val="addingmenu1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urrent1">
    <w:name w:val="current1"/>
    <w:basedOn w:val="a"/>
    <w:rsid w:val="004654E5"/>
    <w:pPr>
      <w:pBdr>
        <w:left w:val="single" w:sz="12" w:space="0" w:color="036ABA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behind1">
    <w:name w:val="behind1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ehind2">
    <w:name w:val="behind2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ddle1">
    <w:name w:val="middle1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ddle2">
    <w:name w:val="middle2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news1">
    <w:name w:val="listnews1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news2">
    <w:name w:val="listnews2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ehind3">
    <w:name w:val="behind3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ehind4">
    <w:name w:val="behind4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ddle3">
    <w:name w:val="middle3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ddle4">
    <w:name w:val="middle4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ebgleft1">
    <w:name w:val="iebgleft1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ebgleft2">
    <w:name w:val="iebgleft2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ebgright1">
    <w:name w:val="iebgright1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ebgright2">
    <w:name w:val="iebgright2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news3">
    <w:name w:val="listnews3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news4">
    <w:name w:val="listnews4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inglist1">
    <w:name w:val="paginglist1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inglist2">
    <w:name w:val="paginglist2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inglist3">
    <w:name w:val="paginglist3"/>
    <w:basedOn w:val="a"/>
    <w:rsid w:val="004654E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urrenttab3">
    <w:name w:val="currenttab3"/>
    <w:basedOn w:val="a"/>
    <w:rsid w:val="004654E5"/>
    <w:pPr>
      <w:shd w:val="clear" w:color="auto" w:fill="E5EFF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sbox1">
    <w:name w:val="tabsbox1"/>
    <w:basedOn w:val="a"/>
    <w:rsid w:val="004654E5"/>
    <w:pPr>
      <w:shd w:val="clear" w:color="auto" w:fill="E5EFF6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sbox2">
    <w:name w:val="tabsbox2"/>
    <w:basedOn w:val="a"/>
    <w:rsid w:val="004654E5"/>
    <w:pPr>
      <w:shd w:val="clear" w:color="auto" w:fill="EDE9E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witcherbox1">
    <w:name w:val="switcherbox1"/>
    <w:basedOn w:val="a"/>
    <w:rsid w:val="004654E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switcher1">
    <w:name w:val="lastswitcher1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switcher2">
    <w:name w:val="lastswitcher2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witcherbox2">
    <w:name w:val="switcherbox2"/>
    <w:basedOn w:val="a"/>
    <w:rsid w:val="004654E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switcher3">
    <w:name w:val="lastswitcher3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witcher1">
    <w:name w:val="switcher1"/>
    <w:basedOn w:val="a"/>
    <w:rsid w:val="004654E5"/>
    <w:pPr>
      <w:spacing w:after="0" w:line="330" w:lineRule="atLeast"/>
      <w:ind w:left="30" w:right="30"/>
      <w:jc w:val="center"/>
    </w:pPr>
    <w:rPr>
      <w:rFonts w:ascii="Times New Roman" w:eastAsia="Times New Roman" w:hAnsi="Times New Roman" w:cs="Times New Roman"/>
      <w:color w:val="0075C5"/>
      <w:sz w:val="20"/>
      <w:szCs w:val="20"/>
      <w:lang w:eastAsia="ru-RU"/>
    </w:rPr>
  </w:style>
  <w:style w:type="paragraph" w:customStyle="1" w:styleId="periodall1">
    <w:name w:val="periodall1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grandtotal1">
    <w:name w:val="grandtotal1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A17D1C"/>
      <w:sz w:val="45"/>
      <w:szCs w:val="45"/>
      <w:lang w:eastAsia="ru-RU"/>
    </w:rPr>
  </w:style>
  <w:style w:type="paragraph" w:customStyle="1" w:styleId="organization1">
    <w:name w:val="organization1"/>
    <w:basedOn w:val="a"/>
    <w:rsid w:val="004654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tal1">
    <w:name w:val="total1"/>
    <w:basedOn w:val="a"/>
    <w:rsid w:val="004654E5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erioddate1">
    <w:name w:val="perioddate1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middledl1">
    <w:name w:val="middledl1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irddl1">
    <w:name w:val="thirddl1"/>
    <w:basedOn w:val="a"/>
    <w:rsid w:val="004654E5"/>
    <w:pPr>
      <w:spacing w:before="100" w:beforeAutospacing="1" w:after="100" w:afterAutospacing="1" w:line="240" w:lineRule="auto"/>
      <w:ind w:right="20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irddl2">
    <w:name w:val="thirddl2"/>
    <w:basedOn w:val="a"/>
    <w:rsid w:val="004654E5"/>
    <w:pPr>
      <w:spacing w:before="100" w:beforeAutospacing="1" w:after="100" w:afterAutospacing="1" w:line="240" w:lineRule="auto"/>
      <w:ind w:right="110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otesection1">
    <w:name w:val="votesection1"/>
    <w:basedOn w:val="a"/>
    <w:rsid w:val="004654E5"/>
    <w:pPr>
      <w:spacing w:after="100" w:afterAutospacing="1" w:line="240" w:lineRule="auto"/>
    </w:pPr>
    <w:rPr>
      <w:rFonts w:ascii="Times New Roman" w:eastAsia="Times New Roman" w:hAnsi="Times New Roman" w:cs="Times New Roman"/>
      <w:color w:val="30383D"/>
      <w:sz w:val="24"/>
      <w:szCs w:val="24"/>
      <w:lang w:eastAsia="ru-RU"/>
    </w:rPr>
  </w:style>
  <w:style w:type="paragraph" w:customStyle="1" w:styleId="polldown1">
    <w:name w:val="polldown1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tnli1">
    <w:name w:val="btnli1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tnbtn3">
    <w:name w:val="btnbtn3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75C5"/>
      <w:sz w:val="24"/>
      <w:szCs w:val="24"/>
      <w:lang w:eastAsia="ru-RU"/>
    </w:rPr>
  </w:style>
  <w:style w:type="paragraph" w:customStyle="1" w:styleId="partleftbtn1">
    <w:name w:val="partleftbtn1"/>
    <w:basedOn w:val="a"/>
    <w:rsid w:val="004654E5"/>
    <w:pPr>
      <w:pBdr>
        <w:right w:val="single" w:sz="6" w:space="0" w:color="D0D6DB"/>
      </w:pBdr>
      <w:spacing w:before="100" w:beforeAutospacing="1" w:after="100" w:afterAutospacing="1" w:line="240" w:lineRule="auto"/>
      <w:ind w:right="120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footerdelim1">
    <w:name w:val="prefooterdelim1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oterdelim1">
    <w:name w:val="footerdelim1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rousel1">
    <w:name w:val="carousel1"/>
    <w:basedOn w:val="a"/>
    <w:rsid w:val="004654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adbtn1">
    <w:name w:val="loadbtn1"/>
    <w:basedOn w:val="a"/>
    <w:rsid w:val="004654E5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adbtn2">
    <w:name w:val="loadbtn2"/>
    <w:basedOn w:val="a"/>
    <w:rsid w:val="004654E5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gisterbox1">
    <w:name w:val="registerbox1"/>
    <w:basedOn w:val="a"/>
    <w:rsid w:val="004654E5"/>
    <w:pPr>
      <w:pBdr>
        <w:top w:val="single" w:sz="6" w:space="0" w:color="C5D3DC"/>
        <w:left w:val="single" w:sz="6" w:space="0" w:color="C5D3DC"/>
        <w:bottom w:val="single" w:sz="6" w:space="0" w:color="C5D3DC"/>
        <w:right w:val="single" w:sz="6" w:space="0" w:color="C5D3DC"/>
      </w:pBdr>
      <w:shd w:val="clear" w:color="auto" w:fill="E5EFF6"/>
      <w:spacing w:before="100" w:beforeAutospacing="1"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gisterbox2">
    <w:name w:val="registerbox2"/>
    <w:basedOn w:val="a"/>
    <w:rsid w:val="004654E5"/>
    <w:pPr>
      <w:pBdr>
        <w:top w:val="single" w:sz="6" w:space="0" w:color="C5D3DC"/>
        <w:left w:val="single" w:sz="6" w:space="0" w:color="C5D3DC"/>
        <w:bottom w:val="single" w:sz="6" w:space="0" w:color="C5D3DC"/>
        <w:right w:val="single" w:sz="6" w:space="0" w:color="C5D3DC"/>
      </w:pBdr>
      <w:shd w:val="clear" w:color="auto" w:fill="E5EFF6"/>
      <w:spacing w:before="100" w:beforeAutospacing="1"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tn1">
    <w:name w:val="btn1"/>
    <w:basedOn w:val="a"/>
    <w:rsid w:val="004654E5"/>
    <w:pPr>
      <w:pBdr>
        <w:top w:val="single" w:sz="6" w:space="0" w:color="E4E8EB"/>
        <w:left w:val="single" w:sz="6" w:space="0" w:color="E4E8EB"/>
        <w:bottom w:val="single" w:sz="6" w:space="0" w:color="E4E8EB"/>
        <w:right w:val="single" w:sz="6" w:space="0" w:color="E4E8EB"/>
      </w:pBdr>
      <w:spacing w:before="100" w:beforeAutospacing="1" w:after="100" w:afterAutospacing="1" w:line="240" w:lineRule="auto"/>
      <w:ind w:right="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1">
    <w:name w:val="ui-datepicker-title1"/>
    <w:basedOn w:val="a"/>
    <w:rsid w:val="004654E5"/>
    <w:pPr>
      <w:spacing w:after="0" w:line="432" w:lineRule="atLeast"/>
      <w:ind w:left="552" w:right="55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1">
    <w:name w:val="ui-datepicker-prev1"/>
    <w:basedOn w:val="a"/>
    <w:rsid w:val="004654E5"/>
    <w:pPr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color w:val="E2E2E2"/>
      <w:sz w:val="24"/>
      <w:szCs w:val="24"/>
      <w:lang w:eastAsia="ru-RU"/>
    </w:rPr>
  </w:style>
  <w:style w:type="paragraph" w:customStyle="1" w:styleId="ui-datepicker-next1">
    <w:name w:val="ui-datepicker-next1"/>
    <w:basedOn w:val="a"/>
    <w:rsid w:val="004654E5"/>
    <w:pPr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color w:val="E2E2E2"/>
      <w:sz w:val="24"/>
      <w:szCs w:val="24"/>
      <w:lang w:eastAsia="ru-RU"/>
    </w:rPr>
  </w:style>
  <w:style w:type="paragraph" w:customStyle="1" w:styleId="ui-datepicker-prev2">
    <w:name w:val="ui-datepicker-prev2"/>
    <w:basedOn w:val="a"/>
    <w:rsid w:val="004654E5"/>
    <w:pPr>
      <w:shd w:val="clear" w:color="auto" w:fill="2B6CC6"/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ui-datepicker-next2">
    <w:name w:val="ui-datepicker-next2"/>
    <w:basedOn w:val="a"/>
    <w:rsid w:val="004654E5"/>
    <w:pPr>
      <w:shd w:val="clear" w:color="auto" w:fill="2B6CC6"/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ui-state-disabled1">
    <w:name w:val="ui-state-disabled1"/>
    <w:basedOn w:val="a"/>
    <w:rsid w:val="004654E5"/>
    <w:pPr>
      <w:shd w:val="clear" w:color="auto" w:fill="E6F1F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2">
    <w:name w:val="ui-state-disabled2"/>
    <w:basedOn w:val="a"/>
    <w:rsid w:val="004654E5"/>
    <w:pPr>
      <w:shd w:val="clear" w:color="auto" w:fill="E6F1F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efault1">
    <w:name w:val="ui-state-default1"/>
    <w:basedOn w:val="a"/>
    <w:rsid w:val="004654E5"/>
    <w:pPr>
      <w:spacing w:before="100" w:beforeAutospacing="1" w:after="100" w:afterAutospacing="1" w:line="390" w:lineRule="atLeast"/>
    </w:pPr>
    <w:rPr>
      <w:rFonts w:ascii="Times New Roman" w:eastAsia="Times New Roman" w:hAnsi="Times New Roman" w:cs="Times New Roman"/>
      <w:color w:val="666666"/>
      <w:sz w:val="24"/>
      <w:szCs w:val="24"/>
      <w:lang w:eastAsia="ru-RU"/>
    </w:rPr>
  </w:style>
  <w:style w:type="paragraph" w:customStyle="1" w:styleId="ui-state-default2">
    <w:name w:val="ui-state-default2"/>
    <w:basedOn w:val="a"/>
    <w:rsid w:val="004654E5"/>
    <w:pPr>
      <w:shd w:val="clear" w:color="auto" w:fill="9D9DA4"/>
      <w:spacing w:before="100" w:beforeAutospacing="1" w:after="100" w:afterAutospacing="1" w:line="390" w:lineRule="atLeast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ui-state-active1">
    <w:name w:val="ui-state-active1"/>
    <w:basedOn w:val="a"/>
    <w:rsid w:val="004654E5"/>
    <w:pPr>
      <w:shd w:val="clear" w:color="auto" w:fill="9D9DA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highlight1">
    <w:name w:val="ui-state-highlight1"/>
    <w:basedOn w:val="a"/>
    <w:rsid w:val="004654E5"/>
    <w:pPr>
      <w:shd w:val="clear" w:color="auto" w:fill="D8D8D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ynatree-expander1">
    <w:name w:val="dynatree-expander1"/>
    <w:basedOn w:val="a0"/>
    <w:rsid w:val="004654E5"/>
  </w:style>
  <w:style w:type="character" w:customStyle="1" w:styleId="dynatree-icon1">
    <w:name w:val="dynatree-icon1"/>
    <w:basedOn w:val="a0"/>
    <w:rsid w:val="004654E5"/>
  </w:style>
  <w:style w:type="paragraph" w:customStyle="1" w:styleId="confirmdialogheader1">
    <w:name w:val="confirmdialogheader1"/>
    <w:basedOn w:val="a"/>
    <w:rsid w:val="004654E5"/>
    <w:pPr>
      <w:spacing w:before="100" w:beforeAutospacing="1" w:after="100" w:afterAutospacing="1" w:line="450" w:lineRule="atLeast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confirmdialogmessage1">
    <w:name w:val="confirmdialogmessage1"/>
    <w:basedOn w:val="a"/>
    <w:rsid w:val="004654E5"/>
    <w:pPr>
      <w:spacing w:after="0" w:line="240" w:lineRule="auto"/>
    </w:pPr>
    <w:rPr>
      <w:rFonts w:ascii="Times New Roman" w:eastAsia="Times New Roman" w:hAnsi="Times New Roman" w:cs="Times New Roman"/>
      <w:color w:val="333333"/>
      <w:sz w:val="21"/>
      <w:szCs w:val="21"/>
      <w:lang w:eastAsia="ru-RU"/>
    </w:rPr>
  </w:style>
  <w:style w:type="paragraph" w:customStyle="1" w:styleId="confirmdialogbuttons1">
    <w:name w:val="confirmdialogbuttons1"/>
    <w:basedOn w:val="a"/>
    <w:rsid w:val="004654E5"/>
    <w:pPr>
      <w:spacing w:before="100" w:beforeAutospacing="1" w:after="100" w:afterAutospacing="1" w:line="39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direction-rtl1">
    <w:name w:val="jcarousel-direction-rtl1"/>
    <w:basedOn w:val="a"/>
    <w:rsid w:val="004654E5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container-horizontal1">
    <w:name w:val="jcarousel-container-horizontal1"/>
    <w:basedOn w:val="a"/>
    <w:rsid w:val="004654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clip-horizontal1">
    <w:name w:val="jcarousel-clip-horizontal1"/>
    <w:basedOn w:val="a"/>
    <w:rsid w:val="004654E5"/>
    <w:pPr>
      <w:shd w:val="clear" w:color="auto" w:fill="E5EFF6"/>
      <w:spacing w:after="0" w:line="330" w:lineRule="atLeast"/>
      <w:jc w:val="center"/>
    </w:pPr>
    <w:rPr>
      <w:rFonts w:ascii="Times New Roman" w:eastAsia="Times New Roman" w:hAnsi="Times New Roman" w:cs="Times New Roman"/>
      <w:color w:val="546D81"/>
      <w:sz w:val="20"/>
      <w:szCs w:val="20"/>
      <w:lang w:eastAsia="ru-RU"/>
    </w:rPr>
  </w:style>
  <w:style w:type="paragraph" w:customStyle="1" w:styleId="jcarousel-item1">
    <w:name w:val="jcarousel-item1"/>
    <w:basedOn w:val="a"/>
    <w:rsid w:val="004654E5"/>
    <w:pPr>
      <w:spacing w:before="100" w:beforeAutospacing="1" w:after="100" w:afterAutospacing="1" w:line="33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item-horizontal1">
    <w:name w:val="jcarousel-item-horizontal1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item-horizontal2">
    <w:name w:val="jcarousel-item-horizontal2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item-placeholder1">
    <w:name w:val="jcarousel-item-placeholder1"/>
    <w:basedOn w:val="a"/>
    <w:rsid w:val="004654E5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jcarousel-next-horizontal1">
    <w:name w:val="jcarousel-next-horizontal1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next-horizontal2">
    <w:name w:val="jcarousel-next-horizontal2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prev-horizontal1">
    <w:name w:val="jcarousel-prev-horizontal1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prev-horizontal2">
    <w:name w:val="jcarousel-prev-horizontal2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how-menu1">
    <w:name w:val="show-menu1"/>
    <w:basedOn w:val="a"/>
    <w:rsid w:val="004654E5"/>
    <w:pPr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color w:val="A17D1C"/>
      <w:sz w:val="24"/>
      <w:szCs w:val="24"/>
      <w:lang w:eastAsia="ru-RU"/>
    </w:rPr>
  </w:style>
  <w:style w:type="paragraph" w:customStyle="1" w:styleId="menu1">
    <w:name w:val="menu1"/>
    <w:basedOn w:val="a"/>
    <w:rsid w:val="004654E5"/>
    <w:pPr>
      <w:spacing w:after="100" w:afterAutospacing="1" w:line="270" w:lineRule="atLeast"/>
      <w:ind w:left="8"/>
    </w:pPr>
    <w:rPr>
      <w:rFonts w:ascii="Times New Roman" w:eastAsia="Times New Roman" w:hAnsi="Times New Roman" w:cs="Times New Roman"/>
      <w:color w:val="A17D1C"/>
      <w:sz w:val="24"/>
      <w:szCs w:val="24"/>
      <w:lang w:eastAsia="ru-RU"/>
    </w:rPr>
  </w:style>
  <w:style w:type="paragraph" w:customStyle="1" w:styleId="menuitem1">
    <w:name w:val="menu__item1"/>
    <w:basedOn w:val="a"/>
    <w:rsid w:val="004654E5"/>
    <w:pPr>
      <w:pBdr>
        <w:top w:val="single" w:sz="6" w:space="4" w:color="6B8CAE"/>
      </w:pBdr>
      <w:shd w:val="clear" w:color="auto" w:fill="3C71A6"/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</w:style>
  <w:style w:type="paragraph" w:customStyle="1" w:styleId="13">
    <w:name w:val="Название1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654E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kern w:val="36"/>
      <w:sz w:val="30"/>
      <w:szCs w:val="30"/>
      <w:lang w:eastAsia="ru-RU"/>
    </w:rPr>
  </w:style>
  <w:style w:type="paragraph" w:styleId="2">
    <w:name w:val="heading 2"/>
    <w:basedOn w:val="a"/>
    <w:link w:val="20"/>
    <w:uiPriority w:val="9"/>
    <w:qFormat/>
    <w:rsid w:val="004654E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383838"/>
      <w:sz w:val="21"/>
      <w:szCs w:val="2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54E5"/>
    <w:rPr>
      <w:rFonts w:ascii="Times New Roman" w:eastAsia="Times New Roman" w:hAnsi="Times New Roman" w:cs="Times New Roman"/>
      <w:kern w:val="36"/>
      <w:sz w:val="30"/>
      <w:szCs w:val="3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654E5"/>
    <w:rPr>
      <w:rFonts w:ascii="Times New Roman" w:eastAsia="Times New Roman" w:hAnsi="Times New Roman" w:cs="Times New Roman"/>
      <w:b/>
      <w:bCs/>
      <w:color w:val="383838"/>
      <w:sz w:val="21"/>
      <w:szCs w:val="21"/>
      <w:lang w:eastAsia="ru-RU"/>
    </w:rPr>
  </w:style>
  <w:style w:type="character" w:styleId="a3">
    <w:name w:val="Hyperlink"/>
    <w:basedOn w:val="a0"/>
    <w:uiPriority w:val="99"/>
    <w:semiHidden/>
    <w:unhideWhenUsed/>
    <w:rsid w:val="004654E5"/>
    <w:rPr>
      <w:strike w:val="0"/>
      <w:dstrike w:val="0"/>
      <w:color w:val="0075C5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sid w:val="004654E5"/>
    <w:rPr>
      <w:strike w:val="0"/>
      <w:dstrike w:val="0"/>
      <w:color w:val="0075C5"/>
      <w:u w:val="none"/>
      <w:effect w:val="none"/>
    </w:rPr>
  </w:style>
  <w:style w:type="character" w:styleId="a5">
    <w:name w:val="Strong"/>
    <w:basedOn w:val="a0"/>
    <w:uiPriority w:val="22"/>
    <w:qFormat/>
    <w:rsid w:val="004654E5"/>
    <w:rPr>
      <w:b/>
      <w:bCs/>
    </w:rPr>
  </w:style>
  <w:style w:type="paragraph" w:styleId="a6">
    <w:name w:val="Normal (Web)"/>
    <w:basedOn w:val="a"/>
    <w:uiPriority w:val="99"/>
    <w:semiHidden/>
    <w:unhideWhenUsed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nlink">
    <w:name w:val="mainlink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75C5"/>
      <w:sz w:val="24"/>
      <w:szCs w:val="24"/>
      <w:lang w:eastAsia="ru-RU"/>
    </w:rPr>
  </w:style>
  <w:style w:type="paragraph" w:customStyle="1" w:styleId="clear">
    <w:name w:val="clear"/>
    <w:basedOn w:val="a"/>
    <w:rsid w:val="004654E5"/>
    <w:pPr>
      <w:spacing w:after="0" w:line="0" w:lineRule="atLeast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h1">
    <w:name w:val="h1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customStyle="1" w:styleId="outerwrapper">
    <w:name w:val="outerwrapper"/>
    <w:basedOn w:val="a"/>
    <w:rsid w:val="004654E5"/>
    <w:pPr>
      <w:shd w:val="clear" w:color="auto" w:fill="FAFAFA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npage">
    <w:name w:val="mainpage"/>
    <w:basedOn w:val="a"/>
    <w:rsid w:val="004654E5"/>
    <w:pPr>
      <w:shd w:val="clear" w:color="auto" w:fill="FAFAF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rapper">
    <w:name w:val="wrapper"/>
    <w:basedOn w:val="a"/>
    <w:rsid w:val="004654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bilewrapper">
    <w:name w:val="mobilewrapper"/>
    <w:basedOn w:val="a"/>
    <w:rsid w:val="004654E5"/>
    <w:pPr>
      <w:shd w:val="clear" w:color="auto" w:fill="FAFAF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pmenubg">
    <w:name w:val="topmenubg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pmenuwrapper">
    <w:name w:val="topmenuwrapper"/>
    <w:basedOn w:val="a"/>
    <w:rsid w:val="004654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inform">
    <w:name w:val="loginform"/>
    <w:basedOn w:val="a"/>
    <w:rsid w:val="004654E5"/>
    <w:pPr>
      <w:shd w:val="clear" w:color="auto" w:fill="FAFAFA"/>
      <w:spacing w:after="100" w:afterAutospacing="1" w:line="240" w:lineRule="auto"/>
      <w:ind w:left="-52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bileouterwrapper">
    <w:name w:val="mobileouterwrapper"/>
    <w:basedOn w:val="a"/>
    <w:rsid w:val="004654E5"/>
    <w:pPr>
      <w:shd w:val="clear" w:color="auto" w:fill="EDE9E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Нижний колонтитул1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footer">
    <w:name w:val="prefooter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rapperfooter">
    <w:name w:val="wrapperfooter"/>
    <w:basedOn w:val="a"/>
    <w:rsid w:val="004654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rapperprefooter">
    <w:name w:val="wrapperprefooter"/>
    <w:basedOn w:val="a"/>
    <w:rsid w:val="004654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footershadow">
    <w:name w:val="prefootershadow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col">
    <w:name w:val="leftcol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col">
    <w:name w:val="rightcol"/>
    <w:basedOn w:val="a"/>
    <w:rsid w:val="004654E5"/>
    <w:pPr>
      <w:spacing w:before="100" w:beforeAutospacing="1" w:after="100" w:afterAutospacing="1" w:line="240" w:lineRule="auto"/>
      <w:ind w:left="37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footer">
    <w:name w:val="hfooter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wrapper">
    <w:name w:val="headerwrapper"/>
    <w:basedOn w:val="a"/>
    <w:rsid w:val="004654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ddleheader">
    <w:name w:val="middleheader"/>
    <w:basedOn w:val="a"/>
    <w:rsid w:val="004654E5"/>
    <w:pPr>
      <w:shd w:val="clear" w:color="auto" w:fill="27588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acttopbox">
    <w:name w:val="contacttopbox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middleheaderwrapper">
    <w:name w:val="middleheaderwrapper"/>
    <w:basedOn w:val="a"/>
    <w:rsid w:val="004654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serinfotbl">
    <w:name w:val="userinfotbl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pfeedback">
    <w:name w:val="topfeedback"/>
    <w:basedOn w:val="a"/>
    <w:rsid w:val="004654E5"/>
    <w:pPr>
      <w:spacing w:before="100" w:beforeAutospacing="1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pforum">
    <w:name w:val="topforum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actphone">
    <w:name w:val="contactphone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formbox">
    <w:name w:val="informbox"/>
    <w:basedOn w:val="a"/>
    <w:rsid w:val="004654E5"/>
    <w:pPr>
      <w:spacing w:before="100" w:beforeAutospacing="1" w:after="210" w:line="240" w:lineRule="auto"/>
    </w:pPr>
    <w:rPr>
      <w:rFonts w:ascii="Times New Roman" w:eastAsia="Times New Roman" w:hAnsi="Times New Roman" w:cs="Times New Roman"/>
      <w:b/>
      <w:bCs/>
      <w:color w:val="0075C5"/>
      <w:sz w:val="21"/>
      <w:szCs w:val="21"/>
      <w:lang w:eastAsia="ru-RU"/>
    </w:rPr>
  </w:style>
  <w:style w:type="paragraph" w:customStyle="1" w:styleId="extendsearchbox">
    <w:name w:val="extendsearchbox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catalogtabstable">
    <w:name w:val="catalogtabstable"/>
    <w:basedOn w:val="a"/>
    <w:rsid w:val="004654E5"/>
    <w:pPr>
      <w:spacing w:before="22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talogtabstableleft">
    <w:name w:val="catalogtabstableleft"/>
    <w:basedOn w:val="a"/>
    <w:rsid w:val="004654E5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archfield">
    <w:name w:val="searchfield"/>
    <w:basedOn w:val="a"/>
    <w:rsid w:val="004654E5"/>
    <w:pPr>
      <w:pBdr>
        <w:top w:val="single" w:sz="6" w:space="4" w:color="3B92D0"/>
        <w:left w:val="single" w:sz="6" w:space="0" w:color="3B92D0"/>
        <w:bottom w:val="single" w:sz="6" w:space="0" w:color="53B9E3"/>
        <w:right w:val="single" w:sz="6" w:space="5" w:color="53B9E3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tn">
    <w:name w:val="btn"/>
    <w:basedOn w:val="a"/>
    <w:rsid w:val="004654E5"/>
    <w:pPr>
      <w:pBdr>
        <w:top w:val="single" w:sz="6" w:space="0" w:color="E4E8EB"/>
        <w:left w:val="single" w:sz="6" w:space="0" w:color="E4E8EB"/>
        <w:bottom w:val="single" w:sz="6" w:space="0" w:color="E4E8EB"/>
        <w:right w:val="single" w:sz="6" w:space="0" w:color="E4E8EB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tnbtn">
    <w:name w:val="btnbtn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75C5"/>
      <w:sz w:val="24"/>
      <w:szCs w:val="24"/>
      <w:lang w:eastAsia="ru-RU"/>
    </w:rPr>
  </w:style>
  <w:style w:type="paragraph" w:customStyle="1" w:styleId="mainbox">
    <w:name w:val="mainbox"/>
    <w:basedOn w:val="a"/>
    <w:rsid w:val="004654E5"/>
    <w:pPr>
      <w:spacing w:before="195" w:after="19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colbox">
    <w:name w:val="leftcolbox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colboxtitle">
    <w:name w:val="leftcolboxtitle"/>
    <w:basedOn w:val="a"/>
    <w:rsid w:val="004654E5"/>
    <w:pPr>
      <w:spacing w:before="100" w:beforeAutospacing="1" w:after="45" w:line="555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panel">
    <w:name w:val="headerpanel"/>
    <w:basedOn w:val="a"/>
    <w:rsid w:val="004654E5"/>
    <w:pPr>
      <w:spacing w:before="100" w:beforeAutospacing="1" w:after="45" w:line="555" w:lineRule="atLeast"/>
    </w:pPr>
    <w:rPr>
      <w:rFonts w:ascii="Times New Roman" w:eastAsia="Times New Roman" w:hAnsi="Times New Roman" w:cs="Times New Roman"/>
      <w:color w:val="FEFEFE"/>
      <w:sz w:val="23"/>
      <w:szCs w:val="23"/>
      <w:lang w:eastAsia="ru-RU"/>
    </w:rPr>
  </w:style>
  <w:style w:type="paragraph" w:customStyle="1" w:styleId="leftcolboxcontent">
    <w:name w:val="leftcolboxcontent"/>
    <w:basedOn w:val="a"/>
    <w:rsid w:val="004654E5"/>
    <w:pPr>
      <w:pBdr>
        <w:left w:val="single" w:sz="6" w:space="0" w:color="D6E4EC"/>
        <w:bottom w:val="single" w:sz="6" w:space="0" w:color="D6E4EC"/>
        <w:right w:val="single" w:sz="6" w:space="0" w:color="D6E4EC"/>
      </w:pBdr>
      <w:shd w:val="clear" w:color="auto" w:fill="E5EFF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ss">
    <w:name w:val="rss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38C2C"/>
      <w:sz w:val="24"/>
      <w:szCs w:val="24"/>
      <w:lang w:eastAsia="ru-RU"/>
    </w:rPr>
  </w:style>
  <w:style w:type="paragraph" w:customStyle="1" w:styleId="download">
    <w:name w:val="download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38C2C"/>
      <w:sz w:val="24"/>
      <w:szCs w:val="24"/>
      <w:lang w:eastAsia="ru-RU"/>
    </w:rPr>
  </w:style>
  <w:style w:type="paragraph" w:customStyle="1" w:styleId="tablenews">
    <w:name w:val="tablenews"/>
    <w:basedOn w:val="a"/>
    <w:rsid w:val="004654E5"/>
    <w:pPr>
      <w:spacing w:before="225" w:after="4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tdnewsbox">
    <w:name w:val="lefttdnewsbox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nnews">
    <w:name w:val="mainnews"/>
    <w:basedOn w:val="a"/>
    <w:rsid w:val="004654E5"/>
    <w:pPr>
      <w:shd w:val="clear" w:color="auto" w:fill="E5EFF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newswrapper">
    <w:name w:val="listnewswrapper"/>
    <w:basedOn w:val="a"/>
    <w:rsid w:val="004654E5"/>
    <w:pPr>
      <w:spacing w:before="100" w:beforeAutospacing="1" w:after="3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ehind">
    <w:name w:val="behind"/>
    <w:basedOn w:val="a"/>
    <w:rsid w:val="004654E5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ddle">
    <w:name w:val="middle"/>
    <w:basedOn w:val="a"/>
    <w:rsid w:val="004654E5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news">
    <w:name w:val="listnews"/>
    <w:basedOn w:val="a"/>
    <w:rsid w:val="004654E5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mportantnews">
    <w:name w:val="importantnews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52704"/>
      <w:sz w:val="24"/>
      <w:szCs w:val="24"/>
      <w:lang w:eastAsia="ru-RU"/>
    </w:rPr>
  </w:style>
  <w:style w:type="paragraph" w:customStyle="1" w:styleId="paginglist">
    <w:name w:val="paginglist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urchasebox">
    <w:name w:val="purchasebox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sbody">
    <w:name w:val="tabsbody"/>
    <w:basedOn w:val="a"/>
    <w:rsid w:val="004654E5"/>
    <w:pPr>
      <w:shd w:val="clear" w:color="auto" w:fill="E5EFF6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wchoice">
    <w:name w:val="lowchoice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plowchoice">
    <w:name w:val="toplowchoice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oicedata">
    <w:name w:val="choicedata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itle">
    <w:name w:val="startitle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75C5"/>
      <w:sz w:val="24"/>
      <w:szCs w:val="24"/>
      <w:lang w:eastAsia="ru-RU"/>
    </w:rPr>
  </w:style>
  <w:style w:type="paragraph" w:customStyle="1" w:styleId="firstdl">
    <w:name w:val="firstdl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ddledl">
    <w:name w:val="middledl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lendardata">
    <w:name w:val="calendardata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ll">
    <w:name w:val="poll"/>
    <w:basedOn w:val="a"/>
    <w:rsid w:val="004654E5"/>
    <w:pPr>
      <w:pBdr>
        <w:top w:val="single" w:sz="2" w:space="0" w:color="D6E4EC"/>
        <w:left w:val="single" w:sz="6" w:space="0" w:color="D6E4EC"/>
        <w:bottom w:val="single" w:sz="6" w:space="15" w:color="D6E4EC"/>
        <w:right w:val="single" w:sz="6" w:space="0" w:color="D6E4EC"/>
      </w:pBdr>
      <w:shd w:val="clear" w:color="auto" w:fill="EDE9E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pollmenu">
    <w:name w:val="tabpollmenu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fostaticbox">
    <w:name w:val="infostaticbox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cha">
    <w:name w:val="capcha"/>
    <w:basedOn w:val="a"/>
    <w:rsid w:val="004654E5"/>
    <w:pPr>
      <w:spacing w:before="100" w:beforeAutospacing="1" w:after="100" w:afterAutospacing="1" w:line="270" w:lineRule="atLeast"/>
      <w:jc w:val="right"/>
      <w:textAlignment w:val="center"/>
    </w:pPr>
    <w:rPr>
      <w:rFonts w:ascii="Times New Roman" w:eastAsia="Times New Roman" w:hAnsi="Times New Roman" w:cs="Times New Roman"/>
      <w:color w:val="30383D"/>
      <w:sz w:val="18"/>
      <w:szCs w:val="18"/>
      <w:lang w:eastAsia="ru-RU"/>
    </w:rPr>
  </w:style>
  <w:style w:type="paragraph" w:customStyle="1" w:styleId="capchaimg">
    <w:name w:val="capchaimg"/>
    <w:basedOn w:val="a"/>
    <w:rsid w:val="004654E5"/>
    <w:pPr>
      <w:pBdr>
        <w:top w:val="single" w:sz="6" w:space="0" w:color="747474"/>
        <w:left w:val="single" w:sz="6" w:space="0" w:color="747474"/>
        <w:bottom w:val="single" w:sz="6" w:space="0" w:color="747474"/>
        <w:right w:val="single" w:sz="6" w:space="0" w:color="747474"/>
      </w:pBdr>
      <w:spacing w:before="100" w:beforeAutospacing="1" w:after="100" w:afterAutospacing="1" w:line="240" w:lineRule="auto"/>
      <w:ind w:left="45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">
    <w:name w:val="jcarousel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adbtn">
    <w:name w:val="loadbtn"/>
    <w:basedOn w:val="a"/>
    <w:rsid w:val="004654E5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gisterbox">
    <w:name w:val="registerbox"/>
    <w:basedOn w:val="a"/>
    <w:rsid w:val="004654E5"/>
    <w:pPr>
      <w:shd w:val="clear" w:color="auto" w:fill="E5EFF6"/>
      <w:spacing w:before="100" w:beforeAutospacing="1"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tendsearchresultbox">
    <w:name w:val="extendsearchresultbox"/>
    <w:basedOn w:val="a"/>
    <w:rsid w:val="004654E5"/>
    <w:pPr>
      <w:pBdr>
        <w:top w:val="single" w:sz="6" w:space="0" w:color="D6E4EC"/>
        <w:left w:val="single" w:sz="6" w:space="0" w:color="D6E4EC"/>
        <w:bottom w:val="single" w:sz="6" w:space="0" w:color="D6E4EC"/>
        <w:right w:val="single" w:sz="6" w:space="0" w:color="D6E4EC"/>
      </w:pBdr>
      <w:shd w:val="clear" w:color="auto" w:fill="FFFFFF"/>
      <w:spacing w:before="150" w:after="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portbox">
    <w:name w:val="reportbox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">
    <w:name w:val="ui-datepicker-header"/>
    <w:basedOn w:val="a"/>
    <w:rsid w:val="004654E5"/>
    <w:pPr>
      <w:pBdr>
        <w:top w:val="single" w:sz="6" w:space="4" w:color="44A9D3"/>
        <w:bottom w:val="single" w:sz="6" w:space="4" w:color="44A9D3"/>
      </w:pBdr>
      <w:shd w:val="clear" w:color="auto" w:fill="44A9D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E2E2E2"/>
      <w:sz w:val="24"/>
      <w:szCs w:val="24"/>
      <w:lang w:eastAsia="ru-RU"/>
    </w:rPr>
  </w:style>
  <w:style w:type="paragraph" w:customStyle="1" w:styleId="ui-state-disabled">
    <w:name w:val="ui-state-disabled"/>
    <w:basedOn w:val="a"/>
    <w:rsid w:val="004654E5"/>
    <w:pPr>
      <w:shd w:val="clear" w:color="auto" w:fill="E6F1F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Верхний колонтитул1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lright">
    <w:name w:val="ulright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portal">
    <w:name w:val="titleportal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portaleb">
    <w:name w:val="titleportaleb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w">
    <w:name w:val="law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td">
    <w:name w:val="firsttd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ctd">
    <w:name w:val="sectd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irdtd">
    <w:name w:val="thirdtd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dittd">
    <w:name w:val="edittd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talogtabs">
    <w:name w:val="catalogtabs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limtd">
    <w:name w:val="delimtd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umentstab">
    <w:name w:val="documentstab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urrenttab">
    <w:name w:val="currenttab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tendsearch">
    <w:name w:val="extendsearch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quicksearch">
    <w:name w:val="quicksearch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stab">
    <w:name w:val="newstab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llstab">
    <w:name w:val="pollstab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ittab">
    <w:name w:val="exittab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dingmenu">
    <w:name w:val="addingmenu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sbox">
    <w:name w:val="tabsbox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witcherbox">
    <w:name w:val="switcherbox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switcher">
    <w:name w:val="lastswitcher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eriodall">
    <w:name w:val="periodall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ndtotal">
    <w:name w:val="grandtotal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erioddate">
    <w:name w:val="perioddate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irddl">
    <w:name w:val="thirddl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otesection">
    <w:name w:val="votesection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lldown">
    <w:name w:val="polldown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tnli">
    <w:name w:val="btnli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footerdelim">
    <w:name w:val="prefooterdelim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oterdelim">
    <w:name w:val="footerdelim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rousel">
    <w:name w:val="carousel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">
    <w:name w:val="ui-datepicker-title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">
    <w:name w:val="ui-datepicker-prev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">
    <w:name w:val="ui-datepicker-next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efault">
    <w:name w:val="ui-state-default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active">
    <w:name w:val="ui-state-active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highlight">
    <w:name w:val="ui-state-highlight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direction-rtl">
    <w:name w:val="jcarousel-direction-rtl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container-horizontal">
    <w:name w:val="jcarousel-container-horizontal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clip-horizontal">
    <w:name w:val="jcarousel-clip-horizontal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item">
    <w:name w:val="jcarousel-item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item-horizontal">
    <w:name w:val="jcarousel-item-horizontal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item-placeholder">
    <w:name w:val="jcarousel-item-placeholder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next-horizontal">
    <w:name w:val="jcarousel-next-horizontal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prev-horizontal">
    <w:name w:val="jcarousel-prev-horizontal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how-menu">
    <w:name w:val="show-menu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nu">
    <w:name w:val="menu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brd">
    <w:name w:val="leftbrd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brd">
    <w:name w:val="rightbrd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urrent">
    <w:name w:val="current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ebgleft">
    <w:name w:val="iebgleft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ebgright">
    <w:name w:val="iebgright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witcher">
    <w:name w:val="switcher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ganization">
    <w:name w:val="organization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tal">
    <w:name w:val="total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tleftbtn">
    <w:name w:val="partleftbtn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nuitem">
    <w:name w:val="menu__item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firmdialogheader">
    <w:name w:val="confirmdialogheader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firmdialogmessage">
    <w:name w:val="confirmdialogmessage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firmdialogbuttons">
    <w:name w:val="confirmdialogbuttons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orvalue">
    <w:name w:val="colorvalue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979797"/>
      <w:sz w:val="24"/>
      <w:szCs w:val="24"/>
      <w:lang w:eastAsia="ru-RU"/>
    </w:rPr>
  </w:style>
  <w:style w:type="character" w:customStyle="1" w:styleId="dynatree-empty">
    <w:name w:val="dynatree-empty"/>
    <w:basedOn w:val="a0"/>
    <w:rsid w:val="004654E5"/>
  </w:style>
  <w:style w:type="character" w:customStyle="1" w:styleId="dynatree-vline">
    <w:name w:val="dynatree-vline"/>
    <w:basedOn w:val="a0"/>
    <w:rsid w:val="004654E5"/>
  </w:style>
  <w:style w:type="character" w:customStyle="1" w:styleId="dynatree-connector">
    <w:name w:val="dynatree-connector"/>
    <w:basedOn w:val="a0"/>
    <w:rsid w:val="004654E5"/>
  </w:style>
  <w:style w:type="character" w:customStyle="1" w:styleId="dynatree-expander">
    <w:name w:val="dynatree-expander"/>
    <w:basedOn w:val="a0"/>
    <w:rsid w:val="004654E5"/>
  </w:style>
  <w:style w:type="character" w:customStyle="1" w:styleId="dynatree-icon">
    <w:name w:val="dynatree-icon"/>
    <w:basedOn w:val="a0"/>
    <w:rsid w:val="004654E5"/>
  </w:style>
  <w:style w:type="character" w:customStyle="1" w:styleId="dynatree-checkbox">
    <w:name w:val="dynatree-checkbox"/>
    <w:basedOn w:val="a0"/>
    <w:rsid w:val="004654E5"/>
  </w:style>
  <w:style w:type="character" w:customStyle="1" w:styleId="dynatree-radio">
    <w:name w:val="dynatree-radio"/>
    <w:basedOn w:val="a0"/>
    <w:rsid w:val="004654E5"/>
  </w:style>
  <w:style w:type="character" w:customStyle="1" w:styleId="dynatree-drag-helper-img">
    <w:name w:val="dynatree-drag-helper-img"/>
    <w:basedOn w:val="a0"/>
    <w:rsid w:val="004654E5"/>
  </w:style>
  <w:style w:type="character" w:customStyle="1" w:styleId="dynatree-drag-source">
    <w:name w:val="dynatree-drag-source"/>
    <w:basedOn w:val="a0"/>
    <w:rsid w:val="004654E5"/>
    <w:rPr>
      <w:shd w:val="clear" w:color="auto" w:fill="E0E0E0"/>
    </w:rPr>
  </w:style>
  <w:style w:type="paragraph" w:customStyle="1" w:styleId="mainlink1">
    <w:name w:val="mainlink1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75C5"/>
      <w:sz w:val="24"/>
      <w:szCs w:val="24"/>
      <w:lang w:eastAsia="ru-RU"/>
    </w:rPr>
  </w:style>
  <w:style w:type="paragraph" w:customStyle="1" w:styleId="footer1">
    <w:name w:val="footer1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rapperfooter1">
    <w:name w:val="wrapperfooter1"/>
    <w:basedOn w:val="a"/>
    <w:rsid w:val="004654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wrapper1">
    <w:name w:val="headerwrapper1"/>
    <w:basedOn w:val="a"/>
    <w:rsid w:val="004654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1">
    <w:name w:val="header1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2">
    <w:name w:val="header2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lright1">
    <w:name w:val="ulright1"/>
    <w:basedOn w:val="a"/>
    <w:rsid w:val="004654E5"/>
    <w:pPr>
      <w:spacing w:before="90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lright2">
    <w:name w:val="ulright2"/>
    <w:basedOn w:val="a"/>
    <w:rsid w:val="004654E5"/>
    <w:pPr>
      <w:spacing w:before="1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1">
    <w:name w:val="logo1"/>
    <w:basedOn w:val="a"/>
    <w:rsid w:val="004654E5"/>
    <w:pPr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color w:val="A17D1C"/>
      <w:sz w:val="24"/>
      <w:szCs w:val="24"/>
      <w:lang w:eastAsia="ru-RU"/>
    </w:rPr>
  </w:style>
  <w:style w:type="paragraph" w:customStyle="1" w:styleId="titleportal1">
    <w:name w:val="titleportal1"/>
    <w:basedOn w:val="a"/>
    <w:rsid w:val="004654E5"/>
    <w:pPr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color w:val="A17D1C"/>
      <w:sz w:val="45"/>
      <w:szCs w:val="45"/>
      <w:lang w:eastAsia="ru-RU"/>
    </w:rPr>
  </w:style>
  <w:style w:type="paragraph" w:customStyle="1" w:styleId="titleportaleb1">
    <w:name w:val="titleportaleb1"/>
    <w:basedOn w:val="a"/>
    <w:rsid w:val="004654E5"/>
    <w:pPr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color w:val="A17D1C"/>
      <w:sz w:val="15"/>
      <w:szCs w:val="15"/>
      <w:lang w:eastAsia="ru-RU"/>
    </w:rPr>
  </w:style>
  <w:style w:type="paragraph" w:customStyle="1" w:styleId="law1">
    <w:name w:val="law1"/>
    <w:basedOn w:val="a"/>
    <w:rsid w:val="004654E5"/>
    <w:pPr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color w:val="A17D1C"/>
      <w:sz w:val="36"/>
      <w:szCs w:val="36"/>
      <w:lang w:eastAsia="ru-RU"/>
    </w:rPr>
  </w:style>
  <w:style w:type="paragraph" w:customStyle="1" w:styleId="ulright3">
    <w:name w:val="ulright3"/>
    <w:basedOn w:val="a"/>
    <w:rsid w:val="004654E5"/>
    <w:pPr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color w:val="A17D1C"/>
      <w:sz w:val="24"/>
      <w:szCs w:val="24"/>
      <w:lang w:eastAsia="ru-RU"/>
    </w:rPr>
  </w:style>
  <w:style w:type="paragraph" w:customStyle="1" w:styleId="leftbrd1">
    <w:name w:val="leftbrd1"/>
    <w:basedOn w:val="a"/>
    <w:rsid w:val="004654E5"/>
    <w:pPr>
      <w:pBdr>
        <w:left w:val="single" w:sz="6" w:space="11" w:color="549AD6"/>
      </w:pBdr>
      <w:spacing w:before="100" w:beforeAutospacing="1" w:after="100" w:afterAutospacing="1" w:line="3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brd1">
    <w:name w:val="rightbrd1"/>
    <w:basedOn w:val="a"/>
    <w:rsid w:val="004654E5"/>
    <w:pPr>
      <w:pBdr>
        <w:right w:val="single" w:sz="6" w:space="11" w:color="7BB6E2"/>
      </w:pBdr>
      <w:spacing w:before="100" w:beforeAutospacing="1" w:after="100" w:afterAutospacing="1" w:line="33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td1">
    <w:name w:val="firsttd1"/>
    <w:basedOn w:val="a"/>
    <w:rsid w:val="004654E5"/>
    <w:pPr>
      <w:pBdr>
        <w:right w:val="single" w:sz="6" w:space="11" w:color="6B8CAE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ctd1">
    <w:name w:val="sectd1"/>
    <w:basedOn w:val="a"/>
    <w:rsid w:val="004654E5"/>
    <w:pPr>
      <w:pBdr>
        <w:left w:val="single" w:sz="6" w:space="15" w:color="426E98"/>
        <w:right w:val="single" w:sz="6" w:space="11" w:color="6B8CAE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irdtd1">
    <w:name w:val="thirdtd1"/>
    <w:basedOn w:val="a"/>
    <w:rsid w:val="004654E5"/>
    <w:pPr>
      <w:pBdr>
        <w:left w:val="single" w:sz="6" w:space="15" w:color="426E98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dittd1">
    <w:name w:val="edittd1"/>
    <w:basedOn w:val="a"/>
    <w:rsid w:val="004654E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tnbtn1">
    <w:name w:val="btnbtn1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75C5"/>
      <w:sz w:val="24"/>
      <w:szCs w:val="24"/>
      <w:lang w:eastAsia="ru-RU"/>
    </w:rPr>
  </w:style>
  <w:style w:type="paragraph" w:customStyle="1" w:styleId="btnbtn2">
    <w:name w:val="btnbtn2"/>
    <w:basedOn w:val="a"/>
    <w:rsid w:val="004654E5"/>
    <w:pPr>
      <w:spacing w:before="100" w:beforeAutospacing="1" w:after="100" w:afterAutospacing="1" w:line="240" w:lineRule="atLeast"/>
      <w:ind w:right="75"/>
      <w:textAlignment w:val="top"/>
    </w:pPr>
    <w:rPr>
      <w:rFonts w:ascii="Times New Roman" w:eastAsia="Times New Roman" w:hAnsi="Times New Roman" w:cs="Times New Roman"/>
      <w:color w:val="0075C5"/>
      <w:sz w:val="18"/>
      <w:szCs w:val="18"/>
      <w:lang w:eastAsia="ru-RU"/>
    </w:rPr>
  </w:style>
  <w:style w:type="paragraph" w:customStyle="1" w:styleId="catalogtabs1">
    <w:name w:val="catalogtabs1"/>
    <w:basedOn w:val="a"/>
    <w:rsid w:val="004654E5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limtd1">
    <w:name w:val="delimtd1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umentstab1">
    <w:name w:val="documentstab1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umentstab2">
    <w:name w:val="documentstab2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urrenttab1">
    <w:name w:val="currenttab1"/>
    <w:basedOn w:val="a"/>
    <w:rsid w:val="004654E5"/>
    <w:pPr>
      <w:pBdr>
        <w:top w:val="single" w:sz="6" w:space="0" w:color="69B9FA"/>
        <w:left w:val="single" w:sz="6" w:space="0" w:color="69B9FA"/>
        <w:right w:val="single" w:sz="6" w:space="0" w:color="69B9FA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currenttab2">
    <w:name w:val="currenttab2"/>
    <w:basedOn w:val="a"/>
    <w:rsid w:val="004654E5"/>
    <w:pPr>
      <w:shd w:val="clear" w:color="auto" w:fill="F8F8F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45687"/>
      <w:sz w:val="24"/>
      <w:szCs w:val="24"/>
      <w:lang w:eastAsia="ru-RU"/>
    </w:rPr>
  </w:style>
  <w:style w:type="paragraph" w:customStyle="1" w:styleId="quicksearch1">
    <w:name w:val="quicksearch1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tendsearch1">
    <w:name w:val="extendsearch1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tendsearch2">
    <w:name w:val="extendsearch2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quicksearch2">
    <w:name w:val="quicksearch2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stab1">
    <w:name w:val="newstab1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llstab1">
    <w:name w:val="pollstab1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ittab1">
    <w:name w:val="exittab1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stab2">
    <w:name w:val="newstab2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llstab2">
    <w:name w:val="pollstab2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nbox1">
    <w:name w:val="mainbox1"/>
    <w:basedOn w:val="a"/>
    <w:rsid w:val="004654E5"/>
    <w:pPr>
      <w:spacing w:before="450" w:after="19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nbox2">
    <w:name w:val="mainbox2"/>
    <w:basedOn w:val="a"/>
    <w:rsid w:val="004654E5"/>
    <w:pPr>
      <w:spacing w:before="1050" w:after="19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colboxtitle1">
    <w:name w:val="leftcolboxtitle1"/>
    <w:basedOn w:val="a"/>
    <w:rsid w:val="004654E5"/>
    <w:pPr>
      <w:spacing w:before="100" w:beforeAutospacing="1" w:after="0" w:line="555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colboxtitle2">
    <w:name w:val="leftcolboxtitle2"/>
    <w:basedOn w:val="a"/>
    <w:rsid w:val="004654E5"/>
    <w:pPr>
      <w:spacing w:before="100" w:beforeAutospacing="1" w:after="0" w:line="555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dingmenu1">
    <w:name w:val="addingmenu1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urrent1">
    <w:name w:val="current1"/>
    <w:basedOn w:val="a"/>
    <w:rsid w:val="004654E5"/>
    <w:pPr>
      <w:pBdr>
        <w:left w:val="single" w:sz="12" w:space="0" w:color="036ABA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behind1">
    <w:name w:val="behind1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ehind2">
    <w:name w:val="behind2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ddle1">
    <w:name w:val="middle1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ddle2">
    <w:name w:val="middle2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news1">
    <w:name w:val="listnews1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news2">
    <w:name w:val="listnews2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ehind3">
    <w:name w:val="behind3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ehind4">
    <w:name w:val="behind4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ddle3">
    <w:name w:val="middle3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ddle4">
    <w:name w:val="middle4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ebgleft1">
    <w:name w:val="iebgleft1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ebgleft2">
    <w:name w:val="iebgleft2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ebgright1">
    <w:name w:val="iebgright1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ebgright2">
    <w:name w:val="iebgright2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news3">
    <w:name w:val="listnews3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news4">
    <w:name w:val="listnews4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inglist1">
    <w:name w:val="paginglist1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inglist2">
    <w:name w:val="paginglist2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inglist3">
    <w:name w:val="paginglist3"/>
    <w:basedOn w:val="a"/>
    <w:rsid w:val="004654E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urrenttab3">
    <w:name w:val="currenttab3"/>
    <w:basedOn w:val="a"/>
    <w:rsid w:val="004654E5"/>
    <w:pPr>
      <w:shd w:val="clear" w:color="auto" w:fill="E5EFF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sbox1">
    <w:name w:val="tabsbox1"/>
    <w:basedOn w:val="a"/>
    <w:rsid w:val="004654E5"/>
    <w:pPr>
      <w:shd w:val="clear" w:color="auto" w:fill="E5EFF6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sbox2">
    <w:name w:val="tabsbox2"/>
    <w:basedOn w:val="a"/>
    <w:rsid w:val="004654E5"/>
    <w:pPr>
      <w:shd w:val="clear" w:color="auto" w:fill="EDE9E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witcherbox1">
    <w:name w:val="switcherbox1"/>
    <w:basedOn w:val="a"/>
    <w:rsid w:val="004654E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switcher1">
    <w:name w:val="lastswitcher1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switcher2">
    <w:name w:val="lastswitcher2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witcherbox2">
    <w:name w:val="switcherbox2"/>
    <w:basedOn w:val="a"/>
    <w:rsid w:val="004654E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switcher3">
    <w:name w:val="lastswitcher3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witcher1">
    <w:name w:val="switcher1"/>
    <w:basedOn w:val="a"/>
    <w:rsid w:val="004654E5"/>
    <w:pPr>
      <w:spacing w:after="0" w:line="330" w:lineRule="atLeast"/>
      <w:ind w:left="30" w:right="30"/>
      <w:jc w:val="center"/>
    </w:pPr>
    <w:rPr>
      <w:rFonts w:ascii="Times New Roman" w:eastAsia="Times New Roman" w:hAnsi="Times New Roman" w:cs="Times New Roman"/>
      <w:color w:val="0075C5"/>
      <w:sz w:val="20"/>
      <w:szCs w:val="20"/>
      <w:lang w:eastAsia="ru-RU"/>
    </w:rPr>
  </w:style>
  <w:style w:type="paragraph" w:customStyle="1" w:styleId="periodall1">
    <w:name w:val="periodall1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grandtotal1">
    <w:name w:val="grandtotal1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A17D1C"/>
      <w:sz w:val="45"/>
      <w:szCs w:val="45"/>
      <w:lang w:eastAsia="ru-RU"/>
    </w:rPr>
  </w:style>
  <w:style w:type="paragraph" w:customStyle="1" w:styleId="organization1">
    <w:name w:val="organization1"/>
    <w:basedOn w:val="a"/>
    <w:rsid w:val="004654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tal1">
    <w:name w:val="total1"/>
    <w:basedOn w:val="a"/>
    <w:rsid w:val="004654E5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erioddate1">
    <w:name w:val="perioddate1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middledl1">
    <w:name w:val="middledl1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irddl1">
    <w:name w:val="thirddl1"/>
    <w:basedOn w:val="a"/>
    <w:rsid w:val="004654E5"/>
    <w:pPr>
      <w:spacing w:before="100" w:beforeAutospacing="1" w:after="100" w:afterAutospacing="1" w:line="240" w:lineRule="auto"/>
      <w:ind w:right="20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irddl2">
    <w:name w:val="thirddl2"/>
    <w:basedOn w:val="a"/>
    <w:rsid w:val="004654E5"/>
    <w:pPr>
      <w:spacing w:before="100" w:beforeAutospacing="1" w:after="100" w:afterAutospacing="1" w:line="240" w:lineRule="auto"/>
      <w:ind w:right="110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otesection1">
    <w:name w:val="votesection1"/>
    <w:basedOn w:val="a"/>
    <w:rsid w:val="004654E5"/>
    <w:pPr>
      <w:spacing w:after="100" w:afterAutospacing="1" w:line="240" w:lineRule="auto"/>
    </w:pPr>
    <w:rPr>
      <w:rFonts w:ascii="Times New Roman" w:eastAsia="Times New Roman" w:hAnsi="Times New Roman" w:cs="Times New Roman"/>
      <w:color w:val="30383D"/>
      <w:sz w:val="24"/>
      <w:szCs w:val="24"/>
      <w:lang w:eastAsia="ru-RU"/>
    </w:rPr>
  </w:style>
  <w:style w:type="paragraph" w:customStyle="1" w:styleId="polldown1">
    <w:name w:val="polldown1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tnli1">
    <w:name w:val="btnli1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tnbtn3">
    <w:name w:val="btnbtn3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75C5"/>
      <w:sz w:val="24"/>
      <w:szCs w:val="24"/>
      <w:lang w:eastAsia="ru-RU"/>
    </w:rPr>
  </w:style>
  <w:style w:type="paragraph" w:customStyle="1" w:styleId="partleftbtn1">
    <w:name w:val="partleftbtn1"/>
    <w:basedOn w:val="a"/>
    <w:rsid w:val="004654E5"/>
    <w:pPr>
      <w:pBdr>
        <w:right w:val="single" w:sz="6" w:space="0" w:color="D0D6DB"/>
      </w:pBdr>
      <w:spacing w:before="100" w:beforeAutospacing="1" w:after="100" w:afterAutospacing="1" w:line="240" w:lineRule="auto"/>
      <w:ind w:right="120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footerdelim1">
    <w:name w:val="prefooterdelim1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oterdelim1">
    <w:name w:val="footerdelim1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rousel1">
    <w:name w:val="carousel1"/>
    <w:basedOn w:val="a"/>
    <w:rsid w:val="004654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adbtn1">
    <w:name w:val="loadbtn1"/>
    <w:basedOn w:val="a"/>
    <w:rsid w:val="004654E5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adbtn2">
    <w:name w:val="loadbtn2"/>
    <w:basedOn w:val="a"/>
    <w:rsid w:val="004654E5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gisterbox1">
    <w:name w:val="registerbox1"/>
    <w:basedOn w:val="a"/>
    <w:rsid w:val="004654E5"/>
    <w:pPr>
      <w:pBdr>
        <w:top w:val="single" w:sz="6" w:space="0" w:color="C5D3DC"/>
        <w:left w:val="single" w:sz="6" w:space="0" w:color="C5D3DC"/>
        <w:bottom w:val="single" w:sz="6" w:space="0" w:color="C5D3DC"/>
        <w:right w:val="single" w:sz="6" w:space="0" w:color="C5D3DC"/>
      </w:pBdr>
      <w:shd w:val="clear" w:color="auto" w:fill="E5EFF6"/>
      <w:spacing w:before="100" w:beforeAutospacing="1"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gisterbox2">
    <w:name w:val="registerbox2"/>
    <w:basedOn w:val="a"/>
    <w:rsid w:val="004654E5"/>
    <w:pPr>
      <w:pBdr>
        <w:top w:val="single" w:sz="6" w:space="0" w:color="C5D3DC"/>
        <w:left w:val="single" w:sz="6" w:space="0" w:color="C5D3DC"/>
        <w:bottom w:val="single" w:sz="6" w:space="0" w:color="C5D3DC"/>
        <w:right w:val="single" w:sz="6" w:space="0" w:color="C5D3DC"/>
      </w:pBdr>
      <w:shd w:val="clear" w:color="auto" w:fill="E5EFF6"/>
      <w:spacing w:before="100" w:beforeAutospacing="1"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tn1">
    <w:name w:val="btn1"/>
    <w:basedOn w:val="a"/>
    <w:rsid w:val="004654E5"/>
    <w:pPr>
      <w:pBdr>
        <w:top w:val="single" w:sz="6" w:space="0" w:color="E4E8EB"/>
        <w:left w:val="single" w:sz="6" w:space="0" w:color="E4E8EB"/>
        <w:bottom w:val="single" w:sz="6" w:space="0" w:color="E4E8EB"/>
        <w:right w:val="single" w:sz="6" w:space="0" w:color="E4E8EB"/>
      </w:pBdr>
      <w:spacing w:before="100" w:beforeAutospacing="1" w:after="100" w:afterAutospacing="1" w:line="240" w:lineRule="auto"/>
      <w:ind w:right="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1">
    <w:name w:val="ui-datepicker-title1"/>
    <w:basedOn w:val="a"/>
    <w:rsid w:val="004654E5"/>
    <w:pPr>
      <w:spacing w:after="0" w:line="432" w:lineRule="atLeast"/>
      <w:ind w:left="552" w:right="55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1">
    <w:name w:val="ui-datepicker-prev1"/>
    <w:basedOn w:val="a"/>
    <w:rsid w:val="004654E5"/>
    <w:pPr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color w:val="E2E2E2"/>
      <w:sz w:val="24"/>
      <w:szCs w:val="24"/>
      <w:lang w:eastAsia="ru-RU"/>
    </w:rPr>
  </w:style>
  <w:style w:type="paragraph" w:customStyle="1" w:styleId="ui-datepicker-next1">
    <w:name w:val="ui-datepicker-next1"/>
    <w:basedOn w:val="a"/>
    <w:rsid w:val="004654E5"/>
    <w:pPr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color w:val="E2E2E2"/>
      <w:sz w:val="24"/>
      <w:szCs w:val="24"/>
      <w:lang w:eastAsia="ru-RU"/>
    </w:rPr>
  </w:style>
  <w:style w:type="paragraph" w:customStyle="1" w:styleId="ui-datepicker-prev2">
    <w:name w:val="ui-datepicker-prev2"/>
    <w:basedOn w:val="a"/>
    <w:rsid w:val="004654E5"/>
    <w:pPr>
      <w:shd w:val="clear" w:color="auto" w:fill="2B6CC6"/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ui-datepicker-next2">
    <w:name w:val="ui-datepicker-next2"/>
    <w:basedOn w:val="a"/>
    <w:rsid w:val="004654E5"/>
    <w:pPr>
      <w:shd w:val="clear" w:color="auto" w:fill="2B6CC6"/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ui-state-disabled1">
    <w:name w:val="ui-state-disabled1"/>
    <w:basedOn w:val="a"/>
    <w:rsid w:val="004654E5"/>
    <w:pPr>
      <w:shd w:val="clear" w:color="auto" w:fill="E6F1F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2">
    <w:name w:val="ui-state-disabled2"/>
    <w:basedOn w:val="a"/>
    <w:rsid w:val="004654E5"/>
    <w:pPr>
      <w:shd w:val="clear" w:color="auto" w:fill="E6F1F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efault1">
    <w:name w:val="ui-state-default1"/>
    <w:basedOn w:val="a"/>
    <w:rsid w:val="004654E5"/>
    <w:pPr>
      <w:spacing w:before="100" w:beforeAutospacing="1" w:after="100" w:afterAutospacing="1" w:line="390" w:lineRule="atLeast"/>
    </w:pPr>
    <w:rPr>
      <w:rFonts w:ascii="Times New Roman" w:eastAsia="Times New Roman" w:hAnsi="Times New Roman" w:cs="Times New Roman"/>
      <w:color w:val="666666"/>
      <w:sz w:val="24"/>
      <w:szCs w:val="24"/>
      <w:lang w:eastAsia="ru-RU"/>
    </w:rPr>
  </w:style>
  <w:style w:type="paragraph" w:customStyle="1" w:styleId="ui-state-default2">
    <w:name w:val="ui-state-default2"/>
    <w:basedOn w:val="a"/>
    <w:rsid w:val="004654E5"/>
    <w:pPr>
      <w:shd w:val="clear" w:color="auto" w:fill="9D9DA4"/>
      <w:spacing w:before="100" w:beforeAutospacing="1" w:after="100" w:afterAutospacing="1" w:line="390" w:lineRule="atLeast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ui-state-active1">
    <w:name w:val="ui-state-active1"/>
    <w:basedOn w:val="a"/>
    <w:rsid w:val="004654E5"/>
    <w:pPr>
      <w:shd w:val="clear" w:color="auto" w:fill="9D9DA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highlight1">
    <w:name w:val="ui-state-highlight1"/>
    <w:basedOn w:val="a"/>
    <w:rsid w:val="004654E5"/>
    <w:pPr>
      <w:shd w:val="clear" w:color="auto" w:fill="D8D8D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ynatree-expander1">
    <w:name w:val="dynatree-expander1"/>
    <w:basedOn w:val="a0"/>
    <w:rsid w:val="004654E5"/>
  </w:style>
  <w:style w:type="character" w:customStyle="1" w:styleId="dynatree-icon1">
    <w:name w:val="dynatree-icon1"/>
    <w:basedOn w:val="a0"/>
    <w:rsid w:val="004654E5"/>
  </w:style>
  <w:style w:type="paragraph" w:customStyle="1" w:styleId="confirmdialogheader1">
    <w:name w:val="confirmdialogheader1"/>
    <w:basedOn w:val="a"/>
    <w:rsid w:val="004654E5"/>
    <w:pPr>
      <w:spacing w:before="100" w:beforeAutospacing="1" w:after="100" w:afterAutospacing="1" w:line="450" w:lineRule="atLeast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confirmdialogmessage1">
    <w:name w:val="confirmdialogmessage1"/>
    <w:basedOn w:val="a"/>
    <w:rsid w:val="004654E5"/>
    <w:pPr>
      <w:spacing w:after="0" w:line="240" w:lineRule="auto"/>
    </w:pPr>
    <w:rPr>
      <w:rFonts w:ascii="Times New Roman" w:eastAsia="Times New Roman" w:hAnsi="Times New Roman" w:cs="Times New Roman"/>
      <w:color w:val="333333"/>
      <w:sz w:val="21"/>
      <w:szCs w:val="21"/>
      <w:lang w:eastAsia="ru-RU"/>
    </w:rPr>
  </w:style>
  <w:style w:type="paragraph" w:customStyle="1" w:styleId="confirmdialogbuttons1">
    <w:name w:val="confirmdialogbuttons1"/>
    <w:basedOn w:val="a"/>
    <w:rsid w:val="004654E5"/>
    <w:pPr>
      <w:spacing w:before="100" w:beforeAutospacing="1" w:after="100" w:afterAutospacing="1" w:line="39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direction-rtl1">
    <w:name w:val="jcarousel-direction-rtl1"/>
    <w:basedOn w:val="a"/>
    <w:rsid w:val="004654E5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container-horizontal1">
    <w:name w:val="jcarousel-container-horizontal1"/>
    <w:basedOn w:val="a"/>
    <w:rsid w:val="004654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clip-horizontal1">
    <w:name w:val="jcarousel-clip-horizontal1"/>
    <w:basedOn w:val="a"/>
    <w:rsid w:val="004654E5"/>
    <w:pPr>
      <w:shd w:val="clear" w:color="auto" w:fill="E5EFF6"/>
      <w:spacing w:after="0" w:line="330" w:lineRule="atLeast"/>
      <w:jc w:val="center"/>
    </w:pPr>
    <w:rPr>
      <w:rFonts w:ascii="Times New Roman" w:eastAsia="Times New Roman" w:hAnsi="Times New Roman" w:cs="Times New Roman"/>
      <w:color w:val="546D81"/>
      <w:sz w:val="20"/>
      <w:szCs w:val="20"/>
      <w:lang w:eastAsia="ru-RU"/>
    </w:rPr>
  </w:style>
  <w:style w:type="paragraph" w:customStyle="1" w:styleId="jcarousel-item1">
    <w:name w:val="jcarousel-item1"/>
    <w:basedOn w:val="a"/>
    <w:rsid w:val="004654E5"/>
    <w:pPr>
      <w:spacing w:before="100" w:beforeAutospacing="1" w:after="100" w:afterAutospacing="1" w:line="33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item-horizontal1">
    <w:name w:val="jcarousel-item-horizontal1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item-horizontal2">
    <w:name w:val="jcarousel-item-horizontal2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item-placeholder1">
    <w:name w:val="jcarousel-item-placeholder1"/>
    <w:basedOn w:val="a"/>
    <w:rsid w:val="004654E5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jcarousel-next-horizontal1">
    <w:name w:val="jcarousel-next-horizontal1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next-horizontal2">
    <w:name w:val="jcarousel-next-horizontal2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prev-horizontal1">
    <w:name w:val="jcarousel-prev-horizontal1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prev-horizontal2">
    <w:name w:val="jcarousel-prev-horizontal2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how-menu1">
    <w:name w:val="show-menu1"/>
    <w:basedOn w:val="a"/>
    <w:rsid w:val="004654E5"/>
    <w:pPr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color w:val="A17D1C"/>
      <w:sz w:val="24"/>
      <w:szCs w:val="24"/>
      <w:lang w:eastAsia="ru-RU"/>
    </w:rPr>
  </w:style>
  <w:style w:type="paragraph" w:customStyle="1" w:styleId="menu1">
    <w:name w:val="menu1"/>
    <w:basedOn w:val="a"/>
    <w:rsid w:val="004654E5"/>
    <w:pPr>
      <w:spacing w:after="100" w:afterAutospacing="1" w:line="270" w:lineRule="atLeast"/>
      <w:ind w:left="8"/>
    </w:pPr>
    <w:rPr>
      <w:rFonts w:ascii="Times New Roman" w:eastAsia="Times New Roman" w:hAnsi="Times New Roman" w:cs="Times New Roman"/>
      <w:color w:val="A17D1C"/>
      <w:sz w:val="24"/>
      <w:szCs w:val="24"/>
      <w:lang w:eastAsia="ru-RU"/>
    </w:rPr>
  </w:style>
  <w:style w:type="paragraph" w:customStyle="1" w:styleId="menuitem1">
    <w:name w:val="menu__item1"/>
    <w:basedOn w:val="a"/>
    <w:rsid w:val="004654E5"/>
    <w:pPr>
      <w:pBdr>
        <w:top w:val="single" w:sz="6" w:space="4" w:color="6B8CAE"/>
      </w:pBdr>
      <w:shd w:val="clear" w:color="auto" w:fill="3C71A6"/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</w:style>
  <w:style w:type="paragraph" w:customStyle="1" w:styleId="13">
    <w:name w:val="Название1"/>
    <w:basedOn w:val="a"/>
    <w:rsid w:val="004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4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48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37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19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38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649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981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2849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6532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5785</Words>
  <Characters>32981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Шулякова</dc:creator>
  <cp:lastModifiedBy>Шулякова</cp:lastModifiedBy>
  <cp:revision>3</cp:revision>
  <dcterms:created xsi:type="dcterms:W3CDTF">2019-08-09T13:50:00Z</dcterms:created>
  <dcterms:modified xsi:type="dcterms:W3CDTF">2019-08-12T09:00:00Z</dcterms:modified>
</cp:coreProperties>
</file>