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828" w:rsidRDefault="00547828" w:rsidP="0054782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</w:pPr>
      <w:r w:rsidRPr="006F2CCC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Общероссийский народный фронт совместно с партнерами запустил горячую линию </w:t>
      </w:r>
      <w:r w:rsidRPr="006F2CCC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 xml:space="preserve">для людей старше 60 лет, а также маломобильных граждан в связи с пандемией </w:t>
      </w:r>
      <w:proofErr w:type="spellStart"/>
      <w:r w:rsidRPr="006F2CCC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коронавируса</w:t>
      </w:r>
      <w:proofErr w:type="spellEnd"/>
      <w:r w:rsidRPr="006F2CCC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 xml:space="preserve"> COVID-2019.</w:t>
      </w:r>
    </w:p>
    <w:p w:rsidR="006F2CCC" w:rsidRPr="006F2CCC" w:rsidRDefault="006F2CCC" w:rsidP="0054782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</w:p>
    <w:p w:rsidR="00547828" w:rsidRPr="006F2CCC" w:rsidRDefault="00547828" w:rsidP="0054782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</w:pPr>
      <w:r w:rsidRPr="006F2CCC">
        <w:rPr>
          <w:rFonts w:ascii="Times New Roman" w:hAnsi="Times New Roman" w:cs="Times New Roman"/>
          <w:b/>
          <w:color w:val="000000"/>
          <w:sz w:val="40"/>
          <w:szCs w:val="40"/>
          <w:shd w:val="clear" w:color="auto" w:fill="FFFFFF"/>
        </w:rPr>
        <w:t>По телефону горячей линии: 8 (800) 200-34-11 - можно круглосуточно оставлять заявки волонтерам на покупку и доставку продуктов, медикаментов и товаров первой необходимости для пожилых и маломобильных курян.</w:t>
      </w:r>
      <w:r w:rsidRPr="006F2CCC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 </w:t>
      </w:r>
    </w:p>
    <w:p w:rsidR="006F2CCC" w:rsidRDefault="006F2CCC" w:rsidP="0054782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</w:pPr>
    </w:p>
    <w:p w:rsidR="00547828" w:rsidRPr="006F2CCC" w:rsidRDefault="00547828" w:rsidP="0054782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40"/>
          <w:szCs w:val="40"/>
          <w:shd w:val="clear" w:color="auto" w:fill="FFFFFF"/>
        </w:rPr>
      </w:pPr>
      <w:r w:rsidRPr="006F2CCC">
        <w:rPr>
          <w:rFonts w:ascii="Times New Roman" w:hAnsi="Times New Roman" w:cs="Times New Roman"/>
          <w:b/>
          <w:color w:val="000000"/>
          <w:sz w:val="40"/>
          <w:szCs w:val="40"/>
          <w:shd w:val="clear" w:color="auto" w:fill="FFFFFF"/>
        </w:rPr>
        <w:t>Телефон горячей линии</w:t>
      </w:r>
      <w:r w:rsidRPr="006F2CCC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 комитета социального обеспечения, материнства и детства </w:t>
      </w:r>
      <w:r w:rsidRPr="006F2CCC">
        <w:rPr>
          <w:rFonts w:ascii="Times New Roman" w:hAnsi="Times New Roman" w:cs="Times New Roman"/>
          <w:b/>
          <w:color w:val="000000"/>
          <w:sz w:val="40"/>
          <w:szCs w:val="40"/>
          <w:shd w:val="clear" w:color="auto" w:fill="FFFFFF"/>
        </w:rPr>
        <w:t>Курской области - 70-23-28</w:t>
      </w:r>
      <w:r w:rsidRPr="006F2CCC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, </w:t>
      </w:r>
      <w:r w:rsidRPr="006F2CCC">
        <w:rPr>
          <w:rFonts w:ascii="Times New Roman" w:hAnsi="Times New Roman" w:cs="Times New Roman"/>
          <w:b/>
          <w:color w:val="000000"/>
          <w:sz w:val="40"/>
          <w:szCs w:val="40"/>
          <w:shd w:val="clear" w:color="auto" w:fill="FFFFFF"/>
        </w:rPr>
        <w:t>для жителей районов и городов Курской области - 8(4712) 70-23-28.</w:t>
      </w:r>
    </w:p>
    <w:p w:rsidR="006F2CCC" w:rsidRPr="006F2CCC" w:rsidRDefault="006F2CCC" w:rsidP="0054782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40"/>
          <w:szCs w:val="40"/>
          <w:shd w:val="clear" w:color="auto" w:fill="FFFFFF"/>
        </w:rPr>
      </w:pPr>
    </w:p>
    <w:p w:rsidR="00167B7D" w:rsidRPr="006F2CCC" w:rsidRDefault="00547828" w:rsidP="0054782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40"/>
          <w:szCs w:val="40"/>
          <w:shd w:val="clear" w:color="auto" w:fill="FFFFFF"/>
        </w:rPr>
      </w:pPr>
      <w:r w:rsidRPr="006F2CCC">
        <w:rPr>
          <w:rFonts w:ascii="Times New Roman" w:hAnsi="Times New Roman" w:cs="Times New Roman"/>
          <w:b/>
          <w:color w:val="000000"/>
          <w:sz w:val="40"/>
          <w:szCs w:val="40"/>
          <w:shd w:val="clear" w:color="auto" w:fill="FFFFFF"/>
        </w:rPr>
        <w:t>В Курской области доставляют продукты и медикаменты активисты регионального отделения ОНФ и «Волонтеры-медики».</w:t>
      </w:r>
    </w:p>
    <w:p w:rsidR="00547828" w:rsidRPr="006F2CCC" w:rsidRDefault="00547828" w:rsidP="0054782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40"/>
          <w:szCs w:val="40"/>
          <w:shd w:val="clear" w:color="auto" w:fill="FFFFFF"/>
        </w:rPr>
      </w:pPr>
    </w:p>
    <w:p w:rsidR="00547828" w:rsidRPr="00547828" w:rsidRDefault="00547828" w:rsidP="00547828">
      <w:bookmarkStart w:id="0" w:name="_GoBack"/>
      <w:r w:rsidRPr="00547828">
        <w:rPr>
          <w:noProof/>
          <w:lang w:eastAsia="ru-RU"/>
        </w:rPr>
        <w:drawing>
          <wp:inline distT="0" distB="0" distL="0" distR="0" wp14:anchorId="68E1AF5F" wp14:editId="3511C54D">
            <wp:extent cx="5940425" cy="3613432"/>
            <wp:effectExtent l="0" t="0" r="3175" b="6350"/>
            <wp:docPr id="1" name="Рисунок 1" descr="https://sun9-26.userapi.com/c854128/v854128313/2118e1/Ty4eTtK3yr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26.userapi.com/c854128/v854128313/2118e1/Ty4eTtK3yrc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613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547828" w:rsidRPr="005478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ACA"/>
    <w:rsid w:val="00167B7D"/>
    <w:rsid w:val="00547828"/>
    <w:rsid w:val="006F2CCC"/>
    <w:rsid w:val="00E32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78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78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78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78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kursk</dc:creator>
  <cp:keywords/>
  <dc:description/>
  <cp:lastModifiedBy>kursk</cp:lastModifiedBy>
  <cp:revision>4</cp:revision>
  <cp:lastPrinted>2020-03-24T06:04:00Z</cp:lastPrinted>
  <dcterms:created xsi:type="dcterms:W3CDTF">2020-03-24T06:00:00Z</dcterms:created>
  <dcterms:modified xsi:type="dcterms:W3CDTF">2020-03-24T06:12:00Z</dcterms:modified>
</cp:coreProperties>
</file>