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1DF2" w14:textId="024F1BFE" w:rsidR="00D769A6" w:rsidRPr="00D769A6" w:rsidRDefault="00D769A6" w:rsidP="00D769A6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D769A6">
        <w:rPr>
          <w:b/>
          <w:bCs/>
        </w:rPr>
        <w:t xml:space="preserve">Правда ли, что принят закон об отмене комиссии по оплате потребленных жилищно-коммунальных услуг? Отвечает </w:t>
      </w:r>
      <w:r>
        <w:rPr>
          <w:b/>
          <w:bCs/>
        </w:rPr>
        <w:t>помощник прокурора Кореневского района Горбатенков Е.В.</w:t>
      </w:r>
    </w:p>
    <w:p w14:paraId="68A1E382" w14:textId="02C548B3" w:rsidR="00D769A6" w:rsidRPr="00D769A6" w:rsidRDefault="00D769A6" w:rsidP="00D769A6">
      <w:pPr>
        <w:spacing w:after="0"/>
        <w:ind w:firstLine="709"/>
        <w:jc w:val="both"/>
      </w:pPr>
      <w:r w:rsidRPr="00D769A6">
        <w:t> </w:t>
      </w:r>
    </w:p>
    <w:p w14:paraId="25A1E52B" w14:textId="77777777" w:rsidR="00D769A6" w:rsidRPr="00D769A6" w:rsidRDefault="00D769A6" w:rsidP="00D769A6">
      <w:pPr>
        <w:spacing w:after="0"/>
        <w:ind w:firstLine="709"/>
        <w:jc w:val="both"/>
      </w:pPr>
      <w:r w:rsidRPr="00D769A6">
        <w:t>В декабре 2023 года принят Федеральный закон от 19.12.2023 № 602-ФЗ «О внесении изменений в статью 155 Жилищного кодекса Российской федерации и отдельные законодательные акты Российской Федерации».</w:t>
      </w:r>
    </w:p>
    <w:p w14:paraId="4EE16E86" w14:textId="77777777" w:rsidR="00D769A6" w:rsidRPr="00D769A6" w:rsidRDefault="00D769A6" w:rsidP="00D769A6">
      <w:pPr>
        <w:spacing w:after="0"/>
        <w:ind w:firstLine="709"/>
        <w:jc w:val="both"/>
      </w:pPr>
      <w:r w:rsidRPr="00D769A6">
        <w:t>Согласно внесенным изменениям с 1 июля 2024 года комиссионное вознаграждение за перечисление платы за жилое помещение и коммунальные услуги, пеней за несвоевременное и (или) неполное внесение платы за жилое помещение и коммунальные услуги физическими лицами, которые нуждаются в социальной поддержке и перечень которых устанавливается Правительством Российской Федерации, не взимается.</w:t>
      </w:r>
    </w:p>
    <w:p w14:paraId="3959E498" w14:textId="77777777" w:rsidR="00D769A6" w:rsidRPr="00D769A6" w:rsidRDefault="00D769A6" w:rsidP="00D769A6">
      <w:pPr>
        <w:spacing w:after="0"/>
        <w:ind w:firstLine="709"/>
        <w:jc w:val="both"/>
      </w:pPr>
      <w:r w:rsidRPr="00D769A6">
        <w:t>Таким образом, с указанной даты банкам, а также платежным агентам (за исключением организаций федеральной почтовой связи) запрещается взимать деньги за перечисление платы за жилое помещение и коммунальные услуги, а также пеней при несвоевременной оплате.</w:t>
      </w:r>
    </w:p>
    <w:p w14:paraId="3AD8935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57"/>
    <w:rsid w:val="006C0B77"/>
    <w:rsid w:val="008242FF"/>
    <w:rsid w:val="00870751"/>
    <w:rsid w:val="00922C48"/>
    <w:rsid w:val="00980957"/>
    <w:rsid w:val="00B915B7"/>
    <w:rsid w:val="00D769A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BE0A"/>
  <w15:chartTrackingRefBased/>
  <w15:docId w15:val="{A7B73FB8-5FA4-4E36-9345-D7A0ADBF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9900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9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19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76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2024-01-14T16:41:00Z</dcterms:created>
  <dcterms:modified xsi:type="dcterms:W3CDTF">2024-01-14T16:42:00Z</dcterms:modified>
</cp:coreProperties>
</file>