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EED2" w14:textId="7FC1CDFD" w:rsidR="0000609A" w:rsidRPr="0000609A" w:rsidRDefault="0000609A" w:rsidP="0000609A">
      <w:pPr>
        <w:spacing w:after="0"/>
        <w:ind w:firstLine="709"/>
        <w:jc w:val="both"/>
      </w:pPr>
      <w:bookmarkStart w:id="0" w:name="_GoBack"/>
      <w:bookmarkEnd w:id="0"/>
      <w:r w:rsidRPr="0000609A">
        <w:rPr>
          <w:b/>
          <w:bCs/>
        </w:rPr>
        <w:t xml:space="preserve">О продлении срока действия водительских удостоверений </w:t>
      </w:r>
    </w:p>
    <w:p w14:paraId="4B4CC668" w14:textId="3D04F5E4" w:rsidR="0000609A" w:rsidRDefault="0000609A" w:rsidP="0000609A">
      <w:pPr>
        <w:spacing w:after="0"/>
        <w:ind w:firstLine="709"/>
        <w:jc w:val="both"/>
      </w:pPr>
      <w:r w:rsidRPr="0000609A">
        <w:t> </w:t>
      </w:r>
      <w:r>
        <w:t xml:space="preserve">Разъясняет прокурор Кореневского района </w:t>
      </w:r>
      <w:proofErr w:type="spellStart"/>
      <w:r>
        <w:t>Бобнев</w:t>
      </w:r>
      <w:proofErr w:type="spellEnd"/>
      <w:r>
        <w:t xml:space="preserve"> А.А.</w:t>
      </w:r>
    </w:p>
    <w:p w14:paraId="50481D6F" w14:textId="77777777" w:rsidR="0000609A" w:rsidRPr="0000609A" w:rsidRDefault="0000609A" w:rsidP="0000609A">
      <w:pPr>
        <w:spacing w:after="0"/>
        <w:ind w:firstLine="709"/>
        <w:jc w:val="both"/>
      </w:pPr>
    </w:p>
    <w:p w14:paraId="5B644EA2" w14:textId="77777777" w:rsidR="0000609A" w:rsidRPr="0000609A" w:rsidRDefault="0000609A" w:rsidP="0000609A">
      <w:pPr>
        <w:spacing w:after="0"/>
        <w:ind w:firstLine="709"/>
        <w:jc w:val="both"/>
      </w:pPr>
      <w:r w:rsidRPr="0000609A">
        <w:t>В соответствии с постановлением Правительства Российской Федерации от 23.12.2023 № 2269 «О внесении изменений в постановление Правительства Российской Федерации от 12 марта 2022 г. № 353» срок действия удостоверений, который истекает или истек в 2024 и 2025 годах, продлен на 3 года.</w:t>
      </w:r>
    </w:p>
    <w:p w14:paraId="3229884D" w14:textId="77777777" w:rsidR="0000609A" w:rsidRPr="0000609A" w:rsidRDefault="0000609A" w:rsidP="0000609A">
      <w:pPr>
        <w:spacing w:after="0"/>
        <w:ind w:firstLine="709"/>
        <w:jc w:val="both"/>
      </w:pPr>
      <w:r w:rsidRPr="0000609A">
        <w:t>Действие удостоверений продлевается автоматически.</w:t>
      </w:r>
    </w:p>
    <w:p w14:paraId="7E5EB794" w14:textId="77777777" w:rsidR="0000609A" w:rsidRPr="0000609A" w:rsidRDefault="0000609A" w:rsidP="0000609A">
      <w:pPr>
        <w:spacing w:after="0"/>
        <w:ind w:firstLine="709"/>
        <w:jc w:val="both"/>
      </w:pPr>
      <w:r w:rsidRPr="0000609A">
        <w:t>При этом обращаться ГИБДД необходимо в случае, если:</w:t>
      </w:r>
    </w:p>
    <w:p w14:paraId="12B59F28" w14:textId="77777777" w:rsidR="0000609A" w:rsidRPr="0000609A" w:rsidRDefault="0000609A" w:rsidP="0000609A">
      <w:pPr>
        <w:spacing w:after="0"/>
        <w:ind w:firstLine="709"/>
        <w:jc w:val="both"/>
      </w:pPr>
      <w:r w:rsidRPr="0000609A">
        <w:t>- изменились персональные данные владельца;</w:t>
      </w:r>
    </w:p>
    <w:p w14:paraId="5CA774B5" w14:textId="77777777" w:rsidR="0000609A" w:rsidRPr="0000609A" w:rsidRDefault="0000609A" w:rsidP="0000609A">
      <w:pPr>
        <w:spacing w:after="0"/>
        <w:ind w:firstLine="709"/>
        <w:jc w:val="both"/>
      </w:pPr>
      <w:r w:rsidRPr="0000609A">
        <w:t>- удостоверение пришло в негодность;</w:t>
      </w:r>
    </w:p>
    <w:p w14:paraId="1F351FEB" w14:textId="77777777" w:rsidR="0000609A" w:rsidRPr="0000609A" w:rsidRDefault="0000609A" w:rsidP="0000609A">
      <w:pPr>
        <w:spacing w:after="0"/>
        <w:ind w:firstLine="709"/>
        <w:jc w:val="both"/>
      </w:pPr>
      <w:r w:rsidRPr="0000609A">
        <w:t>- удостоверение утеряно или похищено;</w:t>
      </w:r>
    </w:p>
    <w:p w14:paraId="54163DE1" w14:textId="77777777" w:rsidR="0000609A" w:rsidRPr="0000609A" w:rsidRDefault="0000609A" w:rsidP="0000609A">
      <w:pPr>
        <w:spacing w:after="0"/>
        <w:ind w:firstLine="709"/>
        <w:jc w:val="both"/>
      </w:pPr>
      <w:r w:rsidRPr="0000609A">
        <w:t>- у владельца появились противопоказания к управлению транспортным средством.</w:t>
      </w:r>
    </w:p>
    <w:p w14:paraId="1666D462" w14:textId="77777777" w:rsidR="00F12C76" w:rsidRDefault="00F12C76" w:rsidP="006C0B77">
      <w:pPr>
        <w:spacing w:after="0"/>
        <w:ind w:firstLine="709"/>
        <w:jc w:val="both"/>
      </w:pPr>
    </w:p>
    <w:sectPr w:rsidR="00F12C76" w:rsidSect="00271B2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C0"/>
    <w:rsid w:val="0000609A"/>
    <w:rsid w:val="00271B23"/>
    <w:rsid w:val="006C0B77"/>
    <w:rsid w:val="008242FF"/>
    <w:rsid w:val="00870751"/>
    <w:rsid w:val="00922C48"/>
    <w:rsid w:val="00B915B7"/>
    <w:rsid w:val="00EA59DF"/>
    <w:rsid w:val="00EE35C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AE33"/>
  <w15:chartTrackingRefBased/>
  <w15:docId w15:val="{DD436759-EDFE-401A-BEB6-8298E574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56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9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20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54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2024-02-23T14:07:00Z</dcterms:created>
  <dcterms:modified xsi:type="dcterms:W3CDTF">2024-02-23T14:07:00Z</dcterms:modified>
</cp:coreProperties>
</file>