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7E17" w14:textId="4651E58B" w:rsidR="002B3E57" w:rsidRPr="002B3E57" w:rsidRDefault="002B3E57" w:rsidP="002B3E5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И</w:t>
      </w:r>
      <w:r w:rsidRPr="002B3E57">
        <w:rPr>
          <w:b/>
          <w:bCs/>
        </w:rPr>
        <w:t>нвалиды вследствие военной травмы, полученной в результате участия в специальной военной операции, смогут получить технические средства реабилитации без подачи заявления</w:t>
      </w:r>
    </w:p>
    <w:p w14:paraId="74B3D5C0" w14:textId="7547C431" w:rsidR="002B3E57" w:rsidRDefault="002B3E57" w:rsidP="002B3E57">
      <w:pPr>
        <w:spacing w:after="0"/>
        <w:ind w:firstLine="709"/>
        <w:jc w:val="both"/>
      </w:pPr>
      <w:r>
        <w:t>Разъясняет помощник прокурора Кореневского района Сергеев М.И.</w:t>
      </w:r>
    </w:p>
    <w:p w14:paraId="40AE00C2" w14:textId="77777777" w:rsidR="002B3E57" w:rsidRPr="002B3E57" w:rsidRDefault="002B3E57" w:rsidP="002B3E57">
      <w:pPr>
        <w:spacing w:after="0"/>
        <w:ind w:firstLine="709"/>
        <w:jc w:val="both"/>
      </w:pPr>
    </w:p>
    <w:p w14:paraId="321C27B4" w14:textId="77777777" w:rsidR="002B3E57" w:rsidRPr="002B3E57" w:rsidRDefault="002B3E57" w:rsidP="002B3E57">
      <w:pPr>
        <w:spacing w:after="0"/>
        <w:ind w:firstLine="709"/>
        <w:jc w:val="both"/>
      </w:pPr>
      <w:r w:rsidRPr="002B3E57">
        <w:t>Постановлением Правительства Российской Федерации от 27.01.2024 № 69 «О внесении изменений в постановление Правительства Российской Федерации от 07.04.2008 № 240» предусмотрено, что в отношении инвалида вследствие военной травмы, полученной в результате участия (содействия выполнению задач) в ходе СВО (боевых действий), или вследствие увечья (ранения, травмы, контузии), полученного в связи с исполнением обязанностей по контракту о пребывании в добровольческом формировании, уполномоченным органом в срок не позднее чем через 5 рабочих дней со дня поступления из федерального учреждения МСЭ его программы реабилитации принимается решение о приобретении технического средства (изделия) и (или) услуги по его ремонту с использованием электронного сертификата.</w:t>
      </w:r>
    </w:p>
    <w:p w14:paraId="7D2BEF17" w14:textId="77777777" w:rsidR="002B3E57" w:rsidRPr="002B3E57" w:rsidRDefault="002B3E57" w:rsidP="002B3E57">
      <w:pPr>
        <w:spacing w:after="0"/>
        <w:ind w:firstLine="709"/>
        <w:jc w:val="both"/>
      </w:pPr>
      <w:r w:rsidRPr="002B3E57">
        <w:t>Постановление вступило в силу 07.02.2024.</w:t>
      </w:r>
    </w:p>
    <w:p w14:paraId="42B7C485" w14:textId="77777777" w:rsidR="00F12C76" w:rsidRDefault="00F12C76" w:rsidP="006C0B77">
      <w:pPr>
        <w:spacing w:after="0"/>
        <w:ind w:firstLine="709"/>
        <w:jc w:val="both"/>
      </w:pPr>
    </w:p>
    <w:sectPr w:rsidR="00F12C76" w:rsidSect="00A75E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B"/>
    <w:rsid w:val="002B3E57"/>
    <w:rsid w:val="006C0B77"/>
    <w:rsid w:val="008242FF"/>
    <w:rsid w:val="00870751"/>
    <w:rsid w:val="00922C48"/>
    <w:rsid w:val="00A75E3B"/>
    <w:rsid w:val="00B915B7"/>
    <w:rsid w:val="00EA59DF"/>
    <w:rsid w:val="00EE4070"/>
    <w:rsid w:val="00F12C76"/>
    <w:rsid w:val="00F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AAB4"/>
  <w15:chartTrackingRefBased/>
  <w15:docId w15:val="{DAB4BE19-3742-4DB5-B848-B61B9A52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3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8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4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7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2024-02-23T13:16:00Z</dcterms:created>
  <dcterms:modified xsi:type="dcterms:W3CDTF">2024-02-23T13:17:00Z</dcterms:modified>
</cp:coreProperties>
</file>