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6311A7" w:rsidP="00F56716">
      <w:pPr>
        <w:spacing w:after="0" w:line="240" w:lineRule="auto"/>
        <w:ind w:left="76" w:right="62" w:hanging="76"/>
        <w:jc w:val="center"/>
      </w:pPr>
      <w:r>
        <w:t xml:space="preserve">Прокуратура </w:t>
      </w:r>
      <w:proofErr w:type="spellStart"/>
      <w:r>
        <w:t>Кореневского</w:t>
      </w:r>
      <w:proofErr w:type="spellEnd"/>
      <w:r>
        <w:t xml:space="preserve"> района направила в суд иск об </w:t>
      </w:r>
      <w:proofErr w:type="spellStart"/>
      <w:r>
        <w:t>обязании</w:t>
      </w:r>
      <w:proofErr w:type="spellEnd"/>
      <w:r>
        <w:t xml:space="preserve"> администрации поселка принять меры к надлежащему содержанию детской игровой площадки</w:t>
      </w:r>
      <w:r w:rsidR="00172440">
        <w:t>.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6311A7" w:rsidRDefault="006311A7" w:rsidP="00E569C9">
      <w:pPr>
        <w:spacing w:after="0" w:line="240" w:lineRule="auto"/>
        <w:ind w:left="76" w:right="62" w:firstLine="763"/>
      </w:pPr>
      <w:r>
        <w:t xml:space="preserve">Прокуратура </w:t>
      </w:r>
      <w:proofErr w:type="spellStart"/>
      <w:r>
        <w:t>Кореневского</w:t>
      </w:r>
      <w:proofErr w:type="spellEnd"/>
      <w:r>
        <w:t xml:space="preserve"> района провела проверку исполнения требований законодательства по содержанию детских игровых площадок.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>Установлено, что на территории поселка Коренево вблизи дома № 25А на улице Школьная, имеется детская площадка, находящаяся в ненадлежащем состоянии.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>Это создает угрозу жизни и здоровью несовершеннолетних.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>Ранее указанные нарушения явились основанием для внесения прокуратурой представления главе поселка Коренево.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 xml:space="preserve">Поскольку мер к надлежащему состоянию детской игровой площадки принято не было прокуратура направила в суд административное исковое заявление об </w:t>
      </w:r>
      <w:proofErr w:type="spellStart"/>
      <w:r w:rsidR="0078524D">
        <w:t>обязании</w:t>
      </w:r>
      <w:proofErr w:type="spellEnd"/>
      <w:r w:rsidR="0078524D">
        <w:t xml:space="preserve"> администрации поселка Коренево в течении 3 месяцев выполнить работы по ремонту детской площадки. </w:t>
      </w:r>
      <w:r>
        <w:t xml:space="preserve"> </w:t>
      </w:r>
    </w:p>
    <w:p w:rsidR="006311A7" w:rsidRDefault="006311A7" w:rsidP="00E569C9">
      <w:pPr>
        <w:spacing w:after="0" w:line="240" w:lineRule="auto"/>
        <w:ind w:left="76" w:right="62" w:firstLine="763"/>
      </w:pPr>
      <w:r>
        <w:t xml:space="preserve"> 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 xml:space="preserve">Помощник прокурора </w:t>
      </w:r>
      <w:proofErr w:type="spellStart"/>
      <w:r w:rsidRPr="003A5F79">
        <w:rPr>
          <w:szCs w:val="26"/>
        </w:rPr>
        <w:t>Кореневского</w:t>
      </w:r>
      <w:proofErr w:type="spellEnd"/>
      <w:r w:rsidRPr="003A5F79">
        <w:rPr>
          <w:szCs w:val="26"/>
        </w:rPr>
        <w:t xml:space="preserve">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  <w:bookmarkStart w:id="0" w:name="_GoBack"/>
      <w:bookmarkEnd w:id="0"/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11A7"/>
    <w:rsid w:val="00633075"/>
    <w:rsid w:val="00681695"/>
    <w:rsid w:val="007743E7"/>
    <w:rsid w:val="0078524D"/>
    <w:rsid w:val="007E17C1"/>
    <w:rsid w:val="007E28D8"/>
    <w:rsid w:val="008807E1"/>
    <w:rsid w:val="008E67FD"/>
    <w:rsid w:val="00A5696B"/>
    <w:rsid w:val="00AD07B1"/>
    <w:rsid w:val="00B850F4"/>
    <w:rsid w:val="00BE2B4E"/>
    <w:rsid w:val="00BE5E2F"/>
    <w:rsid w:val="00C93555"/>
    <w:rsid w:val="00CC4850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6B16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9</cp:revision>
  <cp:lastPrinted>2024-04-03T13:35:00Z</cp:lastPrinted>
  <dcterms:created xsi:type="dcterms:W3CDTF">2023-12-03T17:07:00Z</dcterms:created>
  <dcterms:modified xsi:type="dcterms:W3CDTF">2024-04-03T13:48:00Z</dcterms:modified>
</cp:coreProperties>
</file>