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A0" w:rsidRDefault="001E73A5" w:rsidP="001E73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Кореневского района в ходе проверки выявила нарушения в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1E73A5" w:rsidRDefault="001E73A5" w:rsidP="001E7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A5" w:rsidRDefault="001E73A5" w:rsidP="001E7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B86">
        <w:rPr>
          <w:rFonts w:ascii="Times New Roman" w:hAnsi="Times New Roman" w:cs="Times New Roman"/>
          <w:bCs/>
          <w:sz w:val="28"/>
          <w:szCs w:val="28"/>
        </w:rPr>
        <w:t xml:space="preserve">Прокуратурой Кореневского района проведен анализ исполнения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>
        <w:rPr>
          <w:rFonts w:ascii="Times New Roman" w:hAnsi="Times New Roman" w:cs="Times New Roman"/>
          <w:bCs/>
          <w:sz w:val="28"/>
          <w:szCs w:val="28"/>
        </w:rPr>
        <w:t>законодательства в сфере жилищно-коммунального хозяйства.</w:t>
      </w:r>
    </w:p>
    <w:p w:rsidR="001E73A5" w:rsidRDefault="001E73A5" w:rsidP="001E7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B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40B86">
        <w:rPr>
          <w:rFonts w:ascii="Times New Roman" w:hAnsi="Times New Roman" w:cs="Times New Roman"/>
          <w:bCs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140B86">
        <w:rPr>
          <w:rFonts w:ascii="Times New Roman" w:hAnsi="Times New Roman" w:cs="Times New Roman"/>
          <w:bCs/>
          <w:sz w:val="28"/>
          <w:szCs w:val="28"/>
        </w:rPr>
        <w:t xml:space="preserve"> выявлены нарушения санитарно-эпидемиологического законодательства, а также законодательства о водоснабжении и водоотведении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E53F0" w:rsidRDefault="00DE53F0" w:rsidP="00DE53F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B17FB5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884935">
        <w:rPr>
          <w:rFonts w:ascii="Times New Roman" w:hAnsi="Times New Roman" w:cs="Times New Roman"/>
          <w:sz w:val="28"/>
          <w:szCs w:val="28"/>
        </w:rPr>
        <w:t xml:space="preserve">в нарушение вышеуказанного законодательства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DE53F0">
        <w:rPr>
          <w:rFonts w:ascii="Times New Roman" w:hAnsi="Times New Roman" w:cs="Times New Roman"/>
          <w:sz w:val="28"/>
          <w:szCs w:val="28"/>
        </w:rPr>
        <w:t xml:space="preserve"> не обеспечивает надлежащее качество питьевой </w:t>
      </w:r>
      <w:r w:rsidR="0012441C">
        <w:rPr>
          <w:rFonts w:ascii="Times New Roman" w:hAnsi="Times New Roman" w:cs="Times New Roman"/>
          <w:sz w:val="28"/>
          <w:szCs w:val="28"/>
        </w:rPr>
        <w:t xml:space="preserve">воды, предоставляемой населению, и не осуществляет </w:t>
      </w:r>
      <w:r w:rsidR="0012441C" w:rsidRPr="006A4953">
        <w:rPr>
          <w:rFonts w:ascii="Times New Roman" w:hAnsi="Times New Roman" w:cs="Times New Roman"/>
          <w:bCs/>
          <w:sz w:val="28"/>
          <w:szCs w:val="28"/>
        </w:rPr>
        <w:t>проведение лабораторных исследований и испытаний в рамках производственного контроля качества питьевой воды</w:t>
      </w:r>
      <w:r w:rsidR="0012441C">
        <w:rPr>
          <w:rFonts w:ascii="Times New Roman" w:hAnsi="Times New Roman" w:cs="Times New Roman"/>
          <w:bCs/>
          <w:sz w:val="28"/>
          <w:szCs w:val="28"/>
        </w:rPr>
        <w:t>.</w:t>
      </w:r>
    </w:p>
    <w:p w:rsidR="0012441C" w:rsidRDefault="00884935" w:rsidP="00DE5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в адрес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было внесено представление с требований произвести лабораторные исследования и испытания качества питьевой воды</w:t>
      </w:r>
      <w:r w:rsidR="0012441C" w:rsidRPr="0012441C">
        <w:rPr>
          <w:rFonts w:ascii="Times New Roman" w:hAnsi="Times New Roman" w:cs="Times New Roman"/>
          <w:sz w:val="28"/>
          <w:szCs w:val="28"/>
        </w:rPr>
        <w:t>.</w:t>
      </w:r>
    </w:p>
    <w:p w:rsidR="00884935" w:rsidRDefault="00884935" w:rsidP="00DE5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вмешательства прокуратуры вышеназванные нарушения были устранены.</w:t>
      </w:r>
    </w:p>
    <w:p w:rsidR="0012441C" w:rsidRDefault="0012441C" w:rsidP="0012441C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bookmarkStart w:id="0" w:name="_GoBack"/>
      <w:bookmarkEnd w:id="0"/>
    </w:p>
    <w:p w:rsidR="0012441C" w:rsidRDefault="0012441C" w:rsidP="0012441C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441C" w:rsidRPr="0012441C" w:rsidRDefault="0012441C" w:rsidP="0012441C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441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Помощник прокурора Кореневского района                            Е.В. Горбатенков</w:t>
      </w:r>
    </w:p>
    <w:p w:rsidR="0012441C" w:rsidRPr="00DE53F0" w:rsidRDefault="0012441C" w:rsidP="00DE5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3A5" w:rsidRPr="001E73A5" w:rsidRDefault="001E73A5" w:rsidP="001E73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73A5" w:rsidRPr="001E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B6"/>
    <w:rsid w:val="0012441C"/>
    <w:rsid w:val="001E73A5"/>
    <w:rsid w:val="00206DA0"/>
    <w:rsid w:val="007309B6"/>
    <w:rsid w:val="00884935"/>
    <w:rsid w:val="00B17FB5"/>
    <w:rsid w:val="00D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3827"/>
  <w15:chartTrackingRefBased/>
  <w15:docId w15:val="{D2581334-53E3-4938-881D-6ABABEEE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Михаил Иванович</dc:creator>
  <cp:keywords/>
  <dc:description/>
  <cp:lastModifiedBy>Горбатенков Евгений Владимирович</cp:lastModifiedBy>
  <cp:revision>2</cp:revision>
  <dcterms:created xsi:type="dcterms:W3CDTF">2024-06-17T19:50:00Z</dcterms:created>
  <dcterms:modified xsi:type="dcterms:W3CDTF">2024-06-17T19:50:00Z</dcterms:modified>
</cp:coreProperties>
</file>