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0E" w:rsidRDefault="007777E4" w:rsidP="001951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прокуратуры Кореневского района, образовательным учреждением устранены нарушения законодательства в сфере труда и образования</w:t>
      </w:r>
    </w:p>
    <w:p w:rsidR="001951D8" w:rsidRDefault="001951D8" w:rsidP="001951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1951D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725BF">
        <w:rPr>
          <w:rFonts w:ascii="Times New Roman" w:hAnsi="Times New Roman" w:cs="Times New Roman"/>
          <w:color w:val="000000"/>
          <w:sz w:val="28"/>
          <w:szCs w:val="28"/>
        </w:rPr>
        <w:t>Прокуратур</w:t>
      </w:r>
      <w:r w:rsidR="007777E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72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Кореневского</w:t>
      </w:r>
      <w:r w:rsidRPr="002725B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прове</w:t>
      </w:r>
      <w:r w:rsidR="007777E4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2725BF">
        <w:rPr>
          <w:rFonts w:ascii="Times New Roman" w:hAnsi="Times New Roman" w:cs="Times New Roman"/>
          <w:color w:val="000000"/>
          <w:sz w:val="28"/>
          <w:szCs w:val="28"/>
        </w:rPr>
        <w:t xml:space="preserve"> проверк</w:t>
      </w:r>
      <w:r w:rsidR="007777E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725BF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соблюдения требований действующего законодательства в сфере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труда и </w:t>
      </w:r>
      <w:r w:rsidRPr="002725BF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7777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3B23" w:rsidRDefault="007777E4" w:rsidP="005C3B2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нарушение требований Трудового кодекса РФ </w:t>
      </w:r>
      <w:r w:rsidR="001951D8">
        <w:rPr>
          <w:rFonts w:ascii="Times New Roman" w:hAnsi="Times New Roman" w:cs="Times New Roman"/>
          <w:color w:val="000000"/>
          <w:sz w:val="28"/>
          <w:szCs w:val="28"/>
        </w:rPr>
        <w:t>при приеме на работу в общеобразовательную организацию</w:t>
      </w:r>
      <w:r w:rsidR="001951D8" w:rsidRPr="001951D8">
        <w:rPr>
          <w:rFonts w:ascii="Times New Roman" w:hAnsi="Times New Roman" w:cs="Times New Roman"/>
          <w:color w:val="000000"/>
          <w:sz w:val="28"/>
          <w:szCs w:val="28"/>
        </w:rPr>
        <w:t xml:space="preserve"> соискателями не представлены справки об отсутствии судимости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3B23">
        <w:rPr>
          <w:rFonts w:ascii="Times New Roman" w:hAnsi="Times New Roman" w:cs="Times New Roman"/>
          <w:color w:val="000000"/>
          <w:sz w:val="28"/>
          <w:szCs w:val="28"/>
        </w:rPr>
        <w:t>Однако у</w:t>
      </w:r>
      <w:r w:rsidR="001951D8" w:rsidRPr="001951D8">
        <w:rPr>
          <w:rFonts w:ascii="Times New Roman" w:hAnsi="Times New Roman" w:cs="Times New Roman"/>
          <w:color w:val="000000"/>
          <w:sz w:val="28"/>
          <w:szCs w:val="28"/>
        </w:rPr>
        <w:t xml:space="preserve">казанный факт не повлиял на принятие решения работодателя о заключении трудового договора. </w:t>
      </w:r>
    </w:p>
    <w:p w:rsidR="00A716C2" w:rsidRDefault="007777E4" w:rsidP="005C3B2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н</w:t>
      </w:r>
      <w:r w:rsidR="001951D8" w:rsidRPr="001951D8">
        <w:rPr>
          <w:rFonts w:ascii="Times New Roman" w:hAnsi="Times New Roman" w:cs="Times New Roman"/>
          <w:color w:val="000000"/>
          <w:sz w:val="28"/>
          <w:szCs w:val="28"/>
        </w:rPr>
        <w:t xml:space="preserve">а момент </w:t>
      </w:r>
      <w:r w:rsidR="005C3B23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1951D8" w:rsidRPr="001951D8">
        <w:rPr>
          <w:rFonts w:ascii="Times New Roman" w:hAnsi="Times New Roman" w:cs="Times New Roman"/>
          <w:color w:val="000000"/>
          <w:sz w:val="28"/>
          <w:szCs w:val="28"/>
        </w:rPr>
        <w:t xml:space="preserve">проверки личные дела педагогов не содержат </w:t>
      </w:r>
      <w:r w:rsidR="00A716C2">
        <w:rPr>
          <w:rFonts w:ascii="Times New Roman" w:hAnsi="Times New Roman" w:cs="Times New Roman"/>
          <w:color w:val="000000"/>
          <w:sz w:val="28"/>
          <w:szCs w:val="28"/>
        </w:rPr>
        <w:t>данные справки.</w:t>
      </w:r>
    </w:p>
    <w:p w:rsidR="007777E4" w:rsidRDefault="007777E4" w:rsidP="005C3B2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Прокуратура района внесла руководителю образовательного учреждения представление, в котором потребовала устранить выявленные нарушения и рассмотреть вопрос о привлечении допустивших их лиц к установленной законом ответственности.</w:t>
      </w:r>
    </w:p>
    <w:p w:rsidR="007777E4" w:rsidRDefault="007777E4" w:rsidP="005C3B2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вмешательства прокуратуры района </w:t>
      </w:r>
      <w:r w:rsidR="00015684">
        <w:rPr>
          <w:rFonts w:ascii="Times New Roman" w:hAnsi="Times New Roman" w:cs="Times New Roman"/>
          <w:color w:val="000000"/>
          <w:sz w:val="28"/>
          <w:szCs w:val="28"/>
        </w:rPr>
        <w:t>требования Трудового кодекса РФ образовательным учреждением были исполнены.</w:t>
      </w:r>
    </w:p>
    <w:p w:rsidR="00015684" w:rsidRDefault="00015684" w:rsidP="005C3B2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работника образовательного учреждения возбуждено дело об административном правонарушении по ст. 5.27 КоАП РФ. Дело рассмотрено, лицо понесло наказание в виде предупреждения. </w:t>
      </w:r>
    </w:p>
    <w:p w:rsidR="005C3B23" w:rsidRPr="005C3B23" w:rsidRDefault="005C3B23" w:rsidP="005C3B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B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Указанный вопрос остается на контроле прокуратуры.  </w:t>
      </w:r>
    </w:p>
    <w:p w:rsidR="005C3B23" w:rsidRPr="005C3B23" w:rsidRDefault="005C3B23" w:rsidP="005C3B23">
      <w:pPr>
        <w:spacing w:after="0" w:line="240" w:lineRule="auto"/>
        <w:ind w:left="76" w:right="62" w:firstLine="7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C3B23" w:rsidRPr="005C3B23" w:rsidRDefault="005C3B23" w:rsidP="005C3B23">
      <w:pPr>
        <w:spacing w:after="0" w:line="240" w:lineRule="auto"/>
        <w:ind w:left="76" w:right="62" w:firstLine="7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C3B23" w:rsidRPr="005C3B23" w:rsidRDefault="00140D0D" w:rsidP="005C3B23">
      <w:pPr>
        <w:spacing w:after="0" w:line="240" w:lineRule="auto"/>
        <w:ind w:left="68" w:right="-1" w:hanging="6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Прокурор</w:t>
      </w:r>
      <w:r w:rsidR="005C3B23" w:rsidRPr="005C3B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Кореневского района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               </w:t>
      </w:r>
      <w:bookmarkStart w:id="0" w:name="_GoBack"/>
      <w:bookmarkEnd w:id="0"/>
      <w:r w:rsidR="005C3B23" w:rsidRPr="005C3B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А.А. Бобнев</w:t>
      </w:r>
    </w:p>
    <w:p w:rsidR="005C3B23" w:rsidRPr="002725BF" w:rsidRDefault="005C3B23" w:rsidP="001951D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951D8" w:rsidRPr="001951D8" w:rsidRDefault="001951D8" w:rsidP="001951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51D8" w:rsidRPr="0019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71"/>
    <w:rsid w:val="00015684"/>
    <w:rsid w:val="000E5A0E"/>
    <w:rsid w:val="00140D0D"/>
    <w:rsid w:val="001951D8"/>
    <w:rsid w:val="005C3B23"/>
    <w:rsid w:val="006B0B71"/>
    <w:rsid w:val="007777E4"/>
    <w:rsid w:val="00A716C2"/>
    <w:rsid w:val="00D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70EC"/>
  <w15:chartTrackingRefBased/>
  <w15:docId w15:val="{83663E3C-B914-4FB6-9D98-809B0BD6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Михаил Иванович</dc:creator>
  <cp:keywords/>
  <dc:description/>
  <cp:lastModifiedBy>Горбатенков Евгений Владимирович</cp:lastModifiedBy>
  <cp:revision>3</cp:revision>
  <dcterms:created xsi:type="dcterms:W3CDTF">2024-06-19T16:26:00Z</dcterms:created>
  <dcterms:modified xsi:type="dcterms:W3CDTF">2024-06-19T16:40:00Z</dcterms:modified>
</cp:coreProperties>
</file>