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70" w:rsidRDefault="00A71C70" w:rsidP="00A71C7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Сведения</w:t>
      </w:r>
    </w:p>
    <w:p w:rsidR="00A71C70" w:rsidRDefault="00A71C70" w:rsidP="00A71C7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 доходах, </w:t>
      </w:r>
      <w:r w:rsidR="00D4423A">
        <w:rPr>
          <w:rFonts w:ascii="Times New Roman" w:hAnsi="Times New Roman"/>
          <w:b/>
          <w:bCs/>
        </w:rPr>
        <w:t xml:space="preserve">расходах, </w:t>
      </w:r>
      <w:r>
        <w:rPr>
          <w:rFonts w:ascii="Times New Roman" w:hAnsi="Times New Roman"/>
          <w:b/>
          <w:bCs/>
        </w:rPr>
        <w:t xml:space="preserve">об имуществе и обязательствах имущественного характера руководителя муниципального   учреждения МКУК </w:t>
      </w:r>
      <w:proofErr w:type="spellStart"/>
      <w:r>
        <w:rPr>
          <w:rFonts w:ascii="Times New Roman" w:hAnsi="Times New Roman"/>
          <w:b/>
          <w:bCs/>
        </w:rPr>
        <w:t>Комаровский</w:t>
      </w:r>
      <w:proofErr w:type="spellEnd"/>
      <w:r>
        <w:rPr>
          <w:rFonts w:ascii="Times New Roman" w:hAnsi="Times New Roman"/>
          <w:b/>
          <w:bCs/>
        </w:rPr>
        <w:t>  ЦСДК, и членов их семей за период</w:t>
      </w:r>
    </w:p>
    <w:p w:rsidR="008F430E" w:rsidRDefault="00A71C70" w:rsidP="00A71C70">
      <w:pPr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 1 января 201</w:t>
      </w:r>
      <w:r>
        <w:rPr>
          <w:rFonts w:ascii="Times New Roman" w:hAnsi="Times New Roman"/>
          <w:b/>
          <w:bCs/>
        </w:rPr>
        <w:t>6 года по 31 декабря 2016</w:t>
      </w:r>
      <w:r>
        <w:rPr>
          <w:rFonts w:ascii="Times New Roman" w:hAnsi="Times New Roman"/>
          <w:b/>
          <w:bCs/>
        </w:rPr>
        <w:t xml:space="preserve"> года</w:t>
      </w:r>
      <w:bookmarkStart w:id="0" w:name="_GoBack"/>
      <w:bookmarkEnd w:id="0"/>
    </w:p>
    <w:p w:rsidR="00A71C70" w:rsidRDefault="00A71C70" w:rsidP="00A71C70">
      <w:pPr>
        <w:spacing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"/>
        <w:gridCol w:w="1453"/>
        <w:gridCol w:w="1454"/>
        <w:gridCol w:w="1567"/>
        <w:gridCol w:w="1567"/>
        <w:gridCol w:w="1181"/>
        <w:gridCol w:w="1194"/>
        <w:gridCol w:w="1248"/>
        <w:gridCol w:w="1275"/>
        <w:gridCol w:w="1270"/>
        <w:gridCol w:w="886"/>
        <w:gridCol w:w="1248"/>
      </w:tblGrid>
      <w:tr w:rsidR="00A71C70" w:rsidTr="00A71C70">
        <w:tc>
          <w:tcPr>
            <w:tcW w:w="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имя, отчество лица, замещающего государственную должность Курской области, представившего сведения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должности лица, замещающего государственную должность Курской области, представившего сведения</w:t>
            </w:r>
          </w:p>
        </w:tc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Декла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рированный годовой доход за 2016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г.</w:t>
            </w:r>
          </w:p>
          <w:p w:rsidR="00A71C70" w:rsidRDefault="00A71C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C70" w:rsidRDefault="00A71C70" w:rsidP="00A71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Деклар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ированный годовой доход за 2016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г.</w:t>
            </w:r>
          </w:p>
          <w:p w:rsidR="00A71C70" w:rsidRDefault="00A71C70" w:rsidP="00A71C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6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71C70" w:rsidTr="00A71C70">
        <w:tc>
          <w:tcPr>
            <w:tcW w:w="1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C70" w:rsidRDefault="00A71C70">
            <w:pPr>
              <w:spacing w:after="0" w:line="240" w:lineRule="auto"/>
            </w:pPr>
          </w:p>
        </w:tc>
        <w:tc>
          <w:tcPr>
            <w:tcW w:w="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C70" w:rsidRDefault="00A71C70">
            <w:pPr>
              <w:spacing w:after="0" w:line="240" w:lineRule="auto"/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C70" w:rsidRDefault="00A71C70">
            <w:pPr>
              <w:spacing w:after="0" w:line="240" w:lineRule="auto"/>
            </w:pPr>
          </w:p>
        </w:tc>
        <w:tc>
          <w:tcPr>
            <w:tcW w:w="5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C70" w:rsidRDefault="00A71C70">
            <w:pPr>
              <w:spacing w:after="0" w:line="240" w:lineRule="auto"/>
            </w:pPr>
          </w:p>
        </w:tc>
        <w:tc>
          <w:tcPr>
            <w:tcW w:w="5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C70" w:rsidRDefault="00A71C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</w:t>
            </w:r>
          </w:p>
          <w:p w:rsidR="00A71C70" w:rsidRDefault="00A71C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</w:tr>
      <w:tr w:rsidR="00A71C70" w:rsidTr="00A71C70"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C70" w:rsidRDefault="00A71C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 w:rsidP="00A71C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 w:rsidP="00A71C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71C70" w:rsidTr="00A71C70">
        <w:tc>
          <w:tcPr>
            <w:tcW w:w="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Савченко Вера Валентиновна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МКУК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Комаровский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ЦСДК</w:t>
            </w:r>
          </w:p>
        </w:tc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Pr="00A71C70" w:rsidRDefault="00A71C70" w:rsidP="00A71C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C70">
              <w:rPr>
                <w:rFonts w:ascii="Times New Roman" w:hAnsi="Times New Roman"/>
                <w:sz w:val="20"/>
                <w:szCs w:val="20"/>
              </w:rPr>
              <w:t>246 487,55</w:t>
            </w:r>
          </w:p>
          <w:p w:rsidR="00A71C70" w:rsidRDefault="00A71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C70" w:rsidRDefault="00A71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85,7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2/3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71C70" w:rsidTr="00A71C70">
        <w:tc>
          <w:tcPr>
            <w:tcW w:w="1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C70" w:rsidRDefault="00A71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1C70" w:rsidRDefault="00A71C70" w:rsidP="00A71C70">
      <w:pPr>
        <w:spacing w:line="240" w:lineRule="auto"/>
        <w:jc w:val="center"/>
      </w:pPr>
    </w:p>
    <w:sectPr w:rsidR="00A71C70" w:rsidSect="00A71C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70"/>
    <w:rsid w:val="008F430E"/>
    <w:rsid w:val="00A71C70"/>
    <w:rsid w:val="00D4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7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7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3</cp:revision>
  <dcterms:created xsi:type="dcterms:W3CDTF">2017-04-26T08:41:00Z</dcterms:created>
  <dcterms:modified xsi:type="dcterms:W3CDTF">2017-04-26T08:49:00Z</dcterms:modified>
</cp:coreProperties>
</file>