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5BD" w:rsidRDefault="005235BD" w:rsidP="005235BD">
      <w:pPr>
        <w:spacing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BE767E">
        <w:rPr>
          <w:rFonts w:ascii="Tahoma" w:hAnsi="Tahoma" w:cs="Tahoma"/>
          <w:b/>
          <w:bCs/>
          <w:color w:val="000000"/>
          <w:sz w:val="24"/>
          <w:szCs w:val="24"/>
        </w:rPr>
        <w:t xml:space="preserve">Сведения о доходах, </w:t>
      </w: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расходах, </w:t>
      </w:r>
      <w:r w:rsidRPr="00BE767E">
        <w:rPr>
          <w:rFonts w:ascii="Tahoma" w:hAnsi="Tahoma" w:cs="Tahoma"/>
          <w:b/>
          <w:bCs/>
          <w:color w:val="000000"/>
          <w:sz w:val="24"/>
          <w:szCs w:val="24"/>
        </w:rPr>
        <w:t xml:space="preserve">об имуществе и обязательствах имущественного характера лиц, замещающих должности муниципальной службы в Администрации </w:t>
      </w:r>
      <w:proofErr w:type="spellStart"/>
      <w:r w:rsidRPr="00BE767E">
        <w:rPr>
          <w:rFonts w:ascii="Tahoma" w:hAnsi="Tahoma" w:cs="Tahoma"/>
          <w:b/>
          <w:bCs/>
          <w:color w:val="000000"/>
          <w:sz w:val="24"/>
          <w:szCs w:val="24"/>
        </w:rPr>
        <w:t>Комаровского</w:t>
      </w:r>
      <w:proofErr w:type="spellEnd"/>
      <w:r w:rsidRPr="00BE767E">
        <w:rPr>
          <w:rFonts w:ascii="Tahoma" w:hAnsi="Tahoma" w:cs="Tahoma"/>
          <w:b/>
          <w:bCs/>
          <w:color w:val="000000"/>
          <w:sz w:val="24"/>
          <w:szCs w:val="24"/>
        </w:rPr>
        <w:t xml:space="preserve"> сельсовета </w:t>
      </w:r>
      <w:proofErr w:type="spellStart"/>
      <w:r w:rsidRPr="00BE767E">
        <w:rPr>
          <w:rFonts w:ascii="Tahoma" w:hAnsi="Tahoma" w:cs="Tahoma"/>
          <w:b/>
          <w:bCs/>
          <w:color w:val="000000"/>
          <w:sz w:val="24"/>
          <w:szCs w:val="24"/>
        </w:rPr>
        <w:t>Кореневского</w:t>
      </w:r>
      <w:proofErr w:type="spellEnd"/>
      <w:r w:rsidRPr="00BE767E">
        <w:rPr>
          <w:rFonts w:ascii="Tahoma" w:hAnsi="Tahoma" w:cs="Tahoma"/>
          <w:b/>
          <w:bCs/>
          <w:color w:val="000000"/>
          <w:sz w:val="24"/>
          <w:szCs w:val="24"/>
        </w:rPr>
        <w:t xml:space="preserve"> района, и членов их семей за период с 1 января 201</w:t>
      </w:r>
      <w:r w:rsidR="00D62A9C">
        <w:rPr>
          <w:rFonts w:ascii="Tahoma" w:hAnsi="Tahoma" w:cs="Tahoma"/>
          <w:b/>
          <w:bCs/>
          <w:color w:val="000000"/>
          <w:sz w:val="24"/>
          <w:szCs w:val="24"/>
        </w:rPr>
        <w:t>8</w:t>
      </w:r>
      <w:r w:rsidRPr="00BE767E">
        <w:rPr>
          <w:rFonts w:ascii="Tahoma" w:hAnsi="Tahoma" w:cs="Tahoma"/>
          <w:b/>
          <w:bCs/>
          <w:color w:val="000000"/>
          <w:sz w:val="24"/>
          <w:szCs w:val="24"/>
        </w:rPr>
        <w:t xml:space="preserve"> года по 31 декабря 201</w:t>
      </w:r>
      <w:r w:rsidR="00D62A9C">
        <w:rPr>
          <w:rFonts w:ascii="Tahoma" w:hAnsi="Tahoma" w:cs="Tahoma"/>
          <w:b/>
          <w:bCs/>
          <w:color w:val="000000"/>
          <w:sz w:val="24"/>
          <w:szCs w:val="24"/>
        </w:rPr>
        <w:t>8</w:t>
      </w:r>
      <w:r w:rsidRPr="00BE767E">
        <w:rPr>
          <w:rFonts w:ascii="Tahoma" w:hAnsi="Tahoma" w:cs="Tahoma"/>
          <w:b/>
          <w:bCs/>
          <w:color w:val="000000"/>
          <w:sz w:val="24"/>
          <w:szCs w:val="24"/>
        </w:rPr>
        <w:t xml:space="preserve"> года</w:t>
      </w:r>
    </w:p>
    <w:p w:rsidR="003E09FA" w:rsidRDefault="003E09FA" w:rsidP="005235BD">
      <w:pPr>
        <w:spacing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tbl>
      <w:tblPr>
        <w:tblW w:w="5321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1410"/>
        <w:gridCol w:w="1850"/>
        <w:gridCol w:w="1551"/>
        <w:gridCol w:w="1429"/>
        <w:gridCol w:w="1278"/>
        <w:gridCol w:w="1275"/>
        <w:gridCol w:w="1278"/>
        <w:gridCol w:w="1281"/>
        <w:gridCol w:w="1278"/>
        <w:gridCol w:w="1139"/>
        <w:gridCol w:w="1249"/>
      </w:tblGrid>
      <w:tr w:rsidR="005235BD" w:rsidRPr="00ED23DC" w:rsidTr="00D47C2F">
        <w:tc>
          <w:tcPr>
            <w:tcW w:w="228" w:type="pct"/>
            <w:vMerge w:val="restart"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DC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ED23DC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ED23DC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448" w:type="pct"/>
            <w:vMerge w:val="restart"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b/>
                <w:bCs/>
                <w:sz w:val="20"/>
                <w:szCs w:val="20"/>
              </w:rPr>
              <w:t>Фамилия, имя, отчество лица, замещающего государственную должность Курской области, представившего сведения</w:t>
            </w:r>
          </w:p>
        </w:tc>
        <w:tc>
          <w:tcPr>
            <w:tcW w:w="588" w:type="pct"/>
            <w:vMerge w:val="restart"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должности лица, замещающего государственную должность Курской области, представившего сведения</w:t>
            </w:r>
          </w:p>
        </w:tc>
        <w:tc>
          <w:tcPr>
            <w:tcW w:w="493" w:type="pct"/>
            <w:vMerge w:val="restart"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b/>
                <w:bCs/>
                <w:sz w:val="20"/>
                <w:szCs w:val="20"/>
              </w:rPr>
              <w:t>Декларированный годовой доход за 201</w:t>
            </w:r>
            <w:r w:rsidR="00D62A9C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Pr="00ED23D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г.</w:t>
            </w:r>
          </w:p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23DC">
              <w:rPr>
                <w:rFonts w:ascii="Times New Roman" w:hAnsi="Times New Roman"/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454" w:type="pct"/>
            <w:vMerge w:val="restart"/>
          </w:tcPr>
          <w:p w:rsidR="005235BD" w:rsidRPr="00ED23DC" w:rsidRDefault="005235BD" w:rsidP="00D62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Декларированные годовые расходы за 201</w:t>
            </w:r>
            <w:r w:rsidR="00D62A9C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год (руб.)</w:t>
            </w:r>
          </w:p>
        </w:tc>
        <w:tc>
          <w:tcPr>
            <w:tcW w:w="1624" w:type="pct"/>
            <w:gridSpan w:val="4"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235BD" w:rsidRPr="00ED23DC" w:rsidTr="00D47C2F">
        <w:tc>
          <w:tcPr>
            <w:tcW w:w="228" w:type="pct"/>
            <w:vMerge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vMerge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405" w:type="pct"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406" w:type="pct"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407" w:type="pct"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Транспортные средства</w:t>
            </w:r>
          </w:p>
        </w:tc>
        <w:tc>
          <w:tcPr>
            <w:tcW w:w="406" w:type="pct"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62" w:type="pct"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</w:t>
            </w:r>
          </w:p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b/>
                <w:bCs/>
                <w:sz w:val="20"/>
                <w:szCs w:val="20"/>
              </w:rPr>
              <w:t>(кв. м)</w:t>
            </w:r>
          </w:p>
        </w:tc>
        <w:tc>
          <w:tcPr>
            <w:tcW w:w="397" w:type="pct"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</w:tr>
      <w:tr w:rsidR="005235BD" w:rsidRPr="00ED23DC" w:rsidTr="00D47C2F">
        <w:tc>
          <w:tcPr>
            <w:tcW w:w="228" w:type="pct"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D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48" w:type="pct"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D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8" w:type="pct"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D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93" w:type="pct"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54" w:type="pct"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06" w:type="pct"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05" w:type="pct"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06" w:type="pct"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07" w:type="pct"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06" w:type="pct"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62" w:type="pct"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97" w:type="pct"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5235BD" w:rsidRPr="00ED23DC" w:rsidTr="00BA6A1F">
        <w:tc>
          <w:tcPr>
            <w:tcW w:w="5000" w:type="pct"/>
            <w:gridSpan w:val="12"/>
          </w:tcPr>
          <w:p w:rsidR="005235BD" w:rsidRPr="00ED23DC" w:rsidRDefault="005235BD" w:rsidP="00BA6A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Глава Администрации</w:t>
            </w:r>
            <w:r w:rsidRPr="00ED23D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Комаровского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сельсовета </w:t>
            </w:r>
            <w:proofErr w:type="spellStart"/>
            <w:r w:rsidRPr="00ED23DC">
              <w:rPr>
                <w:rFonts w:ascii="Times New Roman" w:hAnsi="Times New Roman"/>
                <w:b/>
                <w:sz w:val="20"/>
                <w:szCs w:val="20"/>
              </w:rPr>
              <w:t>Кореневского</w:t>
            </w:r>
            <w:proofErr w:type="spellEnd"/>
            <w:r w:rsidRPr="00ED23DC">
              <w:rPr>
                <w:rFonts w:ascii="Times New Roman" w:hAnsi="Times New Roman"/>
                <w:b/>
                <w:sz w:val="20"/>
                <w:szCs w:val="20"/>
              </w:rPr>
              <w:t xml:space="preserve"> района</w:t>
            </w:r>
          </w:p>
        </w:tc>
      </w:tr>
      <w:tr w:rsidR="005235BD" w:rsidRPr="00ED23DC" w:rsidTr="00D47C2F">
        <w:trPr>
          <w:trHeight w:val="625"/>
        </w:trPr>
        <w:tc>
          <w:tcPr>
            <w:tcW w:w="228" w:type="pct"/>
            <w:vMerge w:val="restart"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8" w:type="pct"/>
            <w:vMerge w:val="restart"/>
          </w:tcPr>
          <w:p w:rsidR="005235BD" w:rsidRDefault="005235BD" w:rsidP="00BA6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23DC">
              <w:rPr>
                <w:rFonts w:ascii="Times New Roman" w:hAnsi="Times New Roman"/>
                <w:sz w:val="20"/>
                <w:szCs w:val="20"/>
              </w:rPr>
              <w:t>Коржов</w:t>
            </w:r>
            <w:proofErr w:type="spellEnd"/>
            <w:r w:rsidRPr="00ED23DC">
              <w:rPr>
                <w:rFonts w:ascii="Times New Roman" w:hAnsi="Times New Roman"/>
                <w:sz w:val="20"/>
                <w:szCs w:val="20"/>
              </w:rPr>
              <w:t xml:space="preserve">  </w:t>
            </w:r>
          </w:p>
          <w:p w:rsidR="005235BD" w:rsidRPr="00ED23DC" w:rsidRDefault="005235BD" w:rsidP="00BA6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Роман Николаевич</w:t>
            </w:r>
          </w:p>
        </w:tc>
        <w:tc>
          <w:tcPr>
            <w:tcW w:w="588" w:type="pct"/>
            <w:vMerge w:val="restart"/>
          </w:tcPr>
          <w:p w:rsidR="005235BD" w:rsidRPr="00ED23DC" w:rsidRDefault="005235BD" w:rsidP="00BA6A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Глава Администрации</w:t>
            </w:r>
          </w:p>
          <w:p w:rsidR="005235BD" w:rsidRPr="00ED23DC" w:rsidRDefault="005235BD" w:rsidP="00BA6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23DC">
              <w:rPr>
                <w:rFonts w:ascii="Times New Roman" w:hAnsi="Times New Roman"/>
                <w:sz w:val="20"/>
                <w:szCs w:val="20"/>
              </w:rPr>
              <w:t>Комаровского</w:t>
            </w:r>
            <w:proofErr w:type="spellEnd"/>
            <w:r w:rsidRPr="00ED23DC">
              <w:rPr>
                <w:rFonts w:ascii="Times New Roman" w:hAnsi="Times New Roman"/>
                <w:sz w:val="20"/>
                <w:szCs w:val="20"/>
              </w:rPr>
              <w:t xml:space="preserve">  сельсовета </w:t>
            </w:r>
            <w:proofErr w:type="spellStart"/>
            <w:r w:rsidRPr="00ED23DC">
              <w:rPr>
                <w:rFonts w:ascii="Times New Roman" w:hAnsi="Times New Roman"/>
                <w:sz w:val="20"/>
                <w:szCs w:val="20"/>
              </w:rPr>
              <w:t>Кореневского</w:t>
            </w:r>
            <w:proofErr w:type="spellEnd"/>
            <w:r w:rsidRPr="00ED23DC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493" w:type="pct"/>
            <w:vMerge w:val="restart"/>
          </w:tcPr>
          <w:p w:rsidR="005235BD" w:rsidRPr="005235BD" w:rsidRDefault="00D62A9C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A9C">
              <w:rPr>
                <w:rFonts w:ascii="Times New Roman" w:hAnsi="Times New Roman"/>
                <w:sz w:val="20"/>
                <w:szCs w:val="20"/>
              </w:rPr>
              <w:t>269458,11</w:t>
            </w:r>
          </w:p>
        </w:tc>
        <w:tc>
          <w:tcPr>
            <w:tcW w:w="454" w:type="pct"/>
            <w:vMerge w:val="restart"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6" w:type="pct"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405" w:type="pct"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 xml:space="preserve">47.9 </w:t>
            </w:r>
            <w:proofErr w:type="spellStart"/>
            <w:r w:rsidRPr="00ED23DC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ED23D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 xml:space="preserve">общая  совместная  </w:t>
            </w:r>
          </w:p>
        </w:tc>
        <w:tc>
          <w:tcPr>
            <w:tcW w:w="406" w:type="pct"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7" w:type="pct"/>
            <w:vMerge w:val="restart"/>
          </w:tcPr>
          <w:p w:rsidR="005235BD" w:rsidRPr="00ED23DC" w:rsidRDefault="00AC58AB" w:rsidP="00AC58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НИВА Шевроле</w:t>
            </w:r>
          </w:p>
        </w:tc>
        <w:tc>
          <w:tcPr>
            <w:tcW w:w="406" w:type="pct"/>
            <w:vMerge w:val="restart"/>
          </w:tcPr>
          <w:p w:rsidR="005235BD" w:rsidRPr="00ED23DC" w:rsidRDefault="007E6F66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vMerge w:val="restart"/>
          </w:tcPr>
          <w:p w:rsidR="005235BD" w:rsidRPr="00ED23DC" w:rsidRDefault="007E6F66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vMerge w:val="restart"/>
          </w:tcPr>
          <w:p w:rsidR="005235BD" w:rsidRPr="00ED23DC" w:rsidRDefault="007E6F66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235BD" w:rsidRPr="00ED23DC" w:rsidTr="00D47C2F">
        <w:tc>
          <w:tcPr>
            <w:tcW w:w="228" w:type="pct"/>
            <w:vMerge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vMerge/>
          </w:tcPr>
          <w:p w:rsidR="005235BD" w:rsidRPr="00ED23DC" w:rsidRDefault="005235BD" w:rsidP="00BA6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235BD" w:rsidRPr="00ED23DC" w:rsidRDefault="005235BD" w:rsidP="00BA6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05" w:type="pct"/>
          </w:tcPr>
          <w:p w:rsidR="005235BD" w:rsidRPr="00ED23DC" w:rsidRDefault="00D62A9C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3842</w:t>
            </w:r>
            <w:r w:rsidR="005235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235B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="005235B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 xml:space="preserve">общая  совместная  </w:t>
            </w:r>
          </w:p>
        </w:tc>
        <w:tc>
          <w:tcPr>
            <w:tcW w:w="406" w:type="pct"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7" w:type="pct"/>
            <w:vMerge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" w:type="pct"/>
            <w:vMerge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pct"/>
            <w:vMerge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35BD" w:rsidRPr="00ED23DC" w:rsidTr="00D47C2F">
        <w:tc>
          <w:tcPr>
            <w:tcW w:w="228" w:type="pct"/>
            <w:vMerge w:val="restart"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8" w:type="pct"/>
            <w:vMerge w:val="restart"/>
          </w:tcPr>
          <w:p w:rsidR="005235BD" w:rsidRPr="00ED23DC" w:rsidRDefault="00AC58AB" w:rsidP="00BA6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 w:val="restart"/>
          </w:tcPr>
          <w:p w:rsidR="005235BD" w:rsidRPr="00ED23DC" w:rsidRDefault="005235BD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vMerge w:val="restart"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4" w:type="pct"/>
            <w:vMerge w:val="restart"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6" w:type="pct"/>
            <w:vMerge w:val="restart"/>
          </w:tcPr>
          <w:p w:rsidR="005235BD" w:rsidRPr="00ED23DC" w:rsidRDefault="007E6F66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5" w:type="pct"/>
            <w:vMerge w:val="restart"/>
          </w:tcPr>
          <w:p w:rsidR="005235BD" w:rsidRPr="00ED23DC" w:rsidRDefault="007E6F66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6" w:type="pct"/>
            <w:vMerge w:val="restart"/>
          </w:tcPr>
          <w:p w:rsidR="005235BD" w:rsidRPr="00ED23DC" w:rsidRDefault="007E6F66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5235BD" w:rsidRPr="00ED23DC" w:rsidRDefault="007E6F66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6" w:type="pct"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2" w:type="pct"/>
          </w:tcPr>
          <w:p w:rsidR="005235BD" w:rsidRPr="00ED23DC" w:rsidRDefault="00D62A9C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89,1</w:t>
            </w:r>
            <w:r w:rsidR="005235BD" w:rsidRPr="00ED23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235BD" w:rsidRPr="00ED23DC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="005235BD" w:rsidRPr="00ED23D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5235BD" w:rsidRPr="00ED23DC" w:rsidTr="00D47C2F">
        <w:tc>
          <w:tcPr>
            <w:tcW w:w="228" w:type="pct"/>
            <w:vMerge/>
          </w:tcPr>
          <w:p w:rsidR="005235BD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vMerge/>
          </w:tcPr>
          <w:p w:rsidR="005235BD" w:rsidRPr="00ED23DC" w:rsidRDefault="005235BD" w:rsidP="00BA6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235BD" w:rsidRPr="00ED23DC" w:rsidRDefault="005235BD" w:rsidP="00BA6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</w:tcPr>
          <w:p w:rsidR="005235BD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5235BD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2" w:type="pct"/>
          </w:tcPr>
          <w:p w:rsidR="005235BD" w:rsidRPr="00ED23DC" w:rsidRDefault="00D62A9C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  <w:r w:rsidR="005235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235B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="005235B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7" w:type="pct"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5235BD" w:rsidRPr="00ED23DC" w:rsidTr="00BA6A1F">
        <w:tc>
          <w:tcPr>
            <w:tcW w:w="5000" w:type="pct"/>
            <w:gridSpan w:val="12"/>
          </w:tcPr>
          <w:p w:rsidR="005235BD" w:rsidRPr="003627AD" w:rsidRDefault="005235BD" w:rsidP="00BA6A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27AD">
              <w:rPr>
                <w:rFonts w:ascii="Times New Roman" w:hAnsi="Times New Roman"/>
                <w:b/>
                <w:sz w:val="20"/>
                <w:szCs w:val="20"/>
              </w:rPr>
              <w:t xml:space="preserve">Депутаты Представительного собрания </w:t>
            </w:r>
            <w:proofErr w:type="spellStart"/>
            <w:r w:rsidRPr="003627AD">
              <w:rPr>
                <w:rFonts w:ascii="Times New Roman" w:hAnsi="Times New Roman"/>
                <w:b/>
                <w:sz w:val="20"/>
                <w:szCs w:val="20"/>
              </w:rPr>
              <w:t>Комаровского</w:t>
            </w:r>
            <w:proofErr w:type="spellEnd"/>
            <w:r w:rsidRPr="003627AD">
              <w:rPr>
                <w:rFonts w:ascii="Times New Roman" w:hAnsi="Times New Roman"/>
                <w:b/>
                <w:sz w:val="20"/>
                <w:szCs w:val="20"/>
              </w:rPr>
              <w:t xml:space="preserve"> сельсовета </w:t>
            </w:r>
            <w:proofErr w:type="spellStart"/>
            <w:r w:rsidRPr="003627AD">
              <w:rPr>
                <w:rFonts w:ascii="Times New Roman" w:hAnsi="Times New Roman"/>
                <w:b/>
                <w:sz w:val="20"/>
                <w:szCs w:val="20"/>
              </w:rPr>
              <w:t>Коренеского</w:t>
            </w:r>
            <w:proofErr w:type="spellEnd"/>
            <w:r w:rsidRPr="003627AD">
              <w:rPr>
                <w:rFonts w:ascii="Times New Roman" w:hAnsi="Times New Roman"/>
                <w:b/>
                <w:sz w:val="20"/>
                <w:szCs w:val="20"/>
              </w:rPr>
              <w:t xml:space="preserve"> района</w:t>
            </w:r>
          </w:p>
        </w:tc>
      </w:tr>
      <w:tr w:rsidR="005235BD" w:rsidRPr="00ED23DC" w:rsidTr="00D47C2F">
        <w:trPr>
          <w:trHeight w:val="693"/>
        </w:trPr>
        <w:tc>
          <w:tcPr>
            <w:tcW w:w="228" w:type="pct"/>
            <w:vMerge w:val="restart"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8" w:type="pct"/>
            <w:vMerge w:val="restart"/>
          </w:tcPr>
          <w:p w:rsidR="005235BD" w:rsidRPr="00ED23DC" w:rsidRDefault="005235BD" w:rsidP="00BA6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Веревкин Сергей Алексеевич</w:t>
            </w:r>
          </w:p>
        </w:tc>
        <w:tc>
          <w:tcPr>
            <w:tcW w:w="588" w:type="pct"/>
            <w:vMerge w:val="restart"/>
          </w:tcPr>
          <w:p w:rsidR="005235BD" w:rsidRPr="00ED23DC" w:rsidRDefault="005235BD" w:rsidP="005235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Комаровского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Кореневского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493" w:type="pct"/>
            <w:vMerge w:val="restart"/>
          </w:tcPr>
          <w:p w:rsidR="005235BD" w:rsidRPr="005235BD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5BD">
              <w:rPr>
                <w:rFonts w:ascii="Times New Roman" w:hAnsi="Times New Roman"/>
                <w:sz w:val="20"/>
                <w:szCs w:val="20"/>
              </w:rPr>
              <w:t>98 384</w:t>
            </w:r>
          </w:p>
        </w:tc>
        <w:tc>
          <w:tcPr>
            <w:tcW w:w="454" w:type="pct"/>
            <w:vMerge w:val="restart"/>
          </w:tcPr>
          <w:p w:rsidR="005235BD" w:rsidRPr="00570E97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6" w:type="pct"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405" w:type="pct"/>
          </w:tcPr>
          <w:p w:rsidR="005235BD" w:rsidRPr="00ED23DC" w:rsidRDefault="005235BD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5BD">
              <w:rPr>
                <w:rFonts w:ascii="Times New Roman" w:hAnsi="Times New Roman"/>
                <w:sz w:val="20"/>
                <w:szCs w:val="20"/>
              </w:rPr>
              <w:t>144,7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индивидуальная</w:t>
            </w:r>
          </w:p>
        </w:tc>
        <w:tc>
          <w:tcPr>
            <w:tcW w:w="406" w:type="pct"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7" w:type="pct"/>
          </w:tcPr>
          <w:p w:rsidR="005235BD" w:rsidRPr="003E09FA" w:rsidRDefault="00AC58AB" w:rsidP="00AC58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Рапид</w:t>
            </w:r>
          </w:p>
        </w:tc>
        <w:tc>
          <w:tcPr>
            <w:tcW w:w="406" w:type="pct"/>
            <w:vMerge w:val="restart"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62" w:type="pct"/>
            <w:vMerge w:val="restart"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97" w:type="pct"/>
            <w:vMerge w:val="restart"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E09FA" w:rsidRPr="00ED23DC" w:rsidTr="00D47C2F">
        <w:trPr>
          <w:trHeight w:val="693"/>
        </w:trPr>
        <w:tc>
          <w:tcPr>
            <w:tcW w:w="228" w:type="pct"/>
            <w:vMerge/>
          </w:tcPr>
          <w:p w:rsidR="003E09FA" w:rsidRDefault="003E09FA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vMerge/>
          </w:tcPr>
          <w:p w:rsidR="003E09FA" w:rsidRDefault="003E09FA" w:rsidP="00BA6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3E09FA" w:rsidRDefault="003E09FA" w:rsidP="005235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</w:tcPr>
          <w:p w:rsidR="003E09FA" w:rsidRPr="005235BD" w:rsidRDefault="003E09FA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3E09FA" w:rsidRDefault="003E09FA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3E09FA" w:rsidRDefault="003E09FA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405" w:type="pct"/>
          </w:tcPr>
          <w:p w:rsidR="003E09FA" w:rsidRPr="005235BD" w:rsidRDefault="003E09FA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37,5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общая совместная</w:t>
            </w:r>
          </w:p>
        </w:tc>
        <w:tc>
          <w:tcPr>
            <w:tcW w:w="406" w:type="pct"/>
          </w:tcPr>
          <w:p w:rsidR="003E09FA" w:rsidRDefault="003E09FA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7" w:type="pct"/>
          </w:tcPr>
          <w:p w:rsidR="003E09FA" w:rsidRPr="003E09FA" w:rsidRDefault="003E09FA" w:rsidP="00AC58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9FA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3E09FA">
              <w:rPr>
                <w:rFonts w:ascii="Times New Roman" w:hAnsi="Times New Roman"/>
                <w:sz w:val="20"/>
                <w:szCs w:val="20"/>
              </w:rPr>
              <w:t>Секуд</w:t>
            </w:r>
            <w:proofErr w:type="spellEnd"/>
          </w:p>
        </w:tc>
        <w:tc>
          <w:tcPr>
            <w:tcW w:w="406" w:type="pct"/>
            <w:vMerge/>
          </w:tcPr>
          <w:p w:rsidR="003E09FA" w:rsidRDefault="003E09FA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" w:type="pct"/>
            <w:vMerge/>
          </w:tcPr>
          <w:p w:rsidR="003E09FA" w:rsidRDefault="003E09FA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pct"/>
            <w:vMerge/>
          </w:tcPr>
          <w:p w:rsidR="003E09FA" w:rsidRDefault="003E09FA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35BD" w:rsidRPr="00ED23DC" w:rsidTr="00D47C2F">
        <w:tc>
          <w:tcPr>
            <w:tcW w:w="228" w:type="pct"/>
            <w:vMerge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vMerge/>
          </w:tcPr>
          <w:p w:rsidR="005235BD" w:rsidRPr="00ED23DC" w:rsidRDefault="005235BD" w:rsidP="00BA6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235BD" w:rsidRPr="00ED23DC" w:rsidRDefault="005235BD" w:rsidP="00BA6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405" w:type="pct"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717,0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индивидуальная</w:t>
            </w:r>
          </w:p>
        </w:tc>
        <w:tc>
          <w:tcPr>
            <w:tcW w:w="406" w:type="pct"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7" w:type="pct"/>
            <w:vMerge w:val="restart"/>
          </w:tcPr>
          <w:p w:rsidR="005235BD" w:rsidRPr="00570E97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5235BD" w:rsidRPr="00ED23DC" w:rsidRDefault="005235BD" w:rsidP="00BA6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" w:type="pct"/>
            <w:vMerge/>
          </w:tcPr>
          <w:p w:rsidR="005235BD" w:rsidRPr="00ED23DC" w:rsidRDefault="005235BD" w:rsidP="00BA6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pct"/>
            <w:vMerge/>
          </w:tcPr>
          <w:p w:rsidR="005235BD" w:rsidRPr="00ED23DC" w:rsidRDefault="005235BD" w:rsidP="00BA6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35BD" w:rsidRPr="00ED23DC" w:rsidTr="00D47C2F">
        <w:tc>
          <w:tcPr>
            <w:tcW w:w="228" w:type="pct"/>
            <w:vMerge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vMerge/>
          </w:tcPr>
          <w:p w:rsidR="005235BD" w:rsidRPr="00ED23DC" w:rsidRDefault="005235BD" w:rsidP="00BA6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235BD" w:rsidRPr="00ED23DC" w:rsidRDefault="005235BD" w:rsidP="00BA6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5235BD" w:rsidRPr="005235BD" w:rsidRDefault="005235BD" w:rsidP="00523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5235BD">
              <w:rPr>
                <w:rFonts w:ascii="Times New Roman" w:hAnsi="Times New Roman"/>
                <w:sz w:val="20"/>
                <w:szCs w:val="20"/>
              </w:rPr>
              <w:t>емельный участок для размещения торговой точки</w:t>
            </w:r>
          </w:p>
        </w:tc>
        <w:tc>
          <w:tcPr>
            <w:tcW w:w="405" w:type="pct"/>
          </w:tcPr>
          <w:p w:rsidR="005235BD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27,0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индивидуальная</w:t>
            </w:r>
          </w:p>
        </w:tc>
        <w:tc>
          <w:tcPr>
            <w:tcW w:w="406" w:type="pct"/>
          </w:tcPr>
          <w:p w:rsidR="005235BD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7" w:type="pct"/>
            <w:vMerge/>
          </w:tcPr>
          <w:p w:rsidR="005235BD" w:rsidRPr="00570E97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5235BD" w:rsidRPr="00ED23DC" w:rsidRDefault="005235BD" w:rsidP="00BA6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" w:type="pct"/>
            <w:vMerge/>
          </w:tcPr>
          <w:p w:rsidR="005235BD" w:rsidRPr="00ED23DC" w:rsidRDefault="005235BD" w:rsidP="00BA6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pct"/>
            <w:vMerge/>
          </w:tcPr>
          <w:p w:rsidR="005235BD" w:rsidRPr="00ED23DC" w:rsidRDefault="005235BD" w:rsidP="00BA6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35BD" w:rsidRPr="00ED23DC" w:rsidTr="00D47C2F">
        <w:tc>
          <w:tcPr>
            <w:tcW w:w="228" w:type="pct"/>
            <w:vMerge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vMerge/>
          </w:tcPr>
          <w:p w:rsidR="005235BD" w:rsidRPr="00ED23DC" w:rsidRDefault="005235BD" w:rsidP="00BA6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235BD" w:rsidRPr="00ED23DC" w:rsidRDefault="005235BD" w:rsidP="00BA6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5235BD" w:rsidRDefault="005235BD" w:rsidP="00523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5BD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405" w:type="pct"/>
          </w:tcPr>
          <w:p w:rsidR="005235BD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3003,0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индивидуальная</w:t>
            </w:r>
          </w:p>
        </w:tc>
        <w:tc>
          <w:tcPr>
            <w:tcW w:w="406" w:type="pct"/>
          </w:tcPr>
          <w:p w:rsidR="005235BD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7" w:type="pct"/>
            <w:vMerge/>
          </w:tcPr>
          <w:p w:rsidR="005235BD" w:rsidRPr="00570E97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5235BD" w:rsidRPr="00ED23DC" w:rsidRDefault="005235BD" w:rsidP="00BA6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" w:type="pct"/>
            <w:vMerge/>
          </w:tcPr>
          <w:p w:rsidR="005235BD" w:rsidRPr="00ED23DC" w:rsidRDefault="005235BD" w:rsidP="00BA6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pct"/>
            <w:vMerge/>
          </w:tcPr>
          <w:p w:rsidR="005235BD" w:rsidRPr="00ED23DC" w:rsidRDefault="005235BD" w:rsidP="00BA6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35BD" w:rsidRPr="00ED23DC" w:rsidTr="00D47C2F">
        <w:tc>
          <w:tcPr>
            <w:tcW w:w="228" w:type="pct"/>
            <w:vMerge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vMerge/>
          </w:tcPr>
          <w:p w:rsidR="005235BD" w:rsidRPr="00ED23DC" w:rsidRDefault="005235BD" w:rsidP="00BA6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235BD" w:rsidRPr="00ED23DC" w:rsidRDefault="005235BD" w:rsidP="00BA6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5235BD" w:rsidRPr="005235BD" w:rsidRDefault="005235BD" w:rsidP="00523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5BD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405" w:type="pct"/>
          </w:tcPr>
          <w:p w:rsidR="005235BD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50200,0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индивидуальная</w:t>
            </w:r>
          </w:p>
        </w:tc>
        <w:tc>
          <w:tcPr>
            <w:tcW w:w="406" w:type="pct"/>
          </w:tcPr>
          <w:p w:rsidR="005235BD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7" w:type="pct"/>
            <w:vMerge/>
          </w:tcPr>
          <w:p w:rsidR="005235BD" w:rsidRPr="00570E97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5235BD" w:rsidRPr="00ED23DC" w:rsidRDefault="005235BD" w:rsidP="00BA6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" w:type="pct"/>
            <w:vMerge/>
          </w:tcPr>
          <w:p w:rsidR="005235BD" w:rsidRPr="00ED23DC" w:rsidRDefault="005235BD" w:rsidP="00BA6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pct"/>
            <w:vMerge/>
          </w:tcPr>
          <w:p w:rsidR="005235BD" w:rsidRPr="00ED23DC" w:rsidRDefault="005235BD" w:rsidP="00BA6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35BD" w:rsidRPr="00ED23DC" w:rsidTr="00D47C2F">
        <w:tc>
          <w:tcPr>
            <w:tcW w:w="228" w:type="pct"/>
            <w:vMerge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vMerge/>
          </w:tcPr>
          <w:p w:rsidR="005235BD" w:rsidRPr="00ED23DC" w:rsidRDefault="005235BD" w:rsidP="00BA6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235BD" w:rsidRPr="00ED23DC" w:rsidRDefault="005235BD" w:rsidP="00BA6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5235BD" w:rsidRPr="00ED23DC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5235BD" w:rsidRPr="005235BD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5BD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405" w:type="pct"/>
          </w:tcPr>
          <w:p w:rsidR="005235BD" w:rsidRDefault="005235BD" w:rsidP="00523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1277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индивидуальная</w:t>
            </w:r>
          </w:p>
        </w:tc>
        <w:tc>
          <w:tcPr>
            <w:tcW w:w="406" w:type="pct"/>
          </w:tcPr>
          <w:p w:rsidR="005235BD" w:rsidRDefault="005235B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7" w:type="pct"/>
            <w:vMerge/>
          </w:tcPr>
          <w:p w:rsidR="005235BD" w:rsidRPr="00ED23DC" w:rsidRDefault="005235BD" w:rsidP="00BA6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5235BD" w:rsidRPr="00ED23DC" w:rsidRDefault="005235BD" w:rsidP="00BA6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" w:type="pct"/>
            <w:vMerge/>
          </w:tcPr>
          <w:p w:rsidR="005235BD" w:rsidRPr="00ED23DC" w:rsidRDefault="005235BD" w:rsidP="00BA6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pct"/>
            <w:vMerge/>
          </w:tcPr>
          <w:p w:rsidR="005235BD" w:rsidRPr="00ED23DC" w:rsidRDefault="005235BD" w:rsidP="00BA6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09FA" w:rsidRPr="00ED23DC" w:rsidTr="00D47C2F">
        <w:tc>
          <w:tcPr>
            <w:tcW w:w="228" w:type="pct"/>
            <w:vMerge w:val="restart"/>
          </w:tcPr>
          <w:p w:rsidR="003E09FA" w:rsidRPr="00ED23DC" w:rsidRDefault="003E09FA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48" w:type="pct"/>
            <w:vMerge w:val="restart"/>
          </w:tcPr>
          <w:p w:rsidR="003E09FA" w:rsidRPr="00ED23DC" w:rsidRDefault="00AC58AB" w:rsidP="00BA6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vMerge w:val="restart"/>
          </w:tcPr>
          <w:p w:rsidR="003E09FA" w:rsidRPr="00ED23DC" w:rsidRDefault="003E09FA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vMerge w:val="restart"/>
          </w:tcPr>
          <w:p w:rsidR="003E09FA" w:rsidRPr="003E09FA" w:rsidRDefault="00D62A9C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120 239,72</w:t>
            </w:r>
          </w:p>
        </w:tc>
        <w:tc>
          <w:tcPr>
            <w:tcW w:w="454" w:type="pct"/>
            <w:vMerge w:val="restart"/>
          </w:tcPr>
          <w:p w:rsidR="003E09FA" w:rsidRPr="00ED23DC" w:rsidRDefault="003E09FA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6" w:type="pct"/>
            <w:vMerge w:val="restart"/>
          </w:tcPr>
          <w:p w:rsidR="003E09FA" w:rsidRPr="005235BD" w:rsidRDefault="003E09FA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405" w:type="pct"/>
            <w:vMerge w:val="restart"/>
          </w:tcPr>
          <w:p w:rsidR="003E09FA" w:rsidRDefault="003E09FA" w:rsidP="00523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37,5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общая совместная</w:t>
            </w:r>
          </w:p>
        </w:tc>
        <w:tc>
          <w:tcPr>
            <w:tcW w:w="406" w:type="pct"/>
            <w:vMerge w:val="restart"/>
          </w:tcPr>
          <w:p w:rsidR="003E09FA" w:rsidRDefault="003E09FA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7" w:type="pct"/>
            <w:vMerge w:val="restart"/>
          </w:tcPr>
          <w:p w:rsidR="003E09FA" w:rsidRPr="00ED23DC" w:rsidRDefault="003E09FA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6" w:type="pct"/>
          </w:tcPr>
          <w:p w:rsidR="003E09FA" w:rsidRPr="00ED23DC" w:rsidRDefault="003E09FA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2" w:type="pct"/>
          </w:tcPr>
          <w:p w:rsidR="003E09FA" w:rsidRPr="00ED23DC" w:rsidRDefault="003E09FA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5BD">
              <w:rPr>
                <w:rFonts w:ascii="Times New Roman" w:hAnsi="Times New Roman"/>
                <w:sz w:val="20"/>
                <w:szCs w:val="20"/>
              </w:rPr>
              <w:t>144,7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7" w:type="pct"/>
          </w:tcPr>
          <w:p w:rsidR="003E09FA" w:rsidRPr="00ED23DC" w:rsidRDefault="003E09FA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E09FA" w:rsidRPr="00ED23DC" w:rsidTr="00D47C2F">
        <w:tc>
          <w:tcPr>
            <w:tcW w:w="228" w:type="pct"/>
            <w:vMerge/>
          </w:tcPr>
          <w:p w:rsidR="003E09FA" w:rsidRDefault="003E09FA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vMerge/>
          </w:tcPr>
          <w:p w:rsidR="003E09FA" w:rsidRDefault="003E09FA" w:rsidP="00BA6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3E09FA" w:rsidRDefault="003E09FA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</w:tcPr>
          <w:p w:rsidR="003E09FA" w:rsidRPr="003E09FA" w:rsidRDefault="003E09FA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3E09FA" w:rsidRDefault="003E09FA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3E09FA" w:rsidRDefault="003E09FA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</w:tcPr>
          <w:p w:rsidR="003E09FA" w:rsidRDefault="003E09FA" w:rsidP="00523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3E09FA" w:rsidRDefault="003E09FA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3E09FA" w:rsidRDefault="003E09FA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3E09FA" w:rsidRDefault="003E09FA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2" w:type="pct"/>
          </w:tcPr>
          <w:p w:rsidR="003E09FA" w:rsidRPr="005235BD" w:rsidRDefault="003E09FA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717,0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7" w:type="pct"/>
          </w:tcPr>
          <w:p w:rsidR="003E09FA" w:rsidRDefault="003E09FA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5167B0" w:rsidRPr="00ED23DC" w:rsidTr="00D47C2F">
        <w:tc>
          <w:tcPr>
            <w:tcW w:w="228" w:type="pct"/>
            <w:vMerge w:val="restart"/>
          </w:tcPr>
          <w:p w:rsidR="005167B0" w:rsidRDefault="005167B0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48" w:type="pct"/>
            <w:vMerge w:val="restart"/>
          </w:tcPr>
          <w:p w:rsidR="005167B0" w:rsidRDefault="005167B0" w:rsidP="00BA6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Соболев Александр Викторович</w:t>
            </w:r>
          </w:p>
        </w:tc>
        <w:tc>
          <w:tcPr>
            <w:tcW w:w="588" w:type="pct"/>
            <w:vMerge w:val="restart"/>
          </w:tcPr>
          <w:p w:rsidR="005167B0" w:rsidRDefault="005167B0" w:rsidP="005167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Комаровского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Кореневского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493" w:type="pct"/>
            <w:vMerge w:val="restart"/>
          </w:tcPr>
          <w:p w:rsidR="005167B0" w:rsidRPr="005167B0" w:rsidRDefault="00D62A9C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123 437,44</w:t>
            </w:r>
          </w:p>
        </w:tc>
        <w:tc>
          <w:tcPr>
            <w:tcW w:w="454" w:type="pct"/>
            <w:vMerge w:val="restart"/>
          </w:tcPr>
          <w:p w:rsidR="005167B0" w:rsidRDefault="005167B0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6" w:type="pct"/>
            <w:vMerge w:val="restart"/>
          </w:tcPr>
          <w:p w:rsidR="005167B0" w:rsidRDefault="005167B0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  <w:p w:rsidR="001F0F88" w:rsidRDefault="001F0F88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405" w:type="pct"/>
            <w:vMerge w:val="restart"/>
          </w:tcPr>
          <w:p w:rsidR="005167B0" w:rsidRDefault="005167B0" w:rsidP="00523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1000,0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167B0" w:rsidRDefault="001F0F88" w:rsidP="00523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5167B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1F0F88" w:rsidRDefault="001F0F88" w:rsidP="00523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23,0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F0F88" w:rsidRDefault="001F0F88" w:rsidP="00523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  <w:vMerge w:val="restart"/>
          </w:tcPr>
          <w:p w:rsidR="005167B0" w:rsidRDefault="005167B0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7" w:type="pct"/>
          </w:tcPr>
          <w:p w:rsidR="005167B0" w:rsidRPr="005167B0" w:rsidRDefault="005167B0" w:rsidP="00AC58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7B0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5167B0">
              <w:rPr>
                <w:rFonts w:ascii="Times New Roman" w:hAnsi="Times New Roman"/>
                <w:sz w:val="20"/>
                <w:szCs w:val="20"/>
              </w:rPr>
              <w:t>Калдина</w:t>
            </w:r>
            <w:proofErr w:type="spellEnd"/>
          </w:p>
        </w:tc>
        <w:tc>
          <w:tcPr>
            <w:tcW w:w="406" w:type="pct"/>
          </w:tcPr>
          <w:p w:rsidR="005167B0" w:rsidRDefault="005167B0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2" w:type="pct"/>
          </w:tcPr>
          <w:p w:rsidR="005167B0" w:rsidRDefault="005167B0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110,1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7" w:type="pct"/>
          </w:tcPr>
          <w:p w:rsidR="005167B0" w:rsidRDefault="005167B0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5167B0" w:rsidRPr="00ED23DC" w:rsidTr="00D47C2F">
        <w:tc>
          <w:tcPr>
            <w:tcW w:w="228" w:type="pct"/>
            <w:vMerge/>
          </w:tcPr>
          <w:p w:rsidR="005167B0" w:rsidRDefault="005167B0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vMerge/>
          </w:tcPr>
          <w:p w:rsidR="005167B0" w:rsidRDefault="005167B0" w:rsidP="00BA6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167B0" w:rsidRDefault="005167B0" w:rsidP="005167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</w:tcPr>
          <w:p w:rsidR="005167B0" w:rsidRPr="005167B0" w:rsidRDefault="005167B0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5167B0" w:rsidRDefault="005167B0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5167B0" w:rsidRDefault="005167B0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</w:tcPr>
          <w:p w:rsidR="005167B0" w:rsidRDefault="005167B0" w:rsidP="00523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5167B0" w:rsidRDefault="005167B0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</w:tcPr>
          <w:p w:rsidR="005167B0" w:rsidRPr="005167B0" w:rsidRDefault="00AC58AB" w:rsidP="00AC58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Уаз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4696</w:t>
            </w:r>
          </w:p>
        </w:tc>
        <w:tc>
          <w:tcPr>
            <w:tcW w:w="406" w:type="pct"/>
          </w:tcPr>
          <w:p w:rsidR="005167B0" w:rsidRDefault="005167B0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2" w:type="pct"/>
          </w:tcPr>
          <w:p w:rsidR="005167B0" w:rsidRDefault="005167B0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5000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7" w:type="pct"/>
          </w:tcPr>
          <w:p w:rsidR="005167B0" w:rsidRDefault="005167B0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5167B0" w:rsidRPr="00ED23DC" w:rsidTr="00D47C2F">
        <w:tc>
          <w:tcPr>
            <w:tcW w:w="228" w:type="pct"/>
            <w:vMerge w:val="restart"/>
          </w:tcPr>
          <w:p w:rsidR="005167B0" w:rsidRDefault="005167B0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8" w:type="pct"/>
            <w:vMerge w:val="restart"/>
          </w:tcPr>
          <w:p w:rsidR="005167B0" w:rsidRDefault="00AC58AB" w:rsidP="00BA6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vMerge w:val="restart"/>
          </w:tcPr>
          <w:p w:rsidR="005167B0" w:rsidRDefault="005167B0" w:rsidP="005167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vMerge w:val="restart"/>
          </w:tcPr>
          <w:p w:rsidR="005167B0" w:rsidRPr="005167B0" w:rsidRDefault="001F0F88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208 608,96</w:t>
            </w:r>
          </w:p>
        </w:tc>
        <w:tc>
          <w:tcPr>
            <w:tcW w:w="454" w:type="pct"/>
            <w:vMerge w:val="restart"/>
          </w:tcPr>
          <w:p w:rsidR="005167B0" w:rsidRDefault="005167B0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6" w:type="pct"/>
            <w:vMerge w:val="restart"/>
          </w:tcPr>
          <w:p w:rsidR="005167B0" w:rsidRDefault="001F0F88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Приусадебный земельный участок</w:t>
            </w:r>
          </w:p>
          <w:p w:rsidR="001F0F88" w:rsidRDefault="001F0F88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405" w:type="pct"/>
            <w:vMerge w:val="restart"/>
          </w:tcPr>
          <w:p w:rsidR="005167B0" w:rsidRDefault="001F0F88" w:rsidP="00523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2300,0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F0F88" w:rsidRDefault="001F0F88" w:rsidP="00523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F0F88" w:rsidRDefault="001F0F88" w:rsidP="00523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0F88" w:rsidRDefault="001F0F88" w:rsidP="00523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33,8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1F0F88" w:rsidRDefault="001F0F88" w:rsidP="00523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06" w:type="pct"/>
            <w:vMerge w:val="restart"/>
          </w:tcPr>
          <w:p w:rsidR="005167B0" w:rsidRDefault="005167B0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07" w:type="pct"/>
            <w:vMerge w:val="restart"/>
          </w:tcPr>
          <w:p w:rsidR="005167B0" w:rsidRPr="005167B0" w:rsidRDefault="005167B0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6" w:type="pct"/>
          </w:tcPr>
          <w:p w:rsidR="005167B0" w:rsidRDefault="005167B0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2" w:type="pct"/>
          </w:tcPr>
          <w:p w:rsidR="005167B0" w:rsidRDefault="005167B0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110,1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7" w:type="pct"/>
          </w:tcPr>
          <w:p w:rsidR="005167B0" w:rsidRDefault="005167B0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5167B0" w:rsidRPr="00ED23DC" w:rsidTr="00D47C2F">
        <w:tc>
          <w:tcPr>
            <w:tcW w:w="228" w:type="pct"/>
            <w:vMerge/>
          </w:tcPr>
          <w:p w:rsidR="005167B0" w:rsidRDefault="005167B0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vMerge/>
          </w:tcPr>
          <w:p w:rsidR="005167B0" w:rsidRDefault="005167B0" w:rsidP="00BA6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167B0" w:rsidRDefault="005167B0" w:rsidP="005167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</w:tcPr>
          <w:p w:rsidR="005167B0" w:rsidRPr="005167B0" w:rsidRDefault="005167B0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5167B0" w:rsidRDefault="005167B0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5167B0" w:rsidRDefault="005167B0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</w:tcPr>
          <w:p w:rsidR="005167B0" w:rsidRDefault="005167B0" w:rsidP="00523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5167B0" w:rsidRDefault="005167B0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167B0" w:rsidRDefault="005167B0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5167B0" w:rsidRDefault="005167B0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2" w:type="pct"/>
          </w:tcPr>
          <w:p w:rsidR="005167B0" w:rsidRDefault="005167B0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5000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7" w:type="pct"/>
          </w:tcPr>
          <w:p w:rsidR="005167B0" w:rsidRDefault="005167B0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5167B0" w:rsidRPr="00ED23DC" w:rsidTr="00D47C2F">
        <w:tc>
          <w:tcPr>
            <w:tcW w:w="228" w:type="pct"/>
            <w:vMerge w:val="restart"/>
          </w:tcPr>
          <w:p w:rsidR="005167B0" w:rsidRDefault="005167B0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448" w:type="pct"/>
            <w:vMerge w:val="restart"/>
          </w:tcPr>
          <w:p w:rsidR="005167B0" w:rsidRDefault="00AC58AB" w:rsidP="00BA6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 w:val="restart"/>
          </w:tcPr>
          <w:p w:rsidR="005167B0" w:rsidRDefault="005167B0" w:rsidP="005167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vMerge w:val="restart"/>
          </w:tcPr>
          <w:p w:rsidR="005167B0" w:rsidRPr="005167B0" w:rsidRDefault="005167B0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4" w:type="pct"/>
            <w:vMerge w:val="restart"/>
          </w:tcPr>
          <w:p w:rsidR="005167B0" w:rsidRDefault="005167B0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6" w:type="pct"/>
            <w:vMerge w:val="restart"/>
          </w:tcPr>
          <w:p w:rsidR="005167B0" w:rsidRDefault="005167B0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5" w:type="pct"/>
            <w:vMerge w:val="restart"/>
          </w:tcPr>
          <w:p w:rsidR="005167B0" w:rsidRDefault="005167B0" w:rsidP="00523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6" w:type="pct"/>
            <w:vMerge w:val="restart"/>
          </w:tcPr>
          <w:p w:rsidR="005167B0" w:rsidRDefault="005167B0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5167B0" w:rsidRDefault="005167B0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6" w:type="pct"/>
          </w:tcPr>
          <w:p w:rsidR="005167B0" w:rsidRDefault="005167B0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2" w:type="pct"/>
          </w:tcPr>
          <w:p w:rsidR="005167B0" w:rsidRDefault="0004773B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110,1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7" w:type="pct"/>
          </w:tcPr>
          <w:p w:rsidR="005167B0" w:rsidRDefault="0004773B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5167B0" w:rsidRPr="00ED23DC" w:rsidTr="00D47C2F">
        <w:tc>
          <w:tcPr>
            <w:tcW w:w="228" w:type="pct"/>
            <w:vMerge/>
          </w:tcPr>
          <w:p w:rsidR="005167B0" w:rsidRDefault="005167B0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vMerge/>
          </w:tcPr>
          <w:p w:rsidR="005167B0" w:rsidRDefault="005167B0" w:rsidP="00BA6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167B0" w:rsidRDefault="005167B0" w:rsidP="005167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</w:tcPr>
          <w:p w:rsidR="005167B0" w:rsidRDefault="005167B0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5167B0" w:rsidRDefault="005167B0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5167B0" w:rsidRDefault="005167B0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</w:tcPr>
          <w:p w:rsidR="005167B0" w:rsidRDefault="005167B0" w:rsidP="00523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5167B0" w:rsidRDefault="005167B0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167B0" w:rsidRDefault="005167B0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5167B0" w:rsidRDefault="0004773B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2" w:type="pct"/>
          </w:tcPr>
          <w:p w:rsidR="005167B0" w:rsidRDefault="0004773B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5000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397" w:type="pct"/>
          </w:tcPr>
          <w:p w:rsidR="005167B0" w:rsidRDefault="0004773B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D45BE" w:rsidRPr="00ED23DC" w:rsidTr="00D47C2F">
        <w:tc>
          <w:tcPr>
            <w:tcW w:w="228" w:type="pct"/>
            <w:vMerge w:val="restart"/>
          </w:tcPr>
          <w:p w:rsidR="00FD45BE" w:rsidRDefault="00FD45BE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48" w:type="pct"/>
            <w:vMerge w:val="restart"/>
          </w:tcPr>
          <w:p w:rsidR="00FD45BE" w:rsidRDefault="00FD45BE" w:rsidP="00BA6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Коржова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Мария Владимировна</w:t>
            </w:r>
          </w:p>
        </w:tc>
        <w:tc>
          <w:tcPr>
            <w:tcW w:w="588" w:type="pct"/>
            <w:vMerge w:val="restart"/>
          </w:tcPr>
          <w:p w:rsidR="00FD45BE" w:rsidRDefault="00FD45BE" w:rsidP="00FD4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Комаровского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Кореневского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493" w:type="pct"/>
            <w:vMerge w:val="restart"/>
          </w:tcPr>
          <w:p w:rsidR="00FD45BE" w:rsidRPr="00FD45BE" w:rsidRDefault="001F0F88" w:rsidP="001F0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235 332,02</w:t>
            </w:r>
          </w:p>
        </w:tc>
        <w:tc>
          <w:tcPr>
            <w:tcW w:w="454" w:type="pct"/>
            <w:vMerge w:val="restart"/>
          </w:tcPr>
          <w:p w:rsidR="00FD45BE" w:rsidRDefault="00FD45BE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6" w:type="pct"/>
            <w:vMerge w:val="restart"/>
          </w:tcPr>
          <w:p w:rsidR="00FD45BE" w:rsidRDefault="00FD45BE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5" w:type="pct"/>
            <w:vMerge w:val="restart"/>
          </w:tcPr>
          <w:p w:rsidR="00FD45BE" w:rsidRDefault="00FD45BE" w:rsidP="00523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6" w:type="pct"/>
            <w:vMerge w:val="restart"/>
          </w:tcPr>
          <w:p w:rsidR="00FD45BE" w:rsidRDefault="00FD45BE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FD45BE" w:rsidRDefault="00FD45BE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6" w:type="pct"/>
          </w:tcPr>
          <w:p w:rsidR="00FD45BE" w:rsidRDefault="00FD45BE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2" w:type="pct"/>
          </w:tcPr>
          <w:p w:rsidR="00FD45BE" w:rsidRDefault="00FD45BE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83,9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7" w:type="pct"/>
          </w:tcPr>
          <w:p w:rsidR="00FD45BE" w:rsidRDefault="00FD45BE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D45BE" w:rsidRPr="00ED23DC" w:rsidTr="00D47C2F">
        <w:tc>
          <w:tcPr>
            <w:tcW w:w="228" w:type="pct"/>
            <w:vMerge/>
          </w:tcPr>
          <w:p w:rsidR="00FD45BE" w:rsidRDefault="00FD45BE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vMerge/>
          </w:tcPr>
          <w:p w:rsidR="00FD45BE" w:rsidRDefault="00FD45BE" w:rsidP="00BA6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D45BE" w:rsidRDefault="00FD45BE" w:rsidP="00FD4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</w:tcPr>
          <w:p w:rsidR="00FD45BE" w:rsidRPr="00FD45BE" w:rsidRDefault="00FD45BE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FD45BE" w:rsidRDefault="00FD45BE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FD45BE" w:rsidRDefault="00FD45BE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</w:tcPr>
          <w:p w:rsidR="00FD45BE" w:rsidRDefault="00FD45BE" w:rsidP="00523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FD45BE" w:rsidRDefault="00FD45BE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D45BE" w:rsidRDefault="00FD45BE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FD45BE" w:rsidRDefault="00FD45BE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2" w:type="pct"/>
          </w:tcPr>
          <w:p w:rsidR="00FD45BE" w:rsidRDefault="00FD45BE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5000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7" w:type="pct"/>
          </w:tcPr>
          <w:p w:rsidR="00FD45BE" w:rsidRDefault="00FD45BE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D45BE" w:rsidRPr="00ED23DC" w:rsidTr="00D47C2F">
        <w:tc>
          <w:tcPr>
            <w:tcW w:w="228" w:type="pct"/>
            <w:vMerge w:val="restart"/>
          </w:tcPr>
          <w:p w:rsidR="00FD45BE" w:rsidRDefault="00FD45BE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48" w:type="pct"/>
            <w:vMerge w:val="restart"/>
          </w:tcPr>
          <w:p w:rsidR="00FD45BE" w:rsidRDefault="009546B3" w:rsidP="00BA6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 w:val="restart"/>
          </w:tcPr>
          <w:p w:rsidR="00FD45BE" w:rsidRDefault="00FD45BE" w:rsidP="00FD4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vMerge w:val="restart"/>
          </w:tcPr>
          <w:p w:rsidR="00FD45BE" w:rsidRPr="00FD45BE" w:rsidRDefault="00FD45BE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4" w:type="pct"/>
            <w:vMerge w:val="restart"/>
          </w:tcPr>
          <w:p w:rsidR="00FD45BE" w:rsidRDefault="00FD45BE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6" w:type="pct"/>
            <w:vMerge w:val="restart"/>
          </w:tcPr>
          <w:p w:rsidR="00FD45BE" w:rsidRDefault="00FD45BE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5" w:type="pct"/>
            <w:vMerge w:val="restart"/>
          </w:tcPr>
          <w:p w:rsidR="00FD45BE" w:rsidRDefault="00FD45BE" w:rsidP="00523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6" w:type="pct"/>
            <w:vMerge w:val="restart"/>
          </w:tcPr>
          <w:p w:rsidR="00FD45BE" w:rsidRDefault="00FD45BE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FD45BE" w:rsidRDefault="00FD45BE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6" w:type="pct"/>
          </w:tcPr>
          <w:p w:rsidR="00FD45BE" w:rsidRDefault="00FD45BE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2" w:type="pct"/>
          </w:tcPr>
          <w:p w:rsidR="00FD45BE" w:rsidRDefault="002B671D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83,9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7" w:type="pct"/>
          </w:tcPr>
          <w:p w:rsidR="00FD45BE" w:rsidRDefault="002B671D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D45BE" w:rsidRPr="00ED23DC" w:rsidTr="00D47C2F">
        <w:tc>
          <w:tcPr>
            <w:tcW w:w="228" w:type="pct"/>
            <w:vMerge/>
          </w:tcPr>
          <w:p w:rsidR="00FD45BE" w:rsidRDefault="00FD45BE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vMerge/>
          </w:tcPr>
          <w:p w:rsidR="00FD45BE" w:rsidRDefault="00FD45BE" w:rsidP="00BA6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D45BE" w:rsidRDefault="00FD45BE" w:rsidP="00FD4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</w:tcPr>
          <w:p w:rsidR="00FD45BE" w:rsidRPr="00FD45BE" w:rsidRDefault="00FD45BE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FD45BE" w:rsidRDefault="00FD45BE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FD45BE" w:rsidRDefault="00FD45BE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</w:tcPr>
          <w:p w:rsidR="00FD45BE" w:rsidRDefault="00FD45BE" w:rsidP="00523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FD45BE" w:rsidRDefault="00FD45BE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D45BE" w:rsidRDefault="00FD45BE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FD45BE" w:rsidRDefault="00FD45BE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2" w:type="pct"/>
          </w:tcPr>
          <w:p w:rsidR="00FD45BE" w:rsidRDefault="002B671D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5000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7" w:type="pct"/>
          </w:tcPr>
          <w:p w:rsidR="00FD45BE" w:rsidRDefault="002B671D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B671D" w:rsidRPr="00ED23DC" w:rsidTr="00D47C2F">
        <w:tc>
          <w:tcPr>
            <w:tcW w:w="228" w:type="pct"/>
          </w:tcPr>
          <w:p w:rsidR="002B671D" w:rsidRDefault="002B671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48" w:type="pct"/>
          </w:tcPr>
          <w:p w:rsidR="002B671D" w:rsidRDefault="002B671D" w:rsidP="00BA6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Кривошеев Вячеслав Михайлович</w:t>
            </w:r>
          </w:p>
        </w:tc>
        <w:tc>
          <w:tcPr>
            <w:tcW w:w="588" w:type="pct"/>
          </w:tcPr>
          <w:p w:rsidR="002B671D" w:rsidRDefault="002B671D" w:rsidP="00FD4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Комаровского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Кореневского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493" w:type="pct"/>
          </w:tcPr>
          <w:p w:rsidR="002B671D" w:rsidRPr="002B671D" w:rsidRDefault="00D47C2F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164 627,7</w:t>
            </w:r>
          </w:p>
        </w:tc>
        <w:tc>
          <w:tcPr>
            <w:tcW w:w="454" w:type="pct"/>
          </w:tcPr>
          <w:p w:rsidR="002B671D" w:rsidRDefault="002B671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6" w:type="pct"/>
          </w:tcPr>
          <w:p w:rsidR="002B671D" w:rsidRDefault="002B671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405" w:type="pct"/>
          </w:tcPr>
          <w:p w:rsidR="002B671D" w:rsidRDefault="002B671D" w:rsidP="00523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66,7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общая долевая</w:t>
            </w:r>
          </w:p>
        </w:tc>
        <w:tc>
          <w:tcPr>
            <w:tcW w:w="406" w:type="pct"/>
          </w:tcPr>
          <w:p w:rsidR="002B671D" w:rsidRDefault="002B671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7" w:type="pct"/>
          </w:tcPr>
          <w:p w:rsidR="002B671D" w:rsidRPr="002B671D" w:rsidRDefault="00AC58AB" w:rsidP="00AC58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21043</w:t>
            </w:r>
          </w:p>
        </w:tc>
        <w:tc>
          <w:tcPr>
            <w:tcW w:w="406" w:type="pct"/>
          </w:tcPr>
          <w:p w:rsidR="002B671D" w:rsidRDefault="002B671D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</w:tcPr>
          <w:p w:rsidR="002B671D" w:rsidRDefault="002B671D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</w:tcPr>
          <w:p w:rsidR="002B671D" w:rsidRDefault="002B671D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7C2F" w:rsidRPr="00ED23DC" w:rsidTr="00D47C2F">
        <w:tc>
          <w:tcPr>
            <w:tcW w:w="228" w:type="pct"/>
            <w:vMerge w:val="restart"/>
          </w:tcPr>
          <w:p w:rsidR="00D47C2F" w:rsidRDefault="00D47C2F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48" w:type="pct"/>
            <w:vMerge w:val="restart"/>
          </w:tcPr>
          <w:p w:rsidR="00D47C2F" w:rsidRDefault="00AC58AB" w:rsidP="00BA6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vMerge w:val="restart"/>
          </w:tcPr>
          <w:p w:rsidR="00D47C2F" w:rsidRDefault="00D47C2F" w:rsidP="00FD4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93" w:type="pct"/>
            <w:vMerge w:val="restart"/>
          </w:tcPr>
          <w:p w:rsidR="00D47C2F" w:rsidRPr="002B671D" w:rsidRDefault="00D47C2F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17 705,76</w:t>
            </w:r>
          </w:p>
        </w:tc>
        <w:tc>
          <w:tcPr>
            <w:tcW w:w="454" w:type="pct"/>
            <w:vMerge w:val="restart"/>
          </w:tcPr>
          <w:p w:rsidR="00D47C2F" w:rsidRDefault="00D47C2F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6" w:type="pct"/>
            <w:vMerge w:val="restart"/>
          </w:tcPr>
          <w:p w:rsidR="00D47C2F" w:rsidRDefault="00D47C2F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5" w:type="pct"/>
            <w:vMerge w:val="restart"/>
          </w:tcPr>
          <w:p w:rsidR="00D47C2F" w:rsidRDefault="00D47C2F" w:rsidP="00523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6" w:type="pct"/>
            <w:vMerge w:val="restart"/>
          </w:tcPr>
          <w:p w:rsidR="00D47C2F" w:rsidRDefault="00D47C2F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D47C2F" w:rsidRPr="002B671D" w:rsidRDefault="00D47C2F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6" w:type="pct"/>
          </w:tcPr>
          <w:p w:rsidR="00D47C2F" w:rsidRDefault="00D47C2F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2" w:type="pct"/>
          </w:tcPr>
          <w:p w:rsidR="00D47C2F" w:rsidRDefault="00D47C2F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83,5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397" w:type="pct"/>
          </w:tcPr>
          <w:p w:rsidR="00D47C2F" w:rsidRDefault="00D47C2F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47C2F" w:rsidRPr="00ED23DC" w:rsidTr="00D47C2F">
        <w:tc>
          <w:tcPr>
            <w:tcW w:w="228" w:type="pct"/>
            <w:vMerge/>
          </w:tcPr>
          <w:p w:rsidR="00D47C2F" w:rsidRDefault="00D47C2F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vMerge/>
          </w:tcPr>
          <w:p w:rsidR="00D47C2F" w:rsidRDefault="00D47C2F" w:rsidP="00BA6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D47C2F" w:rsidRDefault="00D47C2F" w:rsidP="00FD4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</w:tcPr>
          <w:p w:rsidR="00D47C2F" w:rsidRPr="002B671D" w:rsidRDefault="00D47C2F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D47C2F" w:rsidRDefault="00D47C2F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D47C2F" w:rsidRDefault="00D47C2F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</w:tcPr>
          <w:p w:rsidR="00D47C2F" w:rsidRDefault="00D47C2F" w:rsidP="00523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D47C2F" w:rsidRDefault="00D47C2F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47C2F" w:rsidRDefault="00D47C2F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D47C2F" w:rsidRDefault="00D47C2F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2" w:type="pct"/>
          </w:tcPr>
          <w:p w:rsidR="00D47C2F" w:rsidRDefault="00D47C2F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5000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7" w:type="pct"/>
          </w:tcPr>
          <w:p w:rsidR="00D47C2F" w:rsidRDefault="00D47C2F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B671D" w:rsidRPr="00ED23DC" w:rsidTr="00D47C2F">
        <w:trPr>
          <w:trHeight w:val="336"/>
        </w:trPr>
        <w:tc>
          <w:tcPr>
            <w:tcW w:w="228" w:type="pct"/>
            <w:vMerge w:val="restart"/>
          </w:tcPr>
          <w:p w:rsidR="002B671D" w:rsidRDefault="00D47C2F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48" w:type="pct"/>
            <w:vMerge w:val="restart"/>
          </w:tcPr>
          <w:p w:rsidR="002B671D" w:rsidRDefault="00AC58AB" w:rsidP="00BA6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 w:val="restart"/>
          </w:tcPr>
          <w:p w:rsidR="002B671D" w:rsidRDefault="002B671D" w:rsidP="002B67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vMerge w:val="restart"/>
          </w:tcPr>
          <w:p w:rsidR="002B671D" w:rsidRPr="002B671D" w:rsidRDefault="00D47C2F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4" w:type="pct"/>
            <w:vMerge w:val="restart"/>
          </w:tcPr>
          <w:p w:rsidR="002B671D" w:rsidRDefault="002B671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6" w:type="pct"/>
            <w:vMerge w:val="restart"/>
          </w:tcPr>
          <w:p w:rsidR="002B671D" w:rsidRDefault="002B671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5" w:type="pct"/>
            <w:vMerge w:val="restart"/>
          </w:tcPr>
          <w:p w:rsidR="002B671D" w:rsidRDefault="002B671D" w:rsidP="00523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6" w:type="pct"/>
            <w:vMerge w:val="restart"/>
          </w:tcPr>
          <w:p w:rsidR="002B671D" w:rsidRDefault="002B671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2B671D" w:rsidRPr="002B671D" w:rsidRDefault="002B671D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6" w:type="pct"/>
          </w:tcPr>
          <w:p w:rsidR="002B671D" w:rsidRDefault="002B671D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2" w:type="pct"/>
          </w:tcPr>
          <w:p w:rsidR="002B671D" w:rsidRDefault="002B671D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  <w:r w:rsidR="00E31AA6">
              <w:rPr>
                <w:rFonts w:ascii="Times New Roman" w:hAnsi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7" w:type="pct"/>
          </w:tcPr>
          <w:p w:rsidR="002B671D" w:rsidRDefault="002B671D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B671D" w:rsidRPr="00ED23DC" w:rsidTr="00D47C2F">
        <w:tc>
          <w:tcPr>
            <w:tcW w:w="228" w:type="pct"/>
            <w:vMerge/>
          </w:tcPr>
          <w:p w:rsidR="002B671D" w:rsidRDefault="002B671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vMerge/>
          </w:tcPr>
          <w:p w:rsidR="002B671D" w:rsidRDefault="002B671D" w:rsidP="00BA6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2B671D" w:rsidRDefault="002B671D" w:rsidP="002B67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</w:tcPr>
          <w:p w:rsidR="002B671D" w:rsidRPr="002B671D" w:rsidRDefault="002B671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2B671D" w:rsidRDefault="002B671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2B671D" w:rsidRDefault="002B671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</w:tcPr>
          <w:p w:rsidR="002B671D" w:rsidRDefault="002B671D" w:rsidP="00523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2B671D" w:rsidRDefault="002B671D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2B671D" w:rsidRDefault="002B671D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2B671D" w:rsidRDefault="002B671D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2" w:type="pct"/>
          </w:tcPr>
          <w:p w:rsidR="002B671D" w:rsidRDefault="002B671D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5000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7" w:type="pct"/>
          </w:tcPr>
          <w:p w:rsidR="002B671D" w:rsidRDefault="002B671D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31AA6" w:rsidRPr="00ED23DC" w:rsidTr="00D47C2F">
        <w:tc>
          <w:tcPr>
            <w:tcW w:w="228" w:type="pct"/>
            <w:vMerge w:val="restart"/>
          </w:tcPr>
          <w:p w:rsidR="00E31AA6" w:rsidRDefault="00D47C2F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48" w:type="pct"/>
            <w:vMerge w:val="restart"/>
          </w:tcPr>
          <w:p w:rsidR="00E31AA6" w:rsidRDefault="00E31AA6" w:rsidP="00BA6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Ивахненко Виктор Валентинович</w:t>
            </w:r>
          </w:p>
        </w:tc>
        <w:tc>
          <w:tcPr>
            <w:tcW w:w="588" w:type="pct"/>
            <w:vMerge w:val="restart"/>
          </w:tcPr>
          <w:p w:rsidR="00E31AA6" w:rsidRDefault="00E31AA6" w:rsidP="002B67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Комаровского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Кореневского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493" w:type="pct"/>
            <w:vMerge w:val="restart"/>
          </w:tcPr>
          <w:p w:rsidR="00E31AA6" w:rsidRPr="00E31AA6" w:rsidRDefault="001F0F88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42 200</w:t>
            </w:r>
          </w:p>
        </w:tc>
        <w:tc>
          <w:tcPr>
            <w:tcW w:w="454" w:type="pct"/>
            <w:vMerge w:val="restart"/>
          </w:tcPr>
          <w:p w:rsidR="00E31AA6" w:rsidRDefault="00E31AA6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6" w:type="pct"/>
            <w:vMerge w:val="restart"/>
          </w:tcPr>
          <w:p w:rsidR="00E31AA6" w:rsidRPr="00E31AA6" w:rsidRDefault="00E31AA6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5BD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405" w:type="pct"/>
            <w:vMerge w:val="restart"/>
          </w:tcPr>
          <w:p w:rsidR="00E31AA6" w:rsidRDefault="00E31AA6" w:rsidP="00523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50200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индивидуальная</w:t>
            </w:r>
          </w:p>
        </w:tc>
        <w:tc>
          <w:tcPr>
            <w:tcW w:w="406" w:type="pct"/>
            <w:vMerge w:val="restart"/>
          </w:tcPr>
          <w:p w:rsidR="00E31AA6" w:rsidRDefault="00E31AA6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7" w:type="pct"/>
            <w:vMerge w:val="restart"/>
          </w:tcPr>
          <w:p w:rsidR="00E31AA6" w:rsidRDefault="00E31AA6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6" w:type="pct"/>
          </w:tcPr>
          <w:p w:rsidR="00E31AA6" w:rsidRDefault="00E31AA6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2" w:type="pct"/>
          </w:tcPr>
          <w:p w:rsidR="00E31AA6" w:rsidRDefault="00E31AA6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98,8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7" w:type="pct"/>
          </w:tcPr>
          <w:p w:rsidR="00E31AA6" w:rsidRDefault="00E31AA6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31AA6" w:rsidRPr="00ED23DC" w:rsidTr="00D47C2F">
        <w:tc>
          <w:tcPr>
            <w:tcW w:w="228" w:type="pct"/>
            <w:vMerge/>
          </w:tcPr>
          <w:p w:rsidR="00E31AA6" w:rsidRDefault="00E31AA6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vMerge/>
          </w:tcPr>
          <w:p w:rsidR="00E31AA6" w:rsidRDefault="00E31AA6" w:rsidP="00BA6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E31AA6" w:rsidRDefault="00E31AA6" w:rsidP="002B67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</w:tcPr>
          <w:p w:rsidR="00E31AA6" w:rsidRDefault="00E31AA6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E31AA6" w:rsidRDefault="00E31AA6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E31AA6" w:rsidRPr="005235BD" w:rsidRDefault="00E31AA6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</w:tcPr>
          <w:p w:rsidR="00E31AA6" w:rsidRDefault="00E31AA6" w:rsidP="00523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E31AA6" w:rsidRDefault="00E31AA6" w:rsidP="00BA6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E31AA6" w:rsidRDefault="00E31AA6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E31AA6" w:rsidRDefault="00E31AA6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2" w:type="pct"/>
          </w:tcPr>
          <w:p w:rsidR="00E31AA6" w:rsidRDefault="00E31AA6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5000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7" w:type="pct"/>
          </w:tcPr>
          <w:p w:rsidR="00E31AA6" w:rsidRDefault="00E31AA6" w:rsidP="003E0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861A52" w:rsidRDefault="00861A52"/>
    <w:sectPr w:rsidR="00861A52" w:rsidSect="005235B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5BD"/>
    <w:rsid w:val="0004773B"/>
    <w:rsid w:val="001F0F88"/>
    <w:rsid w:val="002B671D"/>
    <w:rsid w:val="003E09FA"/>
    <w:rsid w:val="005167B0"/>
    <w:rsid w:val="005235BD"/>
    <w:rsid w:val="00687893"/>
    <w:rsid w:val="007E6F66"/>
    <w:rsid w:val="00861A52"/>
    <w:rsid w:val="009546B3"/>
    <w:rsid w:val="00AC58AB"/>
    <w:rsid w:val="00D47C2F"/>
    <w:rsid w:val="00D62A9C"/>
    <w:rsid w:val="00E31AA6"/>
    <w:rsid w:val="00FD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5B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5B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IRISKA</dc:creator>
  <cp:lastModifiedBy>IRISKA</cp:lastModifiedBy>
  <cp:revision>5</cp:revision>
  <dcterms:created xsi:type="dcterms:W3CDTF">2019-05-08T04:46:00Z</dcterms:created>
  <dcterms:modified xsi:type="dcterms:W3CDTF">2019-06-10T12:48:00Z</dcterms:modified>
</cp:coreProperties>
</file>