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6036">
        <w:rPr>
          <w:rFonts w:ascii="Times New Roman" w:hAnsi="Times New Roman" w:cs="Times New Roman"/>
          <w:b/>
          <w:sz w:val="28"/>
          <w:szCs w:val="28"/>
          <w:lang w:val="ru-RU"/>
        </w:rPr>
        <w:t>Тема поста: В какие страны можно поехать, если до окончания срока действия загранпаспорта осталось больше трех месяцев</w:t>
      </w:r>
    </w:p>
    <w:p w:rsidR="00EC6036" w:rsidRDefault="00EC6036" w:rsidP="00EC60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61C9F32" wp14:editId="23143528">
            <wp:extent cx="3798439" cy="2728913"/>
            <wp:effectExtent l="0" t="0" r="0" b="0"/>
            <wp:docPr id="38" name="image89.jpg" descr="HPf3G4TM-D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jpg" descr="HPf3G4TM-DU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439" cy="2728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6036" w:rsidRPr="00EC6036" w:rsidRDefault="00EC6036" w:rsidP="00EC60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36" w:rsidRPr="000A4CCC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Facebook</w:t>
      </w:r>
      <w:r w:rsidRPr="000A4C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</w:t>
      </w: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>#СоветНедели</w:t>
      </w: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Собрались отдохнуть на пляже, но забыли, что заканчивается срок действия вашего загранпаспорта? Не беда, сегодня мы расскажем вам о странах, куда можно поехать, если до окончания загранпаспорта осталось менее 3 месяцев: </w:t>
      </w:r>
    </w:p>
    <w:p w:rsidR="00EC6036" w:rsidRPr="00EC6036" w:rsidRDefault="00EC6036" w:rsidP="00EC6036">
      <w:pPr>
        <w:widowControl w:val="0"/>
        <w:numPr>
          <w:ilvl w:val="0"/>
          <w:numId w:val="14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Доминиканская Республика</w:t>
      </w:r>
    </w:p>
    <w:p w:rsidR="00EC6036" w:rsidRPr="00EC6036" w:rsidRDefault="00EC6036" w:rsidP="00EC6036">
      <w:pPr>
        <w:widowControl w:val="0"/>
        <w:numPr>
          <w:ilvl w:val="0"/>
          <w:numId w:val="14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Куба</w:t>
      </w:r>
    </w:p>
    <w:p w:rsidR="00EC6036" w:rsidRPr="00EC6036" w:rsidRDefault="00EC6036" w:rsidP="00EC6036">
      <w:pPr>
        <w:widowControl w:val="0"/>
        <w:numPr>
          <w:ilvl w:val="0"/>
          <w:numId w:val="14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Марокко</w:t>
      </w:r>
    </w:p>
    <w:p w:rsidR="00EC6036" w:rsidRPr="00EC6036" w:rsidRDefault="00EC6036" w:rsidP="00EC6036">
      <w:pPr>
        <w:widowControl w:val="0"/>
        <w:numPr>
          <w:ilvl w:val="0"/>
          <w:numId w:val="14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Черногория</w:t>
      </w:r>
    </w:p>
    <w:p w:rsidR="00EC6036" w:rsidRPr="00EC6036" w:rsidRDefault="00EC6036" w:rsidP="00EC6036">
      <w:pPr>
        <w:widowControl w:val="0"/>
        <w:numPr>
          <w:ilvl w:val="0"/>
          <w:numId w:val="14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Ямайка</w:t>
      </w:r>
    </w:p>
    <w:p w:rsidR="00EC6036" w:rsidRPr="00EC6036" w:rsidRDefault="00EC6036" w:rsidP="00EC60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Тем же, кто не хочет быть ограниченным в выборе места и времени своего отдыха, мы рекомендуем заранее подготовиться. Новый загранпаспорт вы можете заказать на портале госуслуг по ссылке: </w:t>
      </w:r>
    </w:p>
    <w:p w:rsidR="00EC6036" w:rsidRPr="00EC6036" w:rsidRDefault="00EC6036" w:rsidP="00EC6036">
      <w:pPr>
        <w:pStyle w:val="ListParagraph"/>
        <w:widowControl w:val="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загранпаспорт сроком действия на 5 лет - </w:t>
      </w:r>
      <w:hyperlink r:id="rId6"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mzeIUl</w:t>
        </w:r>
      </w:hyperlink>
      <w:r w:rsidRPr="00EC603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 / </w:t>
      </w:r>
      <w:hyperlink r:id="rId7"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abIsW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2</w:t>
        </w:r>
      </w:hyperlink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hyperlink r:id="rId8"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Mhv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4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jL</w:t>
        </w:r>
      </w:hyperlink>
    </w:p>
    <w:p w:rsidR="00EC6036" w:rsidRPr="00EC6036" w:rsidRDefault="00EC6036" w:rsidP="00EC6036">
      <w:pPr>
        <w:pStyle w:val="ListParagraph"/>
        <w:widowControl w:val="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биометрический загранпаспорт (на 10 лет) - </w:t>
      </w:r>
      <w:hyperlink r:id="rId9"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nVEbJL</w:t>
        </w:r>
      </w:hyperlink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hyperlink r:id="rId10"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LglTP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2</w:t>
        </w:r>
      </w:hyperlink>
      <w:r w:rsidRPr="00EC603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 / </w:t>
      </w:r>
      <w:hyperlink r:id="rId11"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UAwdkZ</w:t>
        </w:r>
      </w:hyperlink>
      <w:r w:rsidRPr="00EC6036">
        <w:rPr>
          <w:rFonts w:ascii="Times New Roman" w:hAnsi="Times New Roman" w:cs="Times New Roman"/>
          <w:color w:val="1C5C76"/>
          <w:sz w:val="24"/>
          <w:szCs w:val="24"/>
          <w:lang w:val="ru-RU"/>
        </w:rPr>
        <w:t xml:space="preserve"> </w:t>
      </w:r>
    </w:p>
    <w:p w:rsidR="00EC6036" w:rsidRPr="00EC6036" w:rsidRDefault="00EC6036" w:rsidP="00EC60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Важно помнить, что срок изготовления нового загранпаспорта займет 1 месяц по месту жительства (то, что по привычке называют “по прописке”) и 4 месяца - по месту пребывания (“не </w:t>
      </w:r>
      <w:r w:rsidRPr="00EC6036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прописке”).</w:t>
      </w: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141823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#СоветНедели </w:t>
      </w:r>
      <w:r w:rsidRPr="00EC6036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Куда поехать, если загранпаспорт заканчивается через 3 месяца: </w:t>
      </w:r>
      <w:hyperlink r:id="rId12">
        <w:r w:rsidRPr="00EC6036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goo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gl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/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kLLbF</w:t>
        </w:r>
        <w:r w:rsidRPr="00EC6036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5</w:t>
        </w:r>
      </w:hyperlink>
      <w:r w:rsidRPr="00EC6036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 </w:t>
      </w: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036" w:rsidRPr="000A4CCC" w:rsidRDefault="000A4CCC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  <w:bookmarkStart w:id="0" w:name="_GoBack"/>
      <w:bookmarkEnd w:id="0"/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b/>
          <w:sz w:val="24"/>
          <w:szCs w:val="24"/>
          <w:lang w:val="ru-RU"/>
        </w:rPr>
        <w:t>Куда поехать, если до окончания срока действия загранпаспорта осталось меньше 3 месяцев</w:t>
      </w: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>Для поездки заграницу многие страны требуют, чтобы срок действия загранпаспорта составлял не менее 6 месяцев. Чтобы не быть ограниченным в выборе страны для отдыха, мы рекомендуем вам позаботиться об изготовлении загранпаспорта заранее.</w:t>
      </w: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>Заказать загранпаспорт можно на портале госуслуг, но только в том случае, если у вас есть подтвержденный аккаунт.</w:t>
      </w:r>
    </w:p>
    <w:p w:rsidR="00EC6036" w:rsidRPr="00EC6036" w:rsidRDefault="00EC6036" w:rsidP="00EC60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b/>
          <w:sz w:val="24"/>
          <w:szCs w:val="24"/>
          <w:lang w:val="ru-RU"/>
        </w:rPr>
        <w:t>Заказать загранпаспорт сроком действия на 5 лет</w:t>
      </w:r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b/>
          <w:sz w:val="24"/>
          <w:szCs w:val="24"/>
          <w:lang w:val="ru-RU"/>
        </w:rPr>
        <w:t>Заказать биометрический загранпаспорт (на 10 лет)</w:t>
      </w:r>
    </w:p>
    <w:p w:rsidR="00EC6036" w:rsidRPr="00EC6036" w:rsidRDefault="00EC6036" w:rsidP="00EC60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b/>
          <w:sz w:val="24"/>
          <w:szCs w:val="24"/>
          <w:lang w:val="ru-RU"/>
        </w:rPr>
        <w:t>Сроки изготовления загранпаспортов:</w:t>
      </w:r>
    </w:p>
    <w:p w:rsidR="00EC6036" w:rsidRPr="00EC6036" w:rsidRDefault="00EC6036" w:rsidP="00EC6036">
      <w:pPr>
        <w:widowControl w:val="0"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>1 месяц по месту жительства (то, что по привычке называют “по прописке”);</w:t>
      </w:r>
    </w:p>
    <w:p w:rsidR="00EC6036" w:rsidRPr="00EC6036" w:rsidRDefault="00EC6036" w:rsidP="00EC6036">
      <w:pPr>
        <w:widowControl w:val="0"/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>4 месяца - по месту пребывания (“не по прописке”)</w:t>
      </w:r>
    </w:p>
    <w:p w:rsidR="00EC6036" w:rsidRPr="00EC6036" w:rsidRDefault="00EC6036" w:rsidP="00EC60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b/>
          <w:sz w:val="24"/>
          <w:szCs w:val="24"/>
          <w:lang w:val="ru-RU"/>
        </w:rPr>
        <w:t>Где позагорать, если срок действия загранпаспорта составляет менее 3 месяцев?</w:t>
      </w:r>
    </w:p>
    <w:p w:rsidR="00EC6036" w:rsidRPr="00EC6036" w:rsidRDefault="00EC6036" w:rsidP="00EC603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36">
        <w:rPr>
          <w:rFonts w:ascii="Times New Roman" w:hAnsi="Times New Roman" w:cs="Times New Roman"/>
          <w:sz w:val="24"/>
          <w:szCs w:val="24"/>
          <w:lang w:val="ru-RU"/>
        </w:rPr>
        <w:t xml:space="preserve">Если вы все же не успели вовремя поменять загранпаспорт, не огорчайтесь. Есть страны, куда можно поехать, если срок окончания паспорта составляет меньше 3 месяцев. </w:t>
      </w:r>
    </w:p>
    <w:p w:rsidR="00EC6036" w:rsidRPr="00EC6036" w:rsidRDefault="00EC6036" w:rsidP="00EC6036">
      <w:pPr>
        <w:widowControl w:val="0"/>
        <w:numPr>
          <w:ilvl w:val="0"/>
          <w:numId w:val="1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Доминиканская Республика</w:t>
      </w:r>
    </w:p>
    <w:p w:rsidR="00EC6036" w:rsidRPr="00EC6036" w:rsidRDefault="00EC6036" w:rsidP="00EC6036">
      <w:pPr>
        <w:widowControl w:val="0"/>
        <w:numPr>
          <w:ilvl w:val="0"/>
          <w:numId w:val="1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Куба</w:t>
      </w:r>
    </w:p>
    <w:p w:rsidR="00EC6036" w:rsidRPr="00EC6036" w:rsidRDefault="00EC6036" w:rsidP="00EC6036">
      <w:pPr>
        <w:widowControl w:val="0"/>
        <w:numPr>
          <w:ilvl w:val="0"/>
          <w:numId w:val="1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Мальдивские острова</w:t>
      </w:r>
    </w:p>
    <w:p w:rsidR="00EC6036" w:rsidRPr="00EC6036" w:rsidRDefault="00EC6036" w:rsidP="00EC6036">
      <w:pPr>
        <w:widowControl w:val="0"/>
        <w:numPr>
          <w:ilvl w:val="0"/>
          <w:numId w:val="1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Марокко</w:t>
      </w:r>
    </w:p>
    <w:p w:rsidR="00EC6036" w:rsidRPr="00EC6036" w:rsidRDefault="00EC6036" w:rsidP="00EC6036">
      <w:pPr>
        <w:widowControl w:val="0"/>
        <w:numPr>
          <w:ilvl w:val="0"/>
          <w:numId w:val="1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Черногория</w:t>
      </w:r>
    </w:p>
    <w:p w:rsidR="00EC6036" w:rsidRPr="00EC6036" w:rsidRDefault="00EC6036" w:rsidP="00EC6036">
      <w:pPr>
        <w:widowControl w:val="0"/>
        <w:numPr>
          <w:ilvl w:val="0"/>
          <w:numId w:val="13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6036">
        <w:rPr>
          <w:rFonts w:ascii="Times New Roman" w:hAnsi="Times New Roman" w:cs="Times New Roman"/>
          <w:sz w:val="24"/>
          <w:szCs w:val="24"/>
        </w:rPr>
        <w:t>Ямайка</w:t>
      </w:r>
    </w:p>
    <w:p w:rsidR="00EC6036" w:rsidRPr="00EC6036" w:rsidRDefault="00EC6036" w:rsidP="00EC60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81" w:rsidRPr="00AC7FBE" w:rsidRDefault="00C03081" w:rsidP="00AC7FBE"/>
    <w:sectPr w:rsidR="00C03081" w:rsidRPr="00AC7FBE" w:rsidSect="00926B6D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B07"/>
    <w:multiLevelType w:val="multilevel"/>
    <w:tmpl w:val="95F2C91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 w15:restartNumberingAfterBreak="0">
    <w:nsid w:val="056B19BC"/>
    <w:multiLevelType w:val="multilevel"/>
    <w:tmpl w:val="95F2C91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2" w15:restartNumberingAfterBreak="0">
    <w:nsid w:val="0B526805"/>
    <w:multiLevelType w:val="multilevel"/>
    <w:tmpl w:val="B1A44FD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85A5A02"/>
    <w:multiLevelType w:val="hybridMultilevel"/>
    <w:tmpl w:val="A94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1973"/>
    <w:multiLevelType w:val="multilevel"/>
    <w:tmpl w:val="2292C0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5" w15:restartNumberingAfterBreak="0">
    <w:nsid w:val="2B384AA5"/>
    <w:multiLevelType w:val="multilevel"/>
    <w:tmpl w:val="9ADEB2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BE64626"/>
    <w:multiLevelType w:val="multilevel"/>
    <w:tmpl w:val="A85A17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89E4AC9"/>
    <w:multiLevelType w:val="multilevel"/>
    <w:tmpl w:val="6D724A46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8" w15:restartNumberingAfterBreak="0">
    <w:nsid w:val="412E4A03"/>
    <w:multiLevelType w:val="multilevel"/>
    <w:tmpl w:val="13C031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49480E40"/>
    <w:multiLevelType w:val="multilevel"/>
    <w:tmpl w:val="E434460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002198E"/>
    <w:multiLevelType w:val="hybridMultilevel"/>
    <w:tmpl w:val="45A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057E6"/>
    <w:multiLevelType w:val="multilevel"/>
    <w:tmpl w:val="C3A2A5D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95B18FA"/>
    <w:multiLevelType w:val="hybridMultilevel"/>
    <w:tmpl w:val="B46E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827F1"/>
    <w:multiLevelType w:val="multilevel"/>
    <w:tmpl w:val="E9D2E0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72335926"/>
    <w:multiLevelType w:val="hybridMultilevel"/>
    <w:tmpl w:val="AF1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6676"/>
    <w:multiLevelType w:val="multilevel"/>
    <w:tmpl w:val="1452DD0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6" w15:restartNumberingAfterBreak="0">
    <w:nsid w:val="7F122D78"/>
    <w:multiLevelType w:val="multilevel"/>
    <w:tmpl w:val="3E047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4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5"/>
  </w:num>
  <w:num w:numId="11">
    <w:abstractNumId w:val="4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6D"/>
    <w:rsid w:val="000157B2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A0288"/>
    <w:rsid w:val="000A1D4D"/>
    <w:rsid w:val="000A4C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967CC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B02"/>
    <w:rsid w:val="00265836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0D7F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417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BEC"/>
    <w:rsid w:val="00600CF3"/>
    <w:rsid w:val="006033B2"/>
    <w:rsid w:val="00611132"/>
    <w:rsid w:val="00614204"/>
    <w:rsid w:val="00614EC0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03E6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FAB"/>
    <w:rsid w:val="008019A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26B6D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17A5"/>
    <w:rsid w:val="00AC2A9E"/>
    <w:rsid w:val="00AC7041"/>
    <w:rsid w:val="00AC7FBE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0F92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3E25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0C7"/>
    <w:rsid w:val="00CD2A12"/>
    <w:rsid w:val="00CE0701"/>
    <w:rsid w:val="00CE1E71"/>
    <w:rsid w:val="00CE64D5"/>
    <w:rsid w:val="00CF24CD"/>
    <w:rsid w:val="00CF326F"/>
    <w:rsid w:val="00CF3AC3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65335"/>
    <w:rsid w:val="00D74251"/>
    <w:rsid w:val="00D7612C"/>
    <w:rsid w:val="00D80057"/>
    <w:rsid w:val="00D81942"/>
    <w:rsid w:val="00D93C82"/>
    <w:rsid w:val="00DA11A1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4FAA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96239"/>
    <w:rsid w:val="00EA771C"/>
    <w:rsid w:val="00EB62A7"/>
    <w:rsid w:val="00EC2925"/>
    <w:rsid w:val="00EC3304"/>
    <w:rsid w:val="00EC6036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EF4D29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529D0F-B9D6-4CA1-9340-AEE8B710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20C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hv4j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abIsW2" TargetMode="External"/><Relationship Id="rId12" Type="http://schemas.openxmlformats.org/officeDocument/2006/relationships/hyperlink" Target="http://goo.gl/kLLb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zeIUl" TargetMode="External"/><Relationship Id="rId11" Type="http://schemas.openxmlformats.org/officeDocument/2006/relationships/hyperlink" Target="https://goo.gl/UAwdkZ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goo.gl/LglTP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nVEbJ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2015-11-11T10:37:00Z</dcterms:created>
  <dcterms:modified xsi:type="dcterms:W3CDTF">2015-11-11T10:54:00Z</dcterms:modified>
</cp:coreProperties>
</file>