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EE0" w:rsidRDefault="00BC7EE0" w:rsidP="00BC7EE0">
      <w:pPr>
        <w:jc w:val="center"/>
        <w:rPr>
          <w:b/>
        </w:rPr>
      </w:pPr>
      <w:r>
        <w:rPr>
          <w:b/>
        </w:rPr>
        <w:t>Сведения</w:t>
      </w:r>
    </w:p>
    <w:p w:rsidR="00BC7EE0" w:rsidRDefault="00BC7EE0" w:rsidP="00BC7EE0">
      <w:pPr>
        <w:jc w:val="center"/>
        <w:rPr>
          <w:b/>
          <w:lang w:val="en-US"/>
        </w:rPr>
      </w:pPr>
      <w:r>
        <w:rPr>
          <w:b/>
        </w:rPr>
        <w:t>о доходах, расходах, об имуществе и обязательствах имущественного характера Главы Пушкарского сельсовета лиц, замещающих  муниципальные должности в представительном органе муниципального образования «</w:t>
      </w:r>
      <w:proofErr w:type="gramStart"/>
      <w:r>
        <w:rPr>
          <w:b/>
        </w:rPr>
        <w:t>Пушкарский</w:t>
      </w:r>
      <w:proofErr w:type="gramEnd"/>
      <w:r>
        <w:rPr>
          <w:b/>
        </w:rPr>
        <w:t xml:space="preserve"> сельсовет» Кореневского района Курской области, и членов их семей </w:t>
      </w:r>
    </w:p>
    <w:p w:rsidR="00BC7EE0" w:rsidRDefault="00EC4A51" w:rsidP="00BC7EE0">
      <w:pPr>
        <w:jc w:val="center"/>
        <w:rPr>
          <w:b/>
        </w:rPr>
      </w:pPr>
      <w:r>
        <w:rPr>
          <w:b/>
        </w:rPr>
        <w:t>за период с 1 января 2019 года по 31 декабря 2019</w:t>
      </w:r>
      <w:r w:rsidR="00BC7EE0">
        <w:rPr>
          <w:b/>
        </w:rPr>
        <w:t xml:space="preserve"> года</w:t>
      </w:r>
    </w:p>
    <w:p w:rsidR="00BC7EE0" w:rsidRDefault="00BC7EE0" w:rsidP="00BC7EE0">
      <w:pPr>
        <w:rPr>
          <w:sz w:val="24"/>
        </w:rPr>
      </w:pPr>
    </w:p>
    <w:tbl>
      <w:tblPr>
        <w:tblW w:w="1539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3"/>
        <w:gridCol w:w="1575"/>
        <w:gridCol w:w="1806"/>
        <w:gridCol w:w="1465"/>
        <w:gridCol w:w="1179"/>
        <w:gridCol w:w="1161"/>
        <w:gridCol w:w="1172"/>
        <w:gridCol w:w="1371"/>
        <w:gridCol w:w="1206"/>
        <w:gridCol w:w="926"/>
        <w:gridCol w:w="1002"/>
        <w:gridCol w:w="1002"/>
        <w:gridCol w:w="1002"/>
      </w:tblGrid>
      <w:tr w:rsidR="00BC7EE0" w:rsidTr="005400DE">
        <w:trPr>
          <w:trHeight w:val="496"/>
          <w:tblHeader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E0" w:rsidRDefault="00BC7E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  <w:p w:rsidR="00BC7EE0" w:rsidRDefault="00BC7E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E0" w:rsidRDefault="00BC7E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Фамилия, имя, отчество лица, замещающего должность </w:t>
            </w:r>
            <w:proofErr w:type="gramStart"/>
            <w:r>
              <w:rPr>
                <w:b/>
                <w:sz w:val="20"/>
                <w:szCs w:val="20"/>
              </w:rPr>
              <w:t>муниципаль-ной</w:t>
            </w:r>
            <w:proofErr w:type="gramEnd"/>
            <w:r>
              <w:rPr>
                <w:b/>
                <w:sz w:val="20"/>
                <w:szCs w:val="20"/>
              </w:rPr>
              <w:t xml:space="preserve"> службы в Администра-ции  Пушкарского сельсовета Кореневского района, представив-шего сведения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E0" w:rsidRDefault="00BC7E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должности лица, замещающего должность муниципальной службы  Администрации Пушкарского сельсовета Кореневского района, представившего сведения</w:t>
            </w:r>
          </w:p>
        </w:tc>
        <w:tc>
          <w:tcPr>
            <w:tcW w:w="4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E0" w:rsidRDefault="00BC7E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Объекты </w:t>
            </w:r>
            <w:proofErr w:type="gramStart"/>
            <w:r>
              <w:rPr>
                <w:b/>
                <w:sz w:val="20"/>
                <w:szCs w:val="20"/>
              </w:rPr>
              <w:t>недвижимого</w:t>
            </w:r>
            <w:proofErr w:type="gramEnd"/>
            <w:r>
              <w:rPr>
                <w:b/>
                <w:sz w:val="20"/>
                <w:szCs w:val="20"/>
              </w:rPr>
              <w:t xml:space="preserve"> имущества, принадлежащие на праве собственности</w:t>
            </w:r>
          </w:p>
        </w:tc>
        <w:tc>
          <w:tcPr>
            <w:tcW w:w="3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E0" w:rsidRDefault="00BC7E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Объекты </w:t>
            </w:r>
            <w:proofErr w:type="gramStart"/>
            <w:r>
              <w:rPr>
                <w:b/>
                <w:sz w:val="20"/>
                <w:szCs w:val="20"/>
              </w:rPr>
              <w:t>недвижимого</w:t>
            </w:r>
            <w:proofErr w:type="gramEnd"/>
            <w:r>
              <w:rPr>
                <w:b/>
                <w:sz w:val="20"/>
                <w:szCs w:val="20"/>
              </w:rPr>
              <w:t xml:space="preserve"> имущества, находящиеся в пользовании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E0" w:rsidRDefault="00BC7EE0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Деклари-рованный</w:t>
            </w:r>
            <w:proofErr w:type="gramEnd"/>
            <w:r>
              <w:rPr>
                <w:b/>
                <w:sz w:val="20"/>
                <w:szCs w:val="20"/>
              </w:rPr>
              <w:t xml:space="preserve"> годовой доход </w:t>
            </w:r>
          </w:p>
          <w:p w:rsidR="00BC7EE0" w:rsidRDefault="00BC7EE0">
            <w:pPr>
              <w:rPr>
                <w:b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E0" w:rsidRDefault="00BC7EE0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Транспорт-ные</w:t>
            </w:r>
            <w:proofErr w:type="gramEnd"/>
            <w:r>
              <w:rPr>
                <w:b/>
                <w:sz w:val="20"/>
                <w:szCs w:val="20"/>
              </w:rPr>
              <w:t xml:space="preserve"> средства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E0" w:rsidRDefault="00BC7EE0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Сведе-ния</w:t>
            </w:r>
            <w:proofErr w:type="gramEnd"/>
            <w:r>
              <w:rPr>
                <w:b/>
                <w:sz w:val="20"/>
                <w:szCs w:val="20"/>
              </w:rPr>
              <w:t xml:space="preserve"> об источ-никах получе-ния средств, за счет которых совер-шена сделка</w:t>
            </w:r>
          </w:p>
          <w:p w:rsidR="00BC7EE0" w:rsidRDefault="00BC7EE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C7EE0" w:rsidTr="005400DE">
        <w:trPr>
          <w:trHeight w:val="1254"/>
          <w:tblHeader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EE0" w:rsidRDefault="00BC7EE0">
            <w:pPr>
              <w:rPr>
                <w:b/>
                <w:sz w:val="20"/>
                <w:szCs w:val="20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EE0" w:rsidRDefault="00BC7EE0">
            <w:pPr>
              <w:rPr>
                <w:b/>
                <w:sz w:val="20"/>
                <w:szCs w:val="20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EE0" w:rsidRDefault="00BC7EE0">
            <w:pPr>
              <w:rPr>
                <w:b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E0" w:rsidRDefault="00BC7E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Вид объекта  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E0" w:rsidRDefault="00BC7E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E0" w:rsidRDefault="00BC7E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Площадь (кв. м)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E0" w:rsidRDefault="00BC7E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Страна </w:t>
            </w:r>
            <w:proofErr w:type="gramStart"/>
            <w:r>
              <w:rPr>
                <w:b/>
                <w:sz w:val="20"/>
                <w:szCs w:val="20"/>
              </w:rPr>
              <w:t>располо-жения</w:t>
            </w:r>
            <w:proofErr w:type="gramEnd"/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E0" w:rsidRDefault="00BC7E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Вид объекта 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E0" w:rsidRDefault="00BC7E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Площадь </w:t>
            </w:r>
          </w:p>
          <w:p w:rsidR="00BC7EE0" w:rsidRDefault="00BC7E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(кв. м)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E0" w:rsidRDefault="00BC7E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Страна распо-ложе-ния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E0" w:rsidRDefault="00BC7E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E0" w:rsidRDefault="00BC7E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EE0" w:rsidRDefault="00BC7EE0">
            <w:pPr>
              <w:rPr>
                <w:b/>
                <w:sz w:val="20"/>
                <w:szCs w:val="20"/>
              </w:rPr>
            </w:pPr>
          </w:p>
        </w:tc>
      </w:tr>
      <w:tr w:rsidR="00BC7EE0" w:rsidTr="005400DE">
        <w:trPr>
          <w:trHeight w:val="318"/>
          <w:tblHeader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E0" w:rsidRDefault="00BC7E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E0" w:rsidRDefault="00BC7E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E0" w:rsidRDefault="00BC7E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E0" w:rsidRDefault="00BC7E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E0" w:rsidRDefault="00BC7E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E0" w:rsidRDefault="00BC7E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E0" w:rsidRDefault="00BC7E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E0" w:rsidRDefault="00BC7E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E0" w:rsidRDefault="00BC7E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E0" w:rsidRDefault="00BC7E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E0" w:rsidRDefault="00BC7E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E0" w:rsidRDefault="00BC7E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E0" w:rsidRDefault="00BC7E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</w:tr>
      <w:tr w:rsidR="00BC7EE0" w:rsidTr="005400DE">
        <w:trPr>
          <w:trHeight w:val="320"/>
          <w:tblHeader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E0" w:rsidRDefault="00BC7E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E0" w:rsidRDefault="00BC7E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Пашкова Любовь Васильевна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E0" w:rsidRDefault="00BC7E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Пушкарского сельсовета  Кореневского района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E0" w:rsidRDefault="00BC7E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2-х комнатная квартира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E0" w:rsidRDefault="00BC7E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совместная собственность: супруг </w:t>
            </w:r>
            <w:proofErr w:type="gramStart"/>
            <w:r>
              <w:rPr>
                <w:sz w:val="20"/>
                <w:szCs w:val="20"/>
              </w:rPr>
              <w:t>-П</w:t>
            </w:r>
            <w:proofErr w:type="gramEnd"/>
            <w:r>
              <w:rPr>
                <w:sz w:val="20"/>
                <w:szCs w:val="20"/>
              </w:rPr>
              <w:t>ашков А.Г.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E0" w:rsidRDefault="00BC7E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44,70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E0" w:rsidRDefault="00BC7E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E0" w:rsidRDefault="00BC7E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E0" w:rsidRDefault="00BC7EE0"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E0" w:rsidRDefault="00BC7EE0"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E0" w:rsidRPr="00F53977" w:rsidRDefault="00BC7EE0">
            <w:pPr>
              <w:jc w:val="center"/>
              <w:rPr>
                <w:sz w:val="16"/>
                <w:szCs w:val="16"/>
              </w:rPr>
            </w:pPr>
            <w:r w:rsidRPr="00F53977">
              <w:rPr>
                <w:sz w:val="16"/>
                <w:szCs w:val="16"/>
              </w:rPr>
              <w:t>4</w:t>
            </w:r>
            <w:r w:rsidR="00F53977" w:rsidRPr="00F53977">
              <w:rPr>
                <w:sz w:val="16"/>
                <w:szCs w:val="16"/>
              </w:rPr>
              <w:t>70 373</w:t>
            </w:r>
            <w:r w:rsidR="00EC4A51" w:rsidRPr="00F53977">
              <w:rPr>
                <w:sz w:val="16"/>
                <w:szCs w:val="16"/>
              </w:rPr>
              <w:t>,</w:t>
            </w:r>
            <w:r w:rsidR="00F53977" w:rsidRPr="00F53977">
              <w:rPr>
                <w:sz w:val="16"/>
                <w:szCs w:val="16"/>
              </w:rPr>
              <w:t>25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E0" w:rsidRDefault="00BC7E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E0" w:rsidRDefault="00BC7E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BC7EE0" w:rsidTr="005400DE">
        <w:trPr>
          <w:trHeight w:val="320"/>
          <w:tblHeader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EE0" w:rsidRDefault="00BC7EE0">
            <w:pPr>
              <w:rPr>
                <w:b/>
                <w:sz w:val="20"/>
                <w:szCs w:val="20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EE0" w:rsidRDefault="00BC7EE0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EE0" w:rsidRDefault="00BC7EE0">
            <w:pPr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E0" w:rsidRDefault="00BC7E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4-х комнатная квартира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E0" w:rsidRDefault="00BC7E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совместная собственность: супруг </w:t>
            </w:r>
            <w:proofErr w:type="gramStart"/>
            <w:r>
              <w:rPr>
                <w:sz w:val="20"/>
                <w:szCs w:val="20"/>
              </w:rPr>
              <w:t>-П</w:t>
            </w:r>
            <w:proofErr w:type="gramEnd"/>
            <w:r>
              <w:rPr>
                <w:sz w:val="20"/>
                <w:szCs w:val="20"/>
              </w:rPr>
              <w:t>ашков А.Г.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E0" w:rsidRDefault="00BC7E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75,9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E0" w:rsidRDefault="00BC7E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EE0" w:rsidRDefault="00BC7EE0">
            <w:pPr>
              <w:rPr>
                <w:sz w:val="20"/>
                <w:szCs w:val="20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EE0" w:rsidRDefault="00BC7EE0"/>
        </w:tc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EE0" w:rsidRDefault="00BC7EE0"/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EE0" w:rsidRDefault="00BC7EE0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EE0" w:rsidRDefault="00BC7EE0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EE0" w:rsidRDefault="00BC7EE0">
            <w:pPr>
              <w:rPr>
                <w:sz w:val="20"/>
                <w:szCs w:val="20"/>
              </w:rPr>
            </w:pPr>
          </w:p>
        </w:tc>
      </w:tr>
      <w:tr w:rsidR="00BC7EE0" w:rsidTr="005400DE">
        <w:trPr>
          <w:trHeight w:val="580"/>
          <w:tblHeader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EE0" w:rsidRDefault="00BC7EE0">
            <w:pPr>
              <w:rPr>
                <w:b/>
                <w:sz w:val="20"/>
                <w:szCs w:val="20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EE0" w:rsidRDefault="00BC7EE0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EE0" w:rsidRDefault="00BC7EE0">
            <w:pPr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E0" w:rsidRDefault="00BC7E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E0" w:rsidRDefault="00BC7E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совместная собственность : супруг </w:t>
            </w:r>
            <w:proofErr w:type="gramStart"/>
            <w:r>
              <w:rPr>
                <w:sz w:val="20"/>
                <w:szCs w:val="20"/>
              </w:rPr>
              <w:t>-П</w:t>
            </w:r>
            <w:proofErr w:type="gramEnd"/>
            <w:r>
              <w:rPr>
                <w:sz w:val="20"/>
                <w:szCs w:val="20"/>
              </w:rPr>
              <w:t>ашков А.Г.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E0" w:rsidRDefault="00BC7E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E0" w:rsidRDefault="00BC7E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EE0" w:rsidRDefault="00BC7EE0">
            <w:pPr>
              <w:rPr>
                <w:sz w:val="20"/>
                <w:szCs w:val="20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EE0" w:rsidRDefault="00BC7EE0"/>
        </w:tc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EE0" w:rsidRDefault="00BC7EE0"/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E0" w:rsidRDefault="00BC7E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E0" w:rsidRDefault="00BC7E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EE0" w:rsidRDefault="00BC7EE0">
            <w:pPr>
              <w:rPr>
                <w:sz w:val="20"/>
                <w:szCs w:val="20"/>
              </w:rPr>
            </w:pPr>
          </w:p>
        </w:tc>
      </w:tr>
      <w:tr w:rsidR="00BC7EE0" w:rsidTr="005400DE">
        <w:trPr>
          <w:trHeight w:val="580"/>
          <w:tblHeader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EE0" w:rsidRDefault="00BC7EE0">
            <w:pPr>
              <w:rPr>
                <w:b/>
                <w:sz w:val="20"/>
                <w:szCs w:val="20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EE0" w:rsidRDefault="00BC7EE0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EE0" w:rsidRDefault="00BC7EE0">
            <w:pPr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E0" w:rsidRDefault="00BC7E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E0" w:rsidRDefault="00BC7E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долевая собственность 1/30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E0" w:rsidRPr="00406CAD" w:rsidRDefault="00BC7EE0">
            <w:pPr>
              <w:rPr>
                <w:b/>
                <w:sz w:val="20"/>
                <w:szCs w:val="20"/>
              </w:rPr>
            </w:pPr>
            <w:r w:rsidRPr="00406CAD">
              <w:rPr>
                <w:b/>
                <w:sz w:val="20"/>
                <w:szCs w:val="20"/>
              </w:rPr>
              <w:t>1956000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E0" w:rsidRDefault="00BC7E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EE0" w:rsidRDefault="00BC7EE0">
            <w:pPr>
              <w:rPr>
                <w:sz w:val="20"/>
                <w:szCs w:val="20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EE0" w:rsidRDefault="00BC7EE0"/>
        </w:tc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EE0" w:rsidRDefault="00BC7EE0"/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EE0" w:rsidRDefault="00BC7EE0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EE0" w:rsidRDefault="00BC7EE0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EE0" w:rsidRDefault="00BC7EE0">
            <w:pPr>
              <w:rPr>
                <w:sz w:val="20"/>
                <w:szCs w:val="20"/>
              </w:rPr>
            </w:pPr>
          </w:p>
        </w:tc>
      </w:tr>
      <w:tr w:rsidR="00BC7EE0" w:rsidTr="005400DE">
        <w:trPr>
          <w:trHeight w:val="200"/>
          <w:tblHeader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EE0" w:rsidRDefault="00BC7EE0">
            <w:pPr>
              <w:rPr>
                <w:b/>
                <w:sz w:val="20"/>
                <w:szCs w:val="20"/>
              </w:rPr>
            </w:pP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E0" w:rsidRDefault="00BC7E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E0" w:rsidRDefault="00BC7EE0">
            <w:pPr>
              <w:rPr>
                <w:sz w:val="20"/>
                <w:szCs w:val="20"/>
              </w:rPr>
            </w:pPr>
          </w:p>
          <w:p w:rsidR="00BC7EE0" w:rsidRDefault="00BC7EE0">
            <w:pPr>
              <w:rPr>
                <w:sz w:val="20"/>
                <w:szCs w:val="20"/>
              </w:rPr>
            </w:pPr>
          </w:p>
          <w:p w:rsidR="00BC7EE0" w:rsidRDefault="00BC7EE0">
            <w:pPr>
              <w:rPr>
                <w:sz w:val="20"/>
                <w:szCs w:val="20"/>
              </w:rPr>
            </w:pPr>
          </w:p>
          <w:p w:rsidR="00BC7EE0" w:rsidRDefault="00BC7EE0">
            <w:pPr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E0" w:rsidRDefault="00BC7E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2-х комнатная квартира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E0" w:rsidRDefault="00BC7E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совместная собственность: супруга </w:t>
            </w:r>
            <w:proofErr w:type="gramStart"/>
            <w:r>
              <w:rPr>
                <w:sz w:val="20"/>
                <w:szCs w:val="20"/>
              </w:rPr>
              <w:t>-П</w:t>
            </w:r>
            <w:proofErr w:type="gramEnd"/>
            <w:r>
              <w:rPr>
                <w:sz w:val="20"/>
                <w:szCs w:val="20"/>
              </w:rPr>
              <w:t>ашкова Л.В.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E0" w:rsidRDefault="00BC7E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44,70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E0" w:rsidRDefault="00BC7E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E0" w:rsidRDefault="00BC7E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E0" w:rsidRDefault="00BC7E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E0" w:rsidRDefault="00BC7E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E0" w:rsidRPr="00F53977" w:rsidRDefault="00F53977">
            <w:pPr>
              <w:rPr>
                <w:sz w:val="16"/>
                <w:szCs w:val="16"/>
              </w:rPr>
            </w:pPr>
            <w:r w:rsidRPr="00F53977">
              <w:rPr>
                <w:sz w:val="16"/>
                <w:szCs w:val="16"/>
              </w:rPr>
              <w:t>315 480,12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E0" w:rsidRDefault="00BC7E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BC7EE0" w:rsidRDefault="00BC7E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21213 «НИВА»</w:t>
            </w:r>
          </w:p>
          <w:p w:rsidR="00BC7EE0" w:rsidRDefault="00BC7EE0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E0" w:rsidRDefault="00BC7E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BC7EE0" w:rsidTr="005400DE">
        <w:trPr>
          <w:tblHeader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EE0" w:rsidRDefault="00BC7EE0">
            <w:pPr>
              <w:rPr>
                <w:b/>
                <w:sz w:val="20"/>
                <w:szCs w:val="20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EE0" w:rsidRDefault="00BC7EE0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EE0" w:rsidRDefault="00BC7EE0">
            <w:pPr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E0" w:rsidRDefault="00BC7E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4-х комнатная квартира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E0" w:rsidRDefault="00BC7E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совместная собственность: супруга </w:t>
            </w:r>
            <w:proofErr w:type="gramStart"/>
            <w:r>
              <w:rPr>
                <w:sz w:val="20"/>
                <w:szCs w:val="20"/>
              </w:rPr>
              <w:t>-П</w:t>
            </w:r>
            <w:proofErr w:type="gramEnd"/>
            <w:r>
              <w:rPr>
                <w:sz w:val="20"/>
                <w:szCs w:val="20"/>
              </w:rPr>
              <w:t>ашкова Л.В.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E0" w:rsidRDefault="00BC7E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75,9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E0" w:rsidRDefault="00BC7E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EE0" w:rsidRDefault="00BC7EE0">
            <w:pPr>
              <w:rPr>
                <w:sz w:val="20"/>
                <w:szCs w:val="20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EE0" w:rsidRDefault="00BC7EE0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EE0" w:rsidRDefault="00BC7EE0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EE0" w:rsidRDefault="00BC7EE0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EE0" w:rsidRDefault="00BC7EE0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EE0" w:rsidRDefault="00BC7EE0">
            <w:pPr>
              <w:rPr>
                <w:sz w:val="20"/>
                <w:szCs w:val="20"/>
              </w:rPr>
            </w:pPr>
          </w:p>
        </w:tc>
      </w:tr>
      <w:tr w:rsidR="00BC7EE0" w:rsidTr="005400DE">
        <w:trPr>
          <w:trHeight w:val="270"/>
          <w:tblHeader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EE0" w:rsidRDefault="00BC7EE0">
            <w:pPr>
              <w:rPr>
                <w:b/>
                <w:sz w:val="20"/>
                <w:szCs w:val="20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EE0" w:rsidRDefault="00BC7EE0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EE0" w:rsidRDefault="00BC7EE0">
            <w:pPr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E0" w:rsidRDefault="00BC7E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E0" w:rsidRDefault="00BC7E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совместная собственность : супруг</w:t>
            </w:r>
            <w:proofErr w:type="gramStart"/>
            <w:r>
              <w:rPr>
                <w:sz w:val="20"/>
                <w:szCs w:val="20"/>
              </w:rPr>
              <w:t>а-</w:t>
            </w:r>
            <w:proofErr w:type="gramEnd"/>
            <w:r>
              <w:rPr>
                <w:sz w:val="20"/>
                <w:szCs w:val="20"/>
              </w:rPr>
              <w:t xml:space="preserve"> Пашкова Л.В.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E0" w:rsidRDefault="00BC7E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E0" w:rsidRDefault="00BC7E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EE0" w:rsidRDefault="00BC7EE0">
            <w:pPr>
              <w:rPr>
                <w:sz w:val="20"/>
                <w:szCs w:val="20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EE0" w:rsidRDefault="00BC7EE0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EE0" w:rsidRDefault="00BC7EE0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EE0" w:rsidRDefault="00BC7EE0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EE0" w:rsidRDefault="00BC7EE0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EE0" w:rsidRDefault="00BC7EE0">
            <w:pPr>
              <w:rPr>
                <w:sz w:val="20"/>
                <w:szCs w:val="20"/>
              </w:rPr>
            </w:pPr>
          </w:p>
        </w:tc>
      </w:tr>
      <w:tr w:rsidR="00BC7EE0" w:rsidTr="005400DE">
        <w:trPr>
          <w:trHeight w:val="579"/>
          <w:tblHeader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EE0" w:rsidRDefault="00BC7EE0">
            <w:pPr>
              <w:rPr>
                <w:b/>
                <w:sz w:val="20"/>
                <w:szCs w:val="20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EE0" w:rsidRDefault="00BC7EE0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EE0" w:rsidRDefault="00BC7EE0">
            <w:pPr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E0" w:rsidRDefault="00BC7E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E0" w:rsidRDefault="00BC7E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общая долевая собственность 3/23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E0" w:rsidRPr="00406CAD" w:rsidRDefault="00BC7EE0">
            <w:pPr>
              <w:rPr>
                <w:b/>
                <w:sz w:val="20"/>
                <w:szCs w:val="20"/>
              </w:rPr>
            </w:pPr>
            <w:r w:rsidRPr="00406CAD">
              <w:rPr>
                <w:b/>
                <w:sz w:val="20"/>
                <w:szCs w:val="20"/>
              </w:rPr>
              <w:t>1499600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E0" w:rsidRDefault="00BC7E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EE0" w:rsidRDefault="00BC7EE0">
            <w:pPr>
              <w:rPr>
                <w:sz w:val="20"/>
                <w:szCs w:val="20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EE0" w:rsidRDefault="00BC7EE0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EE0" w:rsidRDefault="00BC7EE0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EE0" w:rsidRDefault="00BC7EE0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EE0" w:rsidRDefault="00BC7EE0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EE0" w:rsidRDefault="00BC7EE0">
            <w:pPr>
              <w:rPr>
                <w:sz w:val="20"/>
                <w:szCs w:val="20"/>
              </w:rPr>
            </w:pPr>
          </w:p>
        </w:tc>
      </w:tr>
      <w:tr w:rsidR="00F53977" w:rsidTr="005400DE">
        <w:trPr>
          <w:trHeight w:val="1550"/>
          <w:tblHeader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77" w:rsidRDefault="00F5397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lastRenderedPageBreak/>
              <w:t>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77" w:rsidRDefault="00F539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Бозорова Ирина Михайловна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3977" w:rsidRDefault="00F539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председатель Собрания депутатов Пушкарского сельсовета Кореневского района 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3977" w:rsidRDefault="00F53977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3977" w:rsidRDefault="00F53977">
            <w:pPr>
              <w:rPr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3977" w:rsidRDefault="00F53977">
            <w:pPr>
              <w:rPr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3977" w:rsidRDefault="00F53977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3977" w:rsidRDefault="00F53977">
            <w:pPr>
              <w:rPr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3977" w:rsidRDefault="00F53977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3977" w:rsidRDefault="00F53977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3977" w:rsidRDefault="00F539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3977" w:rsidRDefault="00F539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3977" w:rsidRPr="00172721" w:rsidRDefault="00172721">
            <w:pPr>
              <w:jc w:val="center"/>
              <w:rPr>
                <w:sz w:val="16"/>
                <w:szCs w:val="16"/>
              </w:rPr>
            </w:pPr>
            <w:r w:rsidRPr="00172721">
              <w:rPr>
                <w:color w:val="000000"/>
                <w:sz w:val="16"/>
                <w:szCs w:val="16"/>
                <w:shd w:val="clear" w:color="auto" w:fill="FFFFFF"/>
              </w:rPr>
              <w:t xml:space="preserve">подано </w:t>
            </w:r>
            <w:proofErr w:type="gramStart"/>
            <w:r w:rsidRPr="00172721">
              <w:rPr>
                <w:color w:val="000000"/>
                <w:sz w:val="16"/>
                <w:szCs w:val="16"/>
                <w:shd w:val="clear" w:color="auto" w:fill="FFFFFF"/>
              </w:rPr>
              <w:t>уведомле</w:t>
            </w:r>
            <w:r>
              <w:rPr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172721">
              <w:rPr>
                <w:color w:val="000000"/>
                <w:sz w:val="16"/>
                <w:szCs w:val="16"/>
                <w:shd w:val="clear" w:color="auto" w:fill="FFFFFF"/>
              </w:rPr>
              <w:t>ние</w:t>
            </w:r>
            <w:proofErr w:type="gramEnd"/>
            <w:r w:rsidRPr="00172721">
              <w:rPr>
                <w:color w:val="000000"/>
                <w:sz w:val="16"/>
                <w:szCs w:val="16"/>
                <w:shd w:val="clear" w:color="auto" w:fill="FFFFFF"/>
              </w:rPr>
              <w:t xml:space="preserve"> о несовершении сделок, предусмотренное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</w:t>
            </w:r>
            <w:r w:rsidR="00055D19" w:rsidRPr="00172721">
              <w:rPr>
                <w:sz w:val="16"/>
                <w:szCs w:val="16"/>
              </w:rPr>
              <w:t xml:space="preserve">            </w:t>
            </w:r>
          </w:p>
        </w:tc>
      </w:tr>
      <w:tr w:rsidR="00BC7EE0" w:rsidTr="005400DE">
        <w:trPr>
          <w:trHeight w:val="216"/>
          <w:tblHeader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EE0" w:rsidRDefault="00BC7EE0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E0" w:rsidRDefault="00BC7E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E0" w:rsidRDefault="00BC7EE0">
            <w:pPr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E0" w:rsidRDefault="00BC7EE0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E0" w:rsidRDefault="00BC7EE0">
            <w:pPr>
              <w:rPr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E0" w:rsidRDefault="00BC7EE0">
            <w:pPr>
              <w:rPr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E0" w:rsidRDefault="00BC7EE0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E0" w:rsidRDefault="00BC7EE0">
            <w:pPr>
              <w:rPr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E0" w:rsidRDefault="00BC7EE0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E0" w:rsidRDefault="00BC7EE0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E0" w:rsidRDefault="00BC7EE0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E0" w:rsidRDefault="00BC7EE0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E0" w:rsidRDefault="00BC7EE0">
            <w:pPr>
              <w:rPr>
                <w:sz w:val="20"/>
                <w:szCs w:val="20"/>
              </w:rPr>
            </w:pPr>
          </w:p>
        </w:tc>
      </w:tr>
      <w:tr w:rsidR="00BC7EE0" w:rsidTr="005400DE">
        <w:trPr>
          <w:trHeight w:val="210"/>
          <w:tblHeader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EE0" w:rsidRDefault="00BC7EE0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E0" w:rsidRDefault="00BC7E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дочь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E0" w:rsidRDefault="00BC7EE0">
            <w:pPr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E0" w:rsidRDefault="00BC7EE0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E0" w:rsidRDefault="00BC7EE0">
            <w:pPr>
              <w:rPr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E0" w:rsidRDefault="00BC7EE0">
            <w:pPr>
              <w:rPr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E0" w:rsidRDefault="00BC7EE0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E0" w:rsidRDefault="00BC7EE0">
            <w:pPr>
              <w:rPr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E0" w:rsidRDefault="00BC7EE0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E0" w:rsidRDefault="00BC7EE0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E0" w:rsidRDefault="00BC7EE0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E0" w:rsidRDefault="00BC7EE0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E0" w:rsidRDefault="00BC7EE0">
            <w:pPr>
              <w:rPr>
                <w:sz w:val="20"/>
                <w:szCs w:val="20"/>
              </w:rPr>
            </w:pPr>
          </w:p>
        </w:tc>
      </w:tr>
      <w:tr w:rsidR="00F53977" w:rsidTr="005400DE">
        <w:trPr>
          <w:trHeight w:val="591"/>
          <w:tblHeader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77" w:rsidRDefault="00F539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77" w:rsidRDefault="00F539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Варванина Лидия Семеновна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77" w:rsidRDefault="00F53977" w:rsidP="00F539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депутат Собрания депутатов Пушкарского сельсовета Кореневского района, </w:t>
            </w:r>
          </w:p>
          <w:p w:rsidR="00F53977" w:rsidRDefault="00F53977" w:rsidP="00F53977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Пушкарский</w:t>
            </w:r>
            <w:proofErr w:type="gramEnd"/>
            <w:r>
              <w:rPr>
                <w:sz w:val="20"/>
                <w:szCs w:val="20"/>
              </w:rPr>
              <w:t xml:space="preserve"> ФАП, заведующая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77" w:rsidRDefault="00F53977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77" w:rsidRDefault="00F53977">
            <w:pPr>
              <w:rPr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77" w:rsidRDefault="00F539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77" w:rsidRDefault="00F53977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3977" w:rsidRDefault="00F53977">
            <w:pPr>
              <w:rPr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3977" w:rsidRDefault="00F53977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3977" w:rsidRDefault="00F53977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3977" w:rsidRDefault="00F53977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3977" w:rsidRDefault="00F53977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3977" w:rsidRDefault="00172721">
            <w:pPr>
              <w:rPr>
                <w:sz w:val="20"/>
                <w:szCs w:val="20"/>
              </w:rPr>
            </w:pPr>
            <w:r w:rsidRPr="00172721">
              <w:rPr>
                <w:color w:val="000000"/>
                <w:sz w:val="16"/>
                <w:szCs w:val="16"/>
                <w:shd w:val="clear" w:color="auto" w:fill="FFFFFF"/>
              </w:rPr>
              <w:t xml:space="preserve">подано </w:t>
            </w:r>
            <w:proofErr w:type="gramStart"/>
            <w:r w:rsidRPr="00172721">
              <w:rPr>
                <w:color w:val="000000"/>
                <w:sz w:val="16"/>
                <w:szCs w:val="16"/>
                <w:shd w:val="clear" w:color="auto" w:fill="FFFFFF"/>
              </w:rPr>
              <w:t>уведомле</w:t>
            </w:r>
            <w:r>
              <w:rPr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172721">
              <w:rPr>
                <w:color w:val="000000"/>
                <w:sz w:val="16"/>
                <w:szCs w:val="16"/>
                <w:shd w:val="clear" w:color="auto" w:fill="FFFFFF"/>
              </w:rPr>
              <w:t>ние</w:t>
            </w:r>
            <w:proofErr w:type="gramEnd"/>
            <w:r w:rsidRPr="00172721">
              <w:rPr>
                <w:color w:val="000000"/>
                <w:sz w:val="16"/>
                <w:szCs w:val="16"/>
                <w:shd w:val="clear" w:color="auto" w:fill="FFFFFF"/>
              </w:rPr>
              <w:t xml:space="preserve"> о несовершении сделок, предусмотренное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</w:t>
            </w:r>
            <w:r w:rsidRPr="00172721">
              <w:rPr>
                <w:sz w:val="16"/>
                <w:szCs w:val="16"/>
              </w:rPr>
              <w:t xml:space="preserve">            </w:t>
            </w:r>
          </w:p>
        </w:tc>
      </w:tr>
      <w:tr w:rsidR="00F53977" w:rsidTr="005400DE">
        <w:trPr>
          <w:trHeight w:val="161"/>
          <w:tblHeader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977" w:rsidRDefault="00F53977">
            <w:pPr>
              <w:rPr>
                <w:b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77" w:rsidRDefault="00F539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77" w:rsidRDefault="00F53977">
            <w:pPr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3977" w:rsidRDefault="00F53977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3977" w:rsidRDefault="00F53977">
            <w:pPr>
              <w:rPr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3977" w:rsidRDefault="00F53977">
            <w:pPr>
              <w:rPr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3977" w:rsidRDefault="00F53977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77" w:rsidRDefault="00F53977">
            <w:pPr>
              <w:rPr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77" w:rsidRDefault="00F53977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77" w:rsidRDefault="00F53977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3977" w:rsidRDefault="00F53977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3977" w:rsidRDefault="00F53977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77" w:rsidRDefault="00F53977">
            <w:pPr>
              <w:rPr>
                <w:sz w:val="20"/>
                <w:szCs w:val="20"/>
              </w:rPr>
            </w:pPr>
          </w:p>
        </w:tc>
      </w:tr>
      <w:tr w:rsidR="00F53977" w:rsidTr="005400DE">
        <w:trPr>
          <w:trHeight w:val="491"/>
          <w:tblHeader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77" w:rsidRDefault="00F539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77" w:rsidRDefault="00F539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Гуляев Евгений Акимович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77" w:rsidRDefault="00F53977" w:rsidP="00F539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депутат Собрания депутатов Пушкарского сельсовета Кореневского района, </w:t>
            </w:r>
          </w:p>
          <w:p w:rsidR="00F53977" w:rsidRDefault="00F53977" w:rsidP="00F53977">
            <w:pPr>
              <w:rPr>
                <w:sz w:val="20"/>
                <w:szCs w:val="20"/>
              </w:rPr>
            </w:pPr>
          </w:p>
          <w:p w:rsidR="00F53977" w:rsidRDefault="00F53977" w:rsidP="00F539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пенсионер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3977" w:rsidRDefault="00F53977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3977" w:rsidRDefault="00F53977">
            <w:pPr>
              <w:rPr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3977" w:rsidRDefault="00F53977">
            <w:pPr>
              <w:rPr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3977" w:rsidRDefault="00F53977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77" w:rsidRDefault="00F53977">
            <w:pPr>
              <w:rPr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77" w:rsidRDefault="00F53977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77" w:rsidRDefault="00F53977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77" w:rsidRDefault="00F53977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77" w:rsidRDefault="00F53977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77" w:rsidRDefault="00172721">
            <w:pPr>
              <w:rPr>
                <w:sz w:val="20"/>
                <w:szCs w:val="20"/>
              </w:rPr>
            </w:pPr>
            <w:r w:rsidRPr="00172721">
              <w:rPr>
                <w:color w:val="000000"/>
                <w:sz w:val="16"/>
                <w:szCs w:val="16"/>
                <w:shd w:val="clear" w:color="auto" w:fill="FFFFFF"/>
              </w:rPr>
              <w:t xml:space="preserve">подано </w:t>
            </w:r>
            <w:proofErr w:type="gramStart"/>
            <w:r w:rsidRPr="00172721">
              <w:rPr>
                <w:color w:val="000000"/>
                <w:sz w:val="16"/>
                <w:szCs w:val="16"/>
                <w:shd w:val="clear" w:color="auto" w:fill="FFFFFF"/>
              </w:rPr>
              <w:t>уведомле</w:t>
            </w:r>
            <w:r>
              <w:rPr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172721">
              <w:rPr>
                <w:color w:val="000000"/>
                <w:sz w:val="16"/>
                <w:szCs w:val="16"/>
                <w:shd w:val="clear" w:color="auto" w:fill="FFFFFF"/>
              </w:rPr>
              <w:t>ние</w:t>
            </w:r>
            <w:proofErr w:type="gramEnd"/>
            <w:r w:rsidRPr="00172721">
              <w:rPr>
                <w:color w:val="000000"/>
                <w:sz w:val="16"/>
                <w:szCs w:val="16"/>
                <w:shd w:val="clear" w:color="auto" w:fill="FFFFFF"/>
              </w:rPr>
              <w:t xml:space="preserve"> о несовершении сделок, предусмотренное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</w:t>
            </w:r>
            <w:r w:rsidRPr="00172721">
              <w:rPr>
                <w:sz w:val="16"/>
                <w:szCs w:val="16"/>
              </w:rPr>
              <w:t xml:space="preserve">            </w:t>
            </w:r>
          </w:p>
        </w:tc>
      </w:tr>
      <w:tr w:rsidR="00F53977" w:rsidTr="005400DE">
        <w:trPr>
          <w:trHeight w:val="286"/>
          <w:tblHeader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977" w:rsidRDefault="00F53977">
            <w:pPr>
              <w:rPr>
                <w:b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77" w:rsidRDefault="00F539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77" w:rsidRDefault="00F53977">
            <w:pPr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77" w:rsidRDefault="00F53977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77" w:rsidRDefault="00F53977">
            <w:pPr>
              <w:rPr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77" w:rsidRDefault="00F53977">
            <w:pPr>
              <w:rPr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77" w:rsidRDefault="00F53977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3977" w:rsidRDefault="00F53977">
            <w:pPr>
              <w:rPr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3977" w:rsidRDefault="00F53977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3977" w:rsidRDefault="00F53977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3977" w:rsidRDefault="00F53977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3977" w:rsidRDefault="00F53977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3977" w:rsidRDefault="00F53977">
            <w:pPr>
              <w:rPr>
                <w:sz w:val="20"/>
                <w:szCs w:val="20"/>
              </w:rPr>
            </w:pPr>
          </w:p>
        </w:tc>
      </w:tr>
      <w:tr w:rsidR="00F53977" w:rsidTr="005400DE">
        <w:trPr>
          <w:trHeight w:val="2070"/>
          <w:tblHeader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77" w:rsidRDefault="00F539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77" w:rsidRDefault="00F539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Дерюгина Тамара Ивановна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77" w:rsidRDefault="00F539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депутат Собрания депутатов Пушкарского сельсовета Кореневского района, </w:t>
            </w:r>
          </w:p>
          <w:p w:rsidR="00F53977" w:rsidRDefault="00F53977">
            <w:pPr>
              <w:rPr>
                <w:sz w:val="20"/>
                <w:szCs w:val="20"/>
              </w:rPr>
            </w:pPr>
          </w:p>
          <w:p w:rsidR="00F53977" w:rsidRDefault="00F539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МКОУ «БСОШ», учитель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77" w:rsidRDefault="00F53977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77" w:rsidRDefault="00F53977">
            <w:pPr>
              <w:rPr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77" w:rsidRDefault="00F53977">
            <w:pPr>
              <w:rPr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77" w:rsidRDefault="00F53977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3977" w:rsidRDefault="00F53977">
            <w:pPr>
              <w:rPr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3977" w:rsidRDefault="00F53977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3977" w:rsidRDefault="00F53977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3977" w:rsidRDefault="00F539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3977" w:rsidRDefault="00F539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2721" w:rsidRDefault="00172721">
            <w:pPr>
              <w:rPr>
                <w:sz w:val="16"/>
                <w:szCs w:val="16"/>
              </w:rPr>
            </w:pPr>
            <w:r w:rsidRPr="00172721">
              <w:rPr>
                <w:color w:val="000000"/>
                <w:sz w:val="16"/>
                <w:szCs w:val="16"/>
                <w:shd w:val="clear" w:color="auto" w:fill="FFFFFF"/>
              </w:rPr>
              <w:t xml:space="preserve">подано </w:t>
            </w:r>
            <w:proofErr w:type="gramStart"/>
            <w:r w:rsidRPr="00172721">
              <w:rPr>
                <w:color w:val="000000"/>
                <w:sz w:val="16"/>
                <w:szCs w:val="16"/>
                <w:shd w:val="clear" w:color="auto" w:fill="FFFFFF"/>
              </w:rPr>
              <w:t>уведомле</w:t>
            </w:r>
            <w:r>
              <w:rPr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172721">
              <w:rPr>
                <w:color w:val="000000"/>
                <w:sz w:val="16"/>
                <w:szCs w:val="16"/>
                <w:shd w:val="clear" w:color="auto" w:fill="FFFFFF"/>
              </w:rPr>
              <w:t>ние</w:t>
            </w:r>
            <w:proofErr w:type="gramEnd"/>
            <w:r w:rsidRPr="00172721">
              <w:rPr>
                <w:color w:val="000000"/>
                <w:sz w:val="16"/>
                <w:szCs w:val="16"/>
                <w:shd w:val="clear" w:color="auto" w:fill="FFFFFF"/>
              </w:rPr>
              <w:t xml:space="preserve"> о несовершении сделок, предусмотренное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</w:t>
            </w:r>
            <w:r w:rsidRPr="00172721">
              <w:rPr>
                <w:sz w:val="16"/>
                <w:szCs w:val="16"/>
              </w:rPr>
              <w:t xml:space="preserve">  </w:t>
            </w:r>
          </w:p>
          <w:p w:rsidR="00F53977" w:rsidRDefault="00172721">
            <w:pPr>
              <w:rPr>
                <w:sz w:val="20"/>
                <w:szCs w:val="20"/>
              </w:rPr>
            </w:pPr>
            <w:r w:rsidRPr="00172721">
              <w:rPr>
                <w:sz w:val="16"/>
                <w:szCs w:val="16"/>
              </w:rPr>
              <w:t xml:space="preserve">          </w:t>
            </w:r>
          </w:p>
        </w:tc>
      </w:tr>
      <w:tr w:rsidR="00F53977" w:rsidTr="005400DE">
        <w:trPr>
          <w:trHeight w:val="278"/>
          <w:tblHeader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977" w:rsidRDefault="00F53977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77" w:rsidRDefault="00F539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77" w:rsidRDefault="00F53977">
            <w:pPr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3977" w:rsidRDefault="00F53977" w:rsidP="00CD11FD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3977" w:rsidRDefault="00F53977" w:rsidP="00612AFE">
            <w:pPr>
              <w:rPr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3977" w:rsidRDefault="00F53977" w:rsidP="000573EA">
            <w:pPr>
              <w:rPr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3977" w:rsidRDefault="00F53977" w:rsidP="00A77331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77" w:rsidRDefault="00F53977">
            <w:pPr>
              <w:rPr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77" w:rsidRDefault="00F53977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77" w:rsidRDefault="00F53977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77" w:rsidRDefault="00F539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77" w:rsidRDefault="00F539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77" w:rsidRDefault="00F53977">
            <w:pPr>
              <w:jc w:val="center"/>
              <w:rPr>
                <w:sz w:val="20"/>
                <w:szCs w:val="20"/>
              </w:rPr>
            </w:pPr>
          </w:p>
        </w:tc>
      </w:tr>
      <w:tr w:rsidR="00F53977" w:rsidTr="005400DE">
        <w:trPr>
          <w:trHeight w:val="845"/>
          <w:tblHeader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77" w:rsidRDefault="00F539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77" w:rsidRDefault="00F539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Лагутин Владимир Александрович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77" w:rsidRDefault="00F53977" w:rsidP="00F539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депутат Собрания депутатов Пушкарского сельсовета Кореневского района, </w:t>
            </w:r>
          </w:p>
          <w:p w:rsidR="00F53977" w:rsidRDefault="00F53977" w:rsidP="00F53977">
            <w:pPr>
              <w:rPr>
                <w:sz w:val="20"/>
                <w:szCs w:val="20"/>
              </w:rPr>
            </w:pPr>
          </w:p>
          <w:p w:rsidR="00F53977" w:rsidRDefault="00F539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«Кореневское ДЭП», зав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кладом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3977" w:rsidRDefault="00F53977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3977" w:rsidRDefault="00F53977">
            <w:pPr>
              <w:rPr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3977" w:rsidRDefault="00F53977">
            <w:pPr>
              <w:rPr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3977" w:rsidRDefault="00F53977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77" w:rsidRDefault="00F53977">
            <w:pPr>
              <w:rPr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77" w:rsidRDefault="00F53977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77" w:rsidRDefault="00F539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77" w:rsidRDefault="00F539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77" w:rsidRDefault="00F539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21" w:rsidRDefault="00172721">
            <w:pPr>
              <w:jc w:val="center"/>
              <w:rPr>
                <w:sz w:val="16"/>
                <w:szCs w:val="16"/>
              </w:rPr>
            </w:pPr>
            <w:r w:rsidRPr="00172721">
              <w:rPr>
                <w:color w:val="000000"/>
                <w:sz w:val="16"/>
                <w:szCs w:val="16"/>
                <w:shd w:val="clear" w:color="auto" w:fill="FFFFFF"/>
              </w:rPr>
              <w:t xml:space="preserve">подано </w:t>
            </w:r>
            <w:proofErr w:type="gramStart"/>
            <w:r w:rsidRPr="00172721">
              <w:rPr>
                <w:color w:val="000000"/>
                <w:sz w:val="16"/>
                <w:szCs w:val="16"/>
                <w:shd w:val="clear" w:color="auto" w:fill="FFFFFF"/>
              </w:rPr>
              <w:t>уведомле</w:t>
            </w:r>
            <w:r>
              <w:rPr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172721">
              <w:rPr>
                <w:color w:val="000000"/>
                <w:sz w:val="16"/>
                <w:szCs w:val="16"/>
                <w:shd w:val="clear" w:color="auto" w:fill="FFFFFF"/>
              </w:rPr>
              <w:t>ние</w:t>
            </w:r>
            <w:proofErr w:type="gramEnd"/>
            <w:r w:rsidRPr="00172721">
              <w:rPr>
                <w:color w:val="000000"/>
                <w:sz w:val="16"/>
                <w:szCs w:val="16"/>
                <w:shd w:val="clear" w:color="auto" w:fill="FFFFFF"/>
              </w:rPr>
              <w:t xml:space="preserve"> о несовершении сделок, предусмотренное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</w:t>
            </w:r>
            <w:r w:rsidRPr="00172721">
              <w:rPr>
                <w:sz w:val="16"/>
                <w:szCs w:val="16"/>
              </w:rPr>
              <w:t xml:space="preserve"> </w:t>
            </w:r>
          </w:p>
          <w:p w:rsidR="00F53977" w:rsidRDefault="00172721">
            <w:pPr>
              <w:jc w:val="center"/>
              <w:rPr>
                <w:sz w:val="20"/>
                <w:szCs w:val="20"/>
              </w:rPr>
            </w:pPr>
            <w:r w:rsidRPr="00172721">
              <w:rPr>
                <w:sz w:val="16"/>
                <w:szCs w:val="16"/>
              </w:rPr>
              <w:t xml:space="preserve">           </w:t>
            </w:r>
          </w:p>
        </w:tc>
      </w:tr>
      <w:tr w:rsidR="00F53977" w:rsidTr="005400DE">
        <w:trPr>
          <w:trHeight w:val="206"/>
          <w:tblHeader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977" w:rsidRDefault="00F53977">
            <w:pPr>
              <w:rPr>
                <w:b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77" w:rsidRDefault="00F539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77" w:rsidRDefault="00F53977">
            <w:pPr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77" w:rsidRDefault="00F53977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77" w:rsidRDefault="00F53977">
            <w:pPr>
              <w:rPr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77" w:rsidRDefault="00F53977">
            <w:pPr>
              <w:rPr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77" w:rsidRDefault="00F53977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3977" w:rsidRDefault="00F53977">
            <w:pPr>
              <w:rPr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3977" w:rsidRDefault="00F53977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3977" w:rsidRDefault="00F53977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3977" w:rsidRDefault="00F53977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3977" w:rsidRDefault="00F53977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77" w:rsidRDefault="00F53977">
            <w:pPr>
              <w:rPr>
                <w:sz w:val="20"/>
                <w:szCs w:val="20"/>
              </w:rPr>
            </w:pPr>
          </w:p>
        </w:tc>
      </w:tr>
      <w:tr w:rsidR="00F53977" w:rsidTr="005400DE">
        <w:trPr>
          <w:trHeight w:val="948"/>
          <w:tblHeader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77" w:rsidRDefault="00F539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77" w:rsidRDefault="00F539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Лобанова Татьяна Федоровна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DE" w:rsidRDefault="005400DE" w:rsidP="005400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депутат Собрания депутатов Пушкарского сельсовета Кореневского района, </w:t>
            </w:r>
          </w:p>
          <w:p w:rsidR="005400DE" w:rsidRDefault="005400DE" w:rsidP="005400DE">
            <w:pPr>
              <w:rPr>
                <w:sz w:val="20"/>
                <w:szCs w:val="20"/>
              </w:rPr>
            </w:pPr>
          </w:p>
          <w:p w:rsidR="00F53977" w:rsidRDefault="005400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F53977">
              <w:rPr>
                <w:sz w:val="20"/>
                <w:szCs w:val="20"/>
              </w:rPr>
              <w:t>КОУ «БСОШ»,</w:t>
            </w:r>
          </w:p>
          <w:p w:rsidR="00F53977" w:rsidRDefault="00F539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3977" w:rsidRDefault="00F53977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3977" w:rsidRDefault="00F53977">
            <w:pPr>
              <w:rPr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3977" w:rsidRDefault="00F53977">
            <w:pPr>
              <w:rPr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3977" w:rsidRDefault="00F53977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77" w:rsidRDefault="00F53977">
            <w:pPr>
              <w:rPr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77" w:rsidRDefault="00F53977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77" w:rsidRDefault="00F53977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77" w:rsidRDefault="00F53977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77" w:rsidRDefault="00F53977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21" w:rsidRDefault="00172721">
            <w:pPr>
              <w:rPr>
                <w:sz w:val="16"/>
                <w:szCs w:val="16"/>
              </w:rPr>
            </w:pPr>
            <w:r w:rsidRPr="00172721">
              <w:rPr>
                <w:color w:val="000000"/>
                <w:sz w:val="16"/>
                <w:szCs w:val="16"/>
                <w:shd w:val="clear" w:color="auto" w:fill="FFFFFF"/>
              </w:rPr>
              <w:t xml:space="preserve">подано </w:t>
            </w:r>
            <w:proofErr w:type="gramStart"/>
            <w:r w:rsidRPr="00172721">
              <w:rPr>
                <w:color w:val="000000"/>
                <w:sz w:val="16"/>
                <w:szCs w:val="16"/>
                <w:shd w:val="clear" w:color="auto" w:fill="FFFFFF"/>
              </w:rPr>
              <w:t>уведомле</w:t>
            </w:r>
            <w:r>
              <w:rPr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172721">
              <w:rPr>
                <w:color w:val="000000"/>
                <w:sz w:val="16"/>
                <w:szCs w:val="16"/>
                <w:shd w:val="clear" w:color="auto" w:fill="FFFFFF"/>
              </w:rPr>
              <w:t>ние</w:t>
            </w:r>
            <w:proofErr w:type="gramEnd"/>
            <w:r w:rsidRPr="00172721">
              <w:rPr>
                <w:color w:val="000000"/>
                <w:sz w:val="16"/>
                <w:szCs w:val="16"/>
                <w:shd w:val="clear" w:color="auto" w:fill="FFFFFF"/>
              </w:rPr>
              <w:t xml:space="preserve"> о несовершении сделок, предусмотренное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</w:t>
            </w:r>
            <w:r w:rsidRPr="00172721">
              <w:rPr>
                <w:sz w:val="16"/>
                <w:szCs w:val="16"/>
              </w:rPr>
              <w:t xml:space="preserve">    </w:t>
            </w:r>
          </w:p>
          <w:p w:rsidR="00F53977" w:rsidRDefault="00172721">
            <w:pPr>
              <w:rPr>
                <w:sz w:val="20"/>
                <w:szCs w:val="20"/>
              </w:rPr>
            </w:pPr>
            <w:r w:rsidRPr="00172721">
              <w:rPr>
                <w:sz w:val="16"/>
                <w:szCs w:val="16"/>
              </w:rPr>
              <w:t xml:space="preserve">        </w:t>
            </w:r>
          </w:p>
        </w:tc>
      </w:tr>
      <w:tr w:rsidR="00F53977" w:rsidTr="005400DE">
        <w:trPr>
          <w:trHeight w:val="1980"/>
          <w:tblHeader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77" w:rsidRDefault="00F539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77" w:rsidRDefault="00F539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Савченко Анатолий Иванович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DE" w:rsidRDefault="005400DE" w:rsidP="005400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депутат Собрания депутатов Пушкарского сельсовета Кореневского района, </w:t>
            </w:r>
          </w:p>
          <w:p w:rsidR="005400DE" w:rsidRDefault="005400DE" w:rsidP="005400DE">
            <w:pPr>
              <w:rPr>
                <w:sz w:val="20"/>
                <w:szCs w:val="20"/>
              </w:rPr>
            </w:pPr>
          </w:p>
          <w:p w:rsidR="00F53977" w:rsidRDefault="005400DE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вр. не работающий</w:t>
            </w:r>
            <w:proofErr w:type="gramEnd"/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3977" w:rsidRDefault="00F53977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3977" w:rsidRDefault="00F53977">
            <w:pPr>
              <w:rPr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3977" w:rsidRDefault="00F53977">
            <w:pPr>
              <w:rPr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3977" w:rsidRDefault="00F53977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77" w:rsidRDefault="00F53977">
            <w:pPr>
              <w:rPr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77" w:rsidRDefault="00F53977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77" w:rsidRDefault="00F53977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77" w:rsidRDefault="00F53977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77" w:rsidRDefault="00F53977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21" w:rsidRDefault="00172721">
            <w:pPr>
              <w:rPr>
                <w:sz w:val="16"/>
                <w:szCs w:val="16"/>
              </w:rPr>
            </w:pPr>
            <w:r w:rsidRPr="00172721">
              <w:rPr>
                <w:color w:val="000000"/>
                <w:sz w:val="16"/>
                <w:szCs w:val="16"/>
                <w:shd w:val="clear" w:color="auto" w:fill="FFFFFF"/>
              </w:rPr>
              <w:t xml:space="preserve">подано </w:t>
            </w:r>
            <w:proofErr w:type="gramStart"/>
            <w:r w:rsidRPr="00172721">
              <w:rPr>
                <w:color w:val="000000"/>
                <w:sz w:val="16"/>
                <w:szCs w:val="16"/>
                <w:shd w:val="clear" w:color="auto" w:fill="FFFFFF"/>
              </w:rPr>
              <w:t>уведомле</w:t>
            </w:r>
            <w:r>
              <w:rPr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172721">
              <w:rPr>
                <w:color w:val="000000"/>
                <w:sz w:val="16"/>
                <w:szCs w:val="16"/>
                <w:shd w:val="clear" w:color="auto" w:fill="FFFFFF"/>
              </w:rPr>
              <w:t>ние</w:t>
            </w:r>
            <w:proofErr w:type="gramEnd"/>
            <w:r w:rsidRPr="00172721">
              <w:rPr>
                <w:color w:val="000000"/>
                <w:sz w:val="16"/>
                <w:szCs w:val="16"/>
                <w:shd w:val="clear" w:color="auto" w:fill="FFFFFF"/>
              </w:rPr>
              <w:t xml:space="preserve"> о несовершении сделок, предусмотренное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</w:t>
            </w:r>
            <w:r w:rsidRPr="00172721">
              <w:rPr>
                <w:sz w:val="16"/>
                <w:szCs w:val="16"/>
              </w:rPr>
              <w:t xml:space="preserve"> </w:t>
            </w:r>
          </w:p>
          <w:p w:rsidR="00F53977" w:rsidRDefault="00172721">
            <w:pPr>
              <w:rPr>
                <w:sz w:val="20"/>
                <w:szCs w:val="20"/>
              </w:rPr>
            </w:pPr>
            <w:r w:rsidRPr="00172721">
              <w:rPr>
                <w:sz w:val="16"/>
                <w:szCs w:val="16"/>
              </w:rPr>
              <w:t xml:space="preserve">           </w:t>
            </w:r>
          </w:p>
        </w:tc>
      </w:tr>
      <w:tr w:rsidR="005400DE" w:rsidTr="00E841E8">
        <w:trPr>
          <w:trHeight w:val="1103"/>
          <w:tblHeader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DE" w:rsidRDefault="005400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DE" w:rsidRDefault="005400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Сучкин Алексей Анатольевич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DE" w:rsidRDefault="005400DE" w:rsidP="005400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депутат Собрания депутатов Пушкарского сельсовета </w:t>
            </w:r>
            <w:r>
              <w:rPr>
                <w:sz w:val="20"/>
                <w:szCs w:val="20"/>
              </w:rPr>
              <w:lastRenderedPageBreak/>
              <w:t xml:space="preserve">Кореневского района, </w:t>
            </w:r>
          </w:p>
          <w:p w:rsidR="005400DE" w:rsidRDefault="005400DE" w:rsidP="005400DE">
            <w:pPr>
              <w:rPr>
                <w:sz w:val="20"/>
                <w:szCs w:val="20"/>
              </w:rPr>
            </w:pPr>
          </w:p>
          <w:p w:rsidR="005400DE" w:rsidRDefault="005400DE" w:rsidP="005400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МКОУ «БСОШ», учитель, </w:t>
            </w:r>
          </w:p>
          <w:p w:rsidR="005400DE" w:rsidRDefault="005400DE">
            <w:pPr>
              <w:rPr>
                <w:sz w:val="20"/>
                <w:szCs w:val="20"/>
              </w:rPr>
            </w:pPr>
          </w:p>
          <w:p w:rsidR="005400DE" w:rsidRDefault="005400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не работающий</w:t>
            </w:r>
            <w:proofErr w:type="gramEnd"/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00DE" w:rsidRDefault="005400DE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00DE" w:rsidRDefault="005400DE">
            <w:pPr>
              <w:rPr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00DE" w:rsidRDefault="005400DE">
            <w:pPr>
              <w:rPr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00DE" w:rsidRDefault="005400DE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DE" w:rsidRDefault="005400DE">
            <w:pPr>
              <w:rPr>
                <w:sz w:val="20"/>
                <w:szCs w:val="20"/>
              </w:rPr>
            </w:pP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DE" w:rsidRDefault="005400DE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DE" w:rsidRDefault="005400DE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DE" w:rsidRDefault="005400DE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DE" w:rsidRDefault="005400DE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DE" w:rsidRDefault="00172721">
            <w:pPr>
              <w:rPr>
                <w:sz w:val="20"/>
                <w:szCs w:val="20"/>
              </w:rPr>
            </w:pPr>
            <w:r w:rsidRPr="00172721">
              <w:rPr>
                <w:color w:val="000000"/>
                <w:sz w:val="16"/>
                <w:szCs w:val="16"/>
                <w:shd w:val="clear" w:color="auto" w:fill="FFFFFF"/>
              </w:rPr>
              <w:t xml:space="preserve">подано </w:t>
            </w:r>
            <w:proofErr w:type="gramStart"/>
            <w:r w:rsidRPr="00172721">
              <w:rPr>
                <w:color w:val="000000"/>
                <w:sz w:val="16"/>
                <w:szCs w:val="16"/>
                <w:shd w:val="clear" w:color="auto" w:fill="FFFFFF"/>
              </w:rPr>
              <w:t>уведомле</w:t>
            </w:r>
            <w:r>
              <w:rPr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172721">
              <w:rPr>
                <w:color w:val="000000"/>
                <w:sz w:val="16"/>
                <w:szCs w:val="16"/>
                <w:shd w:val="clear" w:color="auto" w:fill="FFFFFF"/>
              </w:rPr>
              <w:t>ние</w:t>
            </w:r>
            <w:proofErr w:type="gramEnd"/>
            <w:r w:rsidRPr="00172721">
              <w:rPr>
                <w:color w:val="000000"/>
                <w:sz w:val="16"/>
                <w:szCs w:val="16"/>
                <w:shd w:val="clear" w:color="auto" w:fill="FFFFFF"/>
              </w:rPr>
              <w:t xml:space="preserve"> о несовершении </w:t>
            </w:r>
            <w:r w:rsidRPr="00172721">
              <w:rPr>
                <w:color w:val="000000"/>
                <w:sz w:val="16"/>
                <w:szCs w:val="16"/>
                <w:shd w:val="clear" w:color="auto" w:fill="FFFFFF"/>
              </w:rPr>
              <w:lastRenderedPageBreak/>
              <w:t>сделок, предусмотренное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</w:t>
            </w:r>
            <w:r w:rsidRPr="00172721">
              <w:rPr>
                <w:sz w:val="16"/>
                <w:szCs w:val="16"/>
              </w:rPr>
              <w:t xml:space="preserve">            </w:t>
            </w:r>
          </w:p>
        </w:tc>
      </w:tr>
      <w:tr w:rsidR="00BC7EE0" w:rsidTr="005400DE">
        <w:trPr>
          <w:trHeight w:val="600"/>
          <w:tblHeader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EE0" w:rsidRDefault="00BC7EE0">
            <w:pPr>
              <w:rPr>
                <w:b/>
                <w:sz w:val="20"/>
                <w:szCs w:val="20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EE0" w:rsidRDefault="00BC7EE0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EE0" w:rsidRDefault="00BC7EE0">
            <w:pPr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E0" w:rsidRDefault="00BC7EE0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E0" w:rsidRDefault="00BC7EE0">
            <w:pPr>
              <w:rPr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E0" w:rsidRDefault="00BC7EE0">
            <w:pPr>
              <w:rPr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E0" w:rsidRDefault="00BC7EE0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EE0" w:rsidRDefault="00BC7EE0">
            <w:pPr>
              <w:rPr>
                <w:sz w:val="20"/>
                <w:szCs w:val="20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EE0" w:rsidRDefault="00BC7EE0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EE0" w:rsidRDefault="00BC7EE0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EE0" w:rsidRDefault="00BC7EE0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EE0" w:rsidRDefault="00BC7EE0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EE0" w:rsidRDefault="00BC7EE0">
            <w:pPr>
              <w:rPr>
                <w:sz w:val="20"/>
                <w:szCs w:val="20"/>
              </w:rPr>
            </w:pPr>
          </w:p>
        </w:tc>
      </w:tr>
      <w:tr w:rsidR="005400DE" w:rsidTr="00B66678">
        <w:trPr>
          <w:trHeight w:val="2070"/>
          <w:tblHeader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DE" w:rsidRDefault="005400D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lastRenderedPageBreak/>
              <w:t>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DE" w:rsidRDefault="005400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Шабунина Ангтонида Николаевна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DE" w:rsidRDefault="005400DE" w:rsidP="005400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депутат Собрания депутатов Пушкарского сельсовета Кореневского района, </w:t>
            </w:r>
          </w:p>
          <w:p w:rsidR="005400DE" w:rsidRPr="005400DE" w:rsidRDefault="005400DE">
            <w:pPr>
              <w:rPr>
                <w:sz w:val="20"/>
                <w:szCs w:val="20"/>
              </w:rPr>
            </w:pPr>
          </w:p>
          <w:p w:rsidR="005400DE" w:rsidRDefault="005400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МКОУ «БСОШ»,</w:t>
            </w:r>
          </w:p>
          <w:p w:rsidR="005400DE" w:rsidRDefault="005400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DE" w:rsidRDefault="005400DE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DE" w:rsidRDefault="005400DE">
            <w:pPr>
              <w:rPr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DE" w:rsidRDefault="005400DE">
            <w:pPr>
              <w:rPr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DE" w:rsidRDefault="005400DE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00DE" w:rsidRDefault="005400DE">
            <w:pPr>
              <w:rPr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00DE" w:rsidRDefault="005400DE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00DE" w:rsidRDefault="005400DE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00DE" w:rsidRDefault="00540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00DE" w:rsidRDefault="00540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DE" w:rsidRDefault="00172721">
            <w:pPr>
              <w:jc w:val="center"/>
              <w:rPr>
                <w:sz w:val="20"/>
                <w:szCs w:val="20"/>
              </w:rPr>
            </w:pPr>
            <w:r w:rsidRPr="00172721">
              <w:rPr>
                <w:color w:val="000000"/>
                <w:sz w:val="16"/>
                <w:szCs w:val="16"/>
                <w:shd w:val="clear" w:color="auto" w:fill="FFFFFF"/>
              </w:rPr>
              <w:t xml:space="preserve">подано </w:t>
            </w:r>
            <w:proofErr w:type="gramStart"/>
            <w:r w:rsidRPr="00172721">
              <w:rPr>
                <w:color w:val="000000"/>
                <w:sz w:val="16"/>
                <w:szCs w:val="16"/>
                <w:shd w:val="clear" w:color="auto" w:fill="FFFFFF"/>
              </w:rPr>
              <w:t>уведомле</w:t>
            </w:r>
            <w:r>
              <w:rPr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172721">
              <w:rPr>
                <w:color w:val="000000"/>
                <w:sz w:val="16"/>
                <w:szCs w:val="16"/>
                <w:shd w:val="clear" w:color="auto" w:fill="FFFFFF"/>
              </w:rPr>
              <w:t>ние</w:t>
            </w:r>
            <w:proofErr w:type="gramEnd"/>
            <w:r w:rsidRPr="00172721">
              <w:rPr>
                <w:color w:val="000000"/>
                <w:sz w:val="16"/>
                <w:szCs w:val="16"/>
                <w:shd w:val="clear" w:color="auto" w:fill="FFFFFF"/>
              </w:rPr>
              <w:t xml:space="preserve"> о несовершении сделок, предусмотренное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</w:t>
            </w:r>
            <w:r w:rsidRPr="00172721">
              <w:rPr>
                <w:sz w:val="16"/>
                <w:szCs w:val="16"/>
              </w:rPr>
              <w:t xml:space="preserve">            </w:t>
            </w:r>
          </w:p>
        </w:tc>
      </w:tr>
      <w:tr w:rsidR="005400DE" w:rsidTr="005400DE">
        <w:trPr>
          <w:trHeight w:val="273"/>
          <w:tblHeader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DE" w:rsidRDefault="005400DE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DE" w:rsidRDefault="005400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DE" w:rsidRDefault="005400DE">
            <w:pPr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00DE" w:rsidRDefault="005400DE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00DE" w:rsidRDefault="005400DE">
            <w:pPr>
              <w:rPr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00DE" w:rsidRDefault="005400DE">
            <w:pPr>
              <w:rPr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0DE" w:rsidRDefault="005400DE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DE" w:rsidRDefault="005400DE">
            <w:pPr>
              <w:rPr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DE" w:rsidRDefault="005400DE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DE" w:rsidRDefault="00540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DE" w:rsidRDefault="00540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DE" w:rsidRDefault="00540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DE" w:rsidRDefault="005400DE">
            <w:pPr>
              <w:jc w:val="center"/>
              <w:rPr>
                <w:sz w:val="20"/>
                <w:szCs w:val="20"/>
              </w:rPr>
            </w:pPr>
          </w:p>
        </w:tc>
      </w:tr>
      <w:tr w:rsidR="005400DE" w:rsidTr="005400DE">
        <w:trPr>
          <w:trHeight w:val="987"/>
          <w:tblHeader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DE" w:rsidRDefault="005400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DE" w:rsidRDefault="005400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Шелехова Любовь Егоровна</w:t>
            </w:r>
          </w:p>
          <w:p w:rsidR="005400DE" w:rsidRDefault="005400DE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DE" w:rsidRDefault="005400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депутат, </w:t>
            </w:r>
          </w:p>
          <w:p w:rsidR="005400DE" w:rsidRDefault="005400DE">
            <w:pPr>
              <w:rPr>
                <w:sz w:val="20"/>
                <w:szCs w:val="20"/>
              </w:rPr>
            </w:pPr>
          </w:p>
          <w:p w:rsidR="005400DE" w:rsidRDefault="005400DE" w:rsidP="005400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МКУК «ПСДК», и.о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>иректора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DE" w:rsidRDefault="005400DE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DE" w:rsidRDefault="005400DE">
            <w:pPr>
              <w:rPr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DE" w:rsidRDefault="005400DE">
            <w:pPr>
              <w:rPr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DE" w:rsidRDefault="005400DE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00DE" w:rsidRDefault="005400DE">
            <w:pPr>
              <w:rPr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00DE" w:rsidRDefault="005400DE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00DE" w:rsidRDefault="00540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00DE" w:rsidRDefault="00540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0DE" w:rsidRDefault="00540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DE" w:rsidRDefault="00172721">
            <w:pPr>
              <w:jc w:val="center"/>
              <w:rPr>
                <w:sz w:val="20"/>
                <w:szCs w:val="20"/>
              </w:rPr>
            </w:pPr>
            <w:r w:rsidRPr="00172721">
              <w:rPr>
                <w:color w:val="000000"/>
                <w:sz w:val="16"/>
                <w:szCs w:val="16"/>
                <w:shd w:val="clear" w:color="auto" w:fill="FFFFFF"/>
              </w:rPr>
              <w:t xml:space="preserve">подано </w:t>
            </w:r>
            <w:proofErr w:type="gramStart"/>
            <w:r w:rsidRPr="00172721">
              <w:rPr>
                <w:color w:val="000000"/>
                <w:sz w:val="16"/>
                <w:szCs w:val="16"/>
                <w:shd w:val="clear" w:color="auto" w:fill="FFFFFF"/>
              </w:rPr>
              <w:t>уведомле</w:t>
            </w:r>
            <w:r>
              <w:rPr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172721">
              <w:rPr>
                <w:color w:val="000000"/>
                <w:sz w:val="16"/>
                <w:szCs w:val="16"/>
                <w:shd w:val="clear" w:color="auto" w:fill="FFFFFF"/>
              </w:rPr>
              <w:t>ние</w:t>
            </w:r>
            <w:proofErr w:type="gramEnd"/>
            <w:r w:rsidRPr="00172721">
              <w:rPr>
                <w:color w:val="000000"/>
                <w:sz w:val="16"/>
                <w:szCs w:val="16"/>
                <w:shd w:val="clear" w:color="auto" w:fill="FFFFFF"/>
              </w:rPr>
              <w:t xml:space="preserve"> о несовершении сделок, предусмотренное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</w:t>
            </w:r>
            <w:r w:rsidRPr="00172721">
              <w:rPr>
                <w:sz w:val="16"/>
                <w:szCs w:val="16"/>
              </w:rPr>
              <w:t xml:space="preserve">            </w:t>
            </w:r>
          </w:p>
        </w:tc>
      </w:tr>
      <w:tr w:rsidR="005400DE" w:rsidTr="009864A1">
        <w:trPr>
          <w:trHeight w:val="330"/>
          <w:tblHeader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DE" w:rsidRDefault="005400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DE" w:rsidRDefault="005400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DE" w:rsidRDefault="005400DE">
            <w:pPr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00DE" w:rsidRDefault="005400DE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00DE" w:rsidRDefault="005400DE">
            <w:pPr>
              <w:rPr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00DE" w:rsidRDefault="005400DE">
            <w:pPr>
              <w:rPr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00DE" w:rsidRDefault="005400DE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DE" w:rsidRDefault="005400DE">
            <w:pPr>
              <w:rPr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DE" w:rsidRDefault="005400DE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DE" w:rsidRDefault="00540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DE" w:rsidRDefault="00540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DE" w:rsidRDefault="00540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DE" w:rsidRDefault="005400DE">
            <w:pPr>
              <w:jc w:val="center"/>
              <w:rPr>
                <w:sz w:val="20"/>
                <w:szCs w:val="20"/>
              </w:rPr>
            </w:pPr>
          </w:p>
        </w:tc>
      </w:tr>
    </w:tbl>
    <w:p w:rsidR="00BC7EE0" w:rsidRDefault="00BC7EE0" w:rsidP="00BC7EE0"/>
    <w:p w:rsidR="00BC7EE0" w:rsidRDefault="00BC7EE0" w:rsidP="00BC7EE0"/>
    <w:p w:rsidR="00BC7EE0" w:rsidRDefault="00BC7EE0" w:rsidP="00BC7EE0"/>
    <w:p w:rsidR="00BC7EE0" w:rsidRDefault="00BC7EE0" w:rsidP="00BC7EE0"/>
    <w:p w:rsidR="00BC7EE0" w:rsidRDefault="00BC7EE0" w:rsidP="00BC7EE0"/>
    <w:p w:rsidR="00BC7EE0" w:rsidRDefault="00BC7EE0" w:rsidP="00BC7EE0">
      <w:pPr>
        <w:jc w:val="center"/>
        <w:rPr>
          <w:b/>
        </w:rPr>
      </w:pPr>
    </w:p>
    <w:p w:rsidR="00BC7EE0" w:rsidRDefault="00BC7EE0" w:rsidP="00BC7EE0">
      <w:pPr>
        <w:rPr>
          <w:b/>
        </w:rPr>
      </w:pPr>
    </w:p>
    <w:p w:rsidR="00BC7EE0" w:rsidRDefault="00BC7EE0" w:rsidP="00BC7EE0">
      <w:pPr>
        <w:jc w:val="center"/>
        <w:rPr>
          <w:b/>
        </w:rPr>
      </w:pPr>
    </w:p>
    <w:p w:rsidR="00BC7EE0" w:rsidRDefault="00BC7EE0" w:rsidP="00BC7EE0"/>
    <w:p w:rsidR="00B127C7" w:rsidRDefault="00B127C7"/>
    <w:sectPr w:rsidR="00B127C7" w:rsidSect="00BC7EE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C7EE0"/>
    <w:rsid w:val="00055D19"/>
    <w:rsid w:val="00060D71"/>
    <w:rsid w:val="00172721"/>
    <w:rsid w:val="00406CAD"/>
    <w:rsid w:val="005400DE"/>
    <w:rsid w:val="00603ECF"/>
    <w:rsid w:val="00643507"/>
    <w:rsid w:val="007B2E20"/>
    <w:rsid w:val="00981BAF"/>
    <w:rsid w:val="009C5B95"/>
    <w:rsid w:val="00A718B7"/>
    <w:rsid w:val="00B127C7"/>
    <w:rsid w:val="00BC7EE0"/>
    <w:rsid w:val="00C44D84"/>
    <w:rsid w:val="00D42DFC"/>
    <w:rsid w:val="00D46458"/>
    <w:rsid w:val="00DF5E05"/>
    <w:rsid w:val="00EC4A51"/>
    <w:rsid w:val="00F53977"/>
    <w:rsid w:val="00F949B5"/>
    <w:rsid w:val="00FE0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E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5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881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2019-05-13T08:41:00Z</dcterms:created>
  <dcterms:modified xsi:type="dcterms:W3CDTF">2020-05-25T10:28:00Z</dcterms:modified>
</cp:coreProperties>
</file>