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E0" w:rsidRDefault="00BC7EE0" w:rsidP="00BC7EE0">
      <w:pPr>
        <w:jc w:val="center"/>
        <w:rPr>
          <w:b/>
        </w:rPr>
      </w:pPr>
      <w:r>
        <w:rPr>
          <w:b/>
        </w:rPr>
        <w:t>Сведения</w:t>
      </w:r>
    </w:p>
    <w:p w:rsidR="00BC7EE0" w:rsidRDefault="00BC7EE0" w:rsidP="00BC7EE0">
      <w:pPr>
        <w:jc w:val="center"/>
        <w:rPr>
          <w:b/>
          <w:lang w:val="en-US"/>
        </w:rPr>
      </w:pPr>
      <w:r>
        <w:rPr>
          <w:b/>
        </w:rPr>
        <w:t>о доходах, расходах, об имуществе и обязательствах имущественного характера лиц, замещающих  муниципальные должности в представительном органе муниципального образования «</w:t>
      </w:r>
      <w:proofErr w:type="gramStart"/>
      <w:r>
        <w:rPr>
          <w:b/>
        </w:rPr>
        <w:t>Пушкарский</w:t>
      </w:r>
      <w:proofErr w:type="gramEnd"/>
      <w:r>
        <w:rPr>
          <w:b/>
        </w:rPr>
        <w:t xml:space="preserve"> сельсовет» Кореневского района Курской области, и членов их семей </w:t>
      </w:r>
    </w:p>
    <w:p w:rsidR="00BC7EE0" w:rsidRDefault="002E2EB3" w:rsidP="00BC7EE0">
      <w:pPr>
        <w:jc w:val="center"/>
        <w:rPr>
          <w:b/>
        </w:rPr>
      </w:pPr>
      <w:r>
        <w:rPr>
          <w:b/>
        </w:rPr>
        <w:t>за период с 1 января 2019 года по 31 декабря 2019</w:t>
      </w:r>
      <w:r w:rsidR="00BC7EE0">
        <w:rPr>
          <w:b/>
        </w:rPr>
        <w:t xml:space="preserve"> года</w:t>
      </w:r>
    </w:p>
    <w:p w:rsidR="00BC7EE0" w:rsidRDefault="00BC7EE0" w:rsidP="00BC7EE0">
      <w:pPr>
        <w:rPr>
          <w:sz w:val="24"/>
        </w:rPr>
      </w:pP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575"/>
        <w:gridCol w:w="1830"/>
        <w:gridCol w:w="1441"/>
        <w:gridCol w:w="1179"/>
        <w:gridCol w:w="1161"/>
        <w:gridCol w:w="1172"/>
        <w:gridCol w:w="1371"/>
        <w:gridCol w:w="1206"/>
        <w:gridCol w:w="926"/>
        <w:gridCol w:w="1002"/>
        <w:gridCol w:w="1002"/>
        <w:gridCol w:w="1002"/>
      </w:tblGrid>
      <w:tr w:rsidR="00BC7EE0" w:rsidTr="005F77F3">
        <w:trPr>
          <w:trHeight w:val="496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замещающего должность </w:t>
            </w:r>
            <w:proofErr w:type="gramStart"/>
            <w:r>
              <w:rPr>
                <w:b/>
                <w:sz w:val="20"/>
                <w:szCs w:val="20"/>
              </w:rPr>
              <w:t>муниципаль-ной</w:t>
            </w:r>
            <w:proofErr w:type="gramEnd"/>
            <w:r>
              <w:rPr>
                <w:b/>
                <w:sz w:val="20"/>
                <w:szCs w:val="20"/>
              </w:rPr>
              <w:t xml:space="preserve"> службы в Администра-ции  Пушкарского сельсовета Кореневского района, представив-шего сведения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должности лица, замещающего должность муниципальной службы  Администрации Пушкарского сельсовета Кореневского района, представившего сведения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b/>
                <w:sz w:val="20"/>
                <w:szCs w:val="20"/>
              </w:rPr>
              <w:t>недвижимого</w:t>
            </w:r>
            <w:proofErr w:type="gramEnd"/>
            <w:r>
              <w:rPr>
                <w:b/>
                <w:sz w:val="20"/>
                <w:szCs w:val="20"/>
              </w:rPr>
              <w:t xml:space="preserve"> имущества, принадлежащие на праве собственности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b/>
                <w:sz w:val="20"/>
                <w:szCs w:val="20"/>
              </w:rPr>
              <w:t>недвижимого</w:t>
            </w:r>
            <w:proofErr w:type="gramEnd"/>
            <w:r>
              <w:rPr>
                <w:b/>
                <w:sz w:val="20"/>
                <w:szCs w:val="20"/>
              </w:rPr>
              <w:t xml:space="preserve"> имущества, находящиеся в пользовании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Деклари-рованный</w:t>
            </w:r>
            <w:proofErr w:type="gramEnd"/>
            <w:r>
              <w:rPr>
                <w:b/>
                <w:sz w:val="20"/>
                <w:szCs w:val="20"/>
              </w:rPr>
              <w:t xml:space="preserve"> годовой доход </w:t>
            </w:r>
          </w:p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Транспорт-ные</w:t>
            </w:r>
            <w:proofErr w:type="gramEnd"/>
            <w:r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Сведе-ния</w:t>
            </w:r>
            <w:proofErr w:type="gramEnd"/>
            <w:r>
              <w:rPr>
                <w:b/>
                <w:sz w:val="20"/>
                <w:szCs w:val="20"/>
              </w:rPr>
              <w:t xml:space="preserve"> об источ-никах получе-ния средств, за счет которых совер-шена сделка</w:t>
            </w:r>
          </w:p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EE0" w:rsidTr="005F77F3">
        <w:trPr>
          <w:trHeight w:val="1254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Площадь </w:t>
            </w:r>
          </w:p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распо-ложе-ния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</w:tr>
      <w:tr w:rsidR="00BC7EE0" w:rsidTr="005F77F3">
        <w:trPr>
          <w:trHeight w:val="318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C7EE0" w:rsidTr="005F77F3">
        <w:trPr>
          <w:trHeight w:val="1600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Pr="005F77F3" w:rsidRDefault="005F7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Бозорова Ирина Михайловна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5F7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 w:rsidR="00BC7EE0">
              <w:rPr>
                <w:sz w:val="20"/>
                <w:szCs w:val="20"/>
              </w:rPr>
              <w:t xml:space="preserve"> Собрания депутатов Пушкарского сельсовета Кореневского района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5F77F3" w:rsidP="005F7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349394,55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7EE0" w:rsidTr="005F77F3">
        <w:trPr>
          <w:trHeight w:val="664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1499600</w:t>
            </w:r>
          </w:p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2721AF"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/>
        </w:tc>
      </w:tr>
      <w:tr w:rsidR="00BC7EE0" w:rsidTr="005F77F3">
        <w:trPr>
          <w:trHeight w:val="664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96,1(совместное пользование)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5F7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208257,38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7EE0" w:rsidTr="005F77F3">
        <w:trPr>
          <w:trHeight w:val="21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27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30ED3" w:rsidTr="00130B93">
        <w:trPr>
          <w:trHeight w:val="460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Гоготов Юрий Федорович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 w:rsidP="005F7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r>
              <w:rPr>
                <w:sz w:val="20"/>
                <w:szCs w:val="20"/>
              </w:rPr>
              <w:lastRenderedPageBreak/>
              <w:t>Пушкарского сельсовета Кореневского района, МКОУ «Благодатенская СОШ» Кореневского района Курской области, учитель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D3" w:rsidRDefault="00E30ED3" w:rsidP="0032480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451454,76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</w:t>
            </w:r>
            <w:r>
              <w:rPr>
                <w:sz w:val="20"/>
                <w:szCs w:val="20"/>
              </w:rPr>
              <w:lastRenderedPageBreak/>
              <w:t>й автомобиль ЛАДА</w:t>
            </w:r>
          </w:p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217230</w:t>
            </w: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</w:tc>
      </w:tr>
      <w:tr w:rsidR="00E30ED3" w:rsidTr="00130B93">
        <w:trPr>
          <w:trHeight w:val="96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 w:rsidP="0032480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</w:tr>
      <w:tr w:rsidR="00E30ED3" w:rsidTr="00130B93">
        <w:trPr>
          <w:trHeight w:val="109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 w:rsidP="0032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 w:rsidP="0032480F">
            <w:pPr>
              <w:rPr>
                <w:sz w:val="20"/>
                <w:szCs w:val="20"/>
              </w:rPr>
            </w:pPr>
          </w:p>
          <w:p w:rsidR="00E30ED3" w:rsidRDefault="00E30ED3" w:rsidP="0032480F">
            <w:pPr>
              <w:rPr>
                <w:sz w:val="20"/>
                <w:szCs w:val="20"/>
              </w:rPr>
            </w:pPr>
          </w:p>
          <w:p w:rsidR="00E30ED3" w:rsidRDefault="00E30ED3" w:rsidP="0032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130400</w:t>
            </w:r>
          </w:p>
          <w:p w:rsidR="00E30ED3" w:rsidRDefault="00E30ED3" w:rsidP="0032480F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>
            <w:pPr>
              <w:rPr>
                <w:sz w:val="20"/>
                <w:szCs w:val="20"/>
              </w:rPr>
            </w:pPr>
          </w:p>
          <w:p w:rsidR="00E30ED3" w:rsidRDefault="00E30ED3" w:rsidP="0032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0ED3" w:rsidRDefault="00E30ED3" w:rsidP="0032480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</w:tr>
      <w:tr w:rsidR="00E30ED3" w:rsidTr="00130B93">
        <w:trPr>
          <w:trHeight w:val="416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52,7(совместное пользование)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420533,02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30ED3" w:rsidTr="00E30ED3">
        <w:trPr>
          <w:trHeight w:val="142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</w:p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0ED3" w:rsidRDefault="00E30ED3" w:rsidP="00130B9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</w:p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E30ED3" w:rsidRDefault="00E30ED3" w:rsidP="00130B93">
            <w:pPr>
              <w:rPr>
                <w:sz w:val="20"/>
                <w:szCs w:val="20"/>
              </w:rPr>
            </w:pPr>
          </w:p>
          <w:p w:rsidR="00E30ED3" w:rsidRDefault="00E30ED3" w:rsidP="00130B9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</w:p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5000(совместное пользование)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</w:tr>
      <w:tr w:rsidR="00E30ED3" w:rsidTr="00130B93">
        <w:trPr>
          <w:trHeight w:val="40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ED3" w:rsidRDefault="00E30ED3" w:rsidP="00E30E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 w:rsidP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E30ED3" w:rsidRDefault="00E30ED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D3" w:rsidRDefault="002721AF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30ED3" w:rsidRDefault="00E30ED3" w:rsidP="00130B9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ED3" w:rsidRDefault="00E30ED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7EE0" w:rsidTr="005F77F3">
        <w:trPr>
          <w:trHeight w:val="525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E30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Калинковская Ирина Павловна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Кореневского района, </w:t>
            </w:r>
            <w:r w:rsidR="00E30ED3">
              <w:rPr>
                <w:sz w:val="20"/>
                <w:szCs w:val="20"/>
              </w:rPr>
              <w:t>МКОУ «Пушкарская СОШ» Кореневского района Курской области, учитель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27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E3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306884,39</w:t>
            </w:r>
          </w:p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7EE0" w:rsidTr="005F77F3">
        <w:trPr>
          <w:trHeight w:val="345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BC7EE0" w:rsidTr="005F77F3">
        <w:trPr>
          <w:trHeight w:val="48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собственность </w:t>
            </w:r>
            <w:r w:rsidR="00130B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/247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102067,0</w:t>
            </w:r>
          </w:p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130B93" w:rsidTr="005F77F3">
        <w:trPr>
          <w:trHeight w:val="48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</w:tr>
      <w:tr w:rsidR="00BC7EE0" w:rsidTr="00130B93">
        <w:trPr>
          <w:trHeight w:val="2191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BC7EE0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276984,55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ФОЛЬКСВАГЕН ПАССАТ,2008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0B93" w:rsidTr="00130B93">
        <w:trPr>
          <w:trHeight w:val="240"/>
          <w:tblHeader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0B93" w:rsidTr="00130B93">
        <w:trPr>
          <w:trHeight w:val="240"/>
          <w:tblHeader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0B93" w:rsidTr="00130B93">
        <w:trPr>
          <w:trHeight w:val="240"/>
          <w:tblHeader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3" w:rsidRDefault="00130B9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3" w:rsidRDefault="00130B93" w:rsidP="00130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3624D" w:rsidTr="00F4790C">
        <w:trPr>
          <w:trHeight w:val="810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Ляпина Юлия Викторовна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Кореневского района, </w:t>
            </w:r>
          </w:p>
          <w:p w:rsidR="0093624D" w:rsidRDefault="00936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машинного доения, ЗАО АФ «Рыльская»</w:t>
            </w:r>
          </w:p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векровью Ляпиной В.П.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219066,99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93624D" w:rsidTr="00A233FE">
        <w:trPr>
          <w:trHeight w:val="171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векровью Ляпиной В.П.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24D" w:rsidRDefault="00936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</w:tr>
      <w:tr w:rsidR="0093624D" w:rsidTr="00995B7A">
        <w:trPr>
          <w:trHeight w:val="24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атерью</w:t>
            </w:r>
            <w:r>
              <w:rPr>
                <w:sz w:val="20"/>
                <w:szCs w:val="20"/>
              </w:rPr>
              <w:t xml:space="preserve"> Ляпиной В.П.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275132,28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93624D" w:rsidTr="00995B7A">
        <w:trPr>
          <w:trHeight w:val="28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атерью</w:t>
            </w:r>
            <w:r>
              <w:rPr>
                <w:sz w:val="20"/>
                <w:szCs w:val="20"/>
              </w:rPr>
              <w:t xml:space="preserve"> Ляпиной В.П.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</w:tr>
      <w:tr w:rsidR="0093624D" w:rsidTr="00D460EA">
        <w:trPr>
          <w:trHeight w:val="24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3E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абушкой</w:t>
            </w:r>
            <w:r>
              <w:rPr>
                <w:sz w:val="20"/>
                <w:szCs w:val="20"/>
              </w:rPr>
              <w:t xml:space="preserve"> Ляпиной В.П.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93624D" w:rsidTr="00D460EA">
        <w:trPr>
          <w:trHeight w:val="27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3E3E4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абушкой</w:t>
            </w:r>
            <w:r>
              <w:rPr>
                <w:sz w:val="20"/>
                <w:szCs w:val="20"/>
              </w:rPr>
              <w:t xml:space="preserve"> Ляпиной В.П.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</w:tr>
      <w:tr w:rsidR="0093624D" w:rsidTr="000E6837">
        <w:trPr>
          <w:trHeight w:val="25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3E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–б</w:t>
            </w:r>
            <w:proofErr w:type="gramEnd"/>
            <w:r>
              <w:rPr>
                <w:sz w:val="20"/>
                <w:szCs w:val="20"/>
              </w:rPr>
              <w:t>абушкой Ляпиной В.П.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93624D" w:rsidTr="000E6837">
        <w:trPr>
          <w:trHeight w:val="225"/>
          <w:tblHeader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3E3E4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D" w:rsidRDefault="0093624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–б</w:t>
            </w:r>
            <w:proofErr w:type="gramEnd"/>
            <w:r>
              <w:rPr>
                <w:sz w:val="20"/>
                <w:szCs w:val="20"/>
              </w:rPr>
              <w:t>абушкой Ляпиной В.П.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7C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D" w:rsidRDefault="0093624D" w:rsidP="0068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4D" w:rsidRDefault="0093624D" w:rsidP="00682202">
            <w:pPr>
              <w:rPr>
                <w:sz w:val="20"/>
                <w:szCs w:val="20"/>
              </w:rPr>
            </w:pPr>
          </w:p>
        </w:tc>
      </w:tr>
      <w:tr w:rsidR="002E2EB3" w:rsidTr="002E2EB3">
        <w:trPr>
          <w:trHeight w:val="2512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Лобанова Татьяна Федоровна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Пушкарского сельсовета Кореневского района</w:t>
            </w:r>
            <w:r w:rsidR="00AC20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«Благодате</w:t>
            </w:r>
            <w:r w:rsidR="00AC20FC">
              <w:rPr>
                <w:sz w:val="20"/>
                <w:szCs w:val="20"/>
              </w:rPr>
              <w:t>нская СОШ» Кореневского района К</w:t>
            </w:r>
            <w:r>
              <w:rPr>
                <w:sz w:val="20"/>
                <w:szCs w:val="20"/>
              </w:rPr>
              <w:t>урской области,</w:t>
            </w: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З-х комнатная 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EB3" w:rsidRDefault="002E2EB3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EB3" w:rsidRDefault="00E2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1/44</w:t>
            </w:r>
            <w:r w:rsidR="002E2EB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общедолевая</w:t>
            </w:r>
            <w:r w:rsidR="002E2EB3">
              <w:rPr>
                <w:sz w:val="20"/>
                <w:szCs w:val="20"/>
              </w:rPr>
              <w:t>)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  <w:p w:rsidR="002E2EB3" w:rsidRDefault="00E2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608314,41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EB3" w:rsidRDefault="002E2EB3">
            <w:pPr>
              <w:rPr>
                <w:sz w:val="20"/>
                <w:szCs w:val="20"/>
              </w:rPr>
            </w:pP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E2EB3" w:rsidTr="005F77F3">
        <w:trPr>
          <w:trHeight w:val="540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 w:rsidP="002E2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Савченко Анатолий </w:t>
            </w:r>
            <w:r>
              <w:rPr>
                <w:sz w:val="20"/>
                <w:szCs w:val="20"/>
              </w:rPr>
              <w:lastRenderedPageBreak/>
              <w:t>Иванович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FC" w:rsidRDefault="00AC20FC" w:rsidP="00AC2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депутат Собрания депутатов </w:t>
            </w:r>
            <w:r>
              <w:rPr>
                <w:sz w:val="20"/>
                <w:szCs w:val="20"/>
              </w:rPr>
              <w:lastRenderedPageBreak/>
              <w:t>Пушкарского сельсовета Кореневского района,</w:t>
            </w:r>
          </w:p>
          <w:p w:rsidR="002E2EB3" w:rsidRDefault="00AC2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разнорабочий</w:t>
            </w: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АФ Рыльская» 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7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B3" w:rsidRDefault="00AC2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506040,15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lastRenderedPageBreak/>
              <w:t xml:space="preserve">автомобиль </w:t>
            </w: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21150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</w:t>
            </w:r>
            <w:proofErr w:type="gramStart"/>
            <w:r>
              <w:rPr>
                <w:sz w:val="20"/>
                <w:szCs w:val="20"/>
              </w:rPr>
              <w:t>ЕД</w:t>
            </w:r>
            <w:proofErr w:type="gramEnd"/>
            <w:r>
              <w:rPr>
                <w:sz w:val="20"/>
                <w:szCs w:val="20"/>
              </w:rPr>
              <w:t xml:space="preserve"> (СЕЕД)</w:t>
            </w:r>
          </w:p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2E2EB3" w:rsidRDefault="002E2E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ЛАДА 212140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</w:tr>
      <w:tr w:rsidR="002E2EB3" w:rsidTr="005F77F3">
        <w:trPr>
          <w:trHeight w:val="525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1/247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13362700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</w:tr>
      <w:tr w:rsidR="002E2EB3" w:rsidTr="00682202">
        <w:trPr>
          <w:trHeight w:val="555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</w:tr>
      <w:tr w:rsidR="00E04B88" w:rsidTr="005F77F3">
        <w:trPr>
          <w:trHeight w:val="553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Pr="00AC20FC" w:rsidRDefault="00B14A3D" w:rsidP="00AC2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Солуковцева Лариса Николвевна</w:t>
            </w:r>
          </w:p>
          <w:p w:rsidR="00E04B88" w:rsidRDefault="00E04B88">
            <w:pPr>
              <w:rPr>
                <w:sz w:val="20"/>
                <w:szCs w:val="20"/>
              </w:rPr>
            </w:pPr>
          </w:p>
          <w:p w:rsidR="00E04B88" w:rsidRDefault="00E04B88">
            <w:pPr>
              <w:rPr>
                <w:sz w:val="20"/>
                <w:szCs w:val="20"/>
              </w:rPr>
            </w:pPr>
          </w:p>
          <w:p w:rsidR="00E04B88" w:rsidRDefault="00E04B88">
            <w:pPr>
              <w:rPr>
                <w:sz w:val="20"/>
                <w:szCs w:val="20"/>
              </w:rPr>
            </w:pPr>
          </w:p>
          <w:p w:rsidR="00E04B88" w:rsidRDefault="00E04B88">
            <w:pPr>
              <w:rPr>
                <w:sz w:val="20"/>
                <w:szCs w:val="20"/>
              </w:rPr>
            </w:pPr>
          </w:p>
          <w:p w:rsidR="00E04B88" w:rsidRDefault="00E04B88">
            <w:pPr>
              <w:rPr>
                <w:sz w:val="20"/>
                <w:szCs w:val="20"/>
              </w:rPr>
            </w:pPr>
          </w:p>
          <w:p w:rsidR="00E04B88" w:rsidRDefault="00E04B88">
            <w:pPr>
              <w:rPr>
                <w:sz w:val="20"/>
                <w:szCs w:val="20"/>
              </w:rPr>
            </w:pPr>
          </w:p>
          <w:p w:rsidR="00E04B88" w:rsidRDefault="00E04B88">
            <w:pPr>
              <w:rPr>
                <w:sz w:val="20"/>
                <w:szCs w:val="20"/>
              </w:rPr>
            </w:pPr>
          </w:p>
          <w:p w:rsidR="00E04B88" w:rsidRDefault="00E04B88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8" w:rsidRDefault="00E04B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депутат Собрания депутатов Пушкарского сельсовета Кореневского района,</w:t>
            </w:r>
          </w:p>
          <w:p w:rsidR="00E04B88" w:rsidRPr="00E04B88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соцработник ОБУСО «КЦСОН Кореневского района</w:t>
            </w:r>
          </w:p>
          <w:p w:rsidR="00E04B88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E04B88" w:rsidRDefault="00E04B8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 w:rsidP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олуковцев В.И.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04B88" w:rsidRDefault="00E04B8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олуковцев В.И.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04B88" w:rsidRDefault="00E04B8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319528,06</w:t>
            </w:r>
          </w:p>
          <w:p w:rsidR="00E04B88" w:rsidRDefault="00E04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88" w:rsidRDefault="00B1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04B88" w:rsidRDefault="00E04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88" w:rsidRDefault="00E04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04B88" w:rsidRDefault="00E04B88">
            <w:pPr>
              <w:jc w:val="center"/>
              <w:rPr>
                <w:sz w:val="20"/>
                <w:szCs w:val="20"/>
              </w:rPr>
            </w:pPr>
          </w:p>
        </w:tc>
      </w:tr>
      <w:tr w:rsidR="002E2EB3" w:rsidTr="00682202">
        <w:trPr>
          <w:trHeight w:val="54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</w:tr>
      <w:tr w:rsidR="002E2EB3" w:rsidTr="00682202">
        <w:trPr>
          <w:trHeight w:val="60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B3" w:rsidRDefault="002E2EB3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  <w:r w:rsidR="00B14A3D">
              <w:rPr>
                <w:sz w:val="20"/>
                <w:szCs w:val="20"/>
              </w:rPr>
              <w:t xml:space="preserve"> супру</w:t>
            </w:r>
            <w:proofErr w:type="gramStart"/>
            <w:r w:rsidR="00B14A3D">
              <w:rPr>
                <w:sz w:val="20"/>
                <w:szCs w:val="20"/>
              </w:rPr>
              <w:t>г</w:t>
            </w:r>
            <w:r w:rsidR="002E2EB3">
              <w:rPr>
                <w:sz w:val="20"/>
                <w:szCs w:val="20"/>
              </w:rPr>
              <w:t>-</w:t>
            </w:r>
            <w:proofErr w:type="gramEnd"/>
            <w:r w:rsidR="002E2EB3">
              <w:rPr>
                <w:sz w:val="20"/>
                <w:szCs w:val="20"/>
              </w:rPr>
              <w:t xml:space="preserve"> </w:t>
            </w:r>
            <w:r w:rsidR="00B14A3D">
              <w:rPr>
                <w:sz w:val="20"/>
                <w:szCs w:val="20"/>
              </w:rPr>
              <w:t>Солуковцев В.И.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B3" w:rsidRDefault="00E0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3" w:rsidRDefault="002E2EB3">
            <w:pPr>
              <w:rPr>
                <w:sz w:val="20"/>
                <w:szCs w:val="20"/>
              </w:rPr>
            </w:pPr>
          </w:p>
        </w:tc>
      </w:tr>
      <w:tr w:rsidR="00B14A3D" w:rsidTr="00682202">
        <w:trPr>
          <w:trHeight w:val="60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3D" w:rsidRDefault="00B14A3D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3D" w:rsidRDefault="00B14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 а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олуковцевой  Л.Н.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4A3D" w:rsidRDefault="00B14A3D" w:rsidP="00682202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536423,76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 w:rsidP="00B14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 ЛАДА 111960,2012 г.</w:t>
            </w:r>
          </w:p>
          <w:p w:rsidR="00B14A3D" w:rsidRDefault="00B14A3D" w:rsidP="00B14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колесный МТЗ 80, 1988</w:t>
            </w:r>
          </w:p>
          <w:p w:rsidR="00B14A3D" w:rsidRDefault="00B14A3D" w:rsidP="00B1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3D" w:rsidRDefault="00B14A3D">
            <w:pPr>
              <w:rPr>
                <w:sz w:val="20"/>
                <w:szCs w:val="20"/>
              </w:rPr>
            </w:pPr>
          </w:p>
        </w:tc>
      </w:tr>
      <w:tr w:rsidR="00020FDB" w:rsidTr="00682202">
        <w:trPr>
          <w:trHeight w:val="645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Default="00020FDB">
            <w:pPr>
              <w:rPr>
                <w:b/>
                <w:sz w:val="20"/>
                <w:szCs w:val="20"/>
              </w:rPr>
            </w:pPr>
          </w:p>
          <w:p w:rsidR="00020FDB" w:rsidRPr="00020FDB" w:rsidRDefault="00020FDB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Сучкин Александр Валентинович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</w:t>
            </w:r>
            <w:r>
              <w:rPr>
                <w:sz w:val="20"/>
                <w:szCs w:val="20"/>
              </w:rPr>
              <w:lastRenderedPageBreak/>
              <w:t>Кореневского района,  «Курские электрические сети», мастер</w:t>
            </w:r>
          </w:p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E2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580658,60</w:t>
            </w: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  <w:p w:rsidR="00020FDB" w:rsidRDefault="00020FDB" w:rsidP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251281,68</w:t>
            </w:r>
          </w:p>
          <w:p w:rsidR="00020FDB" w:rsidRDefault="00020FDB" w:rsidP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Хундай </w:t>
            </w:r>
            <w:proofErr w:type="spellStart"/>
            <w:r>
              <w:rPr>
                <w:sz w:val="20"/>
                <w:szCs w:val="20"/>
                <w:lang w:val="en-US"/>
              </w:rPr>
              <w:t>TUKCON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2018г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ЛАДА21</w:t>
            </w:r>
            <w:r>
              <w:rPr>
                <w:sz w:val="20"/>
                <w:szCs w:val="20"/>
              </w:rPr>
              <w:lastRenderedPageBreak/>
              <w:t>2140,2012</w:t>
            </w:r>
          </w:p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А22R32,2014</w:t>
            </w:r>
          </w:p>
          <w:p w:rsidR="00020FDB" w:rsidRPr="00E22C44" w:rsidRDefault="00020F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Мотоцикл </w:t>
            </w:r>
            <w:proofErr w:type="spellStart"/>
            <w:r>
              <w:rPr>
                <w:sz w:val="20"/>
                <w:szCs w:val="20"/>
                <w:lang w:val="en-US"/>
              </w:rPr>
              <w:t>BS250</w:t>
            </w:r>
            <w:proofErr w:type="spellEnd"/>
            <w:r>
              <w:rPr>
                <w:sz w:val="20"/>
                <w:szCs w:val="20"/>
                <w:lang w:val="en-US"/>
              </w:rPr>
              <w:t>-18(</w:t>
            </w:r>
            <w:proofErr w:type="spellStart"/>
            <w:r>
              <w:rPr>
                <w:sz w:val="20"/>
                <w:szCs w:val="20"/>
                <w:lang w:val="en-US"/>
              </w:rPr>
              <w:t>iLV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proofErr w:type="spellStart"/>
            <w:r>
              <w:rPr>
                <w:sz w:val="20"/>
                <w:szCs w:val="20"/>
                <w:lang w:val="en-US"/>
              </w:rPr>
              <w:t>TT25OR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</w:p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20FDB" w:rsidTr="00682202">
        <w:trPr>
          <w:trHeight w:val="48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E2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682202">
        <w:trPr>
          <w:trHeight w:val="36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682202">
        <w:trPr>
          <w:trHeight w:val="27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682202">
        <w:trPr>
          <w:trHeight w:val="23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682202">
        <w:trPr>
          <w:trHeight w:val="42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682202">
        <w:trPr>
          <w:trHeight w:val="375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DB" w:rsidRDefault="00020FDB" w:rsidP="00E2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A367B8">
        <w:trPr>
          <w:trHeight w:val="2473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 а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учкиной Н.А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682202">
        <w:trPr>
          <w:trHeight w:val="16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 а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учкиной Н.А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A367B8">
        <w:trPr>
          <w:trHeight w:val="75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 а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учкиной Н.А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27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супругом-Сучкиным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>
            <w:r w:rsidRPr="000C5F73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2721A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A367B8">
        <w:trPr>
          <w:trHeight w:val="15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27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супругом-Сучкиным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>
            <w:r w:rsidRPr="000C5F73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2721A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A367B8">
        <w:trPr>
          <w:trHeight w:val="161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27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супругом-Сучкиным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>
            <w:r w:rsidRPr="000C5F73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2721A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A367B8">
        <w:trPr>
          <w:trHeight w:val="12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супругом-Сучкиным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>
            <w:r w:rsidRPr="003B7D54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A367B8">
        <w:trPr>
          <w:trHeight w:val="135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супругом-Сучкиным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>
            <w:r w:rsidRPr="003B7D54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A367B8">
        <w:trPr>
          <w:trHeight w:val="23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супругом-Сучкиным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>
            <w:r w:rsidRPr="003B7D54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20FDB" w:rsidTr="00A367B8">
        <w:trPr>
          <w:trHeight w:val="95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отцом-Сучкиным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A367B8">
            <w:r w:rsidRPr="003B7D54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20FDB" w:rsidTr="00A367B8">
        <w:trPr>
          <w:trHeight w:val="12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DB" w:rsidRDefault="00020FDB" w:rsidP="00E22C44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отцом-Сучкиным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FDB" w:rsidRDefault="00020FDB" w:rsidP="00A367B8">
            <w:r w:rsidRPr="003B7D54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FDB" w:rsidRDefault="00020FDB">
            <w:pPr>
              <w:rPr>
                <w:sz w:val="20"/>
                <w:szCs w:val="20"/>
              </w:rPr>
            </w:pPr>
          </w:p>
        </w:tc>
      </w:tr>
      <w:tr w:rsidR="0006744F" w:rsidTr="00A367B8">
        <w:trPr>
          <w:trHeight w:val="12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 w:rsidP="00682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4F" w:rsidRDefault="0006744F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44F" w:rsidRDefault="0006744F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44F" w:rsidRDefault="0006744F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44F" w:rsidRDefault="0006744F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44F" w:rsidRDefault="0006744F" w:rsidP="00E22C44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отцом-Сучкиным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44F" w:rsidRDefault="0006744F" w:rsidP="00A367B8">
            <w:r w:rsidRPr="003B7D54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 w:rsidP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 w:rsidP="000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744F" w:rsidTr="00A367B8">
        <w:trPr>
          <w:trHeight w:val="161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 w:rsidP="00682202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4F" w:rsidRDefault="0006744F" w:rsidP="00E22C4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F" w:rsidRDefault="0006744F" w:rsidP="0068220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F" w:rsidRDefault="0006744F" w:rsidP="0068220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F" w:rsidRDefault="0006744F" w:rsidP="0068220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F" w:rsidRDefault="0006744F" w:rsidP="00E22C44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отцом-Сучкиным А.В.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F" w:rsidRDefault="0006744F" w:rsidP="00A367B8">
            <w:r w:rsidRPr="003B7D54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4F" w:rsidRDefault="0006744F">
            <w:pPr>
              <w:rPr>
                <w:sz w:val="20"/>
                <w:szCs w:val="20"/>
              </w:rPr>
            </w:pPr>
          </w:p>
        </w:tc>
      </w:tr>
      <w:tr w:rsidR="009A73E7" w:rsidTr="009A73E7">
        <w:trPr>
          <w:trHeight w:val="885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Торгунакова Елена Юрьевна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Пушкарского сельсовета Кореневского района,  МКУК «Благодатенский СДК», директор</w:t>
            </w:r>
          </w:p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отчимом Кравцевым Н.И.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 w:rsidRPr="003B7D54"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322172,17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A73E7" w:rsidTr="00691138">
        <w:trPr>
          <w:trHeight w:val="117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>едом Кравцевым Н.И.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</w:tr>
      <w:tr w:rsidR="009A73E7" w:rsidTr="00DE0AA9">
        <w:trPr>
          <w:trHeight w:val="39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</w:p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 w:rsidP="00A367B8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участо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предоставление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тчимом Кравцевым Н.И.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A73E7" w:rsidTr="00DE0AA9">
        <w:trPr>
          <w:trHeight w:val="19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 w:rsidP="00A367B8">
            <w:pPr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дедом Кравцевым Н.И.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</w:tr>
      <w:tr w:rsidR="00A367B8" w:rsidTr="0044246C">
        <w:trPr>
          <w:trHeight w:val="2309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7B8" w:rsidRDefault="00A367B8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7B8" w:rsidRDefault="00A367B8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Черкасин Алексей Александрович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7B8" w:rsidRDefault="00A367B8" w:rsidP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Пушкарского сельсовета Кореневского района,  МКОУ «Пушкарская СОШ» Кореневского района Курской области, учитель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7B8" w:rsidRDefault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7B8" w:rsidRDefault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7B8" w:rsidRDefault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7B8" w:rsidRDefault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7B8" w:rsidRDefault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7B8" w:rsidRDefault="00A3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7B8" w:rsidRDefault="00A367B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7B8" w:rsidRDefault="0044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374740,78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6C" w:rsidRDefault="0044246C" w:rsidP="0044246C">
            <w:pPr>
              <w:rPr>
                <w:sz w:val="20"/>
                <w:szCs w:val="20"/>
              </w:rPr>
            </w:pPr>
          </w:p>
          <w:p w:rsidR="0044246C" w:rsidRDefault="0044246C">
            <w:pPr>
              <w:jc w:val="center"/>
              <w:rPr>
                <w:sz w:val="20"/>
                <w:szCs w:val="20"/>
              </w:rPr>
            </w:pPr>
          </w:p>
          <w:p w:rsidR="0044246C" w:rsidRDefault="0044246C">
            <w:pPr>
              <w:jc w:val="center"/>
              <w:rPr>
                <w:sz w:val="20"/>
                <w:szCs w:val="20"/>
              </w:rPr>
            </w:pPr>
          </w:p>
          <w:p w:rsidR="0044246C" w:rsidRDefault="0044246C">
            <w:pPr>
              <w:jc w:val="center"/>
              <w:rPr>
                <w:sz w:val="20"/>
                <w:szCs w:val="20"/>
              </w:rPr>
            </w:pPr>
          </w:p>
          <w:p w:rsidR="0044246C" w:rsidRDefault="0044246C">
            <w:pPr>
              <w:jc w:val="center"/>
              <w:rPr>
                <w:sz w:val="20"/>
                <w:szCs w:val="20"/>
              </w:rPr>
            </w:pPr>
          </w:p>
          <w:p w:rsidR="0044246C" w:rsidRDefault="0044246C">
            <w:pPr>
              <w:jc w:val="center"/>
              <w:rPr>
                <w:sz w:val="20"/>
                <w:szCs w:val="20"/>
              </w:rPr>
            </w:pPr>
          </w:p>
          <w:p w:rsidR="0044246C" w:rsidRDefault="0044246C">
            <w:pPr>
              <w:jc w:val="center"/>
              <w:rPr>
                <w:sz w:val="20"/>
                <w:szCs w:val="20"/>
              </w:rPr>
            </w:pPr>
          </w:p>
          <w:p w:rsidR="00A367B8" w:rsidRDefault="0044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44246C" w:rsidRDefault="0044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РАВ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,2010 г.</w:t>
            </w:r>
          </w:p>
          <w:p w:rsidR="0044246C" w:rsidRDefault="0044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11113, 2006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7B8" w:rsidRDefault="00A367B8">
            <w:pPr>
              <w:rPr>
                <w:sz w:val="20"/>
                <w:szCs w:val="20"/>
              </w:rPr>
            </w:pPr>
          </w:p>
        </w:tc>
      </w:tr>
      <w:tr w:rsidR="009A73E7" w:rsidTr="009A73E7">
        <w:trPr>
          <w:trHeight w:val="230"/>
          <w:tblHeader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 w:rsidP="00A367B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</w:tr>
      <w:tr w:rsidR="009A73E7" w:rsidTr="000B1692">
        <w:trPr>
          <w:trHeight w:val="1536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</w:tr>
      <w:tr w:rsidR="009A73E7" w:rsidTr="00B709A0">
        <w:trPr>
          <w:trHeight w:val="25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Черкасина  Татьяна Александровна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супругом-Черкасиным А.А.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296732,40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</w:tr>
      <w:tr w:rsidR="009A73E7" w:rsidTr="00B709A0">
        <w:trPr>
          <w:trHeight w:val="420"/>
          <w:tblHeader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 супругом-Черкасиным А.А.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7" w:rsidRDefault="009A73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744F" w:rsidRDefault="0006744F" w:rsidP="00BC7EE0"/>
    <w:p w:rsidR="0006744F" w:rsidRDefault="0006744F" w:rsidP="00BC7EE0"/>
    <w:p w:rsidR="00020FDB" w:rsidRDefault="00020FDB" w:rsidP="00BC7EE0"/>
    <w:p w:rsidR="00020FDB" w:rsidRDefault="00020FDB" w:rsidP="00BC7EE0"/>
    <w:p w:rsidR="00020FDB" w:rsidRDefault="00020FDB" w:rsidP="00BC7EE0"/>
    <w:p w:rsidR="00BC7EE0" w:rsidRDefault="00BC7EE0" w:rsidP="00BC7EE0"/>
    <w:p w:rsidR="00BC7EE0" w:rsidRDefault="00BC7EE0" w:rsidP="00BC7EE0"/>
    <w:p w:rsidR="00BC7EE0" w:rsidRDefault="00BC7EE0" w:rsidP="00BC7EE0"/>
    <w:p w:rsidR="00BC7EE0" w:rsidRDefault="00BC7EE0" w:rsidP="00BC7EE0"/>
    <w:p w:rsidR="00BC7EE0" w:rsidRDefault="00BC7EE0" w:rsidP="00BC7EE0"/>
    <w:p w:rsidR="00BC7EE0" w:rsidRDefault="00BC7EE0" w:rsidP="00BC7EE0">
      <w:pPr>
        <w:jc w:val="center"/>
        <w:rPr>
          <w:b/>
        </w:rPr>
      </w:pPr>
    </w:p>
    <w:p w:rsidR="00BC7EE0" w:rsidRDefault="00BC7EE0" w:rsidP="00BC7EE0">
      <w:pPr>
        <w:jc w:val="center"/>
        <w:rPr>
          <w:b/>
        </w:rPr>
      </w:pPr>
    </w:p>
    <w:p w:rsidR="00BC7EE0" w:rsidRDefault="00BC7EE0" w:rsidP="00BC7EE0"/>
    <w:p w:rsidR="00B127C7" w:rsidRDefault="00B127C7"/>
    <w:sectPr w:rsidR="00B127C7" w:rsidSect="0068220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EE0"/>
    <w:rsid w:val="00012AC2"/>
    <w:rsid w:val="00020FDB"/>
    <w:rsid w:val="00060D71"/>
    <w:rsid w:val="0006744F"/>
    <w:rsid w:val="00130B93"/>
    <w:rsid w:val="002721AF"/>
    <w:rsid w:val="002E2EB3"/>
    <w:rsid w:val="0032480F"/>
    <w:rsid w:val="003E3E43"/>
    <w:rsid w:val="00406CAD"/>
    <w:rsid w:val="0044246C"/>
    <w:rsid w:val="00494F78"/>
    <w:rsid w:val="005F77F3"/>
    <w:rsid w:val="00603ECF"/>
    <w:rsid w:val="00682202"/>
    <w:rsid w:val="007B2E20"/>
    <w:rsid w:val="00903BD8"/>
    <w:rsid w:val="0093624D"/>
    <w:rsid w:val="00981BAF"/>
    <w:rsid w:val="009A73E7"/>
    <w:rsid w:val="009C5B95"/>
    <w:rsid w:val="00A367B8"/>
    <w:rsid w:val="00A718B7"/>
    <w:rsid w:val="00AC20FC"/>
    <w:rsid w:val="00AC5B46"/>
    <w:rsid w:val="00B127C7"/>
    <w:rsid w:val="00B14A3D"/>
    <w:rsid w:val="00BC7EE0"/>
    <w:rsid w:val="00C44D84"/>
    <w:rsid w:val="00C82596"/>
    <w:rsid w:val="00D42DFC"/>
    <w:rsid w:val="00D46458"/>
    <w:rsid w:val="00DE519F"/>
    <w:rsid w:val="00DF5E05"/>
    <w:rsid w:val="00E04B88"/>
    <w:rsid w:val="00E22C44"/>
    <w:rsid w:val="00E30ED3"/>
    <w:rsid w:val="00E57E27"/>
    <w:rsid w:val="00EC4A51"/>
    <w:rsid w:val="00F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2019-05-13T08:41:00Z</dcterms:created>
  <dcterms:modified xsi:type="dcterms:W3CDTF">2021-01-26T10:56:00Z</dcterms:modified>
</cp:coreProperties>
</file>