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D8" w:rsidRDefault="00CC2ED8" w:rsidP="00BE0A9C">
      <w:pPr>
        <w:jc w:val="center"/>
        <w:rPr>
          <w:b/>
        </w:rPr>
      </w:pPr>
      <w:r>
        <w:rPr>
          <w:b/>
        </w:rPr>
        <w:t>Сведения</w:t>
      </w:r>
    </w:p>
    <w:p w:rsidR="00CC2ED8" w:rsidRDefault="00CC2ED8" w:rsidP="00CC2ED8">
      <w:pPr>
        <w:jc w:val="center"/>
        <w:rPr>
          <w:b/>
          <w:lang w:val="en-US"/>
        </w:rPr>
      </w:pPr>
      <w:r>
        <w:rPr>
          <w:b/>
        </w:rPr>
        <w:t>о доходах, расходах, об имуществе и обязательствах имущественного характера руководителей муниципальных учреждений культуры Пушкарского сельсовета  Коре</w:t>
      </w:r>
      <w:r w:rsidR="00540E40">
        <w:rPr>
          <w:b/>
        </w:rPr>
        <w:t>невского района Курской области</w:t>
      </w:r>
      <w:r>
        <w:rPr>
          <w:b/>
        </w:rPr>
        <w:t xml:space="preserve">, и членов их семей </w:t>
      </w:r>
    </w:p>
    <w:p w:rsidR="00CC2ED8" w:rsidRDefault="00892BF3" w:rsidP="00CC2ED8">
      <w:pPr>
        <w:jc w:val="center"/>
        <w:rPr>
          <w:b/>
        </w:rPr>
      </w:pPr>
      <w:r>
        <w:rPr>
          <w:b/>
        </w:rPr>
        <w:t>за период  с 1 января 2020 года по 31 декабря 2020</w:t>
      </w:r>
      <w:r w:rsidR="00CC2ED8">
        <w:rPr>
          <w:b/>
        </w:rPr>
        <w:t xml:space="preserve"> года</w:t>
      </w:r>
    </w:p>
    <w:p w:rsidR="00CC2ED8" w:rsidRDefault="00CC2ED8" w:rsidP="00CC2ED8">
      <w:pPr>
        <w:rPr>
          <w:sz w:val="24"/>
        </w:rPr>
      </w:pP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538"/>
        <w:gridCol w:w="1867"/>
        <w:gridCol w:w="1441"/>
        <w:gridCol w:w="1179"/>
        <w:gridCol w:w="1161"/>
        <w:gridCol w:w="1172"/>
        <w:gridCol w:w="1371"/>
        <w:gridCol w:w="1206"/>
        <w:gridCol w:w="926"/>
        <w:gridCol w:w="1002"/>
        <w:gridCol w:w="1002"/>
        <w:gridCol w:w="1002"/>
      </w:tblGrid>
      <w:tr w:rsidR="00CC2ED8" w:rsidTr="00540E40">
        <w:trPr>
          <w:trHeight w:val="496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№</w:t>
            </w:r>
          </w:p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 w:rsidP="00540E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40E40">
              <w:rPr>
                <w:b/>
                <w:sz w:val="16"/>
                <w:szCs w:val="16"/>
              </w:rPr>
              <w:t xml:space="preserve">Фамилия, имя, отчество лица, </w:t>
            </w:r>
            <w:r w:rsidR="00540E40" w:rsidRPr="00540E40">
              <w:rPr>
                <w:b/>
                <w:sz w:val="16"/>
                <w:szCs w:val="16"/>
              </w:rPr>
              <w:t>руководителя муниципального учреждения культуры Пушкарского сельсовета  Кореневского района Курс</w:t>
            </w:r>
            <w:r w:rsidR="00540E40">
              <w:rPr>
                <w:b/>
                <w:sz w:val="16"/>
                <w:szCs w:val="16"/>
              </w:rPr>
              <w:t>кой области, и членов их семей, представив</w:t>
            </w:r>
            <w:r w:rsidRPr="00540E40">
              <w:rPr>
                <w:b/>
                <w:sz w:val="16"/>
                <w:szCs w:val="16"/>
              </w:rPr>
              <w:t>шего сведения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Наименование должности лица, </w:t>
            </w:r>
            <w:r w:rsidR="00540E40" w:rsidRPr="00540E40">
              <w:rPr>
                <w:b/>
                <w:sz w:val="16"/>
                <w:szCs w:val="16"/>
              </w:rPr>
              <w:t>руководителя муниципального учреждения культуры Пушкарского сельсовета  Кореневского района Курс</w:t>
            </w:r>
            <w:r w:rsidR="00540E40">
              <w:rPr>
                <w:b/>
                <w:sz w:val="16"/>
                <w:szCs w:val="16"/>
              </w:rPr>
              <w:t>кой области</w:t>
            </w:r>
            <w:r w:rsidRPr="00540E40">
              <w:rPr>
                <w:b/>
                <w:sz w:val="16"/>
                <w:szCs w:val="16"/>
              </w:rPr>
              <w:t>, представившего сведения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Объекты </w:t>
            </w:r>
            <w:proofErr w:type="gramStart"/>
            <w:r w:rsidRPr="00540E40">
              <w:rPr>
                <w:b/>
                <w:sz w:val="16"/>
                <w:szCs w:val="16"/>
              </w:rPr>
              <w:t>недвижимого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имущества, принадлежащие на праве собственности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Объекты </w:t>
            </w:r>
            <w:proofErr w:type="gramStart"/>
            <w:r w:rsidRPr="00540E40">
              <w:rPr>
                <w:b/>
                <w:sz w:val="16"/>
                <w:szCs w:val="16"/>
              </w:rPr>
              <w:t>недвижимого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имущества, находящиеся в пользовании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40E40">
              <w:rPr>
                <w:b/>
                <w:sz w:val="16"/>
                <w:szCs w:val="16"/>
              </w:rPr>
              <w:t>Деклари-рованный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годовой доход </w:t>
            </w:r>
          </w:p>
          <w:p w:rsidR="00CC2ED8" w:rsidRPr="00540E40" w:rsidRDefault="00CC2ED8">
            <w:pPr>
              <w:rPr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Тр</w:t>
            </w:r>
            <w:r w:rsidR="001B1967" w:rsidRPr="00540E40">
              <w:rPr>
                <w:b/>
                <w:sz w:val="16"/>
                <w:szCs w:val="16"/>
              </w:rPr>
              <w:t>анспорт</w:t>
            </w:r>
            <w:r w:rsidRPr="00540E40">
              <w:rPr>
                <w:b/>
                <w:sz w:val="16"/>
                <w:szCs w:val="16"/>
              </w:rPr>
              <w:t>ные средства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Pr="00540E40" w:rsidRDefault="00CC2ED8">
            <w:pPr>
              <w:rPr>
                <w:b/>
                <w:sz w:val="16"/>
                <w:szCs w:val="16"/>
              </w:rPr>
            </w:pPr>
            <w:proofErr w:type="gramStart"/>
            <w:r w:rsidRPr="00540E40">
              <w:rPr>
                <w:b/>
                <w:sz w:val="16"/>
                <w:szCs w:val="16"/>
              </w:rPr>
              <w:t>Сведе-ния</w:t>
            </w:r>
            <w:proofErr w:type="gramEnd"/>
            <w:r w:rsidRPr="00540E40">
              <w:rPr>
                <w:b/>
                <w:sz w:val="16"/>
                <w:szCs w:val="16"/>
              </w:rPr>
              <w:t xml:space="preserve"> об источ-никах получе-ния средств, за счет которых совер-шена сделка</w:t>
            </w:r>
          </w:p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2ED8" w:rsidTr="00540E40">
        <w:trPr>
          <w:trHeight w:val="1254"/>
          <w:tblHeader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Вид объекта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Страна </w:t>
            </w:r>
            <w:proofErr w:type="gramStart"/>
            <w:r w:rsidRPr="00540E40">
              <w:rPr>
                <w:b/>
                <w:sz w:val="16"/>
                <w:szCs w:val="16"/>
              </w:rPr>
              <w:t>располо-жения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Вид объекта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 xml:space="preserve">Площадь </w:t>
            </w:r>
          </w:p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Pr="00540E40" w:rsidRDefault="00CC2ED8">
            <w:pPr>
              <w:jc w:val="center"/>
              <w:rPr>
                <w:b/>
                <w:sz w:val="16"/>
                <w:szCs w:val="16"/>
              </w:rPr>
            </w:pPr>
            <w:r w:rsidRPr="00540E40">
              <w:rPr>
                <w:b/>
                <w:sz w:val="16"/>
                <w:szCs w:val="16"/>
              </w:rPr>
              <w:t>Страна распо-ложе-ния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8" w:rsidRDefault="00CC2ED8">
            <w:pPr>
              <w:rPr>
                <w:b/>
                <w:sz w:val="20"/>
                <w:szCs w:val="20"/>
              </w:rPr>
            </w:pPr>
          </w:p>
        </w:tc>
      </w:tr>
      <w:tr w:rsidR="00CC2ED8" w:rsidTr="00540E40">
        <w:trPr>
          <w:trHeight w:val="318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D8" w:rsidRDefault="00CC2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E0A9C" w:rsidTr="00540E40">
        <w:trPr>
          <w:trHeight w:val="581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Торгунакова Елена Юрьевна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«БСДК»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Pr="00860FD5" w:rsidRDefault="00BE0A9C" w:rsidP="00BE0A9C">
            <w:pPr>
              <w:jc w:val="center"/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3</w:t>
            </w:r>
            <w:r w:rsidR="004E7B89">
              <w:rPr>
                <w:sz w:val="16"/>
                <w:szCs w:val="16"/>
              </w:rPr>
              <w:t>17092,79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E0A9C" w:rsidTr="00540E40">
        <w:trPr>
          <w:trHeight w:val="664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Pr="00860FD5" w:rsidRDefault="00BE0A9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/>
        </w:tc>
      </w:tr>
      <w:tr w:rsidR="00BE0A9C" w:rsidTr="00540E40">
        <w:trPr>
          <w:trHeight w:val="32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Pr="00860FD5" w:rsidRDefault="00BE0A9C">
            <w:pPr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E0A9C" w:rsidRDefault="00BE0A9C">
            <w:pPr>
              <w:rPr>
                <w:sz w:val="20"/>
                <w:szCs w:val="20"/>
              </w:rPr>
            </w:pPr>
          </w:p>
        </w:tc>
      </w:tr>
      <w:tr w:rsidR="00BE0A9C" w:rsidTr="00540E40">
        <w:trPr>
          <w:trHeight w:val="43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A9C" w:rsidRDefault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Pr="00860FD5" w:rsidRDefault="00BE0A9C" w:rsidP="00BE0A9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C" w:rsidRDefault="00BE0A9C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C" w:rsidRDefault="00BE0A9C">
            <w:pPr>
              <w:rPr>
                <w:sz w:val="20"/>
                <w:szCs w:val="20"/>
              </w:rPr>
            </w:pPr>
          </w:p>
          <w:p w:rsidR="00BE0A9C" w:rsidRDefault="00BE0A9C" w:rsidP="00BE0A9C">
            <w:pPr>
              <w:rPr>
                <w:sz w:val="20"/>
                <w:szCs w:val="20"/>
              </w:rPr>
            </w:pPr>
          </w:p>
        </w:tc>
      </w:tr>
      <w:tr w:rsidR="004E7B89" w:rsidTr="00540E40">
        <w:trPr>
          <w:trHeight w:val="395"/>
          <w:tblHeader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B89" w:rsidRDefault="004E7B89" w:rsidP="00BE0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Георгиеш Зинаида Владимировна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«ПСДК»  </w:t>
            </w:r>
          </w:p>
          <w:p w:rsidR="004E7B89" w:rsidRDefault="004E7B8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1/247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13362700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Pr="00860FD5" w:rsidRDefault="004E7B89" w:rsidP="00860FD5">
            <w:pPr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3</w:t>
            </w:r>
            <w:r w:rsidR="00F13E2A">
              <w:rPr>
                <w:sz w:val="16"/>
                <w:szCs w:val="16"/>
              </w:rPr>
              <w:t>36487,51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E7B89" w:rsidTr="00540E40">
        <w:trPr>
          <w:trHeight w:val="51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B89" w:rsidRDefault="004E7B89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>
            <w:pPr>
              <w:rPr>
                <w:sz w:val="20"/>
                <w:szCs w:val="20"/>
              </w:rPr>
            </w:pPr>
          </w:p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</w:tr>
      <w:tr w:rsidR="004E7B89" w:rsidTr="00540E40">
        <w:trPr>
          <w:trHeight w:val="37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B89" w:rsidRDefault="004E7B89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>
            <w:pPr>
              <w:rPr>
                <w:sz w:val="20"/>
                <w:szCs w:val="20"/>
              </w:rPr>
            </w:pPr>
          </w:p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F13E2A" w:rsidP="00BE0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186000,00</w:t>
            </w:r>
          </w:p>
          <w:p w:rsidR="00F13E2A" w:rsidRPr="001B1967" w:rsidRDefault="00F13E2A" w:rsidP="00BE0A9C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Pr="001B1967" w:rsidRDefault="004E7B89" w:rsidP="00BE0A9C">
            <w:pPr>
              <w:rPr>
                <w:sz w:val="16"/>
                <w:szCs w:val="16"/>
              </w:rPr>
            </w:pPr>
            <w:r w:rsidRPr="001B1967">
              <w:rPr>
                <w:sz w:val="16"/>
                <w:szCs w:val="16"/>
              </w:rPr>
              <w:t>ВАЗ 1111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</w:tr>
      <w:tr w:rsidR="004E7B89" w:rsidTr="00540E40">
        <w:trPr>
          <w:trHeight w:val="615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B89" w:rsidRDefault="004E7B89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2/247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13362700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Pr="001B1967" w:rsidRDefault="004E7B89" w:rsidP="00BE0A9C">
            <w:pPr>
              <w:rPr>
                <w:sz w:val="16"/>
                <w:szCs w:val="16"/>
              </w:rPr>
            </w:pPr>
            <w:r w:rsidRPr="001B1967">
              <w:rPr>
                <w:sz w:val="16"/>
                <w:szCs w:val="16"/>
              </w:rPr>
              <w:t>ВАЗ 21102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</w:tr>
      <w:tr w:rsidR="004E7B89" w:rsidTr="004E7B89">
        <w:trPr>
          <w:trHeight w:val="52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B89" w:rsidRDefault="004E7B89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941AE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89" w:rsidRDefault="004E7B89" w:rsidP="00BE0A9C">
            <w:pPr>
              <w:rPr>
                <w:sz w:val="20"/>
                <w:szCs w:val="20"/>
              </w:rPr>
            </w:pPr>
          </w:p>
        </w:tc>
      </w:tr>
      <w:tr w:rsidR="00996267" w:rsidTr="004E7B89">
        <w:trPr>
          <w:trHeight w:val="52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267" w:rsidRDefault="00996267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67" w:rsidRDefault="00996267" w:rsidP="00050E60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Pr="00860FD5" w:rsidRDefault="00996267" w:rsidP="00050E60">
            <w:pPr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96267" w:rsidRDefault="00996267" w:rsidP="00050E60">
            <w:pPr>
              <w:rPr>
                <w:sz w:val="20"/>
                <w:szCs w:val="20"/>
              </w:rPr>
            </w:pPr>
          </w:p>
        </w:tc>
      </w:tr>
      <w:tr w:rsidR="00996267" w:rsidTr="004E7B89">
        <w:trPr>
          <w:trHeight w:val="520"/>
          <w:tblHeader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267" w:rsidRDefault="00996267" w:rsidP="00BE0A9C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6267" w:rsidRDefault="00996267" w:rsidP="00BE0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67" w:rsidRPr="00860FD5" w:rsidRDefault="00996267" w:rsidP="00050E60">
            <w:pPr>
              <w:rPr>
                <w:sz w:val="16"/>
                <w:szCs w:val="16"/>
              </w:rPr>
            </w:pPr>
            <w:r w:rsidRPr="00860FD5">
              <w:rPr>
                <w:sz w:val="16"/>
                <w:szCs w:val="16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67" w:rsidRDefault="00996267" w:rsidP="0005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B127C7" w:rsidRDefault="00B127C7"/>
    <w:sectPr w:rsidR="00B127C7" w:rsidSect="00BE0A9C">
      <w:pgSz w:w="16838" w:h="11906" w:orient="landscape"/>
      <w:pgMar w:top="238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2ED8"/>
    <w:rsid w:val="00060D71"/>
    <w:rsid w:val="001B1967"/>
    <w:rsid w:val="003111F2"/>
    <w:rsid w:val="004E7B89"/>
    <w:rsid w:val="00540E40"/>
    <w:rsid w:val="005E04CA"/>
    <w:rsid w:val="00694CF2"/>
    <w:rsid w:val="00860FD5"/>
    <w:rsid w:val="00886F24"/>
    <w:rsid w:val="00892BF3"/>
    <w:rsid w:val="008C6F0A"/>
    <w:rsid w:val="00981BAF"/>
    <w:rsid w:val="00996267"/>
    <w:rsid w:val="009C5B95"/>
    <w:rsid w:val="00A718B7"/>
    <w:rsid w:val="00B127C7"/>
    <w:rsid w:val="00BE0A9C"/>
    <w:rsid w:val="00C44D84"/>
    <w:rsid w:val="00CC2ED8"/>
    <w:rsid w:val="00D30492"/>
    <w:rsid w:val="00D42DFC"/>
    <w:rsid w:val="00D46458"/>
    <w:rsid w:val="00D9133C"/>
    <w:rsid w:val="00DA3CD8"/>
    <w:rsid w:val="00F13E2A"/>
    <w:rsid w:val="00F4282F"/>
    <w:rsid w:val="00F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2019-05-16T11:54:00Z</dcterms:created>
  <dcterms:modified xsi:type="dcterms:W3CDTF">2021-05-17T06:46:00Z</dcterms:modified>
</cp:coreProperties>
</file>