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D9" w:rsidRDefault="004608D9" w:rsidP="004608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1E84" w:rsidRDefault="00BD1E84" w:rsidP="00BD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1E84" w:rsidRDefault="00BD1E84" w:rsidP="00BD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Курского района</w:t>
      </w:r>
    </w:p>
    <w:p w:rsidR="00BD1E84" w:rsidRDefault="00BD1E84" w:rsidP="00BD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BD1E84" w:rsidRDefault="00BD1E84" w:rsidP="00BD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20.01.2016 г.</w:t>
      </w:r>
    </w:p>
    <w:p w:rsidR="00BD1E84" w:rsidRDefault="00BD1E84" w:rsidP="00BD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42</w:t>
      </w:r>
    </w:p>
    <w:p w:rsidR="004608D9" w:rsidRDefault="004608D9" w:rsidP="004608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50A0" w:rsidRDefault="005950A0" w:rsidP="004608D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950A0" w:rsidRDefault="005950A0" w:rsidP="004608D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950A0" w:rsidRDefault="005950A0" w:rsidP="004608D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950A0" w:rsidRDefault="005950A0" w:rsidP="004608D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950A0" w:rsidRDefault="005950A0" w:rsidP="004608D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950A0" w:rsidRPr="005950A0" w:rsidRDefault="005950A0" w:rsidP="004608D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950A0" w:rsidRDefault="005950A0" w:rsidP="00460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950A0" w:rsidRDefault="005950A0" w:rsidP="00460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950A0" w:rsidRDefault="005950A0" w:rsidP="00460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08D9" w:rsidRPr="00567ECD" w:rsidRDefault="0055418F" w:rsidP="0046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EC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4608D9" w:rsidRPr="00567ECD" w:rsidRDefault="0055418F" w:rsidP="0046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ECD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</w:p>
    <w:p w:rsidR="004608D9" w:rsidRPr="00567ECD" w:rsidRDefault="0055418F" w:rsidP="0046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ECD">
        <w:rPr>
          <w:rFonts w:ascii="Times New Roman" w:hAnsi="Times New Roman" w:cs="Times New Roman"/>
          <w:sz w:val="28"/>
          <w:szCs w:val="28"/>
        </w:rPr>
        <w:t xml:space="preserve">от 04.02.2015 года № 615 «О мерах по реализации </w:t>
      </w:r>
    </w:p>
    <w:p w:rsidR="004608D9" w:rsidRPr="00567ECD" w:rsidRDefault="0055418F" w:rsidP="0046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ECD">
        <w:rPr>
          <w:rFonts w:ascii="Times New Roman" w:hAnsi="Times New Roman" w:cs="Times New Roman"/>
          <w:sz w:val="28"/>
          <w:szCs w:val="28"/>
        </w:rPr>
        <w:t>Федерального закона от 5 апреля 201</w:t>
      </w:r>
      <w:r w:rsidR="005663AB">
        <w:rPr>
          <w:rFonts w:ascii="Times New Roman" w:hAnsi="Times New Roman" w:cs="Times New Roman"/>
          <w:sz w:val="28"/>
          <w:szCs w:val="28"/>
        </w:rPr>
        <w:t>3</w:t>
      </w:r>
      <w:r w:rsidRPr="00567ECD">
        <w:rPr>
          <w:rFonts w:ascii="Times New Roman" w:hAnsi="Times New Roman" w:cs="Times New Roman"/>
          <w:sz w:val="28"/>
          <w:szCs w:val="28"/>
        </w:rPr>
        <w:t xml:space="preserve"> года № 44-ФЗ </w:t>
      </w:r>
    </w:p>
    <w:p w:rsidR="004608D9" w:rsidRPr="00567ECD" w:rsidRDefault="0055418F" w:rsidP="0046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ECD">
        <w:rPr>
          <w:rFonts w:ascii="Times New Roman" w:hAnsi="Times New Roman" w:cs="Times New Roman"/>
          <w:sz w:val="28"/>
          <w:szCs w:val="28"/>
        </w:rPr>
        <w:t>«</w:t>
      </w:r>
      <w:r w:rsidR="004608D9" w:rsidRPr="00567ECD">
        <w:rPr>
          <w:rFonts w:ascii="Times New Roman" w:hAnsi="Times New Roman" w:cs="Times New Roman"/>
          <w:sz w:val="28"/>
          <w:szCs w:val="28"/>
        </w:rPr>
        <w:t>О</w:t>
      </w:r>
      <w:r w:rsidRPr="00567ECD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</w:t>
      </w:r>
    </w:p>
    <w:p w:rsidR="008F3885" w:rsidRPr="00567ECD" w:rsidRDefault="0055418F" w:rsidP="00460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ECD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</w:t>
      </w:r>
    </w:p>
    <w:p w:rsidR="004608D9" w:rsidRPr="00567ECD" w:rsidRDefault="004608D9" w:rsidP="004608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18F" w:rsidRPr="00567ECD" w:rsidRDefault="004608D9" w:rsidP="00460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E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proofErr w:type="gramStart"/>
        <w:r w:rsidRPr="00567ECD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567ECD">
          <w:rPr>
            <w:rFonts w:ascii="Times New Roman" w:hAnsi="Times New Roman" w:cs="Times New Roman"/>
            <w:sz w:val="28"/>
            <w:szCs w:val="28"/>
          </w:rPr>
          <w:t>. 7 ст. 39</w:t>
        </w:r>
      </w:hyperlink>
      <w:r w:rsidRPr="00567ECD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E51A20" w:rsidRPr="00567ECD">
        <w:rPr>
          <w:rFonts w:ascii="Times New Roman" w:hAnsi="Times New Roman" w:cs="Times New Roman"/>
          <w:sz w:val="28"/>
          <w:szCs w:val="28"/>
        </w:rPr>
        <w:t>года №</w:t>
      </w:r>
      <w:r w:rsidRPr="00567ECD">
        <w:rPr>
          <w:rFonts w:ascii="Times New Roman" w:hAnsi="Times New Roman" w:cs="Times New Roman"/>
          <w:sz w:val="28"/>
          <w:szCs w:val="28"/>
        </w:rPr>
        <w:t xml:space="preserve"> 44-ФЗ </w:t>
      </w:r>
      <w:r w:rsidR="00E51A20" w:rsidRPr="00567ECD">
        <w:rPr>
          <w:rFonts w:ascii="Times New Roman" w:hAnsi="Times New Roman" w:cs="Times New Roman"/>
          <w:sz w:val="28"/>
          <w:szCs w:val="28"/>
        </w:rPr>
        <w:t>«</w:t>
      </w:r>
      <w:r w:rsidRPr="00567EC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51A20" w:rsidRPr="00567ECD">
        <w:rPr>
          <w:rFonts w:ascii="Times New Roman" w:hAnsi="Times New Roman" w:cs="Times New Roman"/>
          <w:sz w:val="28"/>
          <w:szCs w:val="28"/>
        </w:rPr>
        <w:t>»</w:t>
      </w:r>
      <w:r w:rsidR="009804CD">
        <w:rPr>
          <w:rFonts w:ascii="Times New Roman" w:hAnsi="Times New Roman" w:cs="Times New Roman"/>
          <w:sz w:val="28"/>
          <w:szCs w:val="28"/>
        </w:rPr>
        <w:t xml:space="preserve">, Уставом муниципального района «Курский район» Курской области Администрации Курского района Курской области </w:t>
      </w:r>
      <w:r w:rsidR="002F4EC3" w:rsidRPr="00567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ПОСТАНОВЛЯЕТ:</w:t>
      </w:r>
    </w:p>
    <w:p w:rsidR="004608D9" w:rsidRPr="00567ECD" w:rsidRDefault="004608D9" w:rsidP="00D0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8D9" w:rsidRPr="00567ECD" w:rsidRDefault="002F4EC3" w:rsidP="009804C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67ECD">
        <w:rPr>
          <w:rFonts w:ascii="Times New Roman" w:hAnsi="Times New Roman" w:cs="Times New Roman"/>
          <w:sz w:val="28"/>
          <w:szCs w:val="28"/>
        </w:rPr>
        <w:t xml:space="preserve">1. </w:t>
      </w:r>
      <w:r w:rsidR="004608D9" w:rsidRPr="00567ECD">
        <w:rPr>
          <w:rFonts w:ascii="Times New Roman" w:hAnsi="Times New Roman" w:cs="Times New Roman"/>
          <w:sz w:val="28"/>
          <w:szCs w:val="28"/>
        </w:rPr>
        <w:t xml:space="preserve">Ввести в состав членов Единой комиссии </w:t>
      </w:r>
      <w:r w:rsidRPr="00567ECD">
        <w:rPr>
          <w:rFonts w:ascii="Times New Roman" w:hAnsi="Times New Roman" w:cs="Times New Roman"/>
          <w:sz w:val="28"/>
          <w:szCs w:val="28"/>
        </w:rPr>
        <w:t>Одинцову Наталью Анатольевну</w:t>
      </w:r>
      <w:r w:rsidR="004608D9" w:rsidRPr="00567ECD">
        <w:rPr>
          <w:rFonts w:ascii="Times New Roman" w:hAnsi="Times New Roman" w:cs="Times New Roman"/>
          <w:sz w:val="28"/>
          <w:szCs w:val="28"/>
        </w:rPr>
        <w:t xml:space="preserve">, </w:t>
      </w:r>
      <w:r w:rsidRPr="00567ECD">
        <w:rPr>
          <w:rFonts w:ascii="Times New Roman" w:hAnsi="Times New Roman" w:cs="Times New Roman"/>
          <w:sz w:val="28"/>
          <w:szCs w:val="28"/>
        </w:rPr>
        <w:t>зам.</w:t>
      </w:r>
      <w:r w:rsidR="00E51A20" w:rsidRPr="00567ECD">
        <w:rPr>
          <w:rFonts w:ascii="Times New Roman" w:hAnsi="Times New Roman" w:cs="Times New Roman"/>
          <w:sz w:val="28"/>
          <w:szCs w:val="28"/>
        </w:rPr>
        <w:t xml:space="preserve"> </w:t>
      </w:r>
      <w:r w:rsidR="004608D9" w:rsidRPr="00567ECD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567ECD">
        <w:rPr>
          <w:rFonts w:ascii="Times New Roman" w:hAnsi="Times New Roman" w:cs="Times New Roman"/>
          <w:sz w:val="28"/>
          <w:szCs w:val="28"/>
        </w:rPr>
        <w:t xml:space="preserve">отдела ЖКХ, строительства </w:t>
      </w:r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>и жилищной деятельности Администрации Курского района</w:t>
      </w:r>
      <w:r w:rsidR="00E8732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451E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="00E87322">
        <w:rPr>
          <w:rFonts w:ascii="Times New Roman" w:hAnsi="Times New Roman" w:cs="Times New Roman"/>
          <w:kern w:val="1"/>
          <w:sz w:val="28"/>
          <w:szCs w:val="28"/>
          <w:lang w:eastAsia="ar-SA"/>
        </w:rPr>
        <w:t>(секретарь комиссии)</w:t>
      </w:r>
      <w:r w:rsidR="00B92AE0"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3F2541" w:rsidRPr="00567ECD" w:rsidRDefault="00B92AE0" w:rsidP="009804C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2. </w:t>
      </w:r>
      <w:r w:rsidR="00983EBF"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Вывести из состава членов </w:t>
      </w:r>
      <w:r w:rsidR="00B932AC" w:rsidRPr="00567ECD">
        <w:rPr>
          <w:rFonts w:ascii="Times New Roman" w:hAnsi="Times New Roman" w:cs="Times New Roman"/>
          <w:sz w:val="28"/>
          <w:szCs w:val="28"/>
        </w:rPr>
        <w:t xml:space="preserve">Единой комиссии </w:t>
      </w:r>
      <w:proofErr w:type="spellStart"/>
      <w:r w:rsidR="009804CD">
        <w:rPr>
          <w:rFonts w:ascii="Times New Roman" w:hAnsi="Times New Roman" w:cs="Times New Roman"/>
          <w:kern w:val="1"/>
          <w:sz w:val="28"/>
          <w:szCs w:val="28"/>
          <w:lang w:eastAsia="ar-SA"/>
        </w:rPr>
        <w:t>Голопятову</w:t>
      </w:r>
      <w:proofErr w:type="spellEnd"/>
      <w:r w:rsidR="009804C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Галину Андреевну, к</w:t>
      </w:r>
      <w:r w:rsidR="009804CD" w:rsidRPr="00567ECD">
        <w:rPr>
          <w:rFonts w:ascii="Times New Roman" w:hAnsi="Times New Roman" w:cs="Times New Roman"/>
          <w:sz w:val="28"/>
          <w:szCs w:val="28"/>
        </w:rPr>
        <w:t>онсультант</w:t>
      </w:r>
      <w:r w:rsidR="009804CD">
        <w:rPr>
          <w:rFonts w:ascii="Times New Roman" w:hAnsi="Times New Roman" w:cs="Times New Roman"/>
          <w:sz w:val="28"/>
          <w:szCs w:val="28"/>
        </w:rPr>
        <w:t>а</w:t>
      </w:r>
      <w:r w:rsidR="009804CD" w:rsidRPr="00567ECD">
        <w:rPr>
          <w:rFonts w:ascii="Times New Roman" w:hAnsi="Times New Roman" w:cs="Times New Roman"/>
          <w:sz w:val="28"/>
          <w:szCs w:val="28"/>
        </w:rPr>
        <w:t xml:space="preserve"> по труду Управления по бюджету и налогам Администрации Курского района Курской области</w:t>
      </w:r>
      <w:r w:rsidR="009804CD">
        <w:rPr>
          <w:rFonts w:ascii="Times New Roman" w:hAnsi="Times New Roman" w:cs="Times New Roman"/>
          <w:sz w:val="28"/>
          <w:szCs w:val="28"/>
        </w:rPr>
        <w:t>.</w:t>
      </w:r>
    </w:p>
    <w:p w:rsidR="002F4EC3" w:rsidRPr="00567ECD" w:rsidRDefault="00B92AE0" w:rsidP="009804C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>3</w:t>
      </w:r>
      <w:r w:rsidR="002F4EC3"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Приложение № 1 </w:t>
      </w:r>
      <w:r w:rsidR="003F2541"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«Состав единой комиссии при Администрации Курского района Курской области по определению поставщиков (подрядчиков, исполнителей) для муниципальных заказчиков Курского района Курской области </w:t>
      </w:r>
      <w:r w:rsidR="002F4EC3"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к постановлению Администрации Курского района Курской области от 04.02.2015 года № 615 </w:t>
      </w:r>
      <w:r w:rsidR="003F2541"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>изложить в новой редакции (прилагается).</w:t>
      </w:r>
    </w:p>
    <w:p w:rsidR="003F2541" w:rsidRPr="00567ECD" w:rsidRDefault="003F2541" w:rsidP="009804C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>4. Настоящее Постановление вступает в силу со дня его подписания.</w:t>
      </w:r>
    </w:p>
    <w:p w:rsidR="003F2541" w:rsidRPr="00567ECD" w:rsidRDefault="003F2541" w:rsidP="003F2541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71461" w:rsidRPr="00BD1E84" w:rsidRDefault="00E71461" w:rsidP="003F2541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3F2541" w:rsidRDefault="003F2541" w:rsidP="003F2541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>Глава Курского района</w:t>
      </w:r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В.М. Рыжиков</w:t>
      </w:r>
    </w:p>
    <w:p w:rsidR="00BD1E84" w:rsidRDefault="00BD1E84" w:rsidP="003F2541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D1E84" w:rsidRDefault="00BD1E84" w:rsidP="003F2541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D1E84" w:rsidRDefault="00BD1E84" w:rsidP="003F2541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D1E84" w:rsidRPr="00567ECD" w:rsidRDefault="00BD1E84" w:rsidP="003F2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FA" w:rsidRPr="00567ECD" w:rsidRDefault="009A7BFA" w:rsidP="00103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EC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A7BFA" w:rsidRPr="00567ECD" w:rsidRDefault="009A7BFA" w:rsidP="00103A8D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67ECD">
        <w:rPr>
          <w:rFonts w:ascii="Times New Roman" w:hAnsi="Times New Roman" w:cs="Times New Roman"/>
          <w:sz w:val="28"/>
          <w:szCs w:val="28"/>
        </w:rPr>
        <w:t xml:space="preserve">к </w:t>
      </w:r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постановлению Администрации </w:t>
      </w:r>
    </w:p>
    <w:p w:rsidR="009A7BFA" w:rsidRPr="00567ECD" w:rsidRDefault="009A7BFA" w:rsidP="00103A8D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Курского района Курской области </w:t>
      </w:r>
    </w:p>
    <w:p w:rsidR="009A7BFA" w:rsidRPr="00567ECD" w:rsidRDefault="009A7BFA" w:rsidP="00103A8D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>от 04.02.2015 года № 615</w:t>
      </w:r>
    </w:p>
    <w:p w:rsidR="00C451E0" w:rsidRDefault="00C451E0" w:rsidP="00103A8D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9A7BFA" w:rsidRPr="00567ECD" w:rsidRDefault="009A7BFA" w:rsidP="00103A8D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(в редакции постановления </w:t>
      </w:r>
      <w:proofErr w:type="gramEnd"/>
    </w:p>
    <w:p w:rsidR="009A7BFA" w:rsidRPr="00567ECD" w:rsidRDefault="009A7BFA" w:rsidP="00103A8D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Администрации Курского района </w:t>
      </w:r>
    </w:p>
    <w:p w:rsidR="009A7BFA" w:rsidRPr="00567ECD" w:rsidRDefault="009A7BFA" w:rsidP="00103A8D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</w:p>
    <w:p w:rsidR="009A7BFA" w:rsidRPr="00567ECD" w:rsidRDefault="009A7BFA" w:rsidP="00103A8D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>от «</w:t>
      </w:r>
      <w:r w:rsidR="00F538CA"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>___</w:t>
      </w:r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»</w:t>
      </w:r>
      <w:r w:rsidR="00F538CA"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>_________</w:t>
      </w:r>
      <w:r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№ </w:t>
      </w:r>
      <w:r w:rsidR="00103A8D" w:rsidRPr="00567ECD">
        <w:rPr>
          <w:rFonts w:ascii="Times New Roman" w:hAnsi="Times New Roman" w:cs="Times New Roman"/>
          <w:kern w:val="1"/>
          <w:sz w:val="28"/>
          <w:szCs w:val="28"/>
          <w:lang w:eastAsia="ar-SA"/>
        </w:rPr>
        <w:t>_______)</w:t>
      </w:r>
    </w:p>
    <w:p w:rsidR="00103A8D" w:rsidRPr="00567ECD" w:rsidRDefault="00103A8D" w:rsidP="00103A8D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3A8D" w:rsidRPr="00567ECD" w:rsidRDefault="00103A8D" w:rsidP="00103A8D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</w:p>
    <w:p w:rsidR="00103A8D" w:rsidRPr="00567ECD" w:rsidRDefault="00103A8D" w:rsidP="00F538CA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567ECD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СОСТАВ</w:t>
      </w:r>
    </w:p>
    <w:p w:rsidR="00103A8D" w:rsidRPr="00567ECD" w:rsidRDefault="00103A8D" w:rsidP="00103A8D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567ECD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Единой комиссии при Администрации Курского района Курской</w:t>
      </w:r>
      <w:r w:rsidR="006F2B36" w:rsidRPr="00567ECD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области </w:t>
      </w:r>
      <w:r w:rsidRPr="00567ECD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по определению поставщиков (подрядчиков, исполнителей) для муниципальных заказчиков Курского района Курской области</w:t>
      </w:r>
    </w:p>
    <w:p w:rsidR="00103A8D" w:rsidRPr="00567ECD" w:rsidRDefault="00103A8D" w:rsidP="00103A8D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4"/>
        <w:tblW w:w="0" w:type="auto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55"/>
        <w:gridCol w:w="2062"/>
        <w:gridCol w:w="5799"/>
      </w:tblGrid>
      <w:tr w:rsidR="00250FC6" w:rsidRPr="00567ECD" w:rsidTr="00C451E0">
        <w:trPr>
          <w:jc w:val="center"/>
        </w:trPr>
        <w:tc>
          <w:tcPr>
            <w:tcW w:w="1855" w:type="dxa"/>
          </w:tcPr>
          <w:p w:rsidR="00250FC6" w:rsidRPr="00567ECD" w:rsidRDefault="00250FC6" w:rsidP="00250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EC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062" w:type="dxa"/>
          </w:tcPr>
          <w:p w:rsidR="00250FC6" w:rsidRDefault="00250FC6" w:rsidP="00250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ECD">
              <w:rPr>
                <w:rFonts w:ascii="Times New Roman" w:hAnsi="Times New Roman" w:cs="Times New Roman"/>
                <w:sz w:val="28"/>
                <w:szCs w:val="28"/>
              </w:rPr>
              <w:t>Васютина Людмила Викторовна</w:t>
            </w:r>
          </w:p>
          <w:p w:rsidR="00C451E0" w:rsidRPr="00567ECD" w:rsidRDefault="00C451E0" w:rsidP="00250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250FC6" w:rsidRPr="00567ECD" w:rsidRDefault="00250FC6" w:rsidP="00250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EC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Курского района Курской области по бюджету и налогам</w:t>
            </w:r>
          </w:p>
          <w:p w:rsidR="00C23BF5" w:rsidRPr="00567ECD" w:rsidRDefault="00C23BF5" w:rsidP="00250F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FC6" w:rsidRPr="00567ECD" w:rsidTr="00C451E0">
        <w:trPr>
          <w:jc w:val="center"/>
        </w:trPr>
        <w:tc>
          <w:tcPr>
            <w:tcW w:w="1855" w:type="dxa"/>
          </w:tcPr>
          <w:p w:rsidR="00250FC6" w:rsidRPr="00567ECD" w:rsidRDefault="00250FC6" w:rsidP="00250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EC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062" w:type="dxa"/>
          </w:tcPr>
          <w:p w:rsidR="00250FC6" w:rsidRPr="00567ECD" w:rsidRDefault="00250FC6" w:rsidP="00250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ECD">
              <w:rPr>
                <w:rFonts w:ascii="Times New Roman" w:hAnsi="Times New Roman" w:cs="Times New Roman"/>
                <w:sz w:val="28"/>
                <w:szCs w:val="28"/>
              </w:rPr>
              <w:t>Яковлева Наталья Сергеевна</w:t>
            </w:r>
          </w:p>
        </w:tc>
        <w:tc>
          <w:tcPr>
            <w:tcW w:w="5799" w:type="dxa"/>
          </w:tcPr>
          <w:p w:rsidR="00250FC6" w:rsidRPr="00567ECD" w:rsidRDefault="00250FC6" w:rsidP="00250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ECD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управления по бюджету и налогам Администрации Курского района Курской области</w:t>
            </w:r>
          </w:p>
        </w:tc>
      </w:tr>
      <w:tr w:rsidR="00250FC6" w:rsidRPr="00567ECD" w:rsidTr="00C451E0">
        <w:trPr>
          <w:jc w:val="center"/>
        </w:trPr>
        <w:tc>
          <w:tcPr>
            <w:tcW w:w="1855" w:type="dxa"/>
          </w:tcPr>
          <w:p w:rsidR="00C451E0" w:rsidRDefault="00C451E0" w:rsidP="00250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C6" w:rsidRPr="00567ECD" w:rsidRDefault="00250FC6" w:rsidP="00250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EC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062" w:type="dxa"/>
          </w:tcPr>
          <w:p w:rsidR="00250FC6" w:rsidRPr="00567ECD" w:rsidRDefault="00250FC6" w:rsidP="00250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250FC6" w:rsidRPr="00567ECD" w:rsidRDefault="00250FC6" w:rsidP="00250F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48D" w:rsidRPr="00567ECD" w:rsidTr="00C451E0">
        <w:trPr>
          <w:jc w:val="center"/>
        </w:trPr>
        <w:tc>
          <w:tcPr>
            <w:tcW w:w="1855" w:type="dxa"/>
          </w:tcPr>
          <w:p w:rsidR="009E248D" w:rsidRPr="00567ECD" w:rsidRDefault="009E248D" w:rsidP="00250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9E248D" w:rsidRPr="00567ECD" w:rsidRDefault="009E248D" w:rsidP="00D66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ECD">
              <w:rPr>
                <w:rFonts w:ascii="Times New Roman" w:hAnsi="Times New Roman" w:cs="Times New Roman"/>
                <w:sz w:val="28"/>
                <w:szCs w:val="28"/>
              </w:rPr>
              <w:t>Одинцова Наталья Анатольевна</w:t>
            </w:r>
          </w:p>
        </w:tc>
        <w:tc>
          <w:tcPr>
            <w:tcW w:w="5799" w:type="dxa"/>
          </w:tcPr>
          <w:p w:rsidR="009E248D" w:rsidRDefault="009E248D" w:rsidP="00D6679A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67EC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ЖКХ, строительства </w:t>
            </w:r>
            <w:r w:rsidRPr="00567ECD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и жилищной деятельности Администрации Курского района</w:t>
            </w:r>
            <w:r w:rsidR="00E87322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F9649D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Курской области </w:t>
            </w:r>
            <w:r w:rsidR="00E87322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(секретарь</w:t>
            </w:r>
            <w:r w:rsidR="008C6AE6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комиссии)</w:t>
            </w:r>
            <w:r w:rsidR="00E87322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9E248D" w:rsidRPr="00F9649D" w:rsidRDefault="009E248D" w:rsidP="00D667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FC6" w:rsidRPr="00567ECD" w:rsidTr="00C451E0">
        <w:trPr>
          <w:jc w:val="center"/>
        </w:trPr>
        <w:tc>
          <w:tcPr>
            <w:tcW w:w="1855" w:type="dxa"/>
          </w:tcPr>
          <w:p w:rsidR="00D84FC6" w:rsidRPr="00567ECD" w:rsidRDefault="00D84FC6" w:rsidP="0025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84FC6" w:rsidRDefault="00D84FC6" w:rsidP="00967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Уколова Светлана Геннадьевна</w:t>
            </w:r>
          </w:p>
          <w:p w:rsidR="00621996" w:rsidRPr="00567ECD" w:rsidRDefault="00621996" w:rsidP="00967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D84FC6" w:rsidRDefault="00621996" w:rsidP="00967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F964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рхитектур</w:t>
            </w:r>
            <w:r w:rsidR="00F9649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района Курской области</w:t>
            </w:r>
          </w:p>
          <w:p w:rsidR="00621996" w:rsidRPr="00F9649D" w:rsidRDefault="00621996" w:rsidP="009675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48D" w:rsidRPr="00567ECD" w:rsidTr="00C451E0">
        <w:trPr>
          <w:jc w:val="center"/>
        </w:trPr>
        <w:tc>
          <w:tcPr>
            <w:tcW w:w="1855" w:type="dxa"/>
          </w:tcPr>
          <w:p w:rsidR="009E248D" w:rsidRPr="00567ECD" w:rsidRDefault="009E248D" w:rsidP="0025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9E248D" w:rsidRPr="00567ECD" w:rsidRDefault="009E248D" w:rsidP="00967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ECD">
              <w:rPr>
                <w:rFonts w:ascii="Times New Roman" w:hAnsi="Times New Roman" w:cs="Times New Roman"/>
                <w:sz w:val="28"/>
                <w:szCs w:val="28"/>
              </w:rPr>
              <w:t>Шилина Елена</w:t>
            </w:r>
          </w:p>
          <w:p w:rsidR="009E248D" w:rsidRPr="00567ECD" w:rsidRDefault="009E248D" w:rsidP="00967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ECD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5799" w:type="dxa"/>
          </w:tcPr>
          <w:p w:rsidR="009E248D" w:rsidRPr="00567ECD" w:rsidRDefault="009E248D" w:rsidP="00967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EC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общего и дошкольного образования управления по делам образования и здравоохранения Администрации Курского района Курской области</w:t>
            </w:r>
          </w:p>
          <w:p w:rsidR="009E248D" w:rsidRPr="00567ECD" w:rsidRDefault="009E248D" w:rsidP="009675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48D" w:rsidRPr="00567ECD" w:rsidTr="00C451E0">
        <w:trPr>
          <w:jc w:val="center"/>
        </w:trPr>
        <w:tc>
          <w:tcPr>
            <w:tcW w:w="1855" w:type="dxa"/>
          </w:tcPr>
          <w:p w:rsidR="009E248D" w:rsidRPr="00567ECD" w:rsidRDefault="009E248D" w:rsidP="0025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9E248D" w:rsidRPr="00567ECD" w:rsidRDefault="009E248D" w:rsidP="00103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ECD">
              <w:rPr>
                <w:rFonts w:ascii="Times New Roman" w:hAnsi="Times New Roman" w:cs="Times New Roman"/>
                <w:sz w:val="28"/>
                <w:szCs w:val="28"/>
              </w:rPr>
              <w:t>Маловичко</w:t>
            </w:r>
            <w:proofErr w:type="spellEnd"/>
            <w:r w:rsidRPr="00567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248D" w:rsidRPr="00567ECD" w:rsidRDefault="009E248D" w:rsidP="00103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ECD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9E248D" w:rsidRPr="00567ECD" w:rsidRDefault="009E248D" w:rsidP="00103A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</w:tcPr>
          <w:p w:rsidR="009E248D" w:rsidRPr="00567ECD" w:rsidRDefault="009E248D" w:rsidP="00103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ECD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программного обеспечения МКУ «ОДА»</w:t>
            </w:r>
          </w:p>
        </w:tc>
      </w:tr>
      <w:tr w:rsidR="009E248D" w:rsidRPr="00567ECD" w:rsidTr="00C451E0">
        <w:trPr>
          <w:jc w:val="center"/>
        </w:trPr>
        <w:tc>
          <w:tcPr>
            <w:tcW w:w="1855" w:type="dxa"/>
          </w:tcPr>
          <w:p w:rsidR="009E248D" w:rsidRPr="00567ECD" w:rsidRDefault="009E248D" w:rsidP="0025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9E248D" w:rsidRPr="00567ECD" w:rsidRDefault="009E248D" w:rsidP="00F53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ECD">
              <w:rPr>
                <w:rFonts w:ascii="Times New Roman" w:hAnsi="Times New Roman" w:cs="Times New Roman"/>
                <w:sz w:val="28"/>
                <w:szCs w:val="28"/>
              </w:rPr>
              <w:t>Шутова Любовь Леонидовна</w:t>
            </w:r>
          </w:p>
        </w:tc>
        <w:tc>
          <w:tcPr>
            <w:tcW w:w="5799" w:type="dxa"/>
          </w:tcPr>
          <w:p w:rsidR="009E248D" w:rsidRPr="00BD1E84" w:rsidRDefault="009E248D" w:rsidP="00103A8D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67EC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ЖКХ, строительства </w:t>
            </w:r>
            <w:r w:rsidRPr="00567ECD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и жилищной деятельности Администрации Курского района</w:t>
            </w:r>
            <w:r w:rsidR="00F9649D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Курской области</w:t>
            </w:r>
          </w:p>
        </w:tc>
      </w:tr>
    </w:tbl>
    <w:p w:rsidR="00103A8D" w:rsidRPr="00567ECD" w:rsidRDefault="00103A8D" w:rsidP="00BD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03A8D" w:rsidRPr="00567ECD" w:rsidSect="00BD1E84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5418F"/>
    <w:rsid w:val="00103A8D"/>
    <w:rsid w:val="00171A63"/>
    <w:rsid w:val="00195D86"/>
    <w:rsid w:val="00221BC0"/>
    <w:rsid w:val="00224A31"/>
    <w:rsid w:val="00250FC6"/>
    <w:rsid w:val="002F4EC3"/>
    <w:rsid w:val="003F2541"/>
    <w:rsid w:val="004608D9"/>
    <w:rsid w:val="00515932"/>
    <w:rsid w:val="005351F4"/>
    <w:rsid w:val="0055418F"/>
    <w:rsid w:val="005663AB"/>
    <w:rsid w:val="00567ECD"/>
    <w:rsid w:val="005950A0"/>
    <w:rsid w:val="00621996"/>
    <w:rsid w:val="006C4D9E"/>
    <w:rsid w:val="006F2B36"/>
    <w:rsid w:val="00896DC0"/>
    <w:rsid w:val="008C6AE6"/>
    <w:rsid w:val="008F3885"/>
    <w:rsid w:val="009804CD"/>
    <w:rsid w:val="00983EBF"/>
    <w:rsid w:val="009A7BFA"/>
    <w:rsid w:val="009E248D"/>
    <w:rsid w:val="00B92AE0"/>
    <w:rsid w:val="00B932AC"/>
    <w:rsid w:val="00BD1E84"/>
    <w:rsid w:val="00C23BF5"/>
    <w:rsid w:val="00C451E0"/>
    <w:rsid w:val="00D03AF4"/>
    <w:rsid w:val="00D84FC6"/>
    <w:rsid w:val="00E51A20"/>
    <w:rsid w:val="00E71461"/>
    <w:rsid w:val="00E87322"/>
    <w:rsid w:val="00F538CA"/>
    <w:rsid w:val="00F9649D"/>
    <w:rsid w:val="00FC53C4"/>
    <w:rsid w:val="00FE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2F4EC3"/>
    <w:pPr>
      <w:ind w:left="720"/>
      <w:contextualSpacing/>
    </w:pPr>
  </w:style>
  <w:style w:type="table" w:styleId="a4">
    <w:name w:val="Table Grid"/>
    <w:basedOn w:val="a1"/>
    <w:uiPriority w:val="59"/>
    <w:rsid w:val="00103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CFC0F802E265D5609397376EF29C86D506FC1773810B2A5A76A6D3E89B34BB0580F2F940B33967CkEG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USER</cp:lastModifiedBy>
  <cp:revision>29</cp:revision>
  <cp:lastPrinted>2016-01-21T06:55:00Z</cp:lastPrinted>
  <dcterms:created xsi:type="dcterms:W3CDTF">2016-01-19T09:02:00Z</dcterms:created>
  <dcterms:modified xsi:type="dcterms:W3CDTF">2016-01-29T08:51:00Z</dcterms:modified>
</cp:coreProperties>
</file>