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47" w:rsidRDefault="00B76F47" w:rsidP="00B76F47">
      <w:pPr>
        <w:pStyle w:val="a9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СОБРАНИЕ ДЕПУТАТОВ</w:t>
      </w:r>
    </w:p>
    <w:p w:rsidR="00B76F47" w:rsidRDefault="00B76F47" w:rsidP="00B76F47">
      <w:pPr>
        <w:pStyle w:val="a9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БЕСЕДИНСКОГО СЕЛЬСОВЕТА</w:t>
      </w:r>
    </w:p>
    <w:p w:rsidR="00B76F47" w:rsidRDefault="00B76F47" w:rsidP="00B76F47">
      <w:pPr>
        <w:pStyle w:val="a9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КУРСКОГО РАЙОНА КУРСКОЙ ОБЛАСТИ</w:t>
      </w:r>
    </w:p>
    <w:p w:rsidR="00B76F47" w:rsidRDefault="00B76F47" w:rsidP="00B76F47">
      <w:pPr>
        <w:pStyle w:val="a9"/>
        <w:jc w:val="center"/>
        <w:rPr>
          <w:rFonts w:cs="Arial"/>
          <w:b/>
          <w:sz w:val="32"/>
          <w:szCs w:val="32"/>
        </w:rPr>
      </w:pPr>
    </w:p>
    <w:p w:rsidR="00B76F47" w:rsidRDefault="00B76F47" w:rsidP="00B76F47">
      <w:pPr>
        <w:pStyle w:val="a9"/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РЕШЕНИЕ</w:t>
      </w:r>
    </w:p>
    <w:p w:rsidR="00B76F47" w:rsidRDefault="00B76F47" w:rsidP="00B76F47">
      <w:pPr>
        <w:pStyle w:val="a9"/>
        <w:spacing w:after="0"/>
        <w:jc w:val="center"/>
        <w:rPr>
          <w:rFonts w:cs="Arial"/>
          <w:b/>
          <w:sz w:val="32"/>
          <w:szCs w:val="32"/>
        </w:rPr>
      </w:pPr>
    </w:p>
    <w:p w:rsidR="00B76F47" w:rsidRDefault="00B76F47" w:rsidP="00B76F47">
      <w:pPr>
        <w:suppressAutoHyphens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22 декабря 2017 г. № 29-2-99</w:t>
      </w:r>
    </w:p>
    <w:p w:rsidR="00334A7C" w:rsidRDefault="00334A7C" w:rsidP="00907C5A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50BD1" w:rsidRPr="00907C5A" w:rsidRDefault="00750BD1" w:rsidP="00907C5A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proofErr w:type="gramStart"/>
      <w:r w:rsidRPr="00907C5A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 внесении изменений в Решение Собрания депутатов </w:t>
      </w:r>
      <w:r w:rsidR="00907C5A" w:rsidRPr="00907C5A">
        <w:rPr>
          <w:rFonts w:ascii="Arial" w:eastAsia="Times New Roman" w:hAnsi="Arial" w:cs="Arial"/>
          <w:b/>
          <w:sz w:val="32"/>
          <w:szCs w:val="32"/>
          <w:lang w:eastAsia="ru-RU"/>
        </w:rPr>
        <w:t>Бесединского сельсовета Курского района Курской области</w:t>
      </w:r>
      <w:r w:rsidR="00907C5A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907C5A" w:rsidRPr="00907C5A">
        <w:rPr>
          <w:rFonts w:ascii="Arial" w:eastAsia="Calibri" w:hAnsi="Arial" w:cs="Arial"/>
          <w:b/>
          <w:sz w:val="32"/>
          <w:szCs w:val="32"/>
        </w:rPr>
        <w:t>от 11 августа 2009 г. № 59-4-17 «Об утверждении Положения и Перечня должностей муниципальных служащих Бесединского сельсовета Курского района, при назначении на которые граждане и при замещении которых муниципальные служащие Бесединского сельсовета Курского района обязаны представлять сведения о доходах, об имуществе и обязательствах имущественного характера своих супруги (супруга</w:t>
      </w:r>
      <w:proofErr w:type="gramEnd"/>
      <w:r w:rsidR="00907C5A" w:rsidRPr="00907C5A">
        <w:rPr>
          <w:rFonts w:ascii="Arial" w:eastAsia="Calibri" w:hAnsi="Arial" w:cs="Arial"/>
          <w:b/>
          <w:sz w:val="32"/>
          <w:szCs w:val="32"/>
        </w:rPr>
        <w:t>) и несовершеннолетних детей»</w:t>
      </w:r>
      <w:r w:rsidRPr="00750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6F47" w:rsidRDefault="00907C5A" w:rsidP="00B76F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>В соответствии с пунктом 8 Указа Президента Российской Федерации от 19.09.2017 года № 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коррупции», Указом Президента Российской Федерации от 23.06.2014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</w:t>
      </w:r>
      <w:proofErr w:type="gramEnd"/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Федерации» Собрание депутатов </w:t>
      </w:r>
      <w:r w:rsidRPr="0091485A">
        <w:rPr>
          <w:rFonts w:ascii="Arial" w:eastAsia="Times New Roman" w:hAnsi="Arial" w:cs="Arial"/>
          <w:sz w:val="24"/>
          <w:szCs w:val="24"/>
          <w:lang w:eastAsia="ru-RU"/>
        </w:rPr>
        <w:t>Бесединского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 Курской области</w:t>
      </w:r>
      <w:r w:rsidR="009148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>РЕШИЛО:</w:t>
      </w:r>
      <w:r w:rsidR="0091485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="00B76F4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</w:p>
    <w:p w:rsidR="00750BD1" w:rsidRPr="0091485A" w:rsidRDefault="00B76F47" w:rsidP="00B76F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>1.  </w:t>
      </w:r>
      <w:proofErr w:type="gramStart"/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Пункт 3 Положения  о предоставлении муниципальными служащими Администрации </w:t>
      </w:r>
      <w:r w:rsidR="005735EC" w:rsidRPr="0091485A">
        <w:rPr>
          <w:rFonts w:ascii="Arial" w:eastAsia="Times New Roman" w:hAnsi="Arial" w:cs="Arial"/>
          <w:sz w:val="24"/>
          <w:szCs w:val="24"/>
          <w:lang w:eastAsia="ru-RU"/>
        </w:rPr>
        <w:t>Бесединского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района, при назначении на которые и при замещении которых муниципальные служащие Администрации </w:t>
      </w:r>
      <w:r w:rsidR="0091485A" w:rsidRPr="0091485A">
        <w:rPr>
          <w:rFonts w:ascii="Arial" w:eastAsia="Times New Roman" w:hAnsi="Arial" w:cs="Arial"/>
          <w:sz w:val="24"/>
          <w:szCs w:val="24"/>
          <w:lang w:eastAsia="ru-RU"/>
        </w:rPr>
        <w:t>Бесединског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>о сельсовета  Курского района обязаны представлять сведения о своих доходах, расходах, об имуществе и обязательствах имущественного характера своих супруги (супруга) и несовершеннолетних детей  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изложить в следующей 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>редакции:</w:t>
      </w:r>
      <w:r w:rsidR="00907C5A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</w:t>
      </w:r>
      <w:r w:rsidR="0091485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</w:t>
      </w:r>
      <w:r w:rsidR="00907C5A" w:rsidRPr="0091485A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>3.</w:t>
      </w:r>
      <w:proofErr w:type="gramEnd"/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Сведения о доходах, расходах,  об имуществе и обязательствах имущественного характера  представляются по форме справки, утвержденной Указом Президента Российской Федерации от 23июня 2014 года № 460, с внесенными изменениями в соответствии с п. 8 Указа Президента Российской Федерации от 19.9.2017 года № 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коррупции», </w:t>
      </w:r>
      <w:proofErr w:type="gramEnd"/>
    </w:p>
    <w:p w:rsidR="00750BD1" w:rsidRPr="0091485A" w:rsidRDefault="00B76F47" w:rsidP="00B76F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>2. Заместителю Главы Администрации  </w:t>
      </w:r>
      <w:r w:rsidR="0091485A" w:rsidRPr="0091485A">
        <w:rPr>
          <w:rFonts w:ascii="Arial" w:eastAsia="Times New Roman" w:hAnsi="Arial" w:cs="Arial"/>
          <w:sz w:val="24"/>
          <w:szCs w:val="24"/>
          <w:lang w:eastAsia="ru-RU"/>
        </w:rPr>
        <w:t>Бесединского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  Курского района довести настоящее Решение до сведения муниципальных служащих </w:t>
      </w:r>
      <w:r w:rsidR="0091485A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Бесединского 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>сельсовета Курского района Курской области</w:t>
      </w:r>
    </w:p>
    <w:p w:rsidR="00750BD1" w:rsidRPr="0091485A" w:rsidRDefault="00B76F47" w:rsidP="00B76F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91485A" w:rsidRPr="0091485A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. Решение вступает в силу со дня его подписания    и  опубликования  на официальном сайте    Администрации </w:t>
      </w:r>
      <w:r w:rsidR="0091485A" w:rsidRPr="0091485A">
        <w:rPr>
          <w:rFonts w:ascii="Arial" w:eastAsia="Times New Roman" w:hAnsi="Arial" w:cs="Arial"/>
          <w:sz w:val="24"/>
          <w:szCs w:val="24"/>
          <w:lang w:eastAsia="ru-RU"/>
        </w:rPr>
        <w:t>Бесединского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750BD1" w:rsidRPr="0091485A" w:rsidRDefault="00750BD1" w:rsidP="00B76F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0BD1" w:rsidRPr="0091485A" w:rsidRDefault="00750BD1" w:rsidP="00B76F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1485A">
        <w:rPr>
          <w:rFonts w:ascii="Arial" w:eastAsia="Times New Roman" w:hAnsi="Arial" w:cs="Arial"/>
          <w:sz w:val="24"/>
          <w:szCs w:val="24"/>
          <w:lang w:eastAsia="ru-RU"/>
        </w:rPr>
        <w:t>Председатель Собрания депутатов</w:t>
      </w:r>
    </w:p>
    <w:p w:rsidR="00750BD1" w:rsidRPr="0091485A" w:rsidRDefault="0091485A" w:rsidP="00B76F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Бесединского </w:t>
      </w:r>
      <w:r w:rsidR="00750BD1"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750BD1" w:rsidRPr="0091485A" w:rsidRDefault="00750BD1" w:rsidP="00B76F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Курского района                                                                       </w:t>
      </w:r>
      <w:r w:rsidR="0091485A">
        <w:rPr>
          <w:rFonts w:ascii="Arial" w:eastAsia="Times New Roman" w:hAnsi="Arial" w:cs="Arial"/>
          <w:sz w:val="24"/>
          <w:szCs w:val="24"/>
          <w:lang w:eastAsia="ru-RU"/>
        </w:rPr>
        <w:t>Л.М.Калугина</w:t>
      </w:r>
    </w:p>
    <w:p w:rsidR="00750BD1" w:rsidRPr="0091485A" w:rsidRDefault="00750BD1" w:rsidP="00B76F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1485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50BD1" w:rsidRPr="0091485A" w:rsidRDefault="00750BD1" w:rsidP="00B76F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91485A">
        <w:rPr>
          <w:rFonts w:ascii="Arial" w:eastAsia="Times New Roman" w:hAnsi="Arial" w:cs="Arial"/>
          <w:sz w:val="24"/>
          <w:szCs w:val="24"/>
          <w:lang w:eastAsia="ru-RU"/>
        </w:rPr>
        <w:t>Бесединского</w:t>
      </w:r>
      <w:r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                                     </w:t>
      </w:r>
    </w:p>
    <w:p w:rsidR="00750BD1" w:rsidRPr="0091485A" w:rsidRDefault="00750BD1" w:rsidP="00B76F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1485A">
        <w:rPr>
          <w:rFonts w:ascii="Arial" w:eastAsia="Times New Roman" w:hAnsi="Arial" w:cs="Arial"/>
          <w:sz w:val="24"/>
          <w:szCs w:val="24"/>
          <w:lang w:eastAsia="ru-RU"/>
        </w:rPr>
        <w:t xml:space="preserve">Курского района                                                                     </w:t>
      </w:r>
      <w:r w:rsidR="0091485A">
        <w:rPr>
          <w:rFonts w:ascii="Arial" w:eastAsia="Times New Roman" w:hAnsi="Arial" w:cs="Arial"/>
          <w:sz w:val="24"/>
          <w:szCs w:val="24"/>
          <w:lang w:eastAsia="ru-RU"/>
        </w:rPr>
        <w:t>В.Г.</w:t>
      </w:r>
      <w:r w:rsidR="00B76F4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485A">
        <w:rPr>
          <w:rFonts w:ascii="Arial" w:eastAsia="Times New Roman" w:hAnsi="Arial" w:cs="Arial"/>
          <w:sz w:val="24"/>
          <w:szCs w:val="24"/>
          <w:lang w:eastAsia="ru-RU"/>
        </w:rPr>
        <w:t>Ожерельев</w:t>
      </w:r>
    </w:p>
    <w:p w:rsidR="00750BD1" w:rsidRPr="0091485A" w:rsidRDefault="00750BD1" w:rsidP="00B76F4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1485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F52C8" w:rsidRPr="0091485A" w:rsidRDefault="006F52C8" w:rsidP="00B76F47">
      <w:pPr>
        <w:jc w:val="both"/>
        <w:rPr>
          <w:rFonts w:ascii="Arial" w:hAnsi="Arial" w:cs="Arial"/>
        </w:rPr>
      </w:pPr>
    </w:p>
    <w:sectPr w:rsidR="006F52C8" w:rsidRPr="0091485A" w:rsidSect="00A53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E0E" w:rsidRDefault="00A76E0E" w:rsidP="0091485A">
      <w:pPr>
        <w:spacing w:after="0" w:line="240" w:lineRule="auto"/>
      </w:pPr>
      <w:r>
        <w:separator/>
      </w:r>
    </w:p>
  </w:endnote>
  <w:endnote w:type="continuationSeparator" w:id="0">
    <w:p w:rsidR="00A76E0E" w:rsidRDefault="00A76E0E" w:rsidP="0091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E0E" w:rsidRDefault="00A76E0E" w:rsidP="0091485A">
      <w:pPr>
        <w:spacing w:after="0" w:line="240" w:lineRule="auto"/>
      </w:pPr>
      <w:r>
        <w:separator/>
      </w:r>
    </w:p>
  </w:footnote>
  <w:footnote w:type="continuationSeparator" w:id="0">
    <w:p w:rsidR="00A76E0E" w:rsidRDefault="00A76E0E" w:rsidP="009148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BD1"/>
    <w:rsid w:val="00292F7A"/>
    <w:rsid w:val="00334A7C"/>
    <w:rsid w:val="004257CC"/>
    <w:rsid w:val="005735EC"/>
    <w:rsid w:val="006F52C8"/>
    <w:rsid w:val="00750BD1"/>
    <w:rsid w:val="00892CEF"/>
    <w:rsid w:val="008F2AC1"/>
    <w:rsid w:val="00907C5A"/>
    <w:rsid w:val="0091485A"/>
    <w:rsid w:val="009154D8"/>
    <w:rsid w:val="00A53C58"/>
    <w:rsid w:val="00A76E0E"/>
    <w:rsid w:val="00B15C67"/>
    <w:rsid w:val="00B76F47"/>
    <w:rsid w:val="00C05D82"/>
    <w:rsid w:val="00D61512"/>
    <w:rsid w:val="00F6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0BD1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91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485A"/>
  </w:style>
  <w:style w:type="paragraph" w:styleId="a7">
    <w:name w:val="footer"/>
    <w:basedOn w:val="a"/>
    <w:link w:val="a8"/>
    <w:uiPriority w:val="99"/>
    <w:semiHidden/>
    <w:unhideWhenUsed/>
    <w:rsid w:val="0091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485A"/>
  </w:style>
  <w:style w:type="paragraph" w:styleId="a9">
    <w:name w:val="Body Text"/>
    <w:basedOn w:val="a"/>
    <w:link w:val="aa"/>
    <w:unhideWhenUsed/>
    <w:rsid w:val="00B76F47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B76F47"/>
    <w:rPr>
      <w:rFonts w:ascii="Arial" w:eastAsia="Lucida Sans Unicode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2QvA/MJn3Tek7U49z9T/JBnUd4v4/uFWBZeL9vooqG4=</DigestValue>
    </Reference>
    <Reference URI="#idOfficeObject" Type="http://www.w3.org/2000/09/xmldsig#Object">
      <DigestMethod Algorithm="http://www.w3.org/2001/04/xmldsig-more#gostr3411"/>
      <DigestValue>w3jbb2gitX5VoHlNzjJ1wHIhBAEMn5QU2tejnFU/GL4=</DigestValue>
    </Reference>
  </SignedInfo>
  <SignatureValue>
    /eyl21k2+Gi7+TqoFFp6imI2sy6OrWye3Otw17FYWLKLyEfBBuJUbopHzAHH3kotPPXAQ4Gv
    XAG5EYMpynYG2w==
  </SignatureValue>
  <KeyInfo>
    <X509Data>
      <X509Certificate>
          MIIKDDCCCbugAwIBAgIRANe1QmceAAys5xGPKu9b5G8wCAYGKoUDAgIDMIIBkTEhMB8GCSqG
          SIb3DQEJARYSZWxnb3JvZEBlbGt1cnNrLnJ1MRgwFgYFKoUDZAESDTEwNjQ2MTMwMDI2MTgx
          GjAYBggqhQMDgQMBARIMMDA0NjM0MDA4ODAwMQswCQYDVQQGEwJSVTEpMCcGA1UECAwgNDYg
          0JrRg9GA0YHQutCw0Y8g0L7QsdC70LDRgdGC0YwxEzARBgNVBAcMCtCa0YPRgNGB0LoxLDAq
          BgNVBAkMI9GD0LsuINCc0L7QttCw0LXQstGB0LrQsNGPLCDQtC4gMtCQMTAwLgYDVQQLDCfQ
          o9C00L7RgdGC0L7QstC10YDRj9GO0YnQuNC5INGG0LXQvdGC0YAxMzAxBgNVBAoMKtCe0J7Q
          niDQrdC70LXQutGC0YDQvtC90L3Ri9C5INCz0L7RgNC+0LQgKzFUMFIGA1UEAwxL0KPQtNC+
          0YHRgtC+0LLQtdGA0Y/RjtGJ0LjQuSDRhtC10L3RgtGAINCt0LvQtdC60YLRgNC+0L3QvdGL
          0Lkg0LPQvtGA0L7QtCArMB4XDTE3MDQyNjE0Mzg0MloXDTE4MDQyNjE0NDg0MlowggJCMSAw
          HgYJKoZIhvcNAQkBFhFhYmVzZWRpbm9AbWFpbC5ydTEaMBgGCCqFAwOBAwEBEgwwMDQ2MTEw
          MDEzMDExFjAUBgUqhQNkAxILMDMwMDM2OTY4MDkxGDAWBgUqhQNkARINMTAyNDYwMDYxNzg1
          NDELMAkGA1UEBhMCUlUxCjAIBgNVBAkMATAxKTAnBgNVBAgMIDQ2INCa0YPRgNGB0LrQsNGP
          INC+0LHQu9Cw0YHRgtGMMTMwMQYDVQQHDCrQmtGD0YDRgdC60LjQuSDRgC3QvSwg0YEuINCR
          0LXRgdC10LTQuNC90L4xdDByBgNVBAoMa9CQ0JTQnNCY0J3QmNCh0KLQoNCQ0KbQmNCvINCR
          0JXQodCV0JTQmNCd0KHQmtCe0JPQniDQodCV0JvQrNCh0J7QktCV0KLQkCDQmtCj0KDQodCa
          0J7Qk9CeINCg0JDQmdCe0J3QkCDQmtCeMSowKAYDVQQMDCHQl9Cw0LzQtdGB0YLQuNGC0LXQ
          u9GMINCT0LvQsNCy0YsxKDAmBgNVBCoMH9Ci0LDRgtGM0Y/QvdCwINCY0LLQsNC90L7QstC9
          0LAxFTATBgNVBAQMDNCi0Y7RhdC+0LLQsDF0MHIGA1UEAwxr0JDQlNCc0JjQndCY0KHQotCg
          0JDQptCY0K8g0JHQldCh0JXQlNCY0J3QodCa0J7Qk9CeINCh0JXQm9Cs0KHQntCS0JXQotCQ
          INCa0KPQoNCh0JrQntCT0J4g0KDQkNCZ0J7QndCQINCa0J4wYzAcBgYqhQMCAhMwEgYHKoUD
          AgIkAAYHKoUDAgIeAQNDAARApsZDQDH+uepatrYk+TlWbPfDQGFNtjMy4wJU782C0ZQExvfP
          gsPhYQHaBodDcXoVDlUPjoPMnpqL6qhsXLDmXaOCBTUwggUxMA4GA1UdDwEB/wQEAwID+DAd
          BgNVHQ4EFgQUvMEk9yIYNVmhGzJ1XawORUCsrV4wggFjBgNVHSMEggFaMIIBVoAUuLo0Ghpo
          tDEwIoPEgVfM4Zq5HV+hggEppIIBJTCCASExGjAYBggqhQMDgQMBARIMMDA3NzEwNDc0Mzc1
          MRgwFgYFKoUDZAESDTEwNDc3MDIwMjY3MDExHjAcBgkqhkiG9w0BCQEWD2RpdEBtaW5zdnlh
          ei5ydTE8MDoGA1UECQwzMTI1Mzc1INCzLiDQnNC+0YHQutCy0LAg0YPQuy4g0KLQstC10YDR
          gdC60LDRjyDQtC43MSwwKgYDVQQKDCPQnNC40L3QutC+0LzRgdCy0Y/Qt9GMINCg0L7RgdGB
          0LjQuDEVMBMGA1UEBwwM0JzQvtGB0LrQstCwMRwwGgYDVQQIDBM3NyDQsy4g0JzQvtGB0LrQ
          stCwMQswCQYDVQQGEwJSVTEbMBkGA1UEAwwS0KPQpiAxINCY0KEg0JPQo9CmghEEqB5ABakY
          XILmEcvB2wBjFzBKBgNVHSUEQzBBBggrBgEFBQcDAgYIKwYBBQUHAwQGByqFAwICIhkGByqF
          AwICIhoGByqFAwICIgYGBiqFA2QCAQYIKoUDBQEYAhMwHQYDVR0gBBYwFDAIBgYqhQNkcQEw
          CAYGKoUDZHECMIIBRwYFKoUDZHAEggE8MIIBOAxCItCa0YDQuNC/0YLQvtCf0YDQviBDU1Ai
          INCy0LXRgNGB0LjRjyAzLjkgKNC40YHQv9C+0LvQvdC10L3QuNC1IDIpDCsgItCa0YDQuNC/
          0YLQvtCf0YDQviDQo9CmIiDQstC10YDRgdC40LggMi4wDF/QodC10YDRgtC40YTQuNC60LDR
          giDRgdC+0L7RgtCy0LXRgtGB0YLQstC40Y8g0KTQodCRINCg0L7RgdGB0LjQuCDQodCkLzEy
          NC0yNTM5INC+0YIgMTUuMDEuMjAxNQxkINCh0LXRgNGC0LjRhNC40LrQsNGCINGB0L7QvtGC
          0LLQtdGC0YHRgtCy0LjRjyDQpNCh0JEg0KDQvtGB0YHQuNC4IOKEliDQodCkLzEyOC0yODgx
          INC+0YIgMTIuMDQuMjAxNjBBBgUqhQNkbwQ4DDbQodCa0JfQmCAi0JrRgNC40L/RgtC+0J/R
          gNC+IENTUCIgKNCy0LXRgNGB0LjQuCAzLjYuMSkwgfEGA1UdHwSB6TCB5jBLoEmgR4ZFaHR0
          cDovL3JhLmVsa3Vyc2sucnUvY2RwL2I4YmEzNDFhMWE2OGI0MzEzMDIyODNjNDgxNTdjY2Ux
          OWFiOTFkNWYuY3JsMEigRqBEhkJodHRwOi8vZWxrdXJzay5ydS9jZHAvYjhiYTM0MWExYTY4
          YjQzMTMwMjI4M2M0ODE1N2NjZTE5YWI5MWQ1Zi5jcmwwTaBLoEmGR2h0dHA6Ly9lbGt1cnNr
          LnVjb3oucnUvY2RwL2I4YmEzNDFhMWE2OGI0MzEzMDIyODNjNDgxNTdjY2UxOWFiOTFkNWYu
          Y3JsMH8GCCsGAQUFBwEBBHMwcTAwBggrBgEFBQcwAYYkaHR0cDovL3JhLmVsa3Vyc2sucnUv
          b2NzcC0yL29jc3Auc3JmMD0GCCsGAQUFBzAChjFodHRwOi8vcmEuZWxrdXJzay5ydS9haWEv
          Y2FfZWxla3Rybm9ubml5Z29yb2QuY3J0MCsGA1UdEAQkMCKADzIwMTcwNDI2MTQzODQxWoEP
          MjAxODA0MjYxNDM4NDFaMAgGBiqFAwICAwNBACuCLfBpRVwnFO/d2vY7kSG2LENJOyCW7FMU
          sW97o31rknrOnd5reKkU/us++J9T0Sb+SCZS/tE3kYLxJGGiXT4=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OdPEVfOpIYCwT4RcDhW771tklQY=</DigestValue>
      </Reference>
      <Reference URI="/word/document.xml?ContentType=application/vnd.openxmlformats-officedocument.wordprocessingml.document.main+xml">
        <DigestMethod Algorithm="http://www.w3.org/2000/09/xmldsig#sha1"/>
        <DigestValue>PUpUMOxxiAqgm7Fqw14w2Ba+dXM=</DigestValue>
      </Reference>
      <Reference URI="/word/endnotes.xml?ContentType=application/vnd.openxmlformats-officedocument.wordprocessingml.endnotes+xml">
        <DigestMethod Algorithm="http://www.w3.org/2000/09/xmldsig#sha1"/>
        <DigestValue>P4WZYkngosrJEQMr86XC2mJ8U0E=</DigestValue>
      </Reference>
      <Reference URI="/word/fontTable.xml?ContentType=application/vnd.openxmlformats-officedocument.wordprocessingml.fontTable+xml">
        <DigestMethod Algorithm="http://www.w3.org/2000/09/xmldsig#sha1"/>
        <DigestValue>lW87z5TyLJH1YBIMwhVbDPNtU2Y=</DigestValue>
      </Reference>
      <Reference URI="/word/footnotes.xml?ContentType=application/vnd.openxmlformats-officedocument.wordprocessingml.footnotes+xml">
        <DigestMethod Algorithm="http://www.w3.org/2000/09/xmldsig#sha1"/>
        <DigestValue>poimqDjZL0xn2+JcWwJKpAy3sg8=</DigestValue>
      </Reference>
      <Reference URI="/word/settings.xml?ContentType=application/vnd.openxmlformats-officedocument.wordprocessingml.settings+xml">
        <DigestMethod Algorithm="http://www.w3.org/2000/09/xmldsig#sha1"/>
        <DigestValue>alNTrU+86GDmivgdN3Pm1vnqYqw=</DigestValue>
      </Reference>
      <Reference URI="/word/styles.xml?ContentType=application/vnd.openxmlformats-officedocument.wordprocessingml.styles+xml">
        <DigestMethod Algorithm="http://www.w3.org/2000/09/xmldsig#sha1"/>
        <DigestValue>5IAt1AJJahn5V4OrKRJ3U4aFXg0=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gbPvYfBu8liC7+VmH8LX/RP48Ig=</DigestValue>
      </Reference>
    </Manifest>
    <SignatureProperties>
      <SignatureProperty Id="idSignatureTime" Target="#idPackageSignature">
        <mdssi:SignatureTime>
          <mdssi:Format>YYYY-MM-DDThh:mm:ssTZD</mdssi:Format>
          <mdssi:Value>2018-01-02T13:00:33Z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2017-12-13T13:08:00Z</dcterms:created>
  <dcterms:modified xsi:type="dcterms:W3CDTF">2018-01-02T10:36:00Z</dcterms:modified>
</cp:coreProperties>
</file>