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83"/>
        <w:tblW w:w="9889" w:type="dxa"/>
        <w:tblLook w:val="04A0"/>
      </w:tblPr>
      <w:tblGrid>
        <w:gridCol w:w="9889"/>
      </w:tblGrid>
      <w:tr w:rsidR="00E6714F" w:rsidTr="002D2C3D">
        <w:trPr>
          <w:trHeight w:val="14566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E6714F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 </w:t>
            </w:r>
            <w:r>
              <w:rPr>
                <w:b/>
                <w:bCs/>
                <w:sz w:val="40"/>
                <w:szCs w:val="40"/>
              </w:rPr>
              <w:t xml:space="preserve">соответствии с поручением </w:t>
            </w:r>
          </w:p>
          <w:p w:rsidR="00E6714F" w:rsidRPr="00873883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Президента Российской Федерации </w:t>
            </w: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>
              <w:rPr>
                <w:b/>
                <w:bCs/>
                <w:color w:val="333333"/>
                <w:sz w:val="72"/>
                <w:szCs w:val="72"/>
              </w:rPr>
              <w:t>7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 xml:space="preserve">Уполномоченным лицам </w:t>
            </w:r>
            <w:proofErr w:type="gramStart"/>
            <w:r w:rsidRPr="00E6714F">
              <w:rPr>
                <w:b/>
                <w:bCs/>
                <w:sz w:val="40"/>
                <w:szCs w:val="40"/>
              </w:rPr>
              <w:t>государственных</w:t>
            </w:r>
            <w:proofErr w:type="gramEnd"/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</w:p>
          <w:p w:rsidR="004D1A84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2D2C3D">
              <w:rPr>
                <w:b/>
                <w:bCs/>
                <w:sz w:val="40"/>
                <w:szCs w:val="40"/>
              </w:rPr>
              <w:t>аудиосвязи</w:t>
            </w:r>
            <w:proofErr w:type="spellEnd"/>
            <w:r w:rsidR="002D2C3D">
              <w:rPr>
                <w:b/>
                <w:bCs/>
                <w:sz w:val="40"/>
                <w:szCs w:val="40"/>
              </w:rPr>
              <w:t>, видеосвязи</w:t>
            </w:r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Default="00E6714F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42612">
              <w:rPr>
                <w:b/>
                <w:bCs/>
                <w:color w:val="333333"/>
                <w:sz w:val="28"/>
                <w:szCs w:val="28"/>
              </w:rPr>
              <w:t>В Администрации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 xml:space="preserve"> сельсовета</w:t>
            </w:r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 Курского района Курской области прием будет проводиться в  </w:t>
            </w:r>
            <w:proofErr w:type="spellStart"/>
            <w:r w:rsidRPr="00B42612">
              <w:rPr>
                <w:b/>
                <w:bCs/>
                <w:color w:val="333333"/>
                <w:sz w:val="28"/>
                <w:szCs w:val="28"/>
              </w:rPr>
              <w:t>каб.№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>____________</w:t>
            </w:r>
            <w:proofErr w:type="spellEnd"/>
            <w:r w:rsidR="00EC7742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EE045E" w:rsidRPr="00B42612" w:rsidRDefault="00EE045E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6714F" w:rsidRPr="00EE045E" w:rsidRDefault="00F96F44" w:rsidP="005403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      </w:t>
            </w:r>
            <w:r w:rsidR="00E6714F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Телефон для справок</w:t>
            </w:r>
            <w:r w:rsidR="00540397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: (4712)</w:t>
            </w:r>
            <w:r w:rsidR="00EE045E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__________</w:t>
            </w:r>
            <w:r w:rsidR="00E6714F" w:rsidRPr="00EE045E">
              <w:rPr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3139C4" w:rsidRDefault="003139C4"/>
    <w:sectPr w:rsidR="003139C4" w:rsidSect="002D2C3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14F"/>
    <w:rsid w:val="000602EC"/>
    <w:rsid w:val="00110C94"/>
    <w:rsid w:val="002126C3"/>
    <w:rsid w:val="002D2C3D"/>
    <w:rsid w:val="003139C4"/>
    <w:rsid w:val="003C0644"/>
    <w:rsid w:val="00403CFE"/>
    <w:rsid w:val="004C3A50"/>
    <w:rsid w:val="004D1A84"/>
    <w:rsid w:val="00540397"/>
    <w:rsid w:val="005578BE"/>
    <w:rsid w:val="00690EB1"/>
    <w:rsid w:val="006A7588"/>
    <w:rsid w:val="00C44080"/>
    <w:rsid w:val="00C955FB"/>
    <w:rsid w:val="00CF1149"/>
    <w:rsid w:val="00E6714F"/>
    <w:rsid w:val="00EC7742"/>
    <w:rsid w:val="00EE045E"/>
    <w:rsid w:val="00EE0ED7"/>
    <w:rsid w:val="00F742FF"/>
    <w:rsid w:val="00F90719"/>
    <w:rsid w:val="00F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Besedina</cp:lastModifiedBy>
  <cp:revision>10</cp:revision>
  <cp:lastPrinted>2017-11-28T09:09:00Z</cp:lastPrinted>
  <dcterms:created xsi:type="dcterms:W3CDTF">2017-11-28T08:36:00Z</dcterms:created>
  <dcterms:modified xsi:type="dcterms:W3CDTF">2017-11-28T13:16:00Z</dcterms:modified>
</cp:coreProperties>
</file>