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B1E" w:rsidRPr="00F27B1E" w:rsidRDefault="00F27B1E" w:rsidP="00F27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B1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F27B1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"https://www.nalog.ru/" </w:instrText>
      </w:r>
      <w:r w:rsidRPr="00F27B1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F27B1E">
        <w:rPr>
          <w:rFonts w:ascii="Times New Roman" w:eastAsia="Times New Roman" w:hAnsi="Times New Roman" w:cs="Times New Roman"/>
          <w:color w:val="0000FF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href="https://www.nalog.ru/" style="width:24pt;height:24pt" o:button="t"/>
        </w:pict>
      </w:r>
      <w:r w:rsidRPr="00F27B1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F27B1E" w:rsidRPr="00F27B1E" w:rsidRDefault="00F27B1E" w:rsidP="00F27B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F27B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ФНС России</w:t>
        </w:r>
      </w:hyperlink>
      <w:r w:rsidRPr="00F27B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7B1E" w:rsidRPr="00F27B1E" w:rsidRDefault="00F27B1E" w:rsidP="00F27B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F27B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Деятельность</w:t>
        </w:r>
      </w:hyperlink>
      <w:r w:rsidRPr="00F27B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7B1E" w:rsidRPr="00F27B1E" w:rsidRDefault="00F27B1E" w:rsidP="00F27B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F27B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Сервисы и </w:t>
        </w:r>
        <w:proofErr w:type="spellStart"/>
        <w:r w:rsidRPr="00F27B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госуслуги</w:t>
        </w:r>
        <w:proofErr w:type="spellEnd"/>
      </w:hyperlink>
      <w:r w:rsidRPr="00F27B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7B1E" w:rsidRPr="00F27B1E" w:rsidRDefault="00F27B1E" w:rsidP="00F27B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F27B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Документы</w:t>
        </w:r>
      </w:hyperlink>
      <w:r w:rsidRPr="00F27B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7B1E" w:rsidRPr="00F27B1E" w:rsidRDefault="00F27B1E" w:rsidP="00F27B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F27B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Открытое ведомство</w:t>
        </w:r>
      </w:hyperlink>
      <w:r w:rsidRPr="00F27B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7B1E" w:rsidRPr="00F27B1E" w:rsidRDefault="00F27B1E" w:rsidP="00F27B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F27B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Контакты</w:t>
        </w:r>
      </w:hyperlink>
      <w:r w:rsidRPr="00F27B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7B1E" w:rsidRPr="00F27B1E" w:rsidRDefault="00F27B1E" w:rsidP="00F27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B1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29" type="#_x0000_t75" style="width:49.5pt;height:18pt" o:ole="">
            <v:imagedata r:id="rId11" o:title=""/>
          </v:shape>
          <w:control r:id="rId12" w:name="DefaultOcxName" w:shapeid="_x0000_i1029"/>
        </w:object>
      </w:r>
    </w:p>
    <w:p w:rsidR="00F27B1E" w:rsidRPr="00F27B1E" w:rsidRDefault="00F27B1E" w:rsidP="00F27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F27B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Главная страница</w:t>
        </w:r>
      </w:hyperlink>
      <w:r w:rsidRPr="00F27B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4" w:history="1">
        <w:r w:rsidRPr="00F27B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Открытые данные</w:t>
        </w:r>
        <w:proofErr w:type="gramStart"/>
      </w:hyperlink>
      <w:r w:rsidRPr="00F27B1E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F27B1E">
        <w:rPr>
          <w:rFonts w:ascii="Times New Roman" w:eastAsia="Times New Roman" w:hAnsi="Times New Roman" w:cs="Times New Roman"/>
          <w:sz w:val="24"/>
          <w:szCs w:val="24"/>
        </w:rPr>
        <w:t xml:space="preserve"> начисленных суммах на уплату налогов и сборов по основным видам экономической деятельности (Форма №1-НОМ) </w:t>
      </w:r>
    </w:p>
    <w:p w:rsidR="00F27B1E" w:rsidRPr="00F27B1E" w:rsidRDefault="00F27B1E" w:rsidP="00F27B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27B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О начисленных суммах на уплату налогов и сборов по основным видам экономической деятельности (Форма №1-НОМ) </w:t>
      </w:r>
    </w:p>
    <w:p w:rsidR="00F27B1E" w:rsidRPr="00F27B1E" w:rsidRDefault="00F27B1E" w:rsidP="00F27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Pr="00F27B1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Оставить отзыв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"/>
        <w:gridCol w:w="3242"/>
        <w:gridCol w:w="5886"/>
      </w:tblGrid>
      <w:tr w:rsidR="00F27B1E" w:rsidRPr="00F27B1E" w:rsidTr="00F27B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B1E" w:rsidRPr="00F27B1E" w:rsidRDefault="00F27B1E" w:rsidP="00F2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7B1E" w:rsidRPr="00F27B1E" w:rsidRDefault="00F27B1E" w:rsidP="00F2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0" w:type="auto"/>
            <w:vAlign w:val="center"/>
            <w:hideMark/>
          </w:tcPr>
          <w:p w:rsidR="00F27B1E" w:rsidRPr="00F27B1E" w:rsidRDefault="00F27B1E" w:rsidP="00F2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характеристики</w:t>
            </w:r>
          </w:p>
        </w:tc>
      </w:tr>
      <w:tr w:rsidR="00F27B1E" w:rsidRPr="00F27B1E" w:rsidTr="00F27B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B1E" w:rsidRPr="00F27B1E" w:rsidRDefault="00F27B1E" w:rsidP="00F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7B1E" w:rsidRPr="00F27B1E" w:rsidRDefault="00F27B1E" w:rsidP="00F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0" w:type="auto"/>
            <w:vAlign w:val="center"/>
            <w:hideMark/>
          </w:tcPr>
          <w:p w:rsidR="00F27B1E" w:rsidRPr="00F27B1E" w:rsidRDefault="00F27B1E" w:rsidP="00F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t>7707329152-1nomn</w:t>
            </w:r>
          </w:p>
        </w:tc>
      </w:tr>
      <w:tr w:rsidR="00F27B1E" w:rsidRPr="00F27B1E" w:rsidTr="00F27B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B1E" w:rsidRPr="00F27B1E" w:rsidRDefault="00F27B1E" w:rsidP="00F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7B1E" w:rsidRPr="00F27B1E" w:rsidRDefault="00F27B1E" w:rsidP="00F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набора данных</w:t>
            </w:r>
          </w:p>
        </w:tc>
        <w:tc>
          <w:tcPr>
            <w:tcW w:w="0" w:type="auto"/>
            <w:vAlign w:val="center"/>
            <w:hideMark/>
          </w:tcPr>
          <w:p w:rsidR="00F27B1E" w:rsidRPr="00F27B1E" w:rsidRDefault="00F27B1E" w:rsidP="00F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t>О начисленных суммах на уплату налогов и сборов по основным видам экономической деятельности (Форма №1-НОМ)</w:t>
            </w:r>
          </w:p>
        </w:tc>
      </w:tr>
      <w:tr w:rsidR="00F27B1E" w:rsidRPr="00F27B1E" w:rsidTr="00F27B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B1E" w:rsidRPr="00F27B1E" w:rsidRDefault="00F27B1E" w:rsidP="00F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27B1E" w:rsidRPr="00F27B1E" w:rsidRDefault="00F27B1E" w:rsidP="00F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набора данных</w:t>
            </w:r>
          </w:p>
        </w:tc>
        <w:tc>
          <w:tcPr>
            <w:tcW w:w="0" w:type="auto"/>
            <w:vAlign w:val="center"/>
            <w:hideMark/>
          </w:tcPr>
          <w:p w:rsidR="00F27B1E" w:rsidRPr="00F27B1E" w:rsidRDefault="00F27B1E" w:rsidP="00F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t>О начисленных суммах на уплату налогов и сборов по основным видам экономической деятельности (Форма №1-НОМ)</w:t>
            </w:r>
          </w:p>
        </w:tc>
      </w:tr>
      <w:tr w:rsidR="00F27B1E" w:rsidRPr="00F27B1E" w:rsidTr="00F27B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B1E" w:rsidRPr="00F27B1E" w:rsidRDefault="00F27B1E" w:rsidP="00F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27B1E" w:rsidRPr="00F27B1E" w:rsidRDefault="00F27B1E" w:rsidP="00F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Владелец набора данных</w:t>
            </w:r>
          </w:p>
        </w:tc>
        <w:tc>
          <w:tcPr>
            <w:tcW w:w="0" w:type="auto"/>
            <w:vAlign w:val="center"/>
            <w:hideMark/>
          </w:tcPr>
          <w:p w:rsidR="00F27B1E" w:rsidRPr="00F27B1E" w:rsidRDefault="00F27B1E" w:rsidP="00F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  <w:tr w:rsidR="00F27B1E" w:rsidRPr="00F27B1E" w:rsidTr="00F27B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B1E" w:rsidRPr="00F27B1E" w:rsidRDefault="00F27B1E" w:rsidP="00F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27B1E" w:rsidRPr="00F27B1E" w:rsidRDefault="00F27B1E" w:rsidP="00F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0" w:type="auto"/>
            <w:vAlign w:val="center"/>
            <w:hideMark/>
          </w:tcPr>
          <w:p w:rsidR="00F27B1E" w:rsidRPr="00F27B1E" w:rsidRDefault="00F27B1E" w:rsidP="00F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t>Теряева Ольга Николаевна (Заместитель начальника отдела статистической отчетности)</w:t>
            </w:r>
          </w:p>
        </w:tc>
      </w:tr>
      <w:tr w:rsidR="00F27B1E" w:rsidRPr="00F27B1E" w:rsidTr="00F27B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B1E" w:rsidRPr="00F27B1E" w:rsidRDefault="00F27B1E" w:rsidP="00F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27B1E" w:rsidRPr="00F27B1E" w:rsidRDefault="00F27B1E" w:rsidP="00F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ответственного лица</w:t>
            </w:r>
          </w:p>
        </w:tc>
        <w:tc>
          <w:tcPr>
            <w:tcW w:w="0" w:type="auto"/>
            <w:vAlign w:val="center"/>
            <w:hideMark/>
          </w:tcPr>
          <w:p w:rsidR="00F27B1E" w:rsidRPr="00F27B1E" w:rsidRDefault="00F27B1E" w:rsidP="00F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t>+7 (495) 913-00-00, доп. 15-56</w:t>
            </w:r>
          </w:p>
        </w:tc>
      </w:tr>
      <w:tr w:rsidR="00F27B1E" w:rsidRPr="00F27B1E" w:rsidTr="00F27B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B1E" w:rsidRPr="00F27B1E" w:rsidRDefault="00F27B1E" w:rsidP="00F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27B1E" w:rsidRPr="00F27B1E" w:rsidRDefault="00F27B1E" w:rsidP="00F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 ответственного лица</w:t>
            </w:r>
          </w:p>
        </w:tc>
        <w:tc>
          <w:tcPr>
            <w:tcW w:w="0" w:type="auto"/>
            <w:vAlign w:val="center"/>
            <w:hideMark/>
          </w:tcPr>
          <w:p w:rsidR="00F27B1E" w:rsidRPr="00F27B1E" w:rsidRDefault="00F27B1E" w:rsidP="00F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t>o.teryaeva@nalog.ru</w:t>
            </w:r>
          </w:p>
        </w:tc>
      </w:tr>
      <w:tr w:rsidR="00F27B1E" w:rsidRPr="00F27B1E" w:rsidTr="00F27B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B1E" w:rsidRPr="00F27B1E" w:rsidRDefault="00F27B1E" w:rsidP="00F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27B1E" w:rsidRPr="00F27B1E" w:rsidRDefault="00F27B1E" w:rsidP="00F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Гиперссылка (URL) на набор</w:t>
            </w:r>
          </w:p>
        </w:tc>
        <w:tc>
          <w:tcPr>
            <w:tcW w:w="0" w:type="auto"/>
            <w:vAlign w:val="center"/>
            <w:hideMark/>
          </w:tcPr>
          <w:p w:rsidR="00F27B1E" w:rsidRPr="00F27B1E" w:rsidRDefault="00F27B1E" w:rsidP="00F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F27B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https://data.nalog.ru/opendata/7707329152-1nomn/data-20201201-structure-20201201.csv</w:t>
              </w:r>
            </w:hyperlink>
          </w:p>
        </w:tc>
      </w:tr>
      <w:tr w:rsidR="00F27B1E" w:rsidRPr="00F27B1E" w:rsidTr="00F27B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B1E" w:rsidRPr="00F27B1E" w:rsidRDefault="00F27B1E" w:rsidP="00F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27B1E" w:rsidRPr="00F27B1E" w:rsidRDefault="00F27B1E" w:rsidP="00F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данных</w:t>
            </w:r>
          </w:p>
        </w:tc>
        <w:tc>
          <w:tcPr>
            <w:tcW w:w="0" w:type="auto"/>
            <w:vAlign w:val="center"/>
            <w:hideMark/>
          </w:tcPr>
          <w:p w:rsidR="00F27B1E" w:rsidRPr="00F27B1E" w:rsidRDefault="00F27B1E" w:rsidP="00F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t>csv</w:t>
            </w:r>
            <w:proofErr w:type="spellEnd"/>
          </w:p>
        </w:tc>
      </w:tr>
      <w:tr w:rsidR="00F27B1E" w:rsidRPr="00F27B1E" w:rsidTr="00F27B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B1E" w:rsidRPr="00F27B1E" w:rsidRDefault="00F27B1E" w:rsidP="00F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27B1E" w:rsidRPr="00F27B1E" w:rsidRDefault="00F27B1E" w:rsidP="00F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структуры набора данных</w:t>
            </w:r>
          </w:p>
        </w:tc>
        <w:tc>
          <w:tcPr>
            <w:tcW w:w="0" w:type="auto"/>
            <w:vAlign w:val="center"/>
            <w:hideMark/>
          </w:tcPr>
          <w:p w:rsidR="00F27B1E" w:rsidRPr="00F27B1E" w:rsidRDefault="00F27B1E" w:rsidP="00F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F27B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https://data.nalog.ru/opendata/7707329152-1nomn/structure-20201201.csv</w:t>
              </w:r>
            </w:hyperlink>
          </w:p>
        </w:tc>
      </w:tr>
      <w:tr w:rsidR="00F27B1E" w:rsidRPr="00F27B1E" w:rsidTr="00F27B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B1E" w:rsidRPr="00F27B1E" w:rsidRDefault="00F27B1E" w:rsidP="00F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27B1E" w:rsidRPr="00F27B1E" w:rsidRDefault="00F27B1E" w:rsidP="00F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первой публикации набора данных</w:t>
            </w:r>
          </w:p>
        </w:tc>
        <w:tc>
          <w:tcPr>
            <w:tcW w:w="0" w:type="auto"/>
            <w:vAlign w:val="center"/>
            <w:hideMark/>
          </w:tcPr>
          <w:p w:rsidR="00F27B1E" w:rsidRPr="00F27B1E" w:rsidRDefault="00F27B1E" w:rsidP="00F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t>25.05.2018</w:t>
            </w:r>
          </w:p>
        </w:tc>
      </w:tr>
      <w:tr w:rsidR="00F27B1E" w:rsidRPr="00F27B1E" w:rsidTr="00F27B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B1E" w:rsidRPr="00F27B1E" w:rsidRDefault="00F27B1E" w:rsidP="00F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27B1E" w:rsidRPr="00F27B1E" w:rsidRDefault="00F27B1E" w:rsidP="00F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последнего внесения изменений</w:t>
            </w:r>
          </w:p>
        </w:tc>
        <w:tc>
          <w:tcPr>
            <w:tcW w:w="0" w:type="auto"/>
            <w:vAlign w:val="center"/>
            <w:hideMark/>
          </w:tcPr>
          <w:p w:rsidR="00F27B1E" w:rsidRPr="00F27B1E" w:rsidRDefault="00F27B1E" w:rsidP="00F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t>01.12.2020</w:t>
            </w:r>
          </w:p>
        </w:tc>
      </w:tr>
      <w:tr w:rsidR="00F27B1E" w:rsidRPr="00F27B1E" w:rsidTr="00F27B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B1E" w:rsidRPr="00F27B1E" w:rsidRDefault="00F27B1E" w:rsidP="00F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27B1E" w:rsidRPr="00F27B1E" w:rsidRDefault="00F27B1E" w:rsidP="00F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последнего изменения</w:t>
            </w:r>
          </w:p>
        </w:tc>
        <w:tc>
          <w:tcPr>
            <w:tcW w:w="0" w:type="auto"/>
            <w:vAlign w:val="center"/>
            <w:hideMark/>
          </w:tcPr>
          <w:p w:rsidR="00F27B1E" w:rsidRPr="00F27B1E" w:rsidRDefault="00F27B1E" w:rsidP="00F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данных по состоянию на 01.11.2020 г.</w:t>
            </w:r>
          </w:p>
        </w:tc>
      </w:tr>
      <w:tr w:rsidR="00F27B1E" w:rsidRPr="00F27B1E" w:rsidTr="00F27B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B1E" w:rsidRPr="00F27B1E" w:rsidRDefault="00F27B1E" w:rsidP="00F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:rsidR="00F27B1E" w:rsidRPr="00F27B1E" w:rsidRDefault="00F27B1E" w:rsidP="00F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актуальности</w:t>
            </w:r>
          </w:p>
        </w:tc>
        <w:tc>
          <w:tcPr>
            <w:tcW w:w="0" w:type="auto"/>
            <w:vAlign w:val="center"/>
            <w:hideMark/>
          </w:tcPr>
          <w:p w:rsidR="00F27B1E" w:rsidRPr="00F27B1E" w:rsidRDefault="00F27B1E" w:rsidP="00F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01.05.2021 </w:t>
            </w:r>
          </w:p>
        </w:tc>
      </w:tr>
      <w:tr w:rsidR="00F27B1E" w:rsidRPr="00F27B1E" w:rsidTr="00F27B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B1E" w:rsidRPr="00F27B1E" w:rsidRDefault="00F27B1E" w:rsidP="00F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27B1E" w:rsidRPr="00F27B1E" w:rsidRDefault="00F27B1E" w:rsidP="00F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Ключевые слова, соответствующие содержанию набора данных</w:t>
            </w:r>
          </w:p>
        </w:tc>
        <w:tc>
          <w:tcPr>
            <w:tcW w:w="0" w:type="auto"/>
            <w:vAlign w:val="center"/>
            <w:hideMark/>
          </w:tcPr>
          <w:p w:rsidR="00F27B1E" w:rsidRPr="00F27B1E" w:rsidRDefault="00F27B1E" w:rsidP="00F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Статистические данные по начислениям</w:t>
            </w:r>
          </w:p>
        </w:tc>
      </w:tr>
      <w:tr w:rsidR="00F27B1E" w:rsidRPr="00F27B1E" w:rsidTr="00F27B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B1E" w:rsidRPr="00F27B1E" w:rsidRDefault="00F27B1E" w:rsidP="00F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27B1E" w:rsidRPr="00F27B1E" w:rsidRDefault="00F27B1E" w:rsidP="00F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Гиперссылки (URL) на предыдущие релизы набора данных</w:t>
            </w:r>
          </w:p>
        </w:tc>
        <w:tc>
          <w:tcPr>
            <w:tcW w:w="0" w:type="auto"/>
            <w:vAlign w:val="center"/>
            <w:hideMark/>
          </w:tcPr>
          <w:p w:rsidR="00F27B1E" w:rsidRPr="00F27B1E" w:rsidRDefault="00F27B1E" w:rsidP="00F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proofErr w:type="gramStart"/>
              <w:r w:rsidRPr="00F27B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https://data.nalog.ru/opendata/7707329152-1nomn/data-20201130-structure-20201130.csv</w:t>
              </w:r>
            </w:hyperlink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9" w:history="1">
              <w:r w:rsidRPr="00F27B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https://data.nalog.ru/opendata/7707329152-1nomn/data-20201013-structure-20201013.csv</w:t>
              </w:r>
            </w:hyperlink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0" w:history="1">
              <w:r w:rsidRPr="00F27B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https://data.nalog.ru/opendata/7707329152-1nomn/data-20200702-structure-20200702.csv</w:t>
              </w:r>
            </w:hyperlink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1" w:history="1">
              <w:r w:rsidRPr="00F27B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https://data.nalog.ru/opendata/7707329152-1nomn/data-20200312-structure-20200312.csv</w:t>
              </w:r>
            </w:hyperlink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2" w:history="1">
              <w:r w:rsidRPr="00F27B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https://data.nalog.ru/opendata/7707329152-1nomn/data-20200305-structure-20200305.csv</w:t>
              </w:r>
            </w:hyperlink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3" w:history="1">
              <w:r w:rsidRPr="00F27B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https://data.nalog.ru/opendata/7707329152-1nomn/data-20190416-structure-20180528.csv</w:t>
              </w:r>
            </w:hyperlink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4" w:history="1">
              <w:r w:rsidRPr="00F27B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https://data.nalog.ru/opendata/7707329152-1nomn/data-20180528-structure-20180528.csv</w:t>
              </w:r>
            </w:hyperlink>
            <w:proofErr w:type="gramEnd"/>
          </w:p>
        </w:tc>
      </w:tr>
      <w:tr w:rsidR="00F27B1E" w:rsidRPr="00F27B1E" w:rsidTr="00F27B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B1E" w:rsidRPr="00F27B1E" w:rsidRDefault="00F27B1E" w:rsidP="00F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27B1E" w:rsidRPr="00F27B1E" w:rsidRDefault="00F27B1E" w:rsidP="00F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Гиперссылки (URL) на предыдущие версии структуры набора данных</w:t>
            </w:r>
          </w:p>
        </w:tc>
        <w:tc>
          <w:tcPr>
            <w:tcW w:w="0" w:type="auto"/>
            <w:vAlign w:val="center"/>
            <w:hideMark/>
          </w:tcPr>
          <w:p w:rsidR="00F27B1E" w:rsidRPr="00F27B1E" w:rsidRDefault="00F27B1E" w:rsidP="00F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Pr="00F27B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https://data.nalog.ru/opendata/7707329152-1nomn/structure-20201130.csv</w:t>
              </w:r>
            </w:hyperlink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6" w:history="1">
              <w:r w:rsidRPr="00F27B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https://data.nalog.ru/opendata/7707329152-1nomn/structure-20201013.csv</w:t>
              </w:r>
            </w:hyperlink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7" w:history="1">
              <w:r w:rsidRPr="00F27B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https://data.nalog.ru/opendata/7707329152-1nomn/structure-20200702.csv</w:t>
              </w:r>
            </w:hyperlink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8" w:history="1">
              <w:r w:rsidRPr="00F27B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https://data.nalog.ru/opendata/7707329152-1nomn/structure-20200312.csv</w:t>
              </w:r>
            </w:hyperlink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9" w:history="1">
              <w:r w:rsidRPr="00F27B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https://data.nalog.ru/opendata/7707329152-1nomn/structure-20200305.csv</w:t>
              </w:r>
            </w:hyperlink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30" w:history="1">
              <w:r w:rsidRPr="00F27B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https://data.nalog.ru/opendata/7707329152-1nomn/structure-20180528.csv</w:t>
              </w:r>
            </w:hyperlink>
          </w:p>
        </w:tc>
      </w:tr>
      <w:tr w:rsidR="00F27B1E" w:rsidRPr="00F27B1E" w:rsidTr="00F27B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B1E" w:rsidRPr="00F27B1E" w:rsidRDefault="00F27B1E" w:rsidP="00F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27B1E" w:rsidRPr="00F27B1E" w:rsidRDefault="00F27B1E" w:rsidP="00F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Версия методических рекомендаций</w:t>
            </w:r>
          </w:p>
        </w:tc>
        <w:tc>
          <w:tcPr>
            <w:tcW w:w="0" w:type="auto"/>
            <w:vAlign w:val="center"/>
            <w:hideMark/>
          </w:tcPr>
          <w:p w:rsidR="00F27B1E" w:rsidRPr="00F27B1E" w:rsidRDefault="00F27B1E" w:rsidP="00F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B1E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</w:tr>
    </w:tbl>
    <w:p w:rsidR="00F27B1E" w:rsidRPr="00F27B1E" w:rsidRDefault="00F27B1E" w:rsidP="00F27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r w:rsidRPr="00F27B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Типовые условия использования общедоступной информации, размещаемой в информационно-телекоммуникационной сети "Интернет" в форме открытых данных</w:t>
        </w:r>
      </w:hyperlink>
      <w:r w:rsidRPr="00F27B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0000" w:rsidRDefault="00F27B1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71185"/>
    <w:multiLevelType w:val="multilevel"/>
    <w:tmpl w:val="CB0E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B1E"/>
    <w:rsid w:val="00F2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7B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B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27B1E"/>
    <w:rPr>
      <w:color w:val="0000FF"/>
      <w:u w:val="single"/>
    </w:rPr>
  </w:style>
  <w:style w:type="character" w:styleId="a4">
    <w:name w:val="Strong"/>
    <w:basedOn w:val="a0"/>
    <w:uiPriority w:val="22"/>
    <w:qFormat/>
    <w:rsid w:val="00F27B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5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6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1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6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8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14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44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3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7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85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9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9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30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77/about_fts/docs_fts/" TargetMode="External"/><Relationship Id="rId13" Type="http://schemas.openxmlformats.org/officeDocument/2006/relationships/hyperlink" Target="https://www.nalog.ru/rn77/" TargetMode="External"/><Relationship Id="rId18" Type="http://schemas.openxmlformats.org/officeDocument/2006/relationships/hyperlink" Target="https://data.nalog.ru/opendata/7707329152-1nomn/data-20201130-structure-20201130.csv" TargetMode="External"/><Relationship Id="rId26" Type="http://schemas.openxmlformats.org/officeDocument/2006/relationships/hyperlink" Target="https://data.nalog.ru/opendata/7707329152-1nomn/structure-20201013.csv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ata.nalog.ru/opendata/7707329152-1nomn/data-20200312-structure-20200312.csv" TargetMode="External"/><Relationship Id="rId7" Type="http://schemas.openxmlformats.org/officeDocument/2006/relationships/hyperlink" Target="https://www.nalog.ru/rn77/about_fts/el_usl/" TargetMode="External"/><Relationship Id="rId12" Type="http://schemas.openxmlformats.org/officeDocument/2006/relationships/control" Target="activeX/activeX1.xml"/><Relationship Id="rId17" Type="http://schemas.openxmlformats.org/officeDocument/2006/relationships/hyperlink" Target="https://data.nalog.ru/opendata/7707329152-1nomn/structure-20201201.csv" TargetMode="External"/><Relationship Id="rId25" Type="http://schemas.openxmlformats.org/officeDocument/2006/relationships/hyperlink" Target="https://data.nalog.ru/opendata/7707329152-1nomn/structure-20201130.csv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ata.nalog.ru/opendata/7707329152-1nomn/data-20201201-structure-20201201.csv" TargetMode="External"/><Relationship Id="rId20" Type="http://schemas.openxmlformats.org/officeDocument/2006/relationships/hyperlink" Target="https://data.nalog.ru/opendata/7707329152-1nomn/data-20200702-structure-20200702.csv" TargetMode="External"/><Relationship Id="rId29" Type="http://schemas.openxmlformats.org/officeDocument/2006/relationships/hyperlink" Target="https://data.nalog.ru/opendata/7707329152-1nomn/structure-20200305.cs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alog.ru/rn77/menu_act/" TargetMode="External"/><Relationship Id="rId11" Type="http://schemas.openxmlformats.org/officeDocument/2006/relationships/image" Target="media/image1.wmf"/><Relationship Id="rId24" Type="http://schemas.openxmlformats.org/officeDocument/2006/relationships/hyperlink" Target="https://data.nalog.ru/opendata/7707329152-1nomn/data-20180528-structure-20180528.csv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nalog.ru/rn77/about_fts/" TargetMode="External"/><Relationship Id="rId15" Type="http://schemas.openxmlformats.org/officeDocument/2006/relationships/hyperlink" Target="https://www.nalog.ru/rn77/service/opinion/?id=6530" TargetMode="External"/><Relationship Id="rId23" Type="http://schemas.openxmlformats.org/officeDocument/2006/relationships/hyperlink" Target="https://data.nalog.ru/opendata/7707329152-1nomn/data-20190416-structure-20180528.csv" TargetMode="External"/><Relationship Id="rId28" Type="http://schemas.openxmlformats.org/officeDocument/2006/relationships/hyperlink" Target="https://data.nalog.ru/opendata/7707329152-1nomn/structure-20200312.csv" TargetMode="External"/><Relationship Id="rId10" Type="http://schemas.openxmlformats.org/officeDocument/2006/relationships/hyperlink" Target="https://www.nalog.ru/rn77/apply_fts/" TargetMode="External"/><Relationship Id="rId19" Type="http://schemas.openxmlformats.org/officeDocument/2006/relationships/hyperlink" Target="https://data.nalog.ru/opendata/7707329152-1nomn/data-20201013-structure-20201013.csv" TargetMode="External"/><Relationship Id="rId31" Type="http://schemas.openxmlformats.org/officeDocument/2006/relationships/hyperlink" Target="https://www.nalog.ru/files/tipovye_usloviya_o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log.ru/rn77/about_fts/og/" TargetMode="External"/><Relationship Id="rId14" Type="http://schemas.openxmlformats.org/officeDocument/2006/relationships/hyperlink" Target="https://www.nalog.ru/rn77/opendata/" TargetMode="External"/><Relationship Id="rId22" Type="http://schemas.openxmlformats.org/officeDocument/2006/relationships/hyperlink" Target="https://data.nalog.ru/opendata/7707329152-1nomn/data-20200305-structure-20200305.csv" TargetMode="External"/><Relationship Id="rId27" Type="http://schemas.openxmlformats.org/officeDocument/2006/relationships/hyperlink" Target="https://data.nalog.ru/opendata/7707329152-1nomn/structure-20200702.csv" TargetMode="External"/><Relationship Id="rId30" Type="http://schemas.openxmlformats.org/officeDocument/2006/relationships/hyperlink" Target="https://data.nalog.ru/opendata/7707329152-1nomn/structure-20180528.csv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4274</Characters>
  <Application>Microsoft Office Word</Application>
  <DocSecurity>0</DocSecurity>
  <Lines>35</Lines>
  <Paragraphs>10</Paragraphs>
  <ScaleCrop>false</ScaleCrop>
  <Company>Ya Blondinko Edition</Company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2</cp:revision>
  <dcterms:created xsi:type="dcterms:W3CDTF">2021-01-14T08:34:00Z</dcterms:created>
  <dcterms:modified xsi:type="dcterms:W3CDTF">2021-01-14T08:34:00Z</dcterms:modified>
</cp:coreProperties>
</file>