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11E" w:rsidRDefault="0064311E" w:rsidP="006431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АДМИНИСТРАЦИЯ ВОРОШНЕВСКОГО СЕЛЬСОВЕТА</w:t>
      </w:r>
    </w:p>
    <w:p w:rsidR="0064311E" w:rsidRDefault="0064311E" w:rsidP="006431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КУРСКОГО РАЙОНА КУРСКОЙ ОБЛАСТИ</w:t>
      </w:r>
    </w:p>
    <w:p w:rsidR="0064311E" w:rsidRDefault="0064311E" w:rsidP="006431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4311E" w:rsidRDefault="0064311E" w:rsidP="006431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4311E" w:rsidRDefault="0064311E" w:rsidP="006431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4311E" w:rsidRDefault="0064311E" w:rsidP="006431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64311E" w:rsidRDefault="0064311E" w:rsidP="006431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4311E" w:rsidRDefault="0064311E" w:rsidP="006431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4311E" w:rsidRDefault="0064311E" w:rsidP="006431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4311E" w:rsidRPr="007B6F0F" w:rsidRDefault="0064311E" w:rsidP="0064311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B6F0F">
        <w:rPr>
          <w:rFonts w:ascii="Times New Roman" w:eastAsia="Times New Roman" w:hAnsi="Times New Roman" w:cs="Times New Roman"/>
          <w:b/>
          <w:sz w:val="28"/>
          <w:szCs w:val="28"/>
        </w:rPr>
        <w:t xml:space="preserve">от 17 .03.2016 г.   </w:t>
      </w:r>
      <w:r w:rsidR="00242E9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 w:rsidRPr="007B6F0F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№ 37 </w:t>
      </w:r>
    </w:p>
    <w:p w:rsidR="0064311E" w:rsidRDefault="0064311E" w:rsidP="006431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Ворошнево</w:t>
      </w:r>
      <w:proofErr w:type="spellEnd"/>
    </w:p>
    <w:p w:rsidR="0064311E" w:rsidRDefault="0064311E" w:rsidP="0064311E">
      <w:pPr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</w:p>
    <w:p w:rsidR="0064311E" w:rsidRPr="00EF49FE" w:rsidRDefault="0064311E" w:rsidP="006431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49FE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EF49FE">
        <w:rPr>
          <w:rFonts w:ascii="Times New Roman" w:eastAsia="Times New Roman" w:hAnsi="Times New Roman" w:cs="Times New Roman"/>
          <w:sz w:val="28"/>
          <w:szCs w:val="28"/>
        </w:rPr>
        <w:t>Ворошневского</w:t>
      </w:r>
      <w:proofErr w:type="spellEnd"/>
    </w:p>
    <w:p w:rsidR="0064311E" w:rsidRDefault="00EF49FE" w:rsidP="006431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64311E" w:rsidRPr="00EF49FE">
        <w:rPr>
          <w:rFonts w:ascii="Times New Roman" w:eastAsia="Times New Roman" w:hAnsi="Times New Roman" w:cs="Times New Roman"/>
          <w:sz w:val="28"/>
          <w:szCs w:val="28"/>
        </w:rPr>
        <w:t>ельсовета Курского района Курской области</w:t>
      </w:r>
      <w:r w:rsidRPr="00EF49FE">
        <w:rPr>
          <w:rFonts w:ascii="Times New Roman" w:eastAsia="Times New Roman" w:hAnsi="Times New Roman" w:cs="Times New Roman"/>
          <w:sz w:val="28"/>
          <w:szCs w:val="28"/>
        </w:rPr>
        <w:t xml:space="preserve"> от 21.10.2014 г. № 145</w:t>
      </w:r>
      <w:r w:rsidR="0064311E" w:rsidRPr="00EF49FE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муниципальной </w:t>
      </w:r>
      <w:r w:rsidR="0064311E" w:rsidRPr="00EF49FE">
        <w:rPr>
          <w:rFonts w:ascii="Times New Roman" w:hAnsi="Times New Roman" w:cs="Times New Roman"/>
          <w:sz w:val="28"/>
          <w:szCs w:val="28"/>
        </w:rPr>
        <w:t>программы «Развитие малого и среднего предпринимательства в муниципальном образовании «</w:t>
      </w:r>
      <w:proofErr w:type="spellStart"/>
      <w:r w:rsidR="0064311E" w:rsidRPr="00EF49FE">
        <w:rPr>
          <w:rFonts w:ascii="Times New Roman" w:hAnsi="Times New Roman" w:cs="Times New Roman"/>
          <w:sz w:val="28"/>
          <w:szCs w:val="28"/>
        </w:rPr>
        <w:t>Ворошневский</w:t>
      </w:r>
      <w:proofErr w:type="spellEnd"/>
      <w:r w:rsidR="0064311E" w:rsidRPr="00EF49FE">
        <w:rPr>
          <w:rFonts w:ascii="Times New Roman" w:hAnsi="Times New Roman" w:cs="Times New Roman"/>
          <w:sz w:val="28"/>
          <w:szCs w:val="28"/>
        </w:rPr>
        <w:t xml:space="preserve"> сельсовет» Курского района Курской области</w:t>
      </w:r>
    </w:p>
    <w:p w:rsidR="00BB4BC5" w:rsidRPr="00EF49FE" w:rsidRDefault="00BB4BC5" w:rsidP="006431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B4BC5" w:rsidRDefault="00BB4BC5" w:rsidP="00BB4BC5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статьей 179 Бюджетного кодекса Российской Федерации,  Решением Собрания депутатов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Ворошневского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сельсовета Курского района Курской области от 18.11.2014 г. № 130-5-44 «Об утверждении Порядка рассмотрения проектов муниципальных программ и предложений о внесении изменений в муниципальные программы» Администрация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Ворошневского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сельсовета Курского района Курской области</w:t>
      </w:r>
    </w:p>
    <w:p w:rsidR="0064311E" w:rsidRDefault="0064311E" w:rsidP="0064311E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ПОСТАНОВЛЯЕТ:</w:t>
      </w:r>
    </w:p>
    <w:p w:rsidR="007B6F0F" w:rsidRDefault="007B6F0F" w:rsidP="007B6F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1.Утвердить прилагаемые изменения, которые вносятся в   муниципальную программу </w:t>
      </w:r>
      <w:r w:rsidRPr="00EF49FE">
        <w:rPr>
          <w:rFonts w:ascii="Times New Roman" w:hAnsi="Times New Roman" w:cs="Times New Roman"/>
          <w:sz w:val="28"/>
          <w:szCs w:val="28"/>
        </w:rPr>
        <w:t>«Развитие малого и среднего предпринимательства в муниципальном образовании «</w:t>
      </w:r>
      <w:proofErr w:type="spellStart"/>
      <w:r w:rsidRPr="00EF49FE">
        <w:rPr>
          <w:rFonts w:ascii="Times New Roman" w:hAnsi="Times New Roman" w:cs="Times New Roman"/>
          <w:sz w:val="28"/>
          <w:szCs w:val="28"/>
        </w:rPr>
        <w:t>Ворошневский</w:t>
      </w:r>
      <w:proofErr w:type="spellEnd"/>
      <w:r w:rsidRPr="00EF49FE">
        <w:rPr>
          <w:rFonts w:ascii="Times New Roman" w:hAnsi="Times New Roman" w:cs="Times New Roman"/>
          <w:sz w:val="28"/>
          <w:szCs w:val="28"/>
        </w:rPr>
        <w:t xml:space="preserve"> сельсовет» Курского района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утвержденную Постановлением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Ворошневского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Курского района Курской области </w:t>
      </w:r>
    </w:p>
    <w:p w:rsidR="007B6F0F" w:rsidRDefault="007B6F0F" w:rsidP="007B6F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21.10.2014 г.  № 145</w:t>
      </w:r>
      <w:r w:rsidR="00D83D57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B6F0F" w:rsidRDefault="007B6F0F" w:rsidP="007B6F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Муниципальная программа </w:t>
      </w:r>
      <w:r w:rsidRPr="00EF49FE">
        <w:rPr>
          <w:rFonts w:ascii="Times New Roman" w:hAnsi="Times New Roman" w:cs="Times New Roman"/>
          <w:sz w:val="28"/>
          <w:szCs w:val="28"/>
        </w:rPr>
        <w:t>«Развитие малого и среднего предпринимательства в муниципальном образовании «</w:t>
      </w:r>
      <w:proofErr w:type="spellStart"/>
      <w:r w:rsidRPr="00EF49FE">
        <w:rPr>
          <w:rFonts w:ascii="Times New Roman" w:hAnsi="Times New Roman" w:cs="Times New Roman"/>
          <w:sz w:val="28"/>
          <w:szCs w:val="28"/>
        </w:rPr>
        <w:t>Ворошневский</w:t>
      </w:r>
      <w:proofErr w:type="spellEnd"/>
      <w:r w:rsidRPr="00EF49FE">
        <w:rPr>
          <w:rFonts w:ascii="Times New Roman" w:hAnsi="Times New Roman" w:cs="Times New Roman"/>
          <w:sz w:val="28"/>
          <w:szCs w:val="28"/>
        </w:rPr>
        <w:t xml:space="preserve"> сельсовет» Курского района Курской области</w:t>
      </w:r>
      <w:r w:rsidR="00A6147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учетом внесенных изменений прилагается.</w:t>
      </w:r>
    </w:p>
    <w:p w:rsidR="007B6F0F" w:rsidRDefault="007B6F0F" w:rsidP="007B6F0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Постановление вступает в силу со дня его подписания и распространяется 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правоотношения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возникшие с  1 января 2016 года.</w:t>
      </w:r>
    </w:p>
    <w:p w:rsidR="007B6F0F" w:rsidRDefault="007B6F0F" w:rsidP="007B6F0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6F0F" w:rsidRDefault="007B6F0F" w:rsidP="007B6F0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Ворошневского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сельсовета                                Н.С.Тарасо</w:t>
      </w:r>
      <w:r w:rsidR="00A61479">
        <w:rPr>
          <w:rFonts w:ascii="Times New Roman" w:eastAsia="Times New Roman" w:hAnsi="Times New Roman" w:cs="Times New Roman"/>
          <w:sz w:val="28"/>
          <w:szCs w:val="28"/>
        </w:rPr>
        <w:t>в</w:t>
      </w:r>
    </w:p>
    <w:p w:rsidR="007B6F0F" w:rsidRDefault="007B6F0F" w:rsidP="007B6F0F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Утверждены</w:t>
      </w:r>
    </w:p>
    <w:p w:rsidR="007B6F0F" w:rsidRDefault="007B6F0F" w:rsidP="007B6F0F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Постановлением Администрации</w:t>
      </w:r>
    </w:p>
    <w:p w:rsidR="007B6F0F" w:rsidRDefault="007B6F0F" w:rsidP="007B6F0F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Ворошневского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</w:p>
    <w:p w:rsidR="007B6F0F" w:rsidRDefault="007B6F0F" w:rsidP="007B6F0F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Курского района Курской области</w:t>
      </w:r>
    </w:p>
    <w:p w:rsidR="007B6F0F" w:rsidRDefault="00A61479" w:rsidP="007B6F0F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17.03.2016 г. № 37</w:t>
      </w:r>
    </w:p>
    <w:p w:rsidR="007B6F0F" w:rsidRDefault="007B6F0F" w:rsidP="007B6F0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B6F0F" w:rsidRDefault="007B6F0F" w:rsidP="007B6F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Изменения, которые вносятся в   муниципальную программу</w:t>
      </w:r>
      <w:r w:rsidR="00A614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1479" w:rsidRPr="00EF49FE">
        <w:rPr>
          <w:rFonts w:ascii="Times New Roman" w:hAnsi="Times New Roman" w:cs="Times New Roman"/>
          <w:sz w:val="28"/>
          <w:szCs w:val="28"/>
        </w:rPr>
        <w:t>«Развитие малого и среднего предпринимательства в муниципальном образовании «</w:t>
      </w:r>
      <w:proofErr w:type="spellStart"/>
      <w:r w:rsidR="00A61479" w:rsidRPr="00EF49FE">
        <w:rPr>
          <w:rFonts w:ascii="Times New Roman" w:hAnsi="Times New Roman" w:cs="Times New Roman"/>
          <w:sz w:val="28"/>
          <w:szCs w:val="28"/>
        </w:rPr>
        <w:t>Ворошневский</w:t>
      </w:r>
      <w:proofErr w:type="spellEnd"/>
      <w:r w:rsidR="00A61479" w:rsidRPr="00EF49FE">
        <w:rPr>
          <w:rFonts w:ascii="Times New Roman" w:hAnsi="Times New Roman" w:cs="Times New Roman"/>
          <w:sz w:val="28"/>
          <w:szCs w:val="28"/>
        </w:rPr>
        <w:t xml:space="preserve"> сельсовет» Курского района Курской области</w:t>
      </w:r>
      <w:r w:rsidR="00A6147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утвержденную Постановлением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Ворошневского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Курского района Курской области от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21.10.2014 г.  </w:t>
      </w:r>
      <w:r w:rsidR="00A61479">
        <w:rPr>
          <w:rFonts w:ascii="Times New Roman" w:eastAsia="Times New Roman" w:hAnsi="Times New Roman" w:cs="Times New Roman"/>
          <w:sz w:val="28"/>
          <w:szCs w:val="28"/>
        </w:rPr>
        <w:t>№ 145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B6F0F" w:rsidRDefault="007B6F0F" w:rsidP="007B6F0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21F69" w:rsidRPr="00970B01" w:rsidRDefault="00A61479" w:rsidP="0064311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1.В приложениях к муниципальной программе № 2 и № 3 и № 4 основное мероприятие 1 изложить в редакции: «Формирование благоприятных условий для устойчивого функционирования и развития малого и среднего предпринимательства, популяризация предпринимательской деятельности»</w:t>
      </w:r>
    </w:p>
    <w:p w:rsidR="00721F69" w:rsidRDefault="00721F69" w:rsidP="0064311E">
      <w:pPr>
        <w:rPr>
          <w:rFonts w:ascii="Times New Roman" w:hAnsi="Times New Roman" w:cs="Times New Roman"/>
          <w:sz w:val="28"/>
          <w:szCs w:val="28"/>
        </w:rPr>
      </w:pPr>
    </w:p>
    <w:p w:rsidR="0064311E" w:rsidRDefault="0064311E" w:rsidP="0064311E">
      <w:pPr>
        <w:rPr>
          <w:rFonts w:ascii="Times New Roman" w:hAnsi="Times New Roman" w:cs="Times New Roman"/>
          <w:sz w:val="28"/>
          <w:szCs w:val="28"/>
        </w:rPr>
      </w:pPr>
    </w:p>
    <w:p w:rsidR="00721F69" w:rsidRDefault="00721F69" w:rsidP="00721F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721F69" w:rsidRDefault="00721F69" w:rsidP="00721F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Муниципальная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программы «Развитие малого и среднего предпринимательства» в муниципальном образовании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Ворошневский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сельсовет» Курского района Курской области</w:t>
      </w:r>
    </w:p>
    <w:p w:rsidR="00721F69" w:rsidRPr="00721F69" w:rsidRDefault="00721F69" w:rsidP="00721F6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721F69">
        <w:rPr>
          <w:rFonts w:ascii="Times New Roman" w:hAnsi="Times New Roman" w:cs="Times New Roman"/>
          <w:sz w:val="28"/>
          <w:szCs w:val="28"/>
        </w:rPr>
        <w:t>ед</w:t>
      </w:r>
      <w:proofErr w:type="gramStart"/>
      <w:r w:rsidRPr="00721F69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721F69">
        <w:rPr>
          <w:rFonts w:ascii="Times New Roman" w:hAnsi="Times New Roman" w:cs="Times New Roman"/>
          <w:sz w:val="28"/>
          <w:szCs w:val="28"/>
        </w:rPr>
        <w:t>т 17.03.2016</w:t>
      </w:r>
    </w:p>
    <w:tbl>
      <w:tblPr>
        <w:tblStyle w:val="a3"/>
        <w:tblW w:w="0" w:type="auto"/>
        <w:tblLook w:val="04A0"/>
      </w:tblPr>
      <w:tblGrid>
        <w:gridCol w:w="3248"/>
        <w:gridCol w:w="11538"/>
      </w:tblGrid>
      <w:tr w:rsidR="00721F69" w:rsidTr="00721F69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1F69" w:rsidRDefault="00721F69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  <w:p w:rsidR="00721F69" w:rsidRDefault="00721F69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1F69" w:rsidRDefault="00721F69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Ворошневского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Курского района Курской области</w:t>
            </w:r>
          </w:p>
        </w:tc>
      </w:tr>
      <w:tr w:rsidR="00721F69" w:rsidTr="00721F69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1F69" w:rsidRDefault="00721F69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Соисполнители программы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1F69" w:rsidRDefault="00721F69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721F69" w:rsidTr="00721F69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1F69" w:rsidRDefault="00721F69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программы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1F69" w:rsidRDefault="00721F69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721F69" w:rsidTr="00721F69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1F69" w:rsidRDefault="00721F69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Программно-целевые инструменты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1F69" w:rsidRDefault="00721F69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721F69" w:rsidTr="00721F69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1F69" w:rsidRDefault="00721F69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Подпрограммы программы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1F69" w:rsidRDefault="00721F69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Подпрограмма 1 « Содействие развитию малого и среднего предпринимательства»</w:t>
            </w:r>
          </w:p>
        </w:tc>
      </w:tr>
      <w:tr w:rsidR="00721F69" w:rsidTr="00721F69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1F69" w:rsidRDefault="00721F69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 и задачи  программы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1F69" w:rsidRDefault="00721F69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благоприятных условий для развития субъектов малого и среднего предпринимательства в муниципальном образовании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Ворошневский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сельсовет» Курского района Курской области</w:t>
            </w:r>
          </w:p>
          <w:p w:rsidR="00721F69" w:rsidRDefault="00721F69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F69" w:rsidTr="00721F69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1F69" w:rsidRDefault="00721F69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 и индикаторы программы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1F69" w:rsidRDefault="00721F69">
            <w:pPr>
              <w:pStyle w:val="ConsPlusNormal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 внесение изменений в нормативные правовые акты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Ворошневского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Курского района Курской области регулирующие сферу малого и среднего предпринимательства;</w:t>
            </w:r>
          </w:p>
          <w:p w:rsidR="00721F69" w:rsidRDefault="00721F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-Прирост количества вновь зарегистрированных субъектов малого и среднего предпринимательства;</w:t>
            </w:r>
          </w:p>
          <w:p w:rsidR="00721F69" w:rsidRDefault="00721F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-Доля среднесписочной численности работников (без внешних совместителей) субъектов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малого и среднего предпринимательства в среднесписочной численности работников (без внешних совместителей) всех предприятий и организаций;</w:t>
            </w:r>
          </w:p>
          <w:p w:rsidR="00721F69" w:rsidRDefault="00721F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-Количество субъектов малого и среднего бизнеса, принявших участие в выставках, ярмарках, форумах и иных мероприятиях;</w:t>
            </w:r>
          </w:p>
          <w:p w:rsidR="00721F69" w:rsidRDefault="00721F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-Количество консультационных у</w:t>
            </w:r>
            <w:r w:rsidR="00242E99">
              <w:rPr>
                <w:rFonts w:ascii="Times New Roman" w:hAnsi="Times New Roman" w:cs="Times New Roman"/>
                <w:sz w:val="28"/>
                <w:szCs w:val="28"/>
              </w:rPr>
              <w:t>слуг, предоставленных субъектам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малого и среднего предпринимательства;</w:t>
            </w:r>
          </w:p>
          <w:p w:rsidR="00721F69" w:rsidRDefault="00721F69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Количество мероприятий, проведенных в целях популяризации предпринимательской деятельности</w:t>
            </w:r>
          </w:p>
        </w:tc>
      </w:tr>
      <w:tr w:rsidR="00721F69" w:rsidTr="00721F69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1F69" w:rsidRDefault="00721F69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реализации программы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1F69" w:rsidRDefault="00721F69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программы планируется на 2015-2020 годы в один этап</w:t>
            </w:r>
          </w:p>
        </w:tc>
      </w:tr>
      <w:tr w:rsidR="00721F69" w:rsidTr="00721F69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1F69" w:rsidRDefault="00721F69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бюджетных ассигнований программы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1F69" w:rsidRDefault="00721F69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бюджетных ассигнований на реализацию программы на весь период за счет средств местного бюджета составляет 60000 рублей, в том числе по годам:</w:t>
            </w:r>
          </w:p>
          <w:p w:rsidR="00721F69" w:rsidRDefault="00721F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год-10000 рублей;</w:t>
            </w:r>
          </w:p>
          <w:p w:rsidR="00721F69" w:rsidRDefault="00721F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год-10000 рублей;</w:t>
            </w:r>
          </w:p>
          <w:p w:rsidR="00721F69" w:rsidRDefault="00721F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год-10000 рублей;</w:t>
            </w:r>
          </w:p>
          <w:p w:rsidR="00721F69" w:rsidRDefault="00721F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год-10000 рублей;</w:t>
            </w:r>
          </w:p>
          <w:p w:rsidR="00721F69" w:rsidRDefault="00721F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год-10000 рублей;</w:t>
            </w:r>
          </w:p>
          <w:p w:rsidR="00721F69" w:rsidRDefault="00721F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год-10000 рублей.</w:t>
            </w:r>
          </w:p>
          <w:p w:rsidR="00721F69" w:rsidRDefault="00721F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бюджетных ассигнований на реализацию подпрограммы 1 за счет средств местного бюджета  на весь период составляет-60000 рублей.</w:t>
            </w:r>
          </w:p>
          <w:p w:rsidR="00721F69" w:rsidRDefault="00721F69" w:rsidP="00721F69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721F69" w:rsidRDefault="00721F69" w:rsidP="00721F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год-10000 рублей;</w:t>
            </w:r>
          </w:p>
          <w:p w:rsidR="00721F69" w:rsidRDefault="00721F69" w:rsidP="00721F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год-10000 рублей;</w:t>
            </w:r>
          </w:p>
          <w:p w:rsidR="00721F69" w:rsidRDefault="00721F69" w:rsidP="00721F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год-10000 рублей;</w:t>
            </w:r>
          </w:p>
          <w:p w:rsidR="00721F69" w:rsidRDefault="00721F69" w:rsidP="00721F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год-10000 рублей;</w:t>
            </w:r>
          </w:p>
          <w:p w:rsidR="00721F69" w:rsidRDefault="00721F69" w:rsidP="00721F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год-10000 рублей;</w:t>
            </w:r>
          </w:p>
          <w:p w:rsidR="00721F69" w:rsidRDefault="00721F69" w:rsidP="00721F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год-10000 рублей.</w:t>
            </w:r>
          </w:p>
          <w:p w:rsidR="00721F69" w:rsidRDefault="00721F69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F69" w:rsidTr="00721F69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1F69" w:rsidRDefault="00721F69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1F69" w:rsidRDefault="00721F69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продукции, произведенной малыми и средними предприятиями;</w:t>
            </w:r>
          </w:p>
          <w:p w:rsidR="00721F69" w:rsidRDefault="00721F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новых предприятий, расширение видов платных услуг, оказываемых субъектами малого предпринимательства;</w:t>
            </w:r>
          </w:p>
          <w:p w:rsidR="00721F69" w:rsidRDefault="00721F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доходов бюджета 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Ворошневский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сельсовет» Курского района Курской области за счет поступлений от субъектов малого и среднего предпринимательства;</w:t>
            </w:r>
          </w:p>
          <w:p w:rsidR="00721F69" w:rsidRDefault="00721F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F69" w:rsidRDefault="00721F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F69" w:rsidRDefault="00721F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F69" w:rsidRDefault="00721F69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</w:tbl>
    <w:p w:rsidR="00721F69" w:rsidRDefault="00721F69" w:rsidP="00721F69">
      <w:pPr>
        <w:rPr>
          <w:rFonts w:ascii="Times New Roman" w:hAnsi="Times New Roman" w:cs="Times New Roman"/>
          <w:sz w:val="28"/>
          <w:szCs w:val="28"/>
        </w:rPr>
      </w:pPr>
    </w:p>
    <w:p w:rsidR="00721F69" w:rsidRDefault="00721F69" w:rsidP="00721F69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характеристика сферы реализации муниципальной  программы, в том числе формулировки основных проблем в указанной сфере и прогноз ее развития;</w:t>
      </w:r>
    </w:p>
    <w:p w:rsidR="00721F69" w:rsidRDefault="00721F69" w:rsidP="00721F69">
      <w:pPr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становление и развитие малого предпринимательства серьезное влияние оказывают сложившиеся в стране экономическая ситуация и связанные с ней общие для всех муниципальных образований  проблемы, а именно: </w:t>
      </w:r>
    </w:p>
    <w:p w:rsidR="00721F69" w:rsidRDefault="00721F69" w:rsidP="00721F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стартового капитала и профессиональной подготовки для успешного начала предпринимательской деятельности, а также средств на развитие предпринимательской деятельности;</w:t>
      </w:r>
    </w:p>
    <w:p w:rsidR="00721F69" w:rsidRDefault="00721F69" w:rsidP="00721F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высокие процентные ставки по кредитам, недостаточное применение системы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микрофинансирования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поручительств;</w:t>
      </w:r>
    </w:p>
    <w:p w:rsidR="00721F69" w:rsidRDefault="00721F69" w:rsidP="00721F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административных барьеров при осуществлении деятельности субъектов малого и среднего предпринимательства (лицензирование, сертификация, система контроля);</w:t>
      </w:r>
    </w:p>
    <w:p w:rsidR="00721F69" w:rsidRDefault="00721F69" w:rsidP="00721F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нехватка нежилых помещений для осуществления предпринимательской деятельности.</w:t>
      </w:r>
    </w:p>
    <w:p w:rsidR="00721F69" w:rsidRDefault="00721F69" w:rsidP="00721F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Анализ факторов, влияющих на развитие предпринимательства, а также опыт реализации программ поддержки и развития малого предпринимательства показывают, что существующие проблемы можно решить объединенными усилиями и согласованными действиями самих субъектов предпринимательства, их общественных объединений, структур его поддержки,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Ворошневского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Курского района Курской области.</w:t>
      </w:r>
    </w:p>
    <w:p w:rsidR="00721F69" w:rsidRDefault="00721F69" w:rsidP="00721F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Необходим комплексный и последовательный подход, рассчитанный на долгосрочный период, который предполагает использование программно-целевых методов, обеспечивающих увязку реализации мероприятий по срокам, ресурсам, исполнителям, а также организацию процесса управления и контроля. В числе таких мероприятий: </w:t>
      </w:r>
    </w:p>
    <w:p w:rsidR="00721F69" w:rsidRDefault="00721F69" w:rsidP="00721F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информационная поддержка субъектов малого и среднего предпринимательства;</w:t>
      </w:r>
    </w:p>
    <w:p w:rsidR="00721F69" w:rsidRDefault="00721F69" w:rsidP="00721F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консультационная поддержка субъектов малого и среднего предпринимательства;</w:t>
      </w:r>
    </w:p>
    <w:p w:rsidR="00721F69" w:rsidRDefault="00721F69" w:rsidP="00721F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формы поддержки субъектов малого и среднего предпринимательства.</w:t>
      </w:r>
    </w:p>
    <w:p w:rsidR="00721F69" w:rsidRDefault="00721F69" w:rsidP="00721F6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Приоритеты муниципальной  политики в сфере реализации муниципальной  программы, цели, задачи и показатели (индикаторы) достижения целей и решения задач, описание основных ожидаемых конечных результатов муниципальной  программы, сроков и этапов реализации муниципальной  программы;</w:t>
      </w:r>
    </w:p>
    <w:p w:rsidR="00721F69" w:rsidRDefault="00721F69" w:rsidP="00721F6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 содействием развитию предпринимательства на муниципальном уровне понимаются активные действия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Ворошневского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Курского района Курской области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направленные на всемерную поддержку предпринимательства, развитие инфраструктуры предпринимательства, способствующие достижению экономического процветания данного муниципального образования. </w:t>
      </w:r>
    </w:p>
    <w:p w:rsidR="00721F69" w:rsidRDefault="00721F69" w:rsidP="00721F6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Содействие развитию предпринимательства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Ворошневского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Курского района Курской области  это конкретные мероприятия  прямо или косвенно улучшающие возможности представителей бизнеса при ведении их деятельности в  муниципальном образовании.  К выбору инструментов содействия развитию предпринимательства на территории муниципального образования необходимо  относиться весьма тщательно и </w:t>
      </w:r>
      <w:r>
        <w:rPr>
          <w:rFonts w:ascii="Times New Roman" w:hAnsi="Times New Roman" w:cs="Times New Roman"/>
          <w:sz w:val="28"/>
          <w:szCs w:val="28"/>
        </w:rPr>
        <w:lastRenderedPageBreak/>
        <w:t>осторожно.</w:t>
      </w:r>
    </w:p>
    <w:p w:rsidR="00721F69" w:rsidRDefault="00721F69" w:rsidP="00721F6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всего развития экономики муниципального образования, необходима целенаправленная деятельность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Ворошневский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сельсовет» Курского района Курской области по поддержке бизнеса. Позиционирование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Ворошневского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Курского района Курской области  в качестве «Администрации, благожелательной к предпринимателям».</w:t>
      </w:r>
    </w:p>
    <w:p w:rsidR="00721F69" w:rsidRDefault="00721F69" w:rsidP="00721F6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строить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Ворошневского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Курского района  Курской области отношения с предпринимателями, исходя из важнейших критериев, таких как:</w:t>
      </w:r>
    </w:p>
    <w:p w:rsidR="00721F69" w:rsidRDefault="00721F69" w:rsidP="00721F6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приоритетность частного сектора перед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муниципальным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721F69" w:rsidRDefault="00721F69" w:rsidP="00721F6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прозрачность собственной экономической деятельности;</w:t>
      </w:r>
    </w:p>
    <w:p w:rsidR="00721F69" w:rsidRDefault="00721F69" w:rsidP="00721F6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всемерное содействие развитию конкуренции;</w:t>
      </w:r>
    </w:p>
    <w:p w:rsidR="00721F69" w:rsidRDefault="00721F69" w:rsidP="00721F6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Систематическое взаимодействие  между властью и бизнесом путем создания совета по предпринимательству  при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Ворошневского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Курского района Курской области.</w:t>
      </w:r>
    </w:p>
    <w:p w:rsidR="00721F69" w:rsidRDefault="00721F69" w:rsidP="00721F6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Координация всех важных процессов и деятельности, направленной на развитие муниципального образования.</w:t>
      </w:r>
    </w:p>
    <w:p w:rsidR="00721F69" w:rsidRDefault="00721F69" w:rsidP="00721F6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 муниципальной стратегии развития предпринимательства на территории муниципального образования заключается во взаимодействии  местной власти, предпринимателей и жителей.</w:t>
      </w:r>
    </w:p>
    <w:p w:rsidR="00721F69" w:rsidRDefault="00721F69" w:rsidP="00721F6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Ворошневского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в рамках муниципальной программы должна  достичь</w:t>
      </w:r>
    </w:p>
    <w:p w:rsidR="00721F69" w:rsidRDefault="00721F69" w:rsidP="00721F6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снижение (устранение) административных барьеров вхождения предпринимателей на рынок и деятельности на нем;</w:t>
      </w:r>
    </w:p>
    <w:p w:rsidR="00721F69" w:rsidRDefault="00721F69" w:rsidP="00721F6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содействие в организации, проведении и участии предпринимателей в ярмарках и выставках;</w:t>
      </w:r>
    </w:p>
    <w:p w:rsidR="00721F69" w:rsidRDefault="00721F69" w:rsidP="00721F6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высокий уровень информированности населения о деятельности субъектов малого и среднего предпринимательства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Ворошневского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Курского района курской области.</w:t>
      </w:r>
    </w:p>
    <w:p w:rsidR="00721F69" w:rsidRDefault="00721F69" w:rsidP="00721F6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 показателях и индикаторах муниципальной  программы;</w:t>
      </w:r>
    </w:p>
    <w:p w:rsidR="00721F69" w:rsidRDefault="00721F69" w:rsidP="00721F6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Показателями и индикаторами муниципальной программы являются  удельный вес предприятий малого и среднего бизнеса зарегистрированных на территории муниципального образования</w:t>
      </w:r>
    </w:p>
    <w:p w:rsidR="00721F69" w:rsidRDefault="00721F69" w:rsidP="00721F6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Обобщенная характеристика основных мероприятий муниципальной  программы и ведомственных целевых программ подпрограмм муниципальной  программы;</w:t>
      </w:r>
    </w:p>
    <w:p w:rsidR="00721F69" w:rsidRDefault="00721F69" w:rsidP="00721F6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основного мероприятия муниципальной программы предполагается обеспечить условия для развития малого и среднего предпринимательства на территории муниципального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образованияю</w:t>
      </w:r>
      <w:proofErr w:type="spellEnd"/>
    </w:p>
    <w:p w:rsidR="00721F69" w:rsidRDefault="00721F69" w:rsidP="00721F6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Обобщенная характеристика мер  регулирования;</w:t>
      </w:r>
    </w:p>
    <w:p w:rsidR="00721F69" w:rsidRDefault="00721F69" w:rsidP="00721F6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Меры государственного  регулирования в рамках муниципальной программы не применяются</w:t>
      </w:r>
    </w:p>
    <w:p w:rsidR="00721F69" w:rsidRDefault="00721F69" w:rsidP="00721F6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Прогноз сводных показателей муниципальных заданий по этапам реализации муниципальной  программы (при оказании муниципальными учреждениями муниципальных услуг (работ) в рамках муниципальной  программы);</w:t>
      </w:r>
    </w:p>
    <w:p w:rsidR="00721F69" w:rsidRDefault="00721F69" w:rsidP="00721F6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Муниципальные задания  в целях реализации муниципальной программы не доводятся.</w:t>
      </w:r>
    </w:p>
    <w:p w:rsidR="00721F69" w:rsidRDefault="00721F69" w:rsidP="00721F6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Обобщенная характеристика основных мероприятий, реализуемых муниципальным образованием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Ворошневский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сельсовет» Курского района Курской области в случае его участия в разработке и реализации государственной программы (если государственная программа направлена на достижение целей, реализация которых предусматривает участие муниципальных образований Курской области в рамках их полномочий);</w:t>
      </w:r>
    </w:p>
    <w:p w:rsidR="00721F69" w:rsidRDefault="00721F69" w:rsidP="00721F6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Муниципальное образование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Ворошневский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сельсовет» Курского района Курской области в реализации государственных программ в области развития малого и среднего предпринимательства не участвует.</w:t>
      </w:r>
    </w:p>
    <w:p w:rsidR="00721F69" w:rsidRDefault="00721F69" w:rsidP="00721F6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об участии предприятий и организаций независимо от их организационно-правовых форм и форм собственности,  в реализации программы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;</w:t>
      </w:r>
      <w:proofErr w:type="gramEnd"/>
    </w:p>
    <w:p w:rsidR="00721F69" w:rsidRDefault="00721F69" w:rsidP="00721F6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Предприятия и организации в реализации муниципальной программы не участвуют.</w:t>
      </w:r>
    </w:p>
    <w:p w:rsidR="00721F69" w:rsidRDefault="00721F69" w:rsidP="00721F6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Обоснования выделения подпрограмм;</w:t>
      </w:r>
    </w:p>
    <w:p w:rsidR="00721F69" w:rsidRDefault="00721F69" w:rsidP="00721F69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Основным инструментом муниципальной политики по развитию малого и среднего предпринимательства  на территории муниципального образования «</w:t>
      </w:r>
      <w:proofErr w:type="spellStart"/>
      <w:r>
        <w:rPr>
          <w:sz w:val="28"/>
          <w:szCs w:val="28"/>
        </w:rPr>
        <w:t>Ворошневский</w:t>
      </w:r>
      <w:proofErr w:type="spellEnd"/>
      <w:r>
        <w:rPr>
          <w:sz w:val="28"/>
          <w:szCs w:val="28"/>
        </w:rPr>
        <w:t xml:space="preserve"> сельсовет» Курского района Курской области   является  муниципальная  программа развития малого и среднего предпринимательства в  муниципальном образовании «</w:t>
      </w:r>
      <w:proofErr w:type="spellStart"/>
      <w:r>
        <w:rPr>
          <w:sz w:val="28"/>
          <w:szCs w:val="28"/>
        </w:rPr>
        <w:t>Ворошневский</w:t>
      </w:r>
      <w:proofErr w:type="spellEnd"/>
      <w:r>
        <w:rPr>
          <w:sz w:val="28"/>
          <w:szCs w:val="28"/>
        </w:rPr>
        <w:t xml:space="preserve"> сельсовет» Курского района Курской области. Разработка подпрограммы 1 обеспечивает реализацию муниципальной программы    в области среднего и малого предпринимательства  с учетом национальных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социально-экономических, экологических, культурных и других особенностей .</w:t>
      </w:r>
    </w:p>
    <w:p w:rsidR="00721F69" w:rsidRDefault="00721F69" w:rsidP="00721F6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Обоснование объема финансовых ресурсов, необходимых для реализации муниципальной  программы;</w:t>
      </w:r>
    </w:p>
    <w:p w:rsidR="00721F69" w:rsidRDefault="00721F69" w:rsidP="00721F6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Финансирование Программы осуществляется за счет средств  местного бюджета. Общий объем финансирования, планируемый для достижения поставленных целей и решения Программы в 2015 – 2020 годах составляет  60000 рублей, в том числе:</w:t>
      </w:r>
    </w:p>
    <w:p w:rsidR="00721F69" w:rsidRDefault="00721F69" w:rsidP="00721F6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2015 год-10000 рублей;</w:t>
      </w:r>
    </w:p>
    <w:p w:rsidR="00721F69" w:rsidRDefault="00721F69" w:rsidP="00721F6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2016 год-10000 рублей;</w:t>
      </w:r>
    </w:p>
    <w:p w:rsidR="00721F69" w:rsidRDefault="00721F69" w:rsidP="00721F6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2017 год-10000 рублей;</w:t>
      </w:r>
    </w:p>
    <w:p w:rsidR="00721F69" w:rsidRDefault="00721F69" w:rsidP="00721F6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 год-10000 рублей;</w:t>
      </w:r>
    </w:p>
    <w:p w:rsidR="00721F69" w:rsidRDefault="00721F69" w:rsidP="00721F6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2019 год-10000 рублей;</w:t>
      </w:r>
    </w:p>
    <w:p w:rsidR="00721F69" w:rsidRDefault="00721F69" w:rsidP="00721F6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 год-10000 рублей.</w:t>
      </w:r>
    </w:p>
    <w:p w:rsidR="00721F69" w:rsidRDefault="00721F69" w:rsidP="00721F6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объем ассигнований на реализацию подпрограммы 1 за счет средств местного бюджета составляет 60000 рублей.</w:t>
      </w:r>
    </w:p>
    <w:p w:rsidR="00721F69" w:rsidRDefault="00721F69" w:rsidP="00721F6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2015 год-10000 рублей;</w:t>
      </w:r>
    </w:p>
    <w:p w:rsidR="00721F69" w:rsidRDefault="00721F69" w:rsidP="00721F6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2016 год-10000 рублей;</w:t>
      </w:r>
    </w:p>
    <w:p w:rsidR="00721F69" w:rsidRDefault="00721F69" w:rsidP="00721F6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2017 год-10000 рублей;</w:t>
      </w:r>
    </w:p>
    <w:p w:rsidR="00721F69" w:rsidRDefault="00721F69" w:rsidP="00721F6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 год-10000 рублей;</w:t>
      </w:r>
    </w:p>
    <w:p w:rsidR="00721F69" w:rsidRDefault="00721F69" w:rsidP="00721F6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 год-10000 рублей;</w:t>
      </w:r>
    </w:p>
    <w:p w:rsidR="00721F69" w:rsidRDefault="00721F69" w:rsidP="00721F6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 год-10000 рублей.</w:t>
      </w:r>
    </w:p>
    <w:p w:rsidR="00721F69" w:rsidRDefault="00721F69" w:rsidP="00721F6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Оценка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степени влияния выделения дополнительных объемов ресурсов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на показатели (индикаторы) муниципальной  программы (подпрограммы), состав и основные характеристики ведомственных целевых программ и основных мероприятий подпрограмм муниципальной  программы;</w:t>
      </w:r>
    </w:p>
    <w:p w:rsidR="00721F69" w:rsidRDefault="00721F69" w:rsidP="00721F6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Дополнительные объемы  средств не предусматриваются. В случае необходимости их выделения в процессе реализации муниципальной программы осуществляется оценка степени влияния на показатели и индикаторы муниципальной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программы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иметь положительный эффект.</w:t>
      </w:r>
    </w:p>
    <w:p w:rsidR="00721F69" w:rsidRDefault="00721F69" w:rsidP="00721F6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Анализ рисков реализации муниципальной  программы (вероятных явлений, событий, процессов, не зависящих от ответственного исполнителя, соисполнителей и участников муниципальной  программы и негативно влияющих на основные параметры муниципальной  программы (подпрограммы)) и описание мер </w:t>
      </w:r>
      <w:r>
        <w:rPr>
          <w:rFonts w:ascii="Times New Roman" w:hAnsi="Times New Roman" w:cs="Times New Roman"/>
          <w:b/>
          <w:sz w:val="28"/>
          <w:szCs w:val="28"/>
        </w:rPr>
        <w:lastRenderedPageBreak/>
        <w:t>управления рисками реализации муниципальной  программы;</w:t>
      </w:r>
    </w:p>
    <w:p w:rsidR="00721F69" w:rsidRDefault="00721F69" w:rsidP="00721F6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рискам  реализации муниципальной  программы, которыми может управлять ответственный исполнитель, уменьшая вероятность их возникновения, следует отнести следующие:</w:t>
      </w:r>
    </w:p>
    <w:p w:rsidR="00721F69" w:rsidRDefault="00721F69" w:rsidP="00721F6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-Организационные риски, связанные с неэффективным управлением реализацией муниципальной программы, в том числе отдельных ее исполнителей, неготовностью организационной инфраструктуры к решению задач, поставленных муниципальной программой, что может привести к нецелевому и (или) неэффективному использованию бюджетных средств, невыполнению ряда мероприятий муниципальной программы или задержке в их выполнении;</w:t>
      </w:r>
    </w:p>
    <w:p w:rsidR="00721F69" w:rsidRDefault="00721F69" w:rsidP="00721F6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-финансовые риски, которые связаны с финансированием муниципальной программы в неполном объеме. Данный риск возникает в связи со значительным сроком реализации муниципальной программы;</w:t>
      </w:r>
    </w:p>
    <w:p w:rsidR="00721F69" w:rsidRDefault="00721F69" w:rsidP="00721F6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-непредвиденные риски, связанные с кризисными явлениями в экономике России и региона, с природными и техногенными катастрофами, социальными конфликтами, что может привести к снижению бюджетных доходов, ухудшению динамики основных макроэкономических показателей, в том числе повышению инфляции, снижению темпов экономического роста и доходов населения, а также потребовать концентрации бюджетных средств на преодоление последствий таких катастроф.</w:t>
      </w:r>
      <w:proofErr w:type="gramEnd"/>
    </w:p>
    <w:p w:rsidR="00721F69" w:rsidRDefault="00721F69" w:rsidP="00721F6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перечисленных рисков наибольшее отрицательное влияние на реализацию муниципальной  программы может оказать реализация финансовых и непредвиденных рисков, которые содержат угрозу срыва реализации муниципальной  программы. Поскольку в рамках реализации  программы практически отсутствуют рычаги управления непредвиденными рисками, наибольшее внимание будет уделяться управлению финансовыми рисками.</w:t>
      </w:r>
    </w:p>
    <w:p w:rsidR="00721F69" w:rsidRDefault="00721F69" w:rsidP="00721F6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Методика оценки эффективности муниципальной программы;</w:t>
      </w:r>
    </w:p>
    <w:p w:rsidR="00721F69" w:rsidRDefault="00721F69" w:rsidP="00721F69">
      <w:pPr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эффективности реализации муниципальной  программы будет проводиться с использованием показателей (индикаторов) (далее – показатели) выполнения муниципальной  программы (далее – показатели), мониторинг и оценка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степени, достижения целевых значений которых позволяют проанализировать ход выполнения муниципальной  программы и выработать правильное управленческое решение. </w:t>
      </w:r>
    </w:p>
    <w:p w:rsidR="00721F69" w:rsidRPr="00721F69" w:rsidRDefault="00721F69" w:rsidP="00721F69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21F69">
        <w:rPr>
          <w:rFonts w:ascii="Times New Roman" w:hAnsi="Times New Roman" w:cs="Times New Roman"/>
          <w:b/>
          <w:sz w:val="28"/>
          <w:szCs w:val="28"/>
        </w:rPr>
        <w:t>Методика оценки эффективности муниципальной  программы (далее – Методика) представляет собой алгоритм оценки в процессе (по годам муниципальной  программы) и по итогам реализации муниципальной программы в целом как результативности программы, исходя из оценки соответствия текущих значений показателей их целевым значениям, так и экономической эффективности достижения таких результатов с учетом объема ресурсов, направленных на реализацию муниципальной  программы.</w:t>
      </w:r>
      <w:proofErr w:type="gramEnd"/>
    </w:p>
    <w:p w:rsidR="00721F69" w:rsidRDefault="00721F69" w:rsidP="00721F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 включает проведение количественных оценок эффективности по следующим направлениям: 1) степень достижения запланированных результатов (достижения целей и решения задач) государственной программы (оценка результативности);</w:t>
      </w:r>
    </w:p>
    <w:p w:rsidR="00721F69" w:rsidRDefault="00721F69" w:rsidP="00721F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степень соответствия фактических затрат местного бюджета запланированному уровню (оценка полноты использования бюджетных средств);</w:t>
      </w:r>
    </w:p>
    <w:p w:rsidR="00721F69" w:rsidRDefault="00721F69" w:rsidP="00721F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эффективность использования средств местного бюджета (оценка экономической эффективности достижения результатов).</w:t>
      </w:r>
    </w:p>
    <w:p w:rsidR="00721F69" w:rsidRDefault="00721F69" w:rsidP="00721F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дополнение к количественной оценке эффективности будет производиться качественная оценка социальной эффективности муниципальной  программы на основе анализа достижения ожидаемых результатов муниципальной программы. Оценка эффективности реализации муниципальной программы будет включать в себя также качественную оценку реализовавшихся рисков и социально-экономических эффектов, оказавших влияние на изменение ситуации в сфере реализации муниципальной программы.</w:t>
      </w:r>
    </w:p>
    <w:p w:rsidR="00721F69" w:rsidRDefault="00721F69" w:rsidP="00721F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результативности по каждому показателю государственной программы проводится по формуле</w:t>
      </w:r>
    </w:p>
    <w:p w:rsidR="00721F69" w:rsidRDefault="00721F69" w:rsidP="00721F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721F69" w:rsidRDefault="00721F69" w:rsidP="00721F6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степень достижения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показателя муниципальной программы (процентов);</w:t>
      </w:r>
    </w:p>
    <w:p w:rsidR="00721F69" w:rsidRDefault="00721F69" w:rsidP="00721F6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Tfi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фактическое значение показателя;</w:t>
      </w:r>
    </w:p>
    <w:p w:rsidR="00721F69" w:rsidRDefault="00721F69" w:rsidP="00721F6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установленное муниципальной программой целевое значение показателя.</w:t>
      </w:r>
    </w:p>
    <w:p w:rsidR="00721F69" w:rsidRDefault="00721F69" w:rsidP="00721F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результативности реализации муниципальной программы в целом проводится по формуле:</w:t>
      </w:r>
    </w:p>
    <w:p w:rsidR="00721F69" w:rsidRDefault="00721F69" w:rsidP="00721F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721F69" w:rsidRDefault="00721F69" w:rsidP="00721F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 - результативность реализации муниципальной программы (процентов);</w:t>
      </w:r>
    </w:p>
    <w:p w:rsidR="00721F69" w:rsidRDefault="00721F69" w:rsidP="00721F6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количество показателей муниципальной программы.</w:t>
      </w:r>
    </w:p>
    <w:p w:rsidR="00721F69" w:rsidRDefault="00721F69" w:rsidP="00721F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gramStart"/>
      <w:r>
        <w:rPr>
          <w:rFonts w:ascii="Times New Roman" w:hAnsi="Times New Roman" w:cs="Times New Roman"/>
          <w:sz w:val="28"/>
          <w:szCs w:val="28"/>
        </w:rPr>
        <w:t>оценки степени достижения запланированных результатов муниципальной программы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устанавливаются следующие критерии: если значение показателя результативности E равно или больше 80%, степень достижения запланированных результатов муниципальной программы оценивается как высокая;</w:t>
      </w:r>
    </w:p>
    <w:p w:rsidR="00721F69" w:rsidRDefault="00721F69" w:rsidP="00721F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значение показателя результативности E равно или больше 50%, но меньше 80%, степень достижения запланированных результатов муниципальной программы оценивается как удовлетворительная;</w:t>
      </w:r>
    </w:p>
    <w:p w:rsidR="00721F69" w:rsidRDefault="00721F69" w:rsidP="00721F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значение показателя результативности E меньше 50%, степень достижения запланированных результатов муниципальной программы оценивается как неудовлетворительная.</w:t>
      </w:r>
    </w:p>
    <w:p w:rsidR="00721F69" w:rsidRDefault="00721F69" w:rsidP="00721F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степени соответствия фактических затрат местного бюджета на реализацию муниципальной программы запланированному уровню производится по следующей формуле:</w:t>
      </w:r>
    </w:p>
    <w:p w:rsidR="00721F69" w:rsidRDefault="00721F69" w:rsidP="00721F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721F69" w:rsidRDefault="00721F69" w:rsidP="00721F69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полнота использования бюджетных средств;</w:t>
      </w:r>
    </w:p>
    <w:p w:rsidR="00721F69" w:rsidRDefault="00721F69" w:rsidP="00721F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ЗФ– </w:t>
      </w:r>
      <w:proofErr w:type="gramStart"/>
      <w:r>
        <w:rPr>
          <w:rFonts w:ascii="Times New Roman" w:hAnsi="Times New Roman" w:cs="Times New Roman"/>
          <w:sz w:val="28"/>
          <w:szCs w:val="28"/>
        </w:rPr>
        <w:t>фа</w:t>
      </w:r>
      <w:proofErr w:type="gramEnd"/>
      <w:r>
        <w:rPr>
          <w:rFonts w:ascii="Times New Roman" w:hAnsi="Times New Roman" w:cs="Times New Roman"/>
          <w:sz w:val="28"/>
          <w:szCs w:val="28"/>
        </w:rPr>
        <w:t>ктические расходы местного бюджета на реализацию муниципальной программы в соответствующем периоде;</w:t>
      </w:r>
    </w:p>
    <w:p w:rsidR="00721F69" w:rsidRDefault="00721F69" w:rsidP="00721F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ЗП–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>планированные местным бюджетом расходы на реализацию муниципальной программы в соответствующей периоде.</w:t>
      </w:r>
    </w:p>
    <w:p w:rsidR="00721F69" w:rsidRDefault="00721F69" w:rsidP="00721F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gramStart"/>
      <w:r>
        <w:rPr>
          <w:rFonts w:ascii="Times New Roman" w:hAnsi="Times New Roman" w:cs="Times New Roman"/>
          <w:sz w:val="28"/>
          <w:szCs w:val="28"/>
        </w:rPr>
        <w:t>оценки степени соответствия фактических затрат областного бюджета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реализацию муниципальной программы запланированному уровню, полученное значение показателя полноты использования бюджетных средств сравнивается со значением показателя результативности:</w:t>
      </w:r>
    </w:p>
    <w:p w:rsidR="00721F69" w:rsidRDefault="00721F69" w:rsidP="00721F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значение показателя результативности E и значение показателя полноты использования бюджетных средств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равны или больше 80%, то степень соответствия фактических затрат местного бюджета на реализацию муниципальной программы запланированному уровню оценивается как удовлетворительная;</w:t>
      </w:r>
    </w:p>
    <w:p w:rsidR="00721F69" w:rsidRDefault="00721F69" w:rsidP="00721F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значения показателя результативности E меньше 80%, а значение показателя полноты использования бюджетных средств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меньше 100%, то степень соответствия фактических затрат местного бюджета на реализацию муниципальной программы запланированному уровню оценивается как неудовлетворительная. Расчет эффективности использования средств местного бюджета на реализацию муниципальной программы производится по следующей формуле:</w:t>
      </w:r>
    </w:p>
    <w:p w:rsidR="00721F69" w:rsidRDefault="00721F69" w:rsidP="00721F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721F69" w:rsidRDefault="00721F69" w:rsidP="00721F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 – эффективность использования средств местного бюджета;</w:t>
      </w:r>
    </w:p>
    <w:p w:rsidR="00721F69" w:rsidRDefault="00721F69" w:rsidP="00721F69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показатель полноты использования бюджетных средств;</w:t>
      </w:r>
    </w:p>
    <w:p w:rsidR="00721F69" w:rsidRDefault="00721F69" w:rsidP="00721F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 – показатель результативности реализации муниципальной программы.</w:t>
      </w:r>
    </w:p>
    <w:p w:rsidR="00721F69" w:rsidRDefault="00721F69" w:rsidP="00721F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gramStart"/>
      <w:r>
        <w:rPr>
          <w:rFonts w:ascii="Times New Roman" w:hAnsi="Times New Roman" w:cs="Times New Roman"/>
          <w:sz w:val="28"/>
          <w:szCs w:val="28"/>
        </w:rPr>
        <w:t>оценки эффективности использования средств местного бюджета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 реализации муниципальной программы устанавливаются следующие критерии:</w:t>
      </w:r>
    </w:p>
    <w:p w:rsidR="00721F69" w:rsidRDefault="00721F69" w:rsidP="00721F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если значение показателя эффективность использования средств местного бюджета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Э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равно 1, то такая эффективность оценивается как соответствующая запланированной;</w:t>
      </w:r>
    </w:p>
    <w:p w:rsidR="00721F69" w:rsidRDefault="00721F69" w:rsidP="00721F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значение показателя эффективность использования средств местного бюджета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Э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меньше 1, то такая эффективность оценивается как высокая;</w:t>
      </w:r>
    </w:p>
    <w:p w:rsidR="00721F69" w:rsidRDefault="00721F69" w:rsidP="00721F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значение показателя эффективность использования средств местного бюджета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Э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больше 1, то такая эффективность оценивается как низкая.</w:t>
      </w:r>
    </w:p>
    <w:p w:rsidR="00721F69" w:rsidRDefault="00721F69" w:rsidP="00721F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необходимости ответственный исполнитель муниципальной программы будет привлекать независимых экспертов для проведения анализа хода реализации программы.</w:t>
      </w:r>
    </w:p>
    <w:p w:rsidR="00721F69" w:rsidRPr="00721F69" w:rsidRDefault="00721F69" w:rsidP="00721F6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ПОДПРОГРАММА 1</w:t>
      </w:r>
    </w:p>
    <w:p w:rsidR="00721F69" w:rsidRDefault="00721F69" w:rsidP="00721F69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"СОДЕЙСТВИЕ РАЗВИТИЮ МАЛОГО И СРЕДНЕГО</w:t>
      </w:r>
    </w:p>
    <w:p w:rsidR="00721F69" w:rsidRDefault="00721F69" w:rsidP="00721F6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ПРЕДПРИНИМАТЕЛЬСТВА В МУНИЦИПАЛЬНОМ ОБРАЗОВАНИИ «ВОРОШНЕВСКИЙ СЕЛЬСОВЕТ» КУРСКОГО РАЙОНА КУРСКОЙ ОБЛАСТИ МУНИЦИПАЛЬНОЙ ПРОГРАММЫ «РАЗВИТИЕ МАЛОГО И СРЕДНЕГО ПРЕДПРИНИМАТЕЛЬСТВА В МУНИЦИПАЛЬНОМ ОБРАЗОВАНИИ «ВОРОШНЕВСКИЙ СЕЛЬСОВЕТ» КУРСКОГО РАЙОНА КУРСКОЙ ОБЛАСТИ</w:t>
      </w:r>
    </w:p>
    <w:p w:rsidR="00721F69" w:rsidRDefault="00721F69" w:rsidP="00721F69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721F69" w:rsidRDefault="00721F69" w:rsidP="00721F6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</w:t>
      </w:r>
    </w:p>
    <w:p w:rsidR="00721F69" w:rsidRDefault="00721F69" w:rsidP="00721F6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подпрограммы 1 " Содействие развитию малого и среднего</w:t>
      </w:r>
    </w:p>
    <w:p w:rsidR="00721F69" w:rsidRDefault="00721F69" w:rsidP="00721F6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предпринимательства в муниципальном образовании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Ворошневский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сельсовет» Курского района  Курской области"</w:t>
      </w:r>
    </w:p>
    <w:p w:rsidR="00721F69" w:rsidRDefault="00721F69" w:rsidP="00721F6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21F69" w:rsidRDefault="00721F69" w:rsidP="00721F6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331"/>
        <w:gridCol w:w="11455"/>
      </w:tblGrid>
      <w:tr w:rsidR="00721F69" w:rsidTr="00721F69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1F69" w:rsidRDefault="00721F6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</w:p>
          <w:p w:rsidR="00721F69" w:rsidRDefault="00721F6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 подпрограммы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1F69" w:rsidRDefault="00721F6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Ворошневского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</w:p>
          <w:p w:rsidR="00721F69" w:rsidRDefault="00721F6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Курского района Курской области</w:t>
            </w:r>
          </w:p>
        </w:tc>
      </w:tr>
      <w:tr w:rsidR="00721F69" w:rsidTr="00721F69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1F69" w:rsidRDefault="00721F69">
            <w:pPr>
              <w:pStyle w:val="ConsPlusNormal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подпрограммы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1F69" w:rsidRDefault="00721F69">
            <w:pPr>
              <w:pStyle w:val="ConsPlusNormal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отсутствуют</w:t>
            </w:r>
          </w:p>
        </w:tc>
      </w:tr>
      <w:tr w:rsidR="00721F69" w:rsidTr="00721F69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1F69" w:rsidRDefault="00721F69">
            <w:pPr>
              <w:pStyle w:val="ConsPlusNormal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Программно-целевые</w:t>
            </w:r>
          </w:p>
          <w:p w:rsidR="00721F69" w:rsidRDefault="00721F69">
            <w:pPr>
              <w:pStyle w:val="ConsPlusNormal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инструменты подпрограммы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1F69" w:rsidRDefault="00721F69">
            <w:pPr>
              <w:pStyle w:val="ConsPlusNormal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721F69" w:rsidTr="00721F69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1F69" w:rsidRDefault="00721F69">
            <w:pPr>
              <w:pStyle w:val="ConsPlusNormal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 подпрограммы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1F69" w:rsidRDefault="00721F69">
            <w:pPr>
              <w:pStyle w:val="ConsPlusNormal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благоприятных условий для устойчивого функционирования и развития малого и среднего предпринимательства на территории  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Ворошневский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сельсовет» Курского района Курской области, популяризация предпринимательской деятельности</w:t>
            </w:r>
          </w:p>
        </w:tc>
      </w:tr>
      <w:tr w:rsidR="00721F69" w:rsidTr="00721F69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1F69" w:rsidRDefault="00721F69">
            <w:pPr>
              <w:pStyle w:val="ConsPlusNormal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1F69" w:rsidRDefault="00721F69">
            <w:pPr>
              <w:pStyle w:val="ConsPlusNormal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Формирование правовой среды, обеспечивающей благоприятные условия для развития малого и среднего предпринимательства;</w:t>
            </w:r>
          </w:p>
          <w:p w:rsidR="00721F69" w:rsidRDefault="00721F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Содействие развитию малого и среднего предпринимательства в муниципальном образовании</w:t>
            </w:r>
          </w:p>
          <w:p w:rsidR="00721F69" w:rsidRDefault="00721F69">
            <w:pPr>
              <w:pStyle w:val="ConsPlusNormal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Формирование положительного имиджа предпринимательства, развитие делового сотрудничества бизнеса и власти</w:t>
            </w:r>
          </w:p>
        </w:tc>
      </w:tr>
      <w:tr w:rsidR="00721F69" w:rsidTr="00721F69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1F69" w:rsidRDefault="00721F69">
            <w:pPr>
              <w:pStyle w:val="ConsPlusNormal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Целевые индикаторы и показатели подпрограммы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1F69" w:rsidRDefault="00721F69">
            <w:pPr>
              <w:pStyle w:val="ConsPlusNormal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721F69" w:rsidRDefault="00721F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-Прирост количества вновь зарегистрированных субъектов малого и среднего предпринимательства;</w:t>
            </w:r>
          </w:p>
          <w:p w:rsidR="00721F69" w:rsidRDefault="00721F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-Доля среднесписочной численности работников (без внешних совместителей) субъектов малого и среднего предпринимательства в среднесписочной численности работников (без внешних совместителей) всех предприятий и организаций;</w:t>
            </w:r>
          </w:p>
          <w:p w:rsidR="00721F69" w:rsidRDefault="00721F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-Количество субъектов малого и среднего бизнеса, принявших участие в выставках, ярмарках, форумах и иных мероприятиях;</w:t>
            </w:r>
          </w:p>
          <w:p w:rsidR="00721F69" w:rsidRDefault="00721F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-Количество консультационных услуг, предоставленных субъектами  малого и среднего предпринимательства;</w:t>
            </w:r>
          </w:p>
          <w:p w:rsidR="00721F69" w:rsidRDefault="00721F69">
            <w:pPr>
              <w:pStyle w:val="ConsPlusNormal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Количество мероприятий, проведенных в целях популяризации предпринимательской деятельности</w:t>
            </w:r>
          </w:p>
        </w:tc>
      </w:tr>
      <w:tr w:rsidR="00721F69" w:rsidTr="00721F69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1F69" w:rsidRDefault="00721F69">
            <w:pPr>
              <w:pStyle w:val="ConsPlusNormal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Этапы и сроки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подпрограммы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1F69" w:rsidRDefault="00721F6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2015-2020 годы в один этап</w:t>
            </w:r>
          </w:p>
        </w:tc>
      </w:tr>
      <w:tr w:rsidR="00721F69" w:rsidTr="00721F69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1F69" w:rsidRDefault="00721F69">
            <w:pPr>
              <w:pStyle w:val="ConsPlusNormal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Объемы бюджетных ассигнований подпрограммы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1F69" w:rsidRDefault="00721F69">
            <w:pPr>
              <w:pStyle w:val="ConsPlusNormal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бюджетных ассигнований на реализацию подпрограммы на весь период реализации 2015-2020 годы составляет 60,0 тыс. рублей за счет средств местного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бюджета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том числе по годам:</w:t>
            </w:r>
          </w:p>
          <w:p w:rsidR="00721F69" w:rsidRDefault="00721F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год-10000 рублей;</w:t>
            </w:r>
          </w:p>
          <w:p w:rsidR="00721F69" w:rsidRDefault="00721F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год-10000 рублей;</w:t>
            </w:r>
          </w:p>
          <w:p w:rsidR="00721F69" w:rsidRDefault="00721F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год-10000 рублей;</w:t>
            </w:r>
          </w:p>
          <w:p w:rsidR="00721F69" w:rsidRDefault="00721F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год-10000 рублей;</w:t>
            </w:r>
          </w:p>
          <w:p w:rsidR="00721F69" w:rsidRDefault="00721F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год-10000 рублей;</w:t>
            </w:r>
          </w:p>
          <w:p w:rsidR="00721F69" w:rsidRDefault="00721F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год-10000 рублей.</w:t>
            </w:r>
          </w:p>
          <w:p w:rsidR="00721F69" w:rsidRDefault="00721F69">
            <w:pPr>
              <w:pStyle w:val="ConsPlusNormal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Объемы бюджетных ассигнований могут ежегодно корректироваться.</w:t>
            </w:r>
          </w:p>
        </w:tc>
      </w:tr>
      <w:tr w:rsidR="00721F69" w:rsidTr="00721F69">
        <w:trPr>
          <w:trHeight w:val="4710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1F69" w:rsidRDefault="00721F69">
            <w:pPr>
              <w:pStyle w:val="ConsPlusNormal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подпрограммы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1F69" w:rsidRDefault="00721F69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весь период реализации программы ожидается в количественном выражении:</w:t>
            </w:r>
          </w:p>
          <w:p w:rsidR="00721F69" w:rsidRDefault="00721F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количеством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выражении:</w:t>
            </w:r>
          </w:p>
          <w:p w:rsidR="00721F69" w:rsidRDefault="00721F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-Доведение доли среднесписочной численности работников (без внешних совместителей) субъектов малого и среднего предпринимательства в среднесписочной  численности работников (без внешних совместителей) всех предприятий и организаций до 25 процентов;</w:t>
            </w:r>
          </w:p>
          <w:p w:rsidR="00721F69" w:rsidRDefault="00721F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-прирост количества вновь зарегистрированных субъектов малого и среднего предпринимательства на 1 процент ежегодно;</w:t>
            </w:r>
          </w:p>
          <w:p w:rsidR="00721F69" w:rsidRDefault="00721F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количество субъектов малого и среднего предпринимательства, принявших участие в ярмарках, выставках, форумах и иных мероприятиях-5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21F69" w:rsidRDefault="00721F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-количество мероприятий проведенных в целях популяризации предпринимательской деятельности ежегодно по 2 мероприятия.</w:t>
            </w:r>
          </w:p>
          <w:p w:rsidR="00721F69" w:rsidRDefault="00721F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-пропаганда развития малого и среднего предпринимательства в  СМИ.</w:t>
            </w:r>
          </w:p>
          <w:p w:rsidR="00721F69" w:rsidRDefault="00721F6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</w:tbl>
    <w:p w:rsidR="00721F69" w:rsidRDefault="00721F69" w:rsidP="00721F6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581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9581"/>
      </w:tblGrid>
      <w:tr w:rsidR="00721F69" w:rsidTr="00721F69">
        <w:tc>
          <w:tcPr>
            <w:tcW w:w="958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1F69" w:rsidRDefault="00721F6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21F69" w:rsidRDefault="00721F69" w:rsidP="008D52F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ХАРАКТЕРИСТИКА СФЕРЫ РЕАЛИЗАЦИИ ПОДПРОГРАММЫ,</w:t>
      </w:r>
    </w:p>
    <w:p w:rsidR="00721F69" w:rsidRDefault="00721F69" w:rsidP="008D52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ОСНОВНЫХ ПРОБЛЕМ В УКАЗАННОЙ СФЕРЕ</w:t>
      </w:r>
    </w:p>
    <w:p w:rsidR="00721F69" w:rsidRDefault="00721F69" w:rsidP="008D52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ПРОГНОЗ ЕЕ РАЗВИТИЯ</w:t>
      </w:r>
    </w:p>
    <w:p w:rsidR="00721F69" w:rsidRDefault="00721F69" w:rsidP="00721F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1F69" w:rsidRDefault="00721F69" w:rsidP="00721F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Подпрограмма "Содействие развитию малого и среднего предпринимательства» в муниципальном образовании 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Ворошневский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Курского района Курской области " разработана в соответствии с федеральным, региональным законодательством и нормативными правовыми актами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Ворошневского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Курского района Курской области.</w:t>
      </w:r>
    </w:p>
    <w:p w:rsidR="00721F69" w:rsidRDefault="00721F69" w:rsidP="00721F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Решаемые подпрограммой проблемы и ее цель - формирование благоприятных условий для устойчивого функционирования и развития малого и среднего предпринимательства на территории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Ворошневский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сельсовет» Курского района   Курской области, популяризация предпринимательской деятельности в полной мере отвечает приоритетным задачам.</w:t>
      </w:r>
    </w:p>
    <w:p w:rsidR="00721F69" w:rsidRDefault="00721F69" w:rsidP="00721F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нормативной правовой базы;</w:t>
      </w:r>
    </w:p>
    <w:p w:rsidR="00721F69" w:rsidRDefault="00721F69" w:rsidP="00721F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максимальное удовлетворение потребности малого и среднего бизнеса в комплексных консультационных услугах по всем аспектам предпринимательской деятельности;</w:t>
      </w:r>
    </w:p>
    <w:p w:rsidR="00721F69" w:rsidRDefault="00721F69" w:rsidP="00721F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пропаганда идей развития малого и среднего бизнеса, формирование среди населения положительного имиджа предпринимательства. Информационное обеспечение малого и среднего бизнеса;</w:t>
      </w:r>
    </w:p>
    <w:p w:rsidR="00721F69" w:rsidRDefault="00721F69" w:rsidP="00721F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инфраструктуры поддержки предпринимательства;</w:t>
      </w:r>
    </w:p>
    <w:p w:rsidR="00721F69" w:rsidRDefault="00721F69" w:rsidP="00721F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сокращение административных барьеров.</w:t>
      </w:r>
    </w:p>
    <w:p w:rsidR="00721F69" w:rsidRDefault="00721F69" w:rsidP="00721F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разработке подпрограммы учитывалось, что малое и среднее предпринимательство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Ворошневский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сельсовет» Курского района  Курской области является одним из динамично развивающихся секторов в составе муниципального хозяйственного комплекса. При ее формировании  будут учтены проблемной ситуации, </w:t>
      </w:r>
    </w:p>
    <w:p w:rsidR="00721F69" w:rsidRDefault="00721F69" w:rsidP="00721F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Программные мероприятия планируется выполнить  во взаимодействии с организациями  малого и среднего предпринимательства.</w:t>
      </w:r>
    </w:p>
    <w:p w:rsidR="00721F69" w:rsidRDefault="00721F69" w:rsidP="00721F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мероприятий позволит</w:t>
      </w:r>
    </w:p>
    <w:p w:rsidR="00721F69" w:rsidRDefault="00721F69" w:rsidP="00721F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увеличить долю малого и среднего бизнеса  в общем количестве хозяйствующих субъектов на территории муниципального образования не менее чем на 5 %;</w:t>
      </w:r>
    </w:p>
    <w:p w:rsidR="00721F69" w:rsidRDefault="00721F69" w:rsidP="00721F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росту доли среднесписочной численности работников (без внешних совместителей) субъектов малого и среднего предпринимательства в среднесписочной численности работников (без внешних совместителей) всех предприятий и организаций до 25 процентов;</w:t>
      </w:r>
    </w:p>
    <w:p w:rsidR="00721F69" w:rsidRDefault="00721F69" w:rsidP="00721F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росту налоговых отчислений  с фонда заработной платы.</w:t>
      </w:r>
    </w:p>
    <w:p w:rsidR="00721F69" w:rsidRDefault="00721F69" w:rsidP="00721F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Работа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Ворошневский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сельсовет» Курского района Курской области  в основном в сфере содействия малому и среднему бизнесу путем  информационной доступности и объективности – организация  постоянного, систематичного, оперативного информирования субъектов малого и среднего предпринимательства и граждан, открывающих собственное дело, обо всех мерах, мероприятиях, инструментах и иных элементах системы стимулирования, поддержки и развития малого и среднего предпринимательства.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Обеспечение свободного доступа к полной, объективной и своевременной информации о состоянии и показателях деятельности малого и среднего предпринимательства.</w:t>
      </w:r>
    </w:p>
    <w:p w:rsidR="00721F69" w:rsidRDefault="00721F69" w:rsidP="00721F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Поддержка самоорганизации бизнеса - содействие организации и успешному функционированию некоммерческих объединений предпринимателей, вовлечение их в решение актуальных проблем и задач малого и среднего предпринимательства, в создание и развитие инфраструктуры стимулирования, поддержки и развития малого и среднего предпринимательства в муниципальном образовании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Ворошневский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сельсовет» Курского района Курской области.</w:t>
      </w:r>
    </w:p>
    <w:p w:rsidR="00721F69" w:rsidRDefault="00721F69" w:rsidP="00721F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мероприятий подпрограммы позволит к 2020 году создать условия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721F69" w:rsidRDefault="00721F69" w:rsidP="00721F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увеличения оборота малого и среднего предпринимательства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721F69" w:rsidRDefault="00721F69" w:rsidP="00721F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увеличения  доли среднесписочной численности работников (без внешних совместителей) субъектов малого и среднего предпринимательства в среднесписочной численности работников (без внешних совместителей) всех предприятий и организаций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721F69" w:rsidRDefault="00721F69" w:rsidP="00721F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21F69" w:rsidRDefault="00721F69" w:rsidP="00721F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1F69" w:rsidRDefault="00721F69" w:rsidP="00721F6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ПРИОРИТЕТЫ МУНИЦИПАЛЬНОЙ ПОЛИТИКИ В СФЕРЕ</w:t>
      </w:r>
    </w:p>
    <w:p w:rsidR="00721F69" w:rsidRDefault="00721F69" w:rsidP="00721F6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РЕАЛИЗАЦИИ ПОДПРОГРАММЫ, ЦЕЛИ, ЗАДАЧИ И ПОКАЗАТЕЛИ</w:t>
      </w:r>
    </w:p>
    <w:p w:rsidR="00721F69" w:rsidRDefault="00721F69" w:rsidP="00721F6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(ИНДИКАТОРЫ) ДОСТИЖЕНИЯ ЦЕЛЕЙ И РЕШЕНИЯ ЗАДАЧ, ОПИСАНИЕ ОСНОВНЫХ ОЖИДАЕМЫХ КОНЕЧНЫХ РЕЗУЛЬТАТОВ ПОДПРОГРАММЫ, СРОКОВ И КОНТРОЛЬНЫХ ЭТАПОВ РЕАЛИЗАЦИИ ПОДПРОГРАММЫ</w:t>
      </w:r>
    </w:p>
    <w:p w:rsidR="00721F69" w:rsidRDefault="00721F69" w:rsidP="00721F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1F69" w:rsidRDefault="00721F69" w:rsidP="00721F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Приоритетами муниципальной политики в области содействия развитию малого и среднего предпринимательства на территории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Ворошневский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сельсовет» Курского района Курской области формирование благоприятных условий для устойчивого функционирования и развития малого и среднего предпринимательства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популяризация предпринимательской деятельности.</w:t>
      </w:r>
    </w:p>
    <w:p w:rsidR="00721F69" w:rsidRDefault="00721F69" w:rsidP="00721F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достижения указанной цели подпрограмма " Содействие развитию малого и среднего  предпринимательства в муниципальном образовании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Ворошневский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сельсовет» Курского района  предусматривает решение следующих задач:</w:t>
      </w:r>
    </w:p>
    <w:p w:rsidR="00721F69" w:rsidRDefault="00721F69" w:rsidP="00721F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1. Формирование правовой среды, обеспечивающей благоприятные условия для развития малого и среднего предпринимательства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721F69" w:rsidRDefault="00721F69" w:rsidP="00721F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2. Формирование положительного имиджа предпринимательства, развитие делового сотрудничества бизнеса и власти.</w:t>
      </w:r>
    </w:p>
    <w:p w:rsidR="00721F69" w:rsidRDefault="00721F69" w:rsidP="00721F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D52FF" w:rsidRDefault="008D52FF" w:rsidP="00721F69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721F69" w:rsidRDefault="00721F69" w:rsidP="00721F69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основных ожидаемых конечных результатов</w:t>
      </w:r>
    </w:p>
    <w:p w:rsidR="00721F69" w:rsidRDefault="00721F69" w:rsidP="00721F6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подпрограммы</w:t>
      </w:r>
    </w:p>
    <w:p w:rsidR="00721F69" w:rsidRDefault="00721F69" w:rsidP="00721F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1F69" w:rsidRDefault="00721F69" w:rsidP="00721F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подпрограммы создаст условия для достижения следующих результатов:</w:t>
      </w:r>
    </w:p>
    <w:p w:rsidR="00721F69" w:rsidRDefault="00721F69" w:rsidP="00721F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прирост оборота малого и среднего предпринимательства  ежегодно на 5 %;</w:t>
      </w:r>
    </w:p>
    <w:p w:rsidR="00721F69" w:rsidRDefault="00721F69" w:rsidP="00721F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доведение доли среднесписочной численности работников (без внешних совместителей) субъектов малого и среднего предпринимательства в среднесписочной численности работников (без внешних совместителей) всех предприятий и организаций до 20 процентов;</w:t>
      </w:r>
    </w:p>
    <w:p w:rsidR="00721F69" w:rsidRDefault="00721F69" w:rsidP="00721F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прирост количества вновь зарегистрированных субъектов малого и среднего предпринимательства  ежегодно на 2 %;</w:t>
      </w:r>
    </w:p>
    <w:p w:rsidR="00721F69" w:rsidRDefault="00721F69" w:rsidP="00721F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количество субъектов малого и среднего бизнеса, принявших участие в выставках, ярмарках, форумах и иных мероприятиях-5 ед.</w:t>
      </w:r>
    </w:p>
    <w:p w:rsidR="00721F69" w:rsidRDefault="00721F69" w:rsidP="00721F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количество мероприятий, проведенных в целях популяризации предпринимательской деятельности, - до 7 единиц;</w:t>
      </w:r>
    </w:p>
    <w:p w:rsidR="00721F69" w:rsidRDefault="00721F69" w:rsidP="00721F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Прогнозируемые значения целевых индикаторов и показателей подпрограммы в целом и за период реализации подпрограммы с разбивкой по годам представлены в  приложении № 1 к муниципальной  программе.</w:t>
      </w:r>
    </w:p>
    <w:p w:rsidR="00721F69" w:rsidRDefault="00721F69" w:rsidP="00721F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1F69" w:rsidRDefault="00721F69" w:rsidP="00721F69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и этапы реализации подпрограммы</w:t>
      </w:r>
    </w:p>
    <w:p w:rsidR="00721F69" w:rsidRDefault="00721F69" w:rsidP="00721F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1F69" w:rsidRDefault="00721F69" w:rsidP="00721F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 данной подпрограммы рассчитан на период 2015 - 2020 годов.</w:t>
      </w:r>
    </w:p>
    <w:p w:rsidR="00721F69" w:rsidRDefault="00721F69" w:rsidP="00721F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учетом того, что в рамках подпрограммы ежегодно планируется решать аналогичные задачи, не имеется оснований для разграничения этапов реализации подпрограммы. В связи с этим ее осуществление проводится в один этап.</w:t>
      </w:r>
    </w:p>
    <w:p w:rsidR="00721F69" w:rsidRDefault="00721F69" w:rsidP="00721F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1F69" w:rsidRDefault="00721F69" w:rsidP="00721F6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ВЕДОМСТВЕННЫХ ЦЕЛЕВЫХ ПРОГРАММ ОСНОВНЫХ МЕРОПРИЯТИЙ ПОДПРОГРАММЫ</w:t>
      </w:r>
    </w:p>
    <w:p w:rsidR="00721F69" w:rsidRDefault="00721F69" w:rsidP="00721F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1F69" w:rsidRDefault="00721F69" w:rsidP="00721F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ведомственных целевых программ в рамках представленной подпрограммы не предусмотрена.</w:t>
      </w:r>
    </w:p>
    <w:p w:rsidR="00721F69" w:rsidRDefault="00721F69" w:rsidP="00721F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Поставленные задачи, направленные на достижение установленной цели, являются основными мероприятиями подпрограммы.</w:t>
      </w:r>
    </w:p>
    <w:p w:rsidR="00721F69" w:rsidRDefault="00721F69" w:rsidP="00721F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Основное мероприятие 1. "Формирование правовой среды, обеспечивающей благоприятные условия для развития малого и среднего предпринимательства":</w:t>
      </w:r>
    </w:p>
    <w:p w:rsidR="00721F69" w:rsidRDefault="00721F69" w:rsidP="00721F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совершенствование системы информационной, консультационной, методической поддержки субъектов малого и среднего предпринимательства по различным вопросам ведения предпринимательской деятельности, в том числе открытие собственного дела, взаимодействие с органами государственного контроля (надзора), юридические вопросы, налоговое законодательство, внешняя экономическая деятельность, привлечение инвестиций.</w:t>
      </w:r>
    </w:p>
    <w:p w:rsidR="00721F69" w:rsidRDefault="00721F69" w:rsidP="00721F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и проведение выставок, ярмарок;  с участием субъектов малого и среднего предпринимательства;</w:t>
      </w:r>
    </w:p>
    <w:p w:rsidR="00721F69" w:rsidRDefault="00721F69" w:rsidP="00721F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семинаров, совещаний по вопросам организации и ведения бизнеса на местах;</w:t>
      </w:r>
    </w:p>
    <w:p w:rsidR="00721F69" w:rsidRDefault="00721F69" w:rsidP="00721F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Основное мероприятие 2 "Формирование положительного имиджа предпринимательства, развитие делового сотрудничества бизнеса и власти":</w:t>
      </w:r>
    </w:p>
    <w:p w:rsidR="00721F69" w:rsidRDefault="00721F69" w:rsidP="00721F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освещение в средствах массовой информации передового опыта развития малого и среднего предпринимательства  в муниципальном образовании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Ворошневский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сельсовет» Курского района Курской области;</w:t>
      </w:r>
    </w:p>
    <w:p w:rsidR="00721F69" w:rsidRDefault="00721F69" w:rsidP="00721F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размещение на официальном сайте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Ворошневский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сельсовет» Курского района Курской области,</w:t>
      </w:r>
      <w:r w:rsidR="00241B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экономической, статистической и иной информации о развитии малого и среднего предпринимательства, о реализации муниципальной программы развития малого и среднего предпринимательства, об инфраструктуре поддержки малого и среднего предпринимательства.</w:t>
      </w:r>
    </w:p>
    <w:p w:rsidR="00721F69" w:rsidRDefault="00721F69" w:rsidP="00721F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21F69" w:rsidRDefault="00721F69" w:rsidP="00721F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21F69" w:rsidRDefault="00721F69" w:rsidP="00721F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21F69" w:rsidRDefault="00721F69" w:rsidP="00721F6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ХАРАКТЕРИСТИКА МЕР ГОСУДАРСТВЕННОГО РЕГУЛИРОВАНИЯ</w:t>
      </w:r>
    </w:p>
    <w:p w:rsidR="00721F69" w:rsidRDefault="00721F69" w:rsidP="00721F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1F69" w:rsidRDefault="00721F69" w:rsidP="00721F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Применение мер государственного регулирования в рамках подпрограммы не предусматривается. В то же время предусмотрены меры правового регулирования.</w:t>
      </w:r>
    </w:p>
    <w:p w:rsidR="00721F69" w:rsidRDefault="00721F69" w:rsidP="00721F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подпрограммы будет осуществлена разработка нормативной правовой базы, способствующей развитию малого и среднего предпринимательства в муниципальном образовании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Ворошневский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сельсовет» Курского района  Курской области</w:t>
      </w:r>
    </w:p>
    <w:p w:rsidR="00721F69" w:rsidRDefault="00721F69" w:rsidP="00721F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1F69" w:rsidRDefault="00721F69" w:rsidP="00721F6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Прогноз сводных показателей муниципальных</w:t>
      </w:r>
    </w:p>
    <w:p w:rsidR="00721F69" w:rsidRDefault="00721F69" w:rsidP="00721F6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заданий по этапам реализации подпрограммы (при оказании</w:t>
      </w:r>
      <w:proofErr w:type="gramEnd"/>
    </w:p>
    <w:p w:rsidR="00721F69" w:rsidRDefault="00721F69" w:rsidP="00721F6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муниципальными  учреждениями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муниципальных</w:t>
      </w:r>
      <w:proofErr w:type="gramEnd"/>
    </w:p>
    <w:p w:rsidR="00721F69" w:rsidRDefault="00721F69" w:rsidP="00721F6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услуг (работ) в рамках подпрограммы)</w:t>
      </w:r>
    </w:p>
    <w:p w:rsidR="00721F69" w:rsidRDefault="00721F69" w:rsidP="00721F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1F69" w:rsidRDefault="00721F69" w:rsidP="00721F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реализации подпрограммы муниципальные услуги (работы) не оказываются.</w:t>
      </w:r>
    </w:p>
    <w:p w:rsidR="00721F69" w:rsidRDefault="00721F69" w:rsidP="00721F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1F69" w:rsidRDefault="00721F69" w:rsidP="00721F6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ОСНОВНЫХ МЕРОПРИЯТИЙ, РЕАЛИЗУЕМЫХ</w:t>
      </w:r>
    </w:p>
    <w:p w:rsidR="00721F69" w:rsidRDefault="00721F69" w:rsidP="00721F6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МУНИЦИПАЛЬНЫМ ОБРАЗОВАНИЕМ «ВОРОШНЕВСКИЙ СЕЛЬСОВЕТ» КУРСКОГО РАЙОНА КУРСКОЙ ОБЛАСТИ</w:t>
      </w:r>
    </w:p>
    <w:p w:rsidR="00721F69" w:rsidRDefault="00721F69" w:rsidP="00721F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1F69" w:rsidRDefault="00721F69" w:rsidP="00721F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образование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Ворошневский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сельсовет» Курского района Курской области реализует следующие мероприятия подпрограммы:</w:t>
      </w:r>
    </w:p>
    <w:p w:rsidR="00721F69" w:rsidRDefault="00721F69" w:rsidP="00721F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и проведение выставок, ярмарок,  с участием субъектов малого и среднего предпринимательства;</w:t>
      </w:r>
    </w:p>
    <w:p w:rsidR="00721F69" w:rsidRDefault="00721F69" w:rsidP="00721F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участия субъектов малого и среднего предпринимательства в провидимых  зональных семинарах, совещаниях по вопросам организации и ведения бизнеса на местах;</w:t>
      </w:r>
    </w:p>
    <w:p w:rsidR="00721F69" w:rsidRDefault="00721F69" w:rsidP="00721F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муниципального форума "День предпринимателя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Ворошневского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Курского района Курской области";</w:t>
      </w:r>
    </w:p>
    <w:p w:rsidR="00721F69" w:rsidRDefault="00721F69" w:rsidP="00721F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освещение в СМИ о деятельности субъектов малого и среднего предпринимательства на территории муниципального образования;</w:t>
      </w:r>
    </w:p>
    <w:p w:rsidR="00721F69" w:rsidRDefault="00721F69" w:rsidP="00721F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взаимодействие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Ворошневского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Курского района Курской области с субъектами малого и среднего предпринимательства;</w:t>
      </w:r>
    </w:p>
    <w:p w:rsidR="00721F69" w:rsidRDefault="00721F69" w:rsidP="00721F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популяризация малого и среднего бизнеса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Ворошневского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Курского района Курской области</w:t>
      </w:r>
    </w:p>
    <w:p w:rsidR="00721F69" w:rsidRDefault="00721F69" w:rsidP="00721F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освещение в средствах массовой информации передового опыта развития малого и среднего предпринимательства Курской области.</w:t>
      </w:r>
    </w:p>
    <w:p w:rsidR="00721F69" w:rsidRDefault="00721F69" w:rsidP="00721F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1F69" w:rsidRDefault="00721F69" w:rsidP="00721F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1F69" w:rsidRDefault="00721F69" w:rsidP="00721F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1F69" w:rsidRDefault="00721F69" w:rsidP="00721F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1F69" w:rsidRDefault="00721F69" w:rsidP="00721F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1F69" w:rsidRDefault="00721F69" w:rsidP="00721F6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ИНФОРМАЦИЯ ОБ УЧАСТИИ ПРЕДПРИЯТИЙ И ОРГАНИЗАЦИЙ,</w:t>
      </w:r>
    </w:p>
    <w:p w:rsidR="00721F69" w:rsidRDefault="00721F69" w:rsidP="00721F6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ТАКЖЕ ВНЕБЮДЖЕТНЫХ ФОНДОВ В РЕАЛИЗАЦИИ ПОДПРОГРАММЫ</w:t>
      </w:r>
    </w:p>
    <w:p w:rsidR="00721F69" w:rsidRDefault="00721F69" w:rsidP="00721F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1F69" w:rsidRDefault="00721F69" w:rsidP="00721F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Предприятия, организации, непосредственно не являются соисполнителями подпрограммы.</w:t>
      </w:r>
    </w:p>
    <w:p w:rsidR="00721F69" w:rsidRDefault="00721F69" w:rsidP="00721F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1F69" w:rsidRDefault="00721F69" w:rsidP="00721F6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ОБОСНОВАНИЕ ОБЪЕМА ФИНАНСОВЫХ РЕСУРСОВ,</w:t>
      </w:r>
    </w:p>
    <w:p w:rsidR="00721F69" w:rsidRDefault="00721F69" w:rsidP="00721F6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НЕОБХОДИМЫХ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РЕАЛИЗАЦИИ ПОДПРОГРАММЫ</w:t>
      </w:r>
    </w:p>
    <w:p w:rsidR="00721F69" w:rsidRDefault="00721F69" w:rsidP="00721F6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21F69" w:rsidRDefault="00721F69" w:rsidP="00721F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21F69" w:rsidRDefault="00721F69" w:rsidP="00721F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Финансирование мероприятий подпрограммы осуществляется за счет средств местного бюджета, предполагаемых средств из федерального бюджета и внебюджетных средств. Общий объем финансовых средств на реализацию мероприятий подпрограммы на весь период составляет 60,0 тыс. рублей.</w:t>
      </w:r>
    </w:p>
    <w:p w:rsidR="00721F69" w:rsidRDefault="00721F69" w:rsidP="00721F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том числе по годам:</w:t>
      </w:r>
    </w:p>
    <w:p w:rsidR="00721F69" w:rsidRDefault="00721F69" w:rsidP="00721F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2015 год-10000 рублей;</w:t>
      </w:r>
    </w:p>
    <w:p w:rsidR="00721F69" w:rsidRDefault="00721F69" w:rsidP="00721F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2016 год-10000 рублей;</w:t>
      </w:r>
    </w:p>
    <w:p w:rsidR="00721F69" w:rsidRDefault="00721F69" w:rsidP="00721F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2017 год-10000 рублей;</w:t>
      </w:r>
    </w:p>
    <w:p w:rsidR="00721F69" w:rsidRDefault="00721F69" w:rsidP="00721F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2018 год-10000 рублей;</w:t>
      </w:r>
    </w:p>
    <w:p w:rsidR="00721F69" w:rsidRDefault="00721F69" w:rsidP="00721F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 год-10000 рублей;</w:t>
      </w:r>
    </w:p>
    <w:p w:rsidR="00721F69" w:rsidRDefault="00721F69" w:rsidP="00721F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 год-10000 рублей.</w:t>
      </w:r>
    </w:p>
    <w:p w:rsidR="00721F69" w:rsidRDefault="00721F69" w:rsidP="00721F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1F69" w:rsidRDefault="00721F69" w:rsidP="00721F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Ресурсное обеспечение подпрограммы с разбивкой по годам приведено в  приложениях 3 и 4 к муниципальной  программе.</w:t>
      </w:r>
    </w:p>
    <w:p w:rsidR="00721F69" w:rsidRDefault="00721F69" w:rsidP="00721F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1F69" w:rsidRDefault="00721F69" w:rsidP="00721F6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АНАЛИЗ РИСКОВ РЕАЛИЗАЦИИ ПОДПРОГРАММЫ И ОПИСАНИЕ</w:t>
      </w:r>
    </w:p>
    <w:p w:rsidR="00721F69" w:rsidRDefault="00721F69" w:rsidP="00721F6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 УПРАВЛЕНИЯ РИСКАМИ РЕАЛИЗАЦИИ ПОДПРОГРАММЫ</w:t>
      </w:r>
    </w:p>
    <w:p w:rsidR="00721F69" w:rsidRDefault="00721F69" w:rsidP="00721F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1F69" w:rsidRDefault="00721F69" w:rsidP="00721F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состояния малого и среднего предпринимательства в муниципальном образовании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Ворошневский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сельсовет» Курского района  Курской области указывает на необходимость принятия комплексных решений по формированию благоприятных условий для развития малого и среднего предпринимательства на территории 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Ворошневский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сельсовет» Курского района Курской области.</w:t>
      </w:r>
    </w:p>
    <w:p w:rsidR="00721F69" w:rsidRDefault="00721F69" w:rsidP="00721F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Осуществление мероприятий, направленных на реализацию указанных решений, обуславливает необходимость концентрации и координации финансовых, имущественных и организационных ресурсов, взаимодействия органов власти всех уровней, организации инфраструктуры поддержки предпринимательства 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бизнес-сообщества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решения задач ускоренного развития малого и среднего предпринимательства.</w:t>
      </w:r>
    </w:p>
    <w:p w:rsidR="00721F69" w:rsidRDefault="00721F69" w:rsidP="00721F69">
      <w:pPr>
        <w:rPr>
          <w:rFonts w:ascii="Times New Roman" w:hAnsi="Times New Roman" w:cs="Times New Roman"/>
          <w:sz w:val="28"/>
          <w:szCs w:val="28"/>
        </w:rPr>
      </w:pPr>
    </w:p>
    <w:p w:rsidR="00721F69" w:rsidRDefault="00721F69" w:rsidP="00721F69">
      <w:pPr>
        <w:rPr>
          <w:rFonts w:ascii="Times New Roman" w:hAnsi="Times New Roman" w:cs="Times New Roman"/>
          <w:sz w:val="28"/>
          <w:szCs w:val="28"/>
        </w:rPr>
      </w:pPr>
    </w:p>
    <w:p w:rsidR="008F1921" w:rsidRDefault="008F1921" w:rsidP="008F192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Приложение N 1</w:t>
      </w:r>
    </w:p>
    <w:p w:rsidR="008F1921" w:rsidRDefault="008F1921" w:rsidP="008F19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муниципальной  программе  "Развитие малого и среднего предпринимательства»</w:t>
      </w:r>
    </w:p>
    <w:p w:rsidR="008F1921" w:rsidRDefault="008F1921" w:rsidP="008F19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 муниципальном образовании «</w:t>
      </w:r>
      <w:proofErr w:type="spellStart"/>
      <w:r>
        <w:rPr>
          <w:rFonts w:ascii="Calibri" w:hAnsi="Calibri" w:cs="Calibri"/>
        </w:rPr>
        <w:t>Ворошневский</w:t>
      </w:r>
      <w:proofErr w:type="spellEnd"/>
      <w:r>
        <w:rPr>
          <w:rFonts w:ascii="Calibri" w:hAnsi="Calibri" w:cs="Calibri"/>
        </w:rPr>
        <w:t xml:space="preserve"> сельсовет» Курского района Курской области</w:t>
      </w:r>
    </w:p>
    <w:p w:rsidR="008F1921" w:rsidRDefault="008F1921" w:rsidP="008F19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17.03.2016 № 37</w:t>
      </w:r>
    </w:p>
    <w:p w:rsidR="008F1921" w:rsidRDefault="008F1921" w:rsidP="008F19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8F1921" w:rsidRDefault="008F1921" w:rsidP="008F19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8F1921" w:rsidRDefault="008F1921" w:rsidP="008F19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СВЕДЕНИЯ</w:t>
      </w:r>
    </w:p>
    <w:p w:rsidR="008F1921" w:rsidRDefault="008F1921" w:rsidP="008F19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 ПОКАЗАТЕЛЯХ (ИНДИКАТОРАХ) МУНИЦИПАЛЬНОЙ ПРОГРАММЫ</w:t>
      </w:r>
    </w:p>
    <w:p w:rsidR="008F1921" w:rsidRDefault="008F1921" w:rsidP="008F19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"РАЗВИТИЕ МАЛОГО И СРЕДНЕГО ПРЕДПРИНИМАТЕЛЬСТВА»</w:t>
      </w:r>
    </w:p>
    <w:p w:rsidR="008F1921" w:rsidRDefault="008F1921" w:rsidP="008F19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В  МУНИЦИПАЛЬНОМ ОБРАЗОВАНИИ «ВОРОШНЕВСКИЙ СЕЛЬСОВЕТ» КУРСКОГО РАЙОНА КУРСКОЙ ОБЛАСТИ" И ИХ ЗНАЧЕНИЯХ</w:t>
      </w:r>
    </w:p>
    <w:p w:rsidR="008F1921" w:rsidRDefault="008F1921" w:rsidP="008F19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Style w:val="a3"/>
        <w:tblW w:w="0" w:type="auto"/>
        <w:tblLook w:val="04A0"/>
      </w:tblPr>
      <w:tblGrid>
        <w:gridCol w:w="632"/>
        <w:gridCol w:w="8673"/>
        <w:gridCol w:w="1215"/>
        <w:gridCol w:w="711"/>
        <w:gridCol w:w="711"/>
        <w:gridCol w:w="711"/>
        <w:gridCol w:w="711"/>
        <w:gridCol w:w="711"/>
        <w:gridCol w:w="711"/>
      </w:tblGrid>
      <w:tr w:rsidR="008F1921" w:rsidTr="008F1921">
        <w:trPr>
          <w:trHeight w:val="420"/>
        </w:trPr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№ п.п.</w:t>
            </w:r>
          </w:p>
        </w:tc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</w:t>
            </w:r>
          </w:p>
          <w:p w:rsidR="008F1921" w:rsidRDefault="008F1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показателя</w:t>
            </w:r>
          </w:p>
          <w:p w:rsidR="008F1921" w:rsidRDefault="008F1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индикатора</w:t>
            </w:r>
          </w:p>
        </w:tc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Ед.</w:t>
            </w:r>
          </w:p>
          <w:p w:rsidR="008F1921" w:rsidRDefault="008F1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Изм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0" w:type="auto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Значения показателей</w:t>
            </w:r>
          </w:p>
        </w:tc>
      </w:tr>
      <w:tr w:rsidR="008F1921" w:rsidTr="008F1921">
        <w:trPr>
          <w:trHeight w:val="37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1921" w:rsidRDefault="008F1921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1921" w:rsidRDefault="008F1921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1921" w:rsidRDefault="008F1921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2015 г.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2016 г.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2017 г.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2018 г.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2019 г.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2020 г.</w:t>
            </w:r>
          </w:p>
        </w:tc>
      </w:tr>
      <w:tr w:rsidR="008F1921" w:rsidTr="008F1921">
        <w:tc>
          <w:tcPr>
            <w:tcW w:w="0" w:type="auto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Муниципальная программа «Развитие малого и среднего предпринимательства»» в муниципальном образовании «</w:t>
            </w:r>
            <w:proofErr w:type="spellStart"/>
            <w:r>
              <w:rPr>
                <w:rFonts w:ascii="Calibri" w:hAnsi="Calibri" w:cs="Calibri"/>
              </w:rPr>
              <w:t>Ворошневский</w:t>
            </w:r>
            <w:proofErr w:type="spellEnd"/>
            <w:r>
              <w:rPr>
                <w:rFonts w:ascii="Calibri" w:hAnsi="Calibri" w:cs="Calibri"/>
              </w:rPr>
              <w:t xml:space="preserve"> сельсовет»  Курского района Курской области</w:t>
            </w:r>
          </w:p>
          <w:p w:rsidR="008F1921" w:rsidRDefault="008F1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</w:tr>
      <w:tr w:rsidR="008F1921" w:rsidTr="008F1921">
        <w:tc>
          <w:tcPr>
            <w:tcW w:w="0" w:type="auto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Подпрограмма  1 «Содействие развитию малого и среднего предпринимательства»</w:t>
            </w:r>
          </w:p>
          <w:p w:rsidR="008F1921" w:rsidRDefault="008F192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муниципальной  программы «Развитие малого и среднего предпринимательства» в муниципальном образовании «</w:t>
            </w:r>
            <w:proofErr w:type="spellStart"/>
            <w:r>
              <w:rPr>
                <w:rFonts w:ascii="Calibri" w:hAnsi="Calibri" w:cs="Calibri"/>
              </w:rPr>
              <w:t>Ворошневский</w:t>
            </w:r>
            <w:proofErr w:type="spellEnd"/>
            <w:r>
              <w:rPr>
                <w:rFonts w:ascii="Calibri" w:hAnsi="Calibri" w:cs="Calibri"/>
              </w:rPr>
              <w:t xml:space="preserve"> сельсовет»  Курского района Курской области</w:t>
            </w:r>
          </w:p>
          <w:p w:rsidR="008F1921" w:rsidRDefault="008F1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</w:tr>
      <w:tr w:rsidR="008F1921" w:rsidTr="008F1921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Прирост количества вновь зарегистрированных субъектов малого и среднего предпринимательства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процентов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8F1921" w:rsidTr="008F1921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Доля среднесписочной численности работников субъектов малого и среднего предпринимательства в среднесписочной численности всех предприятий и организаций, расположенных на территории </w:t>
            </w:r>
            <w:proofErr w:type="spellStart"/>
            <w:r>
              <w:rPr>
                <w:rFonts w:ascii="Calibri" w:hAnsi="Calibri" w:cs="Calibri"/>
              </w:rPr>
              <w:t>Ворошневского</w:t>
            </w:r>
            <w:proofErr w:type="spellEnd"/>
            <w:r>
              <w:rPr>
                <w:rFonts w:ascii="Calibri" w:hAnsi="Calibri" w:cs="Calibri"/>
              </w:rPr>
              <w:t xml:space="preserve"> сельсовета Курского района (</w:t>
            </w:r>
            <w:proofErr w:type="gramStart"/>
            <w:r>
              <w:rPr>
                <w:rFonts w:ascii="Calibri" w:hAnsi="Calibri" w:cs="Calibri"/>
              </w:rPr>
              <w:t>без</w:t>
            </w:r>
            <w:proofErr w:type="gramEnd"/>
            <w:r>
              <w:rPr>
                <w:rFonts w:ascii="Calibri" w:hAnsi="Calibri" w:cs="Calibri"/>
              </w:rPr>
              <w:t xml:space="preserve"> внешних совместителе)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процентов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22,5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23,5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24,5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8F1921" w:rsidTr="008F1921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 мероприятий проведенных в целях популяризации предпринимательской деятельности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</w:tr>
      <w:tr w:rsidR="008F1921" w:rsidTr="008F1921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Количество субъектов малого и среднего </w:t>
            </w:r>
            <w:proofErr w:type="gramStart"/>
            <w:r>
              <w:rPr>
                <w:rFonts w:ascii="Calibri" w:hAnsi="Calibri" w:cs="Calibri"/>
              </w:rPr>
              <w:t>предпринимательства</w:t>
            </w:r>
            <w:proofErr w:type="gramEnd"/>
            <w:r>
              <w:rPr>
                <w:rFonts w:ascii="Calibri" w:hAnsi="Calibri" w:cs="Calibri"/>
              </w:rPr>
              <w:t xml:space="preserve"> принявших участие в ярмарках, выставках и т.д.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</w:tbl>
    <w:p w:rsidR="008F1921" w:rsidRDefault="008F1921" w:rsidP="008F192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F1921" w:rsidRDefault="008F1921" w:rsidP="008F192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F1921" w:rsidRDefault="008F1921" w:rsidP="008F192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Приложение N 2</w:t>
      </w:r>
    </w:p>
    <w:p w:rsidR="008F1921" w:rsidRDefault="008F1921" w:rsidP="008F19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муниципальной  программе "Развитие малого и среднего предпринимательства»</w:t>
      </w:r>
    </w:p>
    <w:p w:rsidR="008F1921" w:rsidRDefault="008F1921" w:rsidP="008F19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 муниципальном образовании «</w:t>
      </w:r>
      <w:proofErr w:type="spellStart"/>
      <w:r>
        <w:rPr>
          <w:rFonts w:ascii="Calibri" w:hAnsi="Calibri" w:cs="Calibri"/>
        </w:rPr>
        <w:t>Ворошневский</w:t>
      </w:r>
      <w:proofErr w:type="spellEnd"/>
      <w:r>
        <w:rPr>
          <w:rFonts w:ascii="Calibri" w:hAnsi="Calibri" w:cs="Calibri"/>
        </w:rPr>
        <w:t xml:space="preserve"> сельсовет» Курского района  Курской области"</w:t>
      </w:r>
    </w:p>
    <w:p w:rsidR="008F1921" w:rsidRDefault="008F1921" w:rsidP="008F19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17.03.2016 № 37</w:t>
      </w:r>
    </w:p>
    <w:p w:rsidR="008F1921" w:rsidRDefault="008F1921" w:rsidP="008F19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8F1921" w:rsidRDefault="008F1921" w:rsidP="008F19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F1921" w:rsidRDefault="008F1921" w:rsidP="008F19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ПЕРЕЧЕНЬ</w:t>
      </w:r>
    </w:p>
    <w:p w:rsidR="008F1921" w:rsidRDefault="008F1921" w:rsidP="008F19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ОСНОВНЫХ МЕРОПРИЯТИЙ МУНИЦИПАЛЬНОЙ  ПРОГРАММЫ</w:t>
      </w:r>
    </w:p>
    <w:p w:rsidR="008F1921" w:rsidRDefault="008F1921" w:rsidP="008F19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«РАЗВИТИЕ МАЛОГО И СРЕДНЕГО ПРЕДПРИНИМАТЕЛЬСТВА»» В МУНИЦИПАЛЬНОМ ОБРАЗОВАНИИ</w:t>
      </w:r>
    </w:p>
    <w:p w:rsidR="008F1921" w:rsidRDefault="008F1921" w:rsidP="008F19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«ВОРОШНЕВСКИЙ СЕЛЬСОВЕТ» КУРСКОГО РАЙОНА КУРСКОЙ ОБЛАСТИ</w:t>
      </w:r>
    </w:p>
    <w:p w:rsidR="008F1921" w:rsidRDefault="008F1921" w:rsidP="008F19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F1921" w:rsidRDefault="008F1921" w:rsidP="008F19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16050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623"/>
        <w:gridCol w:w="2609"/>
        <w:gridCol w:w="1985"/>
        <w:gridCol w:w="1645"/>
        <w:gridCol w:w="1645"/>
        <w:gridCol w:w="2495"/>
        <w:gridCol w:w="2609"/>
        <w:gridCol w:w="2439"/>
      </w:tblGrid>
      <w:tr w:rsidR="008F1921" w:rsidTr="008F1921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 xml:space="preserve">N </w:t>
            </w:r>
            <w:proofErr w:type="spellStart"/>
            <w:proofErr w:type="gramStart"/>
            <w:r>
              <w:rPr>
                <w:rFonts w:ascii="Calibri" w:hAnsi="Calibri" w:cs="Calibri"/>
              </w:rPr>
              <w:t>п</w:t>
            </w:r>
            <w:proofErr w:type="spellEnd"/>
            <w:proofErr w:type="gramEnd"/>
            <w:r>
              <w:rPr>
                <w:rFonts w:ascii="Calibri" w:hAnsi="Calibri" w:cs="Calibri"/>
              </w:rPr>
              <w:t>/</w:t>
            </w:r>
            <w:proofErr w:type="spellStart"/>
            <w:r>
              <w:rPr>
                <w:rFonts w:ascii="Calibri" w:hAnsi="Calibri" w:cs="Calibri"/>
              </w:rPr>
              <w:t>п</w:t>
            </w:r>
            <w:proofErr w:type="spellEnd"/>
          </w:p>
        </w:tc>
        <w:tc>
          <w:tcPr>
            <w:tcW w:w="2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Номер и наименование основного 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Ответственный исполнитель</w:t>
            </w:r>
          </w:p>
        </w:tc>
        <w:tc>
          <w:tcPr>
            <w:tcW w:w="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Срок</w:t>
            </w:r>
          </w:p>
        </w:tc>
        <w:tc>
          <w:tcPr>
            <w:tcW w:w="2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Ожидаемый непосредственный результат (краткое описание)</w:t>
            </w:r>
          </w:p>
        </w:tc>
        <w:tc>
          <w:tcPr>
            <w:tcW w:w="2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 xml:space="preserve">Последствия </w:t>
            </w:r>
            <w:proofErr w:type="spellStart"/>
            <w:r>
              <w:rPr>
                <w:rFonts w:ascii="Calibri" w:hAnsi="Calibri" w:cs="Calibri"/>
              </w:rPr>
              <w:t>нереализации</w:t>
            </w:r>
            <w:proofErr w:type="spellEnd"/>
            <w:r>
              <w:rPr>
                <w:rFonts w:ascii="Calibri" w:hAnsi="Calibri" w:cs="Calibri"/>
              </w:rPr>
              <w:t xml:space="preserve"> основного мероприятия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Связь</w:t>
            </w:r>
          </w:p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 xml:space="preserve"> с показателями  программы (подпрограммы)</w:t>
            </w:r>
          </w:p>
        </w:tc>
      </w:tr>
      <w:tr w:rsidR="008F1921" w:rsidTr="008F1921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921" w:rsidRDefault="008F1921">
            <w:pPr>
              <w:spacing w:after="0" w:line="240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921" w:rsidRDefault="008F1921">
            <w:pPr>
              <w:spacing w:after="0" w:line="240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921" w:rsidRDefault="008F1921">
            <w:pPr>
              <w:spacing w:after="0" w:line="240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начала реализации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окончания реализации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921" w:rsidRDefault="008F1921">
            <w:pPr>
              <w:spacing w:after="0" w:line="240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921" w:rsidRDefault="008F1921">
            <w:pPr>
              <w:spacing w:after="0" w:line="240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2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921" w:rsidRDefault="008F1921">
            <w:pPr>
              <w:spacing w:after="0" w:line="240" w:lineRule="auto"/>
              <w:rPr>
                <w:rFonts w:ascii="Calibri" w:hAnsi="Calibri" w:cs="Calibri"/>
                <w:lang w:eastAsia="en-US"/>
              </w:rPr>
            </w:pPr>
          </w:p>
        </w:tc>
      </w:tr>
      <w:tr w:rsidR="008F1921" w:rsidTr="008F1921">
        <w:tc>
          <w:tcPr>
            <w:tcW w:w="160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eastAsia="en-US"/>
              </w:rPr>
            </w:pPr>
            <w:r>
              <w:t xml:space="preserve">Подпрограмма 1 </w:t>
            </w:r>
            <w:r>
              <w:rPr>
                <w:rFonts w:ascii="Calibri" w:hAnsi="Calibri" w:cs="Calibri"/>
              </w:rPr>
              <w:t>"Содействие развитию малого и среднего предпринимательства "  муниципальной программы «Развитие малого и среднего предпринимательства» в муниципальном образовании «</w:t>
            </w:r>
            <w:proofErr w:type="spellStart"/>
            <w:r>
              <w:rPr>
                <w:rFonts w:ascii="Calibri" w:hAnsi="Calibri" w:cs="Calibri"/>
              </w:rPr>
              <w:t>Ворошневский</w:t>
            </w:r>
            <w:proofErr w:type="spellEnd"/>
            <w:r>
              <w:rPr>
                <w:rFonts w:ascii="Calibri" w:hAnsi="Calibri" w:cs="Calibri"/>
              </w:rPr>
              <w:t xml:space="preserve"> сельсовет» Курского района Курской области.</w:t>
            </w:r>
          </w:p>
        </w:tc>
      </w:tr>
      <w:tr w:rsidR="008F1921" w:rsidTr="008F1921">
        <w:trPr>
          <w:trHeight w:val="13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Основное мероприятие 1</w:t>
            </w:r>
          </w:p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«Формирование благоприятных условий для устойчивого функционирования и развития малого и среднего предпринимательства, популяризация предпринимательской деятельности»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Администрация</w:t>
            </w:r>
          </w:p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Ворошневского</w:t>
            </w:r>
            <w:proofErr w:type="spellEnd"/>
            <w:r>
              <w:rPr>
                <w:rFonts w:ascii="Calibri" w:hAnsi="Calibri" w:cs="Calibri"/>
              </w:rPr>
              <w:t xml:space="preserve"> сельсовета Курского района Курской области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01.01.2015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31.12.2020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Дополнительные</w:t>
            </w:r>
          </w:p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поступления в бюджет муниципального образования, обеспечение занятости населения </w:t>
            </w:r>
            <w:proofErr w:type="spellStart"/>
            <w:r>
              <w:rPr>
                <w:rFonts w:ascii="Calibri" w:hAnsi="Calibri" w:cs="Calibri"/>
              </w:rPr>
              <w:t>Ворошневского</w:t>
            </w:r>
            <w:proofErr w:type="spellEnd"/>
            <w:r>
              <w:rPr>
                <w:rFonts w:ascii="Calibri" w:hAnsi="Calibri" w:cs="Calibri"/>
              </w:rPr>
              <w:t xml:space="preserve"> сельсовета 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Снижение уровня</w:t>
            </w:r>
          </w:p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доходов граждан</w:t>
            </w:r>
            <w:proofErr w:type="gramStart"/>
            <w:r>
              <w:rPr>
                <w:rFonts w:ascii="Calibri" w:hAnsi="Calibri" w:cs="Calibri"/>
              </w:rPr>
              <w:t xml:space="preserve"> ,</w:t>
            </w:r>
            <w:proofErr w:type="gramEnd"/>
            <w:r>
              <w:rPr>
                <w:rFonts w:ascii="Calibri" w:hAnsi="Calibri" w:cs="Calibri"/>
              </w:rPr>
              <w:t xml:space="preserve"> ухудшение социального климата в обществе, увеличение бедности и увеличение дифференциации населения по уровню доходов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Реализация</w:t>
            </w:r>
          </w:p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мероприятия способствует достижению</w:t>
            </w:r>
          </w:p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Показателей</w:t>
            </w:r>
          </w:p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proofErr w:type="gramStart"/>
            <w:r>
              <w:rPr>
                <w:rFonts w:ascii="Calibri" w:hAnsi="Calibri" w:cs="Calibri"/>
              </w:rPr>
              <w:t>указанных</w:t>
            </w:r>
            <w:proofErr w:type="gramEnd"/>
            <w:r>
              <w:rPr>
                <w:rFonts w:ascii="Calibri" w:hAnsi="Calibri" w:cs="Calibri"/>
              </w:rPr>
              <w:t xml:space="preserve"> в приложении N 1</w:t>
            </w:r>
          </w:p>
        </w:tc>
      </w:tr>
      <w:tr w:rsidR="008F1921" w:rsidTr="008F1921">
        <w:trPr>
          <w:trHeight w:val="229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Формирование правовой среды, обеспечивающей благоприятные условия для развития малого и среднего предпринимательства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Администрация</w:t>
            </w:r>
          </w:p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Ворошневского</w:t>
            </w:r>
            <w:proofErr w:type="spellEnd"/>
            <w:r>
              <w:rPr>
                <w:rFonts w:ascii="Calibri" w:hAnsi="Calibri" w:cs="Calibri"/>
              </w:rPr>
              <w:t xml:space="preserve"> сельсовета Курского района Курской области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01.01.2015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31.12.2020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Дополнительные</w:t>
            </w:r>
          </w:p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поступления в бюджет муниципального образования, обеспечение занятости населения </w:t>
            </w:r>
            <w:proofErr w:type="spellStart"/>
            <w:r>
              <w:rPr>
                <w:rFonts w:ascii="Calibri" w:hAnsi="Calibri" w:cs="Calibri"/>
              </w:rPr>
              <w:t>Ворошневского</w:t>
            </w:r>
            <w:proofErr w:type="spellEnd"/>
            <w:r>
              <w:rPr>
                <w:rFonts w:ascii="Calibri" w:hAnsi="Calibri" w:cs="Calibri"/>
              </w:rPr>
              <w:t xml:space="preserve"> сельсовета 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Снижение уровня</w:t>
            </w:r>
          </w:p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доходов граждан</w:t>
            </w:r>
            <w:proofErr w:type="gramStart"/>
            <w:r>
              <w:rPr>
                <w:rFonts w:ascii="Calibri" w:hAnsi="Calibri" w:cs="Calibri"/>
              </w:rPr>
              <w:t xml:space="preserve"> ,</w:t>
            </w:r>
            <w:proofErr w:type="gramEnd"/>
            <w:r>
              <w:rPr>
                <w:rFonts w:ascii="Calibri" w:hAnsi="Calibri" w:cs="Calibri"/>
              </w:rPr>
              <w:t xml:space="preserve"> ухудшение социального климата в обществе, увеличение бедности и увеличение дифференциации населения по уровню доходов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Реализация</w:t>
            </w:r>
          </w:p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мероприятия способствует достижению</w:t>
            </w:r>
          </w:p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Показателей</w:t>
            </w:r>
          </w:p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proofErr w:type="gramStart"/>
            <w:r>
              <w:rPr>
                <w:rFonts w:ascii="Calibri" w:hAnsi="Calibri" w:cs="Calibri"/>
              </w:rPr>
              <w:t>указанных</w:t>
            </w:r>
            <w:proofErr w:type="gramEnd"/>
            <w:r>
              <w:rPr>
                <w:rFonts w:ascii="Calibri" w:hAnsi="Calibri" w:cs="Calibri"/>
              </w:rPr>
              <w:t xml:space="preserve"> в приложении N 1</w:t>
            </w:r>
          </w:p>
        </w:tc>
      </w:tr>
      <w:tr w:rsidR="008F1921" w:rsidTr="008F1921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 xml:space="preserve">Совершенствование </w:t>
            </w:r>
            <w:r>
              <w:rPr>
                <w:rFonts w:ascii="Calibri" w:hAnsi="Calibri" w:cs="Calibri"/>
              </w:rPr>
              <w:lastRenderedPageBreak/>
              <w:t>системы информационной, консультационной методической поддержки субъектов малого и среднего предпринимательства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lastRenderedPageBreak/>
              <w:t xml:space="preserve">Администрация </w:t>
            </w:r>
            <w:proofErr w:type="spellStart"/>
            <w:r>
              <w:rPr>
                <w:rFonts w:ascii="Calibri" w:hAnsi="Calibri" w:cs="Calibri"/>
                <w:lang w:eastAsia="en-US"/>
              </w:rPr>
              <w:lastRenderedPageBreak/>
              <w:t>Ворошневского</w:t>
            </w:r>
            <w:proofErr w:type="spellEnd"/>
            <w:r>
              <w:rPr>
                <w:rFonts w:ascii="Calibri" w:hAnsi="Calibri" w:cs="Calibri"/>
                <w:lang w:eastAsia="en-US"/>
              </w:rPr>
              <w:t xml:space="preserve"> сельсовета Курского района Курской области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lastRenderedPageBreak/>
              <w:t>01.01.2015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31.12.2020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 xml:space="preserve">Дополнительные </w:t>
            </w:r>
            <w:r>
              <w:rPr>
                <w:rFonts w:ascii="Calibri" w:hAnsi="Calibri" w:cs="Calibri"/>
              </w:rPr>
              <w:lastRenderedPageBreak/>
              <w:t xml:space="preserve">поступления в бюджет муниципального образования, обеспечение занятости населения </w:t>
            </w:r>
            <w:proofErr w:type="spellStart"/>
            <w:r>
              <w:rPr>
                <w:rFonts w:ascii="Calibri" w:hAnsi="Calibri" w:cs="Calibri"/>
              </w:rPr>
              <w:t>Ворошневского</w:t>
            </w:r>
            <w:proofErr w:type="spellEnd"/>
            <w:r>
              <w:rPr>
                <w:rFonts w:ascii="Calibri" w:hAnsi="Calibri" w:cs="Calibri"/>
              </w:rPr>
              <w:t xml:space="preserve"> сельсовета 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lastRenderedPageBreak/>
              <w:t xml:space="preserve">Снижение уровня </w:t>
            </w:r>
            <w:r>
              <w:rPr>
                <w:rFonts w:ascii="Calibri" w:hAnsi="Calibri" w:cs="Calibri"/>
              </w:rPr>
              <w:lastRenderedPageBreak/>
              <w:t>доходов граждан</w:t>
            </w:r>
            <w:proofErr w:type="gramStart"/>
            <w:r>
              <w:rPr>
                <w:rFonts w:ascii="Calibri" w:hAnsi="Calibri" w:cs="Calibri"/>
              </w:rPr>
              <w:t xml:space="preserve"> ,</w:t>
            </w:r>
            <w:proofErr w:type="gramEnd"/>
            <w:r>
              <w:rPr>
                <w:rFonts w:ascii="Calibri" w:hAnsi="Calibri" w:cs="Calibri"/>
              </w:rPr>
              <w:t xml:space="preserve"> ухудшение социального климата в обществе, увеличение бедности и увеличение дифференциации населения по уровню доходов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Реализация </w:t>
            </w:r>
            <w:r>
              <w:rPr>
                <w:rFonts w:ascii="Calibri" w:hAnsi="Calibri" w:cs="Calibri"/>
              </w:rPr>
              <w:lastRenderedPageBreak/>
              <w:t>мероприятия способствует достижению</w:t>
            </w:r>
          </w:p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Показателей</w:t>
            </w:r>
          </w:p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 xml:space="preserve">указанных в </w:t>
            </w:r>
            <w:proofErr w:type="spellStart"/>
            <w:r>
              <w:rPr>
                <w:rFonts w:ascii="Calibri" w:hAnsi="Calibri" w:cs="Calibri"/>
              </w:rPr>
              <w:t>приложении</w:t>
            </w:r>
            <w:proofErr w:type="gramStart"/>
            <w:r>
              <w:rPr>
                <w:rFonts w:ascii="Calibri" w:hAnsi="Calibri" w:cs="Calibri"/>
              </w:rPr>
              <w:t>N</w:t>
            </w:r>
            <w:proofErr w:type="spellEnd"/>
            <w:proofErr w:type="gramEnd"/>
            <w:r>
              <w:rPr>
                <w:rFonts w:ascii="Calibri" w:hAnsi="Calibri" w:cs="Calibri"/>
              </w:rPr>
              <w:t xml:space="preserve"> 1</w:t>
            </w:r>
          </w:p>
        </w:tc>
      </w:tr>
      <w:tr w:rsidR="008F1921" w:rsidTr="008F1921">
        <w:trPr>
          <w:trHeight w:val="2201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-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Организация проведения выставок, ярмарок, с участием субъектов малого и среднего предпринимательства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 xml:space="preserve">Администрация </w:t>
            </w:r>
            <w:proofErr w:type="spellStart"/>
            <w:r>
              <w:rPr>
                <w:rFonts w:ascii="Calibri" w:hAnsi="Calibri" w:cs="Calibri"/>
                <w:lang w:eastAsia="en-US"/>
              </w:rPr>
              <w:t>Ворошневского</w:t>
            </w:r>
            <w:proofErr w:type="spellEnd"/>
            <w:r>
              <w:rPr>
                <w:rFonts w:ascii="Calibri" w:hAnsi="Calibri" w:cs="Calibri"/>
                <w:lang w:eastAsia="en-US"/>
              </w:rPr>
              <w:t xml:space="preserve"> сельсовета Курского района Курской области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01.01.2015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31.12.2020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 xml:space="preserve">Дополнительные поступления в бюджет муниципального образования, обеспечение занятости населения </w:t>
            </w:r>
            <w:proofErr w:type="spellStart"/>
            <w:r>
              <w:rPr>
                <w:rFonts w:ascii="Calibri" w:hAnsi="Calibri" w:cs="Calibri"/>
              </w:rPr>
              <w:t>Ворошневского</w:t>
            </w:r>
            <w:proofErr w:type="spellEnd"/>
            <w:r>
              <w:rPr>
                <w:rFonts w:ascii="Calibri" w:hAnsi="Calibri" w:cs="Calibri"/>
              </w:rPr>
              <w:t xml:space="preserve"> сельсовета 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Снижение уровня доходов граждан</w:t>
            </w:r>
            <w:proofErr w:type="gramStart"/>
            <w:r>
              <w:rPr>
                <w:rFonts w:ascii="Calibri" w:hAnsi="Calibri" w:cs="Calibri"/>
              </w:rPr>
              <w:t xml:space="preserve"> ,</w:t>
            </w:r>
            <w:proofErr w:type="gramEnd"/>
            <w:r>
              <w:rPr>
                <w:rFonts w:ascii="Calibri" w:hAnsi="Calibri" w:cs="Calibri"/>
              </w:rPr>
              <w:t xml:space="preserve"> ухудшение социального климата в обществе, увеличение бедности и увеличение дифференциации населения по уровню доходов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Реализация мероприятия способствует достижению</w:t>
            </w:r>
          </w:p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Показателей</w:t>
            </w:r>
          </w:p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 xml:space="preserve">указанных в </w:t>
            </w:r>
            <w:proofErr w:type="spellStart"/>
            <w:r>
              <w:rPr>
                <w:rFonts w:ascii="Calibri" w:hAnsi="Calibri" w:cs="Calibri"/>
              </w:rPr>
              <w:t>приложении</w:t>
            </w:r>
            <w:proofErr w:type="gramStart"/>
            <w:r>
              <w:rPr>
                <w:rFonts w:ascii="Calibri" w:hAnsi="Calibri" w:cs="Calibri"/>
              </w:rPr>
              <w:t>N</w:t>
            </w:r>
            <w:proofErr w:type="spellEnd"/>
            <w:proofErr w:type="gramEnd"/>
            <w:r>
              <w:rPr>
                <w:rFonts w:ascii="Calibri" w:hAnsi="Calibri" w:cs="Calibri"/>
              </w:rPr>
              <w:t xml:space="preserve"> 1</w:t>
            </w:r>
          </w:p>
        </w:tc>
      </w:tr>
      <w:tr w:rsidR="008F1921" w:rsidTr="008F1921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Пропаганда развития среднего и малого предпринимательства</w:t>
            </w:r>
          </w:p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территории муниципального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 xml:space="preserve">Администрация </w:t>
            </w:r>
            <w:proofErr w:type="spellStart"/>
            <w:r>
              <w:rPr>
                <w:rFonts w:ascii="Calibri" w:hAnsi="Calibri" w:cs="Calibri"/>
                <w:lang w:eastAsia="en-US"/>
              </w:rPr>
              <w:t>Ворошневского</w:t>
            </w:r>
            <w:proofErr w:type="spellEnd"/>
            <w:r>
              <w:rPr>
                <w:rFonts w:ascii="Calibri" w:hAnsi="Calibri" w:cs="Calibri"/>
                <w:lang w:eastAsia="en-US"/>
              </w:rPr>
              <w:t xml:space="preserve"> сельсовета Курского района Курской области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01.01.2015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31.12.2020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 xml:space="preserve">Дополнительные поступления в бюджет муниципального образования, обеспечение занятости населения </w:t>
            </w:r>
            <w:proofErr w:type="spellStart"/>
            <w:r>
              <w:rPr>
                <w:rFonts w:ascii="Calibri" w:hAnsi="Calibri" w:cs="Calibri"/>
              </w:rPr>
              <w:t>Ворошневского</w:t>
            </w:r>
            <w:proofErr w:type="spellEnd"/>
            <w:r>
              <w:rPr>
                <w:rFonts w:ascii="Calibri" w:hAnsi="Calibri" w:cs="Calibri"/>
              </w:rPr>
              <w:t xml:space="preserve"> сельсовета 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Снижение уровня доходов граждан</w:t>
            </w:r>
            <w:proofErr w:type="gramStart"/>
            <w:r>
              <w:rPr>
                <w:rFonts w:ascii="Calibri" w:hAnsi="Calibri" w:cs="Calibri"/>
              </w:rPr>
              <w:t xml:space="preserve"> ,</w:t>
            </w:r>
            <w:proofErr w:type="gramEnd"/>
            <w:r>
              <w:rPr>
                <w:rFonts w:ascii="Calibri" w:hAnsi="Calibri" w:cs="Calibri"/>
              </w:rPr>
              <w:t xml:space="preserve"> ухудшение социального климата в обществе, увеличение бедности и увеличение дифференциации населения по уровню доходов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Реализация мероприятия способствует достижению</w:t>
            </w:r>
          </w:p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Показателей</w:t>
            </w:r>
          </w:p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 xml:space="preserve">указанных в </w:t>
            </w:r>
            <w:proofErr w:type="spellStart"/>
            <w:r>
              <w:rPr>
                <w:rFonts w:ascii="Calibri" w:hAnsi="Calibri" w:cs="Calibri"/>
              </w:rPr>
              <w:t>приложении</w:t>
            </w:r>
            <w:proofErr w:type="gramStart"/>
            <w:r>
              <w:rPr>
                <w:rFonts w:ascii="Calibri" w:hAnsi="Calibri" w:cs="Calibri"/>
              </w:rPr>
              <w:t>N</w:t>
            </w:r>
            <w:proofErr w:type="spellEnd"/>
            <w:proofErr w:type="gramEnd"/>
            <w:r>
              <w:rPr>
                <w:rFonts w:ascii="Calibri" w:hAnsi="Calibri" w:cs="Calibri"/>
              </w:rPr>
              <w:t xml:space="preserve"> 1</w:t>
            </w:r>
          </w:p>
        </w:tc>
      </w:tr>
    </w:tbl>
    <w:p w:rsidR="008F1921" w:rsidRDefault="008F1921" w:rsidP="008D5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</w:p>
    <w:p w:rsidR="008F1921" w:rsidRDefault="008F1921" w:rsidP="008F192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8F1921" w:rsidRDefault="008F1921" w:rsidP="008F192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8F1921" w:rsidRDefault="008F1921" w:rsidP="008F192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Приложение N 3</w:t>
      </w:r>
    </w:p>
    <w:p w:rsidR="008F1921" w:rsidRDefault="008F1921" w:rsidP="008F19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муниципальной  программе  "развитие малого и среднего предпринимательства»</w:t>
      </w:r>
    </w:p>
    <w:p w:rsidR="008F1921" w:rsidRDefault="008F1921" w:rsidP="008F19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  муниципальном образовании «</w:t>
      </w:r>
      <w:proofErr w:type="spellStart"/>
      <w:r>
        <w:rPr>
          <w:rFonts w:ascii="Calibri" w:hAnsi="Calibri" w:cs="Calibri"/>
        </w:rPr>
        <w:t>Ворошневский</w:t>
      </w:r>
      <w:proofErr w:type="spellEnd"/>
      <w:r>
        <w:rPr>
          <w:rFonts w:ascii="Calibri" w:hAnsi="Calibri" w:cs="Calibri"/>
        </w:rPr>
        <w:t xml:space="preserve"> сельсовет» </w:t>
      </w:r>
    </w:p>
    <w:p w:rsidR="008F1921" w:rsidRDefault="008F1921" w:rsidP="008F19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Курского района Курской области</w:t>
      </w:r>
    </w:p>
    <w:p w:rsidR="008F1921" w:rsidRDefault="008F1921" w:rsidP="008F19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17.03.2016 № 37</w:t>
      </w:r>
    </w:p>
    <w:p w:rsidR="008F1921" w:rsidRDefault="008F1921" w:rsidP="008F19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8F1921" w:rsidRDefault="008F1921" w:rsidP="008F19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F1921" w:rsidRDefault="008F1921" w:rsidP="008F19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РЕСУРСНОЕ ОБЕСПЕЧЕНИЕ</w:t>
      </w:r>
    </w:p>
    <w:p w:rsidR="008F1921" w:rsidRDefault="008F1921" w:rsidP="008F19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РЕАЛИЗАЦИИ МУНИЦИПАЛЬНОЙ ПРОГРАММЫ </w:t>
      </w:r>
    </w:p>
    <w:p w:rsidR="008F1921" w:rsidRDefault="008F1921" w:rsidP="008F19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"РАЗВИТИЕ МАЛОГО И СРЕДНЕГО ПРЕДПРИНИМАТЕЛЬСТВА»</w:t>
      </w:r>
    </w:p>
    <w:p w:rsidR="008F1921" w:rsidRDefault="008F1921" w:rsidP="008F19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МУНИЦИПАЛЬНОМ ОБРАЗОВАНИИ «ВОРОШНЕВСКИЙ СЕЛЬСОВЕТ»</w:t>
      </w:r>
    </w:p>
    <w:p w:rsidR="008F1921" w:rsidRDefault="008F1921" w:rsidP="008F19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КУРСКОГО РАЙОНА КУРСКОЙ ОБЛАСТИ КУРСКОЙ ОБЛАСТИ" ЗА СЧЕТ СРЕДСТВ МЕСТНОГО</w:t>
      </w:r>
    </w:p>
    <w:p w:rsidR="008F1921" w:rsidRDefault="008F1921" w:rsidP="008F19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БЮДЖЕТА </w:t>
      </w:r>
      <w:proofErr w:type="gramStart"/>
      <w:r>
        <w:rPr>
          <w:rFonts w:ascii="Calibri" w:hAnsi="Calibri" w:cs="Calibri"/>
        </w:rPr>
        <w:t xml:space="preserve">( </w:t>
      </w:r>
      <w:proofErr w:type="gramEnd"/>
      <w:r>
        <w:rPr>
          <w:rFonts w:ascii="Calibri" w:hAnsi="Calibri" w:cs="Calibri"/>
        </w:rPr>
        <w:t>РУБЛЕЙ)</w:t>
      </w:r>
    </w:p>
    <w:p w:rsidR="008F1921" w:rsidRDefault="008F1921" w:rsidP="008F192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F1921" w:rsidRDefault="008F1921" w:rsidP="008F19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14040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843"/>
        <w:gridCol w:w="2835"/>
        <w:gridCol w:w="2157"/>
        <w:gridCol w:w="1530"/>
        <w:gridCol w:w="1018"/>
        <w:gridCol w:w="1099"/>
        <w:gridCol w:w="7"/>
        <w:gridCol w:w="1140"/>
        <w:gridCol w:w="992"/>
        <w:gridCol w:w="1419"/>
      </w:tblGrid>
      <w:tr w:rsidR="008F1921" w:rsidTr="008F1921"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Статус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муниципальной программы, подпрограммы муниципальной</w:t>
            </w:r>
          </w:p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программы, ведомственной целевой программы, основного мероприятия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Ответственный исполнитель, соисполнители, участники</w:t>
            </w:r>
          </w:p>
        </w:tc>
        <w:tc>
          <w:tcPr>
            <w:tcW w:w="72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spacing w:after="0"/>
            </w:pPr>
            <w:r>
              <w:t xml:space="preserve"> По годам:</w:t>
            </w:r>
          </w:p>
        </w:tc>
      </w:tr>
      <w:tr w:rsidR="008F1921" w:rsidTr="008F1921"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921" w:rsidRDefault="008F1921">
            <w:pPr>
              <w:spacing w:after="0" w:line="240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921" w:rsidRDefault="008F1921">
            <w:pPr>
              <w:spacing w:after="0" w:line="240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921" w:rsidRDefault="008F1921">
            <w:pPr>
              <w:spacing w:after="0" w:line="240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 xml:space="preserve">2015 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2016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2017</w:t>
            </w:r>
          </w:p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2020</w:t>
            </w:r>
          </w:p>
        </w:tc>
      </w:tr>
      <w:tr w:rsidR="008F1921" w:rsidTr="008F1921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</w:tr>
      <w:tr w:rsidR="008F1921" w:rsidTr="008F1921"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Муниципальная программа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«Развитие малого и среднего предпринимательства»  в  </w:t>
            </w:r>
            <w:proofErr w:type="gramStart"/>
            <w:r>
              <w:rPr>
                <w:rFonts w:ascii="Calibri" w:hAnsi="Calibri" w:cs="Calibri"/>
              </w:rPr>
              <w:t>муниципальном</w:t>
            </w:r>
            <w:proofErr w:type="gramEnd"/>
          </w:p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образовании</w:t>
            </w:r>
            <w:proofErr w:type="gramEnd"/>
            <w:r>
              <w:rPr>
                <w:rFonts w:ascii="Calibri" w:hAnsi="Calibri" w:cs="Calibri"/>
              </w:rPr>
              <w:t xml:space="preserve"> «</w:t>
            </w:r>
            <w:proofErr w:type="spellStart"/>
            <w:r>
              <w:rPr>
                <w:rFonts w:ascii="Calibri" w:hAnsi="Calibri" w:cs="Calibri"/>
              </w:rPr>
              <w:t>Ворошневский</w:t>
            </w:r>
            <w:proofErr w:type="spellEnd"/>
            <w:r>
              <w:rPr>
                <w:rFonts w:ascii="Calibri" w:hAnsi="Calibri" w:cs="Calibri"/>
              </w:rPr>
              <w:t xml:space="preserve"> сельсовет»</w:t>
            </w:r>
          </w:p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Курского района</w:t>
            </w:r>
          </w:p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 xml:space="preserve"> Курской области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всего, в том числе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10000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10000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10000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10000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1000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10000</w:t>
            </w:r>
          </w:p>
        </w:tc>
      </w:tr>
      <w:tr w:rsidR="008F1921" w:rsidTr="008F1921"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921" w:rsidRDefault="008F1921">
            <w:pPr>
              <w:spacing w:after="0" w:line="240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921" w:rsidRDefault="008F1921">
            <w:pPr>
              <w:spacing w:after="0" w:line="240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 xml:space="preserve">ответственный исполнитель муниципальной программы – Администрация </w:t>
            </w:r>
            <w:proofErr w:type="spellStart"/>
            <w:r>
              <w:rPr>
                <w:rFonts w:ascii="Calibri" w:hAnsi="Calibri" w:cs="Calibri"/>
              </w:rPr>
              <w:t>Ворошневского</w:t>
            </w:r>
            <w:proofErr w:type="spellEnd"/>
            <w:r>
              <w:rPr>
                <w:rFonts w:ascii="Calibri" w:hAnsi="Calibri" w:cs="Calibri"/>
              </w:rPr>
              <w:t xml:space="preserve"> сельсовета Курского района  Курской области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10000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10000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10000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10000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10000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10000</w:t>
            </w:r>
          </w:p>
        </w:tc>
      </w:tr>
      <w:tr w:rsidR="008F1921" w:rsidTr="008F1921"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eastAsia="en-US"/>
              </w:rPr>
            </w:pPr>
            <w:r>
              <w:t>Подпрограмма 1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 xml:space="preserve">Содействие развитию </w:t>
            </w:r>
            <w:r>
              <w:rPr>
                <w:rFonts w:ascii="Calibri" w:hAnsi="Calibri" w:cs="Calibri"/>
              </w:rPr>
              <w:lastRenderedPageBreak/>
              <w:t>малого и среднего предпринимательства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lastRenderedPageBreak/>
              <w:t>всего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10000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10000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10000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10000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10000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10000</w:t>
            </w:r>
          </w:p>
        </w:tc>
      </w:tr>
      <w:tr w:rsidR="008F1921" w:rsidTr="008F1921"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921" w:rsidRDefault="008F1921">
            <w:pPr>
              <w:spacing w:after="0" w:line="240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921" w:rsidRDefault="008F1921">
            <w:pPr>
              <w:spacing w:after="0" w:line="240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 xml:space="preserve">ответственный исполнитель подпрограммы </w:t>
            </w:r>
            <w:proofErr w:type="gramStart"/>
            <w:r>
              <w:rPr>
                <w:rFonts w:ascii="Calibri" w:hAnsi="Calibri" w:cs="Calibri"/>
              </w:rPr>
              <w:t>–А</w:t>
            </w:r>
            <w:proofErr w:type="gramEnd"/>
            <w:r>
              <w:rPr>
                <w:rFonts w:ascii="Calibri" w:hAnsi="Calibri" w:cs="Calibri"/>
              </w:rPr>
              <w:t xml:space="preserve">дминистрация </w:t>
            </w:r>
            <w:proofErr w:type="spellStart"/>
            <w:r>
              <w:rPr>
                <w:rFonts w:ascii="Calibri" w:hAnsi="Calibri" w:cs="Calibri"/>
              </w:rPr>
              <w:t>Ворошневского</w:t>
            </w:r>
            <w:proofErr w:type="spellEnd"/>
            <w:r>
              <w:rPr>
                <w:rFonts w:ascii="Calibri" w:hAnsi="Calibri" w:cs="Calibri"/>
              </w:rPr>
              <w:t xml:space="preserve"> сельсовета Курского района  Курской области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spacing w:after="0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spacing w:after="0"/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21" w:rsidRDefault="008F1921">
            <w:pPr>
              <w:spacing w:after="0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</w:p>
        </w:tc>
      </w:tr>
      <w:tr w:rsidR="008F1921" w:rsidTr="008F1921"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lastRenderedPageBreak/>
              <w:t>Основное мероприятие  1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«Формирование благоприятных условий для устойчивого функционирования и развития малого и среднего предпринимательства, популяризация предпринимательской деятельности»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 xml:space="preserve">Администрация </w:t>
            </w:r>
            <w:proofErr w:type="spellStart"/>
            <w:r>
              <w:rPr>
                <w:rFonts w:ascii="Calibri" w:hAnsi="Calibri" w:cs="Calibri"/>
              </w:rPr>
              <w:t>Ворошневского</w:t>
            </w:r>
            <w:proofErr w:type="spellEnd"/>
            <w:r>
              <w:rPr>
                <w:rFonts w:ascii="Calibri" w:hAnsi="Calibri" w:cs="Calibri"/>
              </w:rPr>
              <w:t xml:space="preserve"> сельсовета Курского района Курской области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10000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10000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10000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10000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21" w:rsidRDefault="008F1921">
            <w:r>
              <w:rPr>
                <w:rFonts w:ascii="Calibri" w:hAnsi="Calibri" w:cs="Calibri"/>
              </w:rPr>
              <w:t>10000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10000</w:t>
            </w:r>
          </w:p>
        </w:tc>
      </w:tr>
      <w:tr w:rsidR="008F1921" w:rsidTr="008F1921"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921" w:rsidRDefault="008F1921">
            <w:pPr>
              <w:spacing w:after="0" w:line="240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921" w:rsidRDefault="008F1921">
            <w:pPr>
              <w:spacing w:after="0" w:line="240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921" w:rsidRDefault="008F1921">
            <w:pPr>
              <w:spacing w:after="0" w:line="240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10000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10000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10000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10000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21" w:rsidRDefault="008F1921">
            <w:r>
              <w:rPr>
                <w:rFonts w:ascii="Calibri" w:hAnsi="Calibri" w:cs="Calibri"/>
              </w:rPr>
              <w:t>10000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10000</w:t>
            </w:r>
          </w:p>
        </w:tc>
      </w:tr>
    </w:tbl>
    <w:p w:rsidR="008F1921" w:rsidRDefault="008F1921" w:rsidP="008D52F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Calibri" w:hAnsi="Calibri" w:cs="Calibri"/>
        </w:rPr>
      </w:pPr>
    </w:p>
    <w:p w:rsidR="008F1921" w:rsidRDefault="008F1921" w:rsidP="008F192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8F1921" w:rsidRDefault="008F1921" w:rsidP="008F192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8F1921" w:rsidRDefault="008F1921" w:rsidP="008F192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8F1921" w:rsidRDefault="008F1921" w:rsidP="008F192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Приложение N 4</w:t>
      </w:r>
    </w:p>
    <w:p w:rsidR="008F1921" w:rsidRDefault="008F1921" w:rsidP="008F19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муниципальной программе  "Развитие малого и среднего предпринимательства»</w:t>
      </w:r>
    </w:p>
    <w:p w:rsidR="008F1921" w:rsidRDefault="008F1921" w:rsidP="008F19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  муниципальном образовании «</w:t>
      </w:r>
      <w:proofErr w:type="spellStart"/>
      <w:r>
        <w:rPr>
          <w:rFonts w:ascii="Calibri" w:hAnsi="Calibri" w:cs="Calibri"/>
        </w:rPr>
        <w:t>Ворошневский</w:t>
      </w:r>
      <w:proofErr w:type="spellEnd"/>
      <w:r>
        <w:rPr>
          <w:rFonts w:ascii="Calibri" w:hAnsi="Calibri" w:cs="Calibri"/>
        </w:rPr>
        <w:t xml:space="preserve"> сельсовет» Курского района Курской области"</w:t>
      </w:r>
    </w:p>
    <w:p w:rsidR="008F1921" w:rsidRDefault="008F1921" w:rsidP="008F19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8F1921" w:rsidRDefault="008F1921" w:rsidP="008F19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17.03.2016 № 37</w:t>
      </w:r>
    </w:p>
    <w:p w:rsidR="008F1921" w:rsidRDefault="008F1921" w:rsidP="008F19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F1921" w:rsidRDefault="008F1921" w:rsidP="008F19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РЕСУРСНОЕ ОБЕСПЕЧЕНИЕ И ПРОГНОЗНАЯ (СПРАВОЧНАЯ) ОЦЕНКА</w:t>
      </w:r>
    </w:p>
    <w:p w:rsidR="008F1921" w:rsidRDefault="008F1921" w:rsidP="008F19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РАСХОДОВ ФЕДЕРАЛЬНОГО БЮДЖЕТА, ОБЛАСТНОГО БЮДЖЕТА, БЮДЖЕТОВ</w:t>
      </w:r>
    </w:p>
    <w:p w:rsidR="008F1921" w:rsidRDefault="008F1921" w:rsidP="008F19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ГОСУДАРСТВЕННЫХ ВНЕБЮДЖЕТНЫХ ФОНДОВ, МЕСТНОГО БЮДЖЕТОВ</w:t>
      </w:r>
    </w:p>
    <w:p w:rsidR="008F1921" w:rsidRDefault="008F1921" w:rsidP="008F19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ВНЕБЮДЖЕТНЫХ ИСТОЧНИКОВ НА РЕАЛИЗАЦИЮ ЦЕЛЕЙ</w:t>
      </w:r>
    </w:p>
    <w:p w:rsidR="008F1921" w:rsidRDefault="008F1921" w:rsidP="008F19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МУНИЦИПАЛЬНОЙ  ПРОГРАММЫ  "РАЗВИТИЕ МАЛОГО И СРЕДНЕГО ПРЕДПРИНИМАТЕЛЬСТВА» В </w:t>
      </w:r>
      <w:proofErr w:type="gramStart"/>
      <w:r>
        <w:rPr>
          <w:rFonts w:ascii="Calibri" w:hAnsi="Calibri" w:cs="Calibri"/>
        </w:rPr>
        <w:t>МУНИЦИПАЛЬНОМ</w:t>
      </w:r>
      <w:proofErr w:type="gramEnd"/>
    </w:p>
    <w:p w:rsidR="008F1921" w:rsidRDefault="008F1921" w:rsidP="008F19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ОБРАЗОВАНИИ</w:t>
      </w:r>
      <w:proofErr w:type="gramEnd"/>
      <w:r>
        <w:rPr>
          <w:rFonts w:ascii="Calibri" w:hAnsi="Calibri" w:cs="Calibri"/>
        </w:rPr>
        <w:t xml:space="preserve">  «ВОРОШНЕВСКИЙ СЕЛЬСОВЕТ» КУРСКОГО РАЙОНА КУРСКОЙ ОБЛАСТИ</w:t>
      </w:r>
    </w:p>
    <w:p w:rsidR="008F1921" w:rsidRDefault="008F1921" w:rsidP="008F19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( РУБЛЕЙ)</w:t>
      </w:r>
    </w:p>
    <w:p w:rsidR="008F1921" w:rsidRDefault="008F1921" w:rsidP="008F19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F1921" w:rsidRDefault="008F1921" w:rsidP="008F19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14040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844"/>
        <w:gridCol w:w="2630"/>
        <w:gridCol w:w="2164"/>
        <w:gridCol w:w="1017"/>
        <w:gridCol w:w="1702"/>
        <w:gridCol w:w="1418"/>
        <w:gridCol w:w="1276"/>
        <w:gridCol w:w="992"/>
        <w:gridCol w:w="997"/>
      </w:tblGrid>
      <w:tr w:rsidR="008F1921" w:rsidTr="008F1921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Статус</w:t>
            </w:r>
          </w:p>
        </w:tc>
        <w:tc>
          <w:tcPr>
            <w:tcW w:w="2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</w:t>
            </w:r>
          </w:p>
        </w:tc>
        <w:tc>
          <w:tcPr>
            <w:tcW w:w="2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Источники ресурсного обеспечения</w:t>
            </w:r>
          </w:p>
        </w:tc>
        <w:tc>
          <w:tcPr>
            <w:tcW w:w="7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Оценка расходов (тыс. руб.), годы</w:t>
            </w:r>
          </w:p>
        </w:tc>
      </w:tr>
      <w:tr w:rsidR="008F1921" w:rsidTr="008F1921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921" w:rsidRDefault="008F1921">
            <w:pPr>
              <w:spacing w:after="0" w:line="240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2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921" w:rsidRDefault="008F1921">
            <w:pPr>
              <w:spacing w:after="0" w:line="240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2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921" w:rsidRDefault="008F1921">
            <w:pPr>
              <w:spacing w:after="0" w:line="240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 xml:space="preserve">2015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 xml:space="preserve">2018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 xml:space="preserve">2019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2020</w:t>
            </w:r>
          </w:p>
        </w:tc>
      </w:tr>
      <w:tr w:rsidR="008F1921" w:rsidTr="008F192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9</w:t>
            </w:r>
          </w:p>
        </w:tc>
      </w:tr>
      <w:tr w:rsidR="008F1921" w:rsidTr="008F1921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Муниципальная программа</w:t>
            </w:r>
          </w:p>
        </w:tc>
        <w:tc>
          <w:tcPr>
            <w:tcW w:w="2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«Развитие малого и среднего предпринимательства» в муниципальном образовании «</w:t>
            </w:r>
            <w:proofErr w:type="spellStart"/>
            <w:r>
              <w:rPr>
                <w:rFonts w:ascii="Calibri" w:hAnsi="Calibri" w:cs="Calibri"/>
              </w:rPr>
              <w:t>Ворошневский</w:t>
            </w:r>
            <w:proofErr w:type="spellEnd"/>
            <w:r>
              <w:rPr>
                <w:rFonts w:ascii="Calibri" w:hAnsi="Calibri" w:cs="Calibri"/>
              </w:rPr>
              <w:t xml:space="preserve"> сельсовет» Курского района Курской области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ВСЕГО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10000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10000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10000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10000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10000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10000</w:t>
            </w:r>
          </w:p>
        </w:tc>
      </w:tr>
      <w:tr w:rsidR="008F1921" w:rsidTr="008F1921">
        <w:trPr>
          <w:trHeight w:val="67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921" w:rsidRDefault="008F1921">
            <w:pPr>
              <w:spacing w:after="0" w:line="240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2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921" w:rsidRDefault="008F1921">
            <w:pPr>
              <w:spacing w:after="0" w:line="240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 том </w:t>
            </w:r>
            <w:proofErr w:type="gramStart"/>
            <w:r>
              <w:rPr>
                <w:rFonts w:ascii="Calibri" w:hAnsi="Calibri" w:cs="Calibri"/>
              </w:rPr>
              <w:t>числе</w:t>
            </w:r>
            <w:proofErr w:type="gramEnd"/>
            <w:r>
              <w:rPr>
                <w:rFonts w:ascii="Calibri" w:hAnsi="Calibri" w:cs="Calibri"/>
              </w:rPr>
              <w:t xml:space="preserve">: федеральный </w:t>
            </w:r>
          </w:p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бюджет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0,0</w:t>
            </w:r>
          </w:p>
        </w:tc>
      </w:tr>
      <w:tr w:rsidR="008F1921" w:rsidTr="008F1921">
        <w:trPr>
          <w:trHeight w:val="13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921" w:rsidRDefault="008F1921">
            <w:pPr>
              <w:spacing w:after="0" w:line="240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2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921" w:rsidRDefault="008F1921">
            <w:pPr>
              <w:spacing w:after="0" w:line="240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Областной бюджет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0,0</w:t>
            </w:r>
          </w:p>
        </w:tc>
      </w:tr>
      <w:tr w:rsidR="008F1921" w:rsidTr="008F1921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921" w:rsidRDefault="008F1921">
            <w:pPr>
              <w:spacing w:after="0" w:line="240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2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921" w:rsidRDefault="008F1921">
            <w:pPr>
              <w:spacing w:after="0" w:line="240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местный  бюджет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10000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10000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10000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10000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10000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10000</w:t>
            </w:r>
          </w:p>
        </w:tc>
      </w:tr>
      <w:tr w:rsidR="008F1921" w:rsidTr="008F1921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Подпрограмма 1</w:t>
            </w:r>
          </w:p>
        </w:tc>
        <w:tc>
          <w:tcPr>
            <w:tcW w:w="2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Содействие развитию малого и среднего предпринимательства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Всего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10000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10000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10000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10000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10000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10000</w:t>
            </w:r>
          </w:p>
        </w:tc>
      </w:tr>
      <w:tr w:rsidR="008F1921" w:rsidTr="008F1921">
        <w:trPr>
          <w:trHeight w:val="63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921" w:rsidRDefault="008F1921">
            <w:pPr>
              <w:spacing w:after="0" w:line="240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2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921" w:rsidRDefault="008F1921">
            <w:pPr>
              <w:spacing w:after="0" w:line="240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 том </w:t>
            </w:r>
            <w:proofErr w:type="gramStart"/>
            <w:r>
              <w:rPr>
                <w:rFonts w:ascii="Calibri" w:hAnsi="Calibri" w:cs="Calibri"/>
              </w:rPr>
              <w:t>числе</w:t>
            </w:r>
            <w:proofErr w:type="gramEnd"/>
            <w:r>
              <w:rPr>
                <w:rFonts w:ascii="Calibri" w:hAnsi="Calibri" w:cs="Calibri"/>
              </w:rPr>
              <w:t xml:space="preserve">: федеральный </w:t>
            </w:r>
          </w:p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бюджет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0,0</w:t>
            </w:r>
          </w:p>
        </w:tc>
      </w:tr>
      <w:tr w:rsidR="008F1921" w:rsidTr="008F1921">
        <w:trPr>
          <w:trHeight w:val="18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921" w:rsidRDefault="008F1921">
            <w:pPr>
              <w:spacing w:after="0" w:line="240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2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921" w:rsidRDefault="008F1921">
            <w:pPr>
              <w:spacing w:after="0" w:line="240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Областной  бюджет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0,0</w:t>
            </w:r>
          </w:p>
        </w:tc>
      </w:tr>
      <w:tr w:rsidR="008F1921" w:rsidTr="008F1921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921" w:rsidRDefault="008F1921">
            <w:pPr>
              <w:spacing w:after="0" w:line="240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2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921" w:rsidRDefault="008F1921">
            <w:pPr>
              <w:spacing w:after="0" w:line="240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Местный  бюджет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10000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10000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10000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10000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10000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10000</w:t>
            </w:r>
          </w:p>
        </w:tc>
      </w:tr>
      <w:tr w:rsidR="008F1921" w:rsidTr="008F1921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 xml:space="preserve">Основное </w:t>
            </w:r>
            <w:r>
              <w:rPr>
                <w:rFonts w:ascii="Calibri" w:hAnsi="Calibri" w:cs="Calibri"/>
              </w:rPr>
              <w:lastRenderedPageBreak/>
              <w:t>мероприятие</w:t>
            </w:r>
          </w:p>
        </w:tc>
        <w:tc>
          <w:tcPr>
            <w:tcW w:w="2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lastRenderedPageBreak/>
              <w:t xml:space="preserve">«Формирование </w:t>
            </w:r>
            <w:r>
              <w:rPr>
                <w:rFonts w:ascii="Calibri" w:hAnsi="Calibri" w:cs="Calibri"/>
                <w:lang w:eastAsia="en-US"/>
              </w:rPr>
              <w:lastRenderedPageBreak/>
              <w:t>благоприятных условий для устойчивого функционирования и развития малого и среднего предпринимательства, популяризация предпринимательской деятельности»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lastRenderedPageBreak/>
              <w:t>Всего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10000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10000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10000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10000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10000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10000</w:t>
            </w:r>
          </w:p>
        </w:tc>
      </w:tr>
      <w:tr w:rsidR="008F1921" w:rsidTr="008F1921">
        <w:trPr>
          <w:trHeight w:val="63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921" w:rsidRDefault="008F1921">
            <w:pPr>
              <w:spacing w:after="0" w:line="240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2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921" w:rsidRDefault="008F1921">
            <w:pPr>
              <w:spacing w:after="0" w:line="240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 том </w:t>
            </w:r>
            <w:proofErr w:type="gramStart"/>
            <w:r>
              <w:rPr>
                <w:rFonts w:ascii="Calibri" w:hAnsi="Calibri" w:cs="Calibri"/>
              </w:rPr>
              <w:t>числе</w:t>
            </w:r>
            <w:proofErr w:type="gramEnd"/>
            <w:r>
              <w:rPr>
                <w:rFonts w:ascii="Calibri" w:hAnsi="Calibri" w:cs="Calibri"/>
              </w:rPr>
              <w:t xml:space="preserve">: федеральный </w:t>
            </w:r>
          </w:p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бюджет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0,000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0,000</w:t>
            </w:r>
          </w:p>
        </w:tc>
      </w:tr>
      <w:tr w:rsidR="008F1921" w:rsidTr="008F1921">
        <w:trPr>
          <w:trHeight w:val="18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921" w:rsidRDefault="008F1921">
            <w:pPr>
              <w:spacing w:after="0" w:line="240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2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921" w:rsidRDefault="008F1921">
            <w:pPr>
              <w:spacing w:after="0" w:line="240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Областной бюджет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0,000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0,000</w:t>
            </w:r>
          </w:p>
        </w:tc>
      </w:tr>
      <w:tr w:rsidR="008F1921" w:rsidTr="008F1921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921" w:rsidRDefault="008F1921">
            <w:pPr>
              <w:spacing w:after="0" w:line="240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2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921" w:rsidRDefault="008F1921">
            <w:pPr>
              <w:spacing w:after="0" w:line="240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Местный   бюджет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10000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10000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10000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10000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10000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F1921" w:rsidRDefault="008F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10000</w:t>
            </w:r>
          </w:p>
        </w:tc>
      </w:tr>
    </w:tbl>
    <w:p w:rsidR="008F1921" w:rsidRDefault="008F1921" w:rsidP="008F1921"/>
    <w:p w:rsidR="008F1921" w:rsidRDefault="008F1921" w:rsidP="008F1921"/>
    <w:p w:rsidR="008F1921" w:rsidRDefault="008F1921" w:rsidP="008F1921"/>
    <w:p w:rsidR="008F1921" w:rsidRDefault="008F1921" w:rsidP="008F1921"/>
    <w:p w:rsidR="008F1921" w:rsidRDefault="008F1921" w:rsidP="008F1921"/>
    <w:p w:rsidR="008F1921" w:rsidRDefault="008F1921" w:rsidP="008F19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F1921" w:rsidRDefault="008F1921" w:rsidP="008F1921"/>
    <w:p w:rsidR="008F1921" w:rsidRDefault="008F1921" w:rsidP="008F1921"/>
    <w:p w:rsidR="00B01D23" w:rsidRDefault="00B01D23"/>
    <w:sectPr w:rsidR="00B01D23" w:rsidSect="008F192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4311E"/>
    <w:rsid w:val="001D4246"/>
    <w:rsid w:val="00225235"/>
    <w:rsid w:val="00241B3A"/>
    <w:rsid w:val="00242E99"/>
    <w:rsid w:val="0064311E"/>
    <w:rsid w:val="00721F69"/>
    <w:rsid w:val="007B6F0F"/>
    <w:rsid w:val="008D52FF"/>
    <w:rsid w:val="008F1921"/>
    <w:rsid w:val="00952842"/>
    <w:rsid w:val="00970B01"/>
    <w:rsid w:val="00A61479"/>
    <w:rsid w:val="00A8667D"/>
    <w:rsid w:val="00B01D23"/>
    <w:rsid w:val="00BB4BC5"/>
    <w:rsid w:val="00D83D57"/>
    <w:rsid w:val="00E725DD"/>
    <w:rsid w:val="00EF39B3"/>
    <w:rsid w:val="00EF49FE"/>
    <w:rsid w:val="00F96F88"/>
    <w:rsid w:val="00FA0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D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21F69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ConsPlusNormal">
    <w:name w:val="ConsPlusNormal"/>
    <w:rsid w:val="00721F6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721F6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4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31</Pages>
  <Words>6582</Words>
  <Characters>37523</Characters>
  <Application>Microsoft Office Word</Application>
  <DocSecurity>0</DocSecurity>
  <Lines>312</Lines>
  <Paragraphs>88</Paragraphs>
  <ScaleCrop>false</ScaleCrop>
  <Company/>
  <LinksUpToDate>false</LinksUpToDate>
  <CharactersWithSpaces>44017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dcterms:created xsi:type="dcterms:W3CDTF">2016-04-02T12:28:00Z</dcterms:created>
  <dcterms:modified xsi:type="dcterms:W3CDTF">2016-08-09T09:01:00Z</dcterms:modified>
</cp:coreProperties>
</file>