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EF64" w14:textId="5C56D8E7" w:rsidR="004A240C" w:rsidRDefault="004A240C" w:rsidP="00E750F0">
      <w:pPr>
        <w:shd w:val="clear" w:color="auto" w:fill="FFFFFF"/>
        <w:spacing w:line="274" w:lineRule="exact"/>
        <w:ind w:left="3125" w:right="1387" w:hanging="148"/>
        <w:jc w:val="center"/>
      </w:pPr>
      <w:r>
        <w:rPr>
          <w:rFonts w:ascii="Times New Roman" w:hAnsi="Times New Roman" w:cs="Times New Roman"/>
          <w:spacing w:val="-14"/>
          <w:sz w:val="26"/>
          <w:szCs w:val="26"/>
        </w:rPr>
        <w:t xml:space="preserve">ИСПОЛНЕНИЕ МУНИЦИПАЛЬНЫХ ПРОГРАММ </w:t>
      </w:r>
      <w:r w:rsidR="00E750F0">
        <w:rPr>
          <w:rFonts w:ascii="Times New Roman" w:hAnsi="Times New Roman" w:cs="Times New Roman"/>
          <w:spacing w:val="-13"/>
          <w:sz w:val="26"/>
          <w:szCs w:val="26"/>
        </w:rPr>
        <w:t xml:space="preserve">ВОРОШНЕВСКОГО </w:t>
      </w:r>
      <w:r>
        <w:rPr>
          <w:rFonts w:ascii="Times New Roman" w:hAnsi="Times New Roman" w:cs="Times New Roman"/>
          <w:spacing w:val="-13"/>
          <w:sz w:val="26"/>
          <w:szCs w:val="26"/>
        </w:rPr>
        <w:t>СЕЛЬСОВЕТА КУРСКОГО РАЙОНА КУРСКОЙ ОБЛАСТИ</w:t>
      </w:r>
    </w:p>
    <w:p w14:paraId="4FB88C65" w14:textId="6CDBC9C9" w:rsidR="004A240C" w:rsidRDefault="007F41BE" w:rsidP="004A240C">
      <w:pPr>
        <w:shd w:val="clear" w:color="auto" w:fill="FFFFFF"/>
        <w:spacing w:line="274" w:lineRule="exact"/>
        <w:ind w:left="5342"/>
      </w:pPr>
      <w:r>
        <w:rPr>
          <w:rFonts w:ascii="Times New Roman" w:hAnsi="Times New Roman" w:cs="Times New Roman"/>
          <w:spacing w:val="-9"/>
          <w:sz w:val="26"/>
          <w:szCs w:val="26"/>
        </w:rPr>
        <w:t xml:space="preserve">                </w:t>
      </w:r>
      <w:r w:rsidR="004A240C">
        <w:rPr>
          <w:rFonts w:ascii="Times New Roman" w:hAnsi="Times New Roman" w:cs="Times New Roman"/>
          <w:spacing w:val="-9"/>
          <w:sz w:val="26"/>
          <w:szCs w:val="26"/>
        </w:rPr>
        <w:t>за период с 01.01.2022г. по 31.12.2022г.</w:t>
      </w:r>
    </w:p>
    <w:p w14:paraId="75EED9F3" w14:textId="30C96C5F" w:rsidR="004A240C" w:rsidRDefault="007F41BE" w:rsidP="004A240C">
      <w:pPr>
        <w:shd w:val="clear" w:color="auto" w:fill="FFFFFF"/>
        <w:tabs>
          <w:tab w:val="left" w:leader="underscore" w:pos="5659"/>
          <w:tab w:val="left" w:leader="underscore" w:pos="7579"/>
          <w:tab w:val="left" w:leader="underscore" w:pos="9629"/>
          <w:tab w:val="left" w:leader="underscore" w:pos="11194"/>
          <w:tab w:val="left" w:leader="underscore" w:pos="12754"/>
          <w:tab w:val="left" w:pos="13699"/>
        </w:tabs>
        <w:spacing w:line="307" w:lineRule="exact"/>
        <w:ind w:left="1723" w:right="480"/>
      </w:pPr>
      <w:r>
        <w:rPr>
          <w:rFonts w:ascii="Times New Roman" w:hAnsi="Times New Roman" w:cs="Times New Roman"/>
          <w:spacing w:val="-10"/>
          <w:sz w:val="26"/>
          <w:szCs w:val="26"/>
        </w:rPr>
        <w:t xml:space="preserve">            </w:t>
      </w:r>
      <w:r w:rsidR="004A240C">
        <w:rPr>
          <w:rFonts w:ascii="Times New Roman" w:hAnsi="Times New Roman" w:cs="Times New Roman"/>
          <w:spacing w:val="-10"/>
          <w:sz w:val="26"/>
          <w:szCs w:val="26"/>
        </w:rPr>
        <w:t xml:space="preserve">(средства бюджета </w:t>
      </w:r>
      <w:proofErr w:type="spellStart"/>
      <w:r w:rsidR="00E750F0">
        <w:rPr>
          <w:rFonts w:ascii="Times New Roman" w:hAnsi="Times New Roman" w:cs="Times New Roman"/>
          <w:spacing w:val="-10"/>
          <w:sz w:val="26"/>
          <w:szCs w:val="26"/>
        </w:rPr>
        <w:t>Ворошневского</w:t>
      </w:r>
      <w:proofErr w:type="spellEnd"/>
      <w:r w:rsidR="00E750F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4A240C">
        <w:rPr>
          <w:rFonts w:ascii="Times New Roman" w:hAnsi="Times New Roman" w:cs="Times New Roman"/>
          <w:spacing w:val="-10"/>
          <w:sz w:val="26"/>
          <w:szCs w:val="26"/>
        </w:rPr>
        <w:t xml:space="preserve">сельсовета Курского района Курской </w:t>
      </w:r>
      <w:proofErr w:type="gramStart"/>
      <w:r w:rsidR="004A240C">
        <w:rPr>
          <w:rFonts w:ascii="Times New Roman" w:hAnsi="Times New Roman" w:cs="Times New Roman"/>
          <w:spacing w:val="-10"/>
          <w:sz w:val="26"/>
          <w:szCs w:val="26"/>
        </w:rPr>
        <w:t>области ,</w:t>
      </w:r>
      <w:proofErr w:type="gramEnd"/>
      <w:r w:rsidR="004A240C">
        <w:rPr>
          <w:rFonts w:ascii="Times New Roman" w:hAnsi="Times New Roman" w:cs="Times New Roman"/>
          <w:spacing w:val="-10"/>
          <w:sz w:val="26"/>
          <w:szCs w:val="26"/>
        </w:rPr>
        <w:t xml:space="preserve"> федерального и областного)</w:t>
      </w:r>
      <w:r w:rsidR="004A240C">
        <w:rPr>
          <w:rFonts w:ascii="Times New Roman" w:hAnsi="Times New Roman" w:cs="Times New Roman"/>
          <w:spacing w:val="-10"/>
          <w:sz w:val="26"/>
          <w:szCs w:val="26"/>
        </w:rPr>
        <w:br/>
      </w:r>
      <w:r w:rsidR="004A240C">
        <w:rPr>
          <w:rFonts w:ascii="Times New Roman" w:hAnsi="Times New Roman" w:cs="Times New Roman"/>
          <w:sz w:val="26"/>
          <w:szCs w:val="26"/>
        </w:rPr>
        <w:tab/>
        <w:t>__</w:t>
      </w:r>
      <w:r w:rsidR="004A240C">
        <w:rPr>
          <w:rFonts w:ascii="Times New Roman" w:hAnsi="Times New Roman" w:cs="Times New Roman"/>
          <w:sz w:val="26"/>
          <w:szCs w:val="26"/>
        </w:rPr>
        <w:tab/>
        <w:t>:</w:t>
      </w:r>
      <w:r w:rsidR="004A240C">
        <w:rPr>
          <w:rFonts w:ascii="Times New Roman" w:hAnsi="Times New Roman" w:cs="Times New Roman"/>
          <w:sz w:val="26"/>
          <w:szCs w:val="26"/>
        </w:rPr>
        <w:tab/>
        <w:t>,</w:t>
      </w:r>
      <w:r w:rsidR="004A240C">
        <w:rPr>
          <w:rFonts w:ascii="Times New Roman" w:hAnsi="Times New Roman" w:cs="Times New Roman"/>
          <w:sz w:val="26"/>
          <w:szCs w:val="26"/>
        </w:rPr>
        <w:tab/>
        <w:t>,</w:t>
      </w:r>
      <w:r w:rsidR="004A240C">
        <w:rPr>
          <w:rFonts w:ascii="Times New Roman" w:hAnsi="Times New Roman" w:cs="Times New Roman"/>
          <w:sz w:val="26"/>
          <w:szCs w:val="26"/>
        </w:rPr>
        <w:tab/>
      </w:r>
      <w:r w:rsidR="004A240C">
        <w:rPr>
          <w:rFonts w:hAnsi="Times New Roman"/>
          <w:sz w:val="26"/>
          <w:szCs w:val="26"/>
        </w:rPr>
        <w:tab/>
      </w:r>
      <w:r w:rsidR="004A240C">
        <w:rPr>
          <w:rFonts w:ascii="Times New Roman" w:hAnsi="Times New Roman" w:cs="Times New Roman"/>
          <w:spacing w:val="-10"/>
          <w:sz w:val="26"/>
          <w:szCs w:val="26"/>
          <w:u w:val="single"/>
        </w:rPr>
        <w:t>(рублей)</w:t>
      </w:r>
    </w:p>
    <w:tbl>
      <w:tblPr>
        <w:tblW w:w="1507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9043"/>
        <w:gridCol w:w="1570"/>
        <w:gridCol w:w="1555"/>
        <w:gridCol w:w="1416"/>
        <w:gridCol w:w="917"/>
      </w:tblGrid>
      <w:tr w:rsidR="004A240C" w14:paraId="352DC449" w14:textId="77777777" w:rsidTr="00E750F0">
        <w:trPr>
          <w:trHeight w:hRule="exact" w:val="112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2C489E" w14:textId="77777777" w:rsidR="004A240C" w:rsidRDefault="004A240C">
            <w:pPr>
              <w:shd w:val="clear" w:color="auto" w:fill="FFFFFF"/>
              <w:spacing w:line="269" w:lineRule="exact"/>
              <w:ind w:left="53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№ п</w:t>
            </w:r>
            <w:r>
              <w:rPr>
                <w:kern w:val="2"/>
                <w:sz w:val="22"/>
                <w:szCs w:val="22"/>
              </w:rPr>
              <w:t>/</w:t>
            </w:r>
            <w:r>
              <w:rPr>
                <w:rFonts w:cs="Times New Roman"/>
                <w:kern w:val="2"/>
                <w:sz w:val="22"/>
                <w:szCs w:val="22"/>
              </w:rPr>
              <w:t>п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AD3A8" w14:textId="77777777" w:rsidR="004A240C" w:rsidRDefault="004A240C">
            <w:pPr>
              <w:shd w:val="clear" w:color="auto" w:fill="FFFFFF"/>
              <w:spacing w:line="256" w:lineRule="auto"/>
              <w:ind w:left="10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Наименование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689FB" w14:textId="77777777" w:rsidR="004A240C" w:rsidRDefault="004A240C">
            <w:pPr>
              <w:shd w:val="clear" w:color="auto" w:fill="FFFFFF"/>
              <w:spacing w:line="274" w:lineRule="exact"/>
              <w:ind w:left="5" w:right="182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 xml:space="preserve">Сводная </w:t>
            </w:r>
            <w:r>
              <w:rPr>
                <w:rFonts w:cs="Times New Roman"/>
                <w:spacing w:val="-4"/>
                <w:kern w:val="2"/>
                <w:sz w:val="22"/>
                <w:szCs w:val="22"/>
              </w:rPr>
              <w:t xml:space="preserve">бюджетная </w:t>
            </w:r>
            <w:r>
              <w:rPr>
                <w:rFonts w:cs="Times New Roman"/>
                <w:kern w:val="2"/>
                <w:sz w:val="22"/>
                <w:szCs w:val="22"/>
              </w:rPr>
              <w:t xml:space="preserve">роспись </w:t>
            </w:r>
            <w:r>
              <w:rPr>
                <w:kern w:val="2"/>
                <w:sz w:val="22"/>
                <w:szCs w:val="22"/>
              </w:rPr>
              <w:t>(</w:t>
            </w:r>
            <w:r>
              <w:rPr>
                <w:rFonts w:cs="Times New Roman"/>
                <w:kern w:val="2"/>
                <w:sz w:val="22"/>
                <w:szCs w:val="22"/>
              </w:rPr>
              <w:t>год</w:t>
            </w:r>
            <w:r>
              <w:rPr>
                <w:kern w:val="2"/>
                <w:sz w:val="22"/>
                <w:szCs w:val="22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A833A2" w14:textId="77777777" w:rsidR="004A240C" w:rsidRDefault="004A240C">
            <w:pPr>
              <w:shd w:val="clear" w:color="auto" w:fill="FFFFFF"/>
              <w:spacing w:line="278" w:lineRule="exact"/>
              <w:ind w:left="10" w:right="24"/>
              <w:rPr>
                <w:kern w:val="2"/>
              </w:rPr>
            </w:pPr>
            <w:proofErr w:type="spellStart"/>
            <w:r>
              <w:rPr>
                <w:rFonts w:cs="Times New Roman"/>
                <w:spacing w:val="-4"/>
                <w:kern w:val="2"/>
                <w:sz w:val="22"/>
                <w:szCs w:val="22"/>
              </w:rPr>
              <w:t>Профинанси</w:t>
            </w:r>
            <w:proofErr w:type="spellEnd"/>
            <w:r>
              <w:rPr>
                <w:rFonts w:cs="Times New Roman"/>
                <w:spacing w:val="-4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ровано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D19257" w14:textId="77777777" w:rsidR="004A240C" w:rsidRDefault="004A240C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Исполнено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7C7D5" w14:textId="77777777" w:rsidR="004A240C" w:rsidRDefault="004A240C">
            <w:pPr>
              <w:shd w:val="clear" w:color="auto" w:fill="FFFFFF"/>
              <w:spacing w:line="278" w:lineRule="exact"/>
              <w:ind w:left="14"/>
              <w:rPr>
                <w:kern w:val="2"/>
              </w:rPr>
            </w:pPr>
            <w:r>
              <w:rPr>
                <w:i/>
                <w:iCs/>
                <w:kern w:val="2"/>
                <w:sz w:val="22"/>
                <w:szCs w:val="22"/>
              </w:rPr>
              <w:t>%</w:t>
            </w:r>
          </w:p>
          <w:p w14:paraId="21EA1801" w14:textId="77777777" w:rsidR="004A240C" w:rsidRDefault="004A240C">
            <w:pPr>
              <w:shd w:val="clear" w:color="auto" w:fill="FFFFFF"/>
              <w:spacing w:line="278" w:lineRule="exact"/>
              <w:jc w:val="center"/>
              <w:rPr>
                <w:kern w:val="2"/>
              </w:rPr>
            </w:pP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испол</w:t>
            </w:r>
            <w:proofErr w:type="spellEnd"/>
          </w:p>
          <w:p w14:paraId="2CA79C8E" w14:textId="77777777" w:rsidR="004A240C" w:rsidRDefault="004A240C">
            <w:pPr>
              <w:shd w:val="clear" w:color="auto" w:fill="FFFFFF"/>
              <w:spacing w:line="278" w:lineRule="exact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нения</w:t>
            </w:r>
          </w:p>
        </w:tc>
      </w:tr>
      <w:tr w:rsidR="004A240C" w14:paraId="62F47E5A" w14:textId="77777777" w:rsidTr="00E750F0">
        <w:trPr>
          <w:trHeight w:hRule="exact" w:val="51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FF00C" w14:textId="77777777" w:rsidR="004A240C" w:rsidRDefault="004A240C">
            <w:pPr>
              <w:shd w:val="clear" w:color="auto" w:fill="FFFFFF"/>
              <w:spacing w:line="256" w:lineRule="auto"/>
              <w:ind w:left="82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8D9CC" w14:textId="3C7FD306" w:rsidR="004A240C" w:rsidRDefault="004A240C">
            <w:pPr>
              <w:shd w:val="clear" w:color="auto" w:fill="FFFFFF"/>
              <w:spacing w:line="254" w:lineRule="exact"/>
              <w:ind w:left="5" w:right="139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Муниципальная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программа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«Развитие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культуры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в</w:t>
            </w:r>
            <w:r w:rsidR="00E750F0"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 </w:t>
            </w:r>
            <w:proofErr w:type="spellStart"/>
            <w:r w:rsidR="00E750F0">
              <w:rPr>
                <w:rFonts w:cs="Times New Roman"/>
                <w:spacing w:val="-2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сельсовете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Курского </w:t>
            </w:r>
            <w:r>
              <w:rPr>
                <w:rFonts w:cs="Times New Roman"/>
                <w:kern w:val="2"/>
                <w:sz w:val="22"/>
                <w:szCs w:val="22"/>
              </w:rPr>
              <w:t>района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93CAB" w14:textId="1EB04CF1" w:rsidR="004A240C" w:rsidRDefault="00E750F0" w:rsidP="00E750F0">
            <w:pPr>
              <w:shd w:val="clear" w:color="auto" w:fill="FFFFFF"/>
              <w:spacing w:line="256" w:lineRule="auto"/>
              <w:ind w:left="14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94C56" w14:textId="27337A84" w:rsidR="004A240C" w:rsidRDefault="00E750F0" w:rsidP="00E750F0">
            <w:pPr>
              <w:shd w:val="clear" w:color="auto" w:fill="FFFFFF"/>
              <w:spacing w:line="256" w:lineRule="auto"/>
              <w:ind w:left="106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399E5" w14:textId="72A6DF4B" w:rsidR="004A240C" w:rsidRDefault="00E750F0" w:rsidP="00E750F0">
            <w:pPr>
              <w:shd w:val="clear" w:color="auto" w:fill="FFFFFF"/>
              <w:spacing w:line="256" w:lineRule="auto"/>
              <w:ind w:left="5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D0F8" w14:textId="42D89743" w:rsidR="004A240C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659F6F74" w14:textId="77777777" w:rsidTr="00E750F0">
        <w:trPr>
          <w:trHeight w:hRule="exact" w:val="5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02EBE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2E0605" w14:textId="6E1E7A9D" w:rsidR="00E750F0" w:rsidRDefault="00E750F0" w:rsidP="00E750F0">
            <w:pPr>
              <w:shd w:val="clear" w:color="auto" w:fill="FFFFFF"/>
              <w:spacing w:line="250" w:lineRule="exact"/>
              <w:rPr>
                <w:kern w:val="2"/>
              </w:rPr>
            </w:pP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Подпрограмма</w:t>
            </w:r>
            <w:proofErr w:type="gramStart"/>
            <w:r>
              <w:rPr>
                <w:spacing w:val="-1"/>
                <w:kern w:val="2"/>
                <w:sz w:val="22"/>
                <w:szCs w:val="22"/>
              </w:rPr>
              <w:t xml:space="preserve"> 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</w:t>
            </w:r>
            <w:proofErr w:type="gramEnd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Искусство»</w:t>
            </w:r>
            <w:r>
              <w:rPr>
                <w:spacing w:val="-1"/>
                <w:kern w:val="2"/>
                <w:sz w:val="22"/>
                <w:szCs w:val="22"/>
              </w:rPr>
              <w:t xml:space="preserve"> 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программы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««Развитие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культуры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 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сельсовете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Курского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района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3F38D" w14:textId="27F85695" w:rsidR="00E750F0" w:rsidRDefault="00E750F0" w:rsidP="00E750F0">
            <w:pPr>
              <w:shd w:val="clear" w:color="auto" w:fill="FFFFFF"/>
              <w:spacing w:line="256" w:lineRule="auto"/>
              <w:ind w:left="14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A7E1A" w14:textId="7D1E6D2A" w:rsidR="00E750F0" w:rsidRDefault="00E750F0" w:rsidP="00E750F0">
            <w:pPr>
              <w:shd w:val="clear" w:color="auto" w:fill="FFFFFF"/>
              <w:spacing w:line="256" w:lineRule="auto"/>
              <w:ind w:left="101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48728" w14:textId="134ED8B3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50000,00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EFF4" w14:textId="52DC08FE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4C7A3984" w14:textId="77777777" w:rsidTr="00E750F0">
        <w:trPr>
          <w:trHeight w:hRule="exact" w:val="50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83B33F" w14:textId="77777777" w:rsidR="00E750F0" w:rsidRDefault="00E750F0" w:rsidP="00E750F0">
            <w:pPr>
              <w:shd w:val="clear" w:color="auto" w:fill="FFFFFF"/>
              <w:spacing w:line="256" w:lineRule="auto"/>
              <w:ind w:left="38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804643" w14:textId="7F7BDB7A" w:rsidR="00E750F0" w:rsidRDefault="00E750F0" w:rsidP="00E750F0">
            <w:pPr>
              <w:shd w:val="clear" w:color="auto" w:fill="FFFFFF"/>
              <w:spacing w:line="254" w:lineRule="exact"/>
              <w:ind w:right="1075" w:firstLine="5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Муниципальная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программа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«Социальная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поддержка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граждан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Ворошневского</w:t>
            </w:r>
            <w:proofErr w:type="spellEnd"/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сельсовета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Курского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района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45208" w14:textId="01F93DCF" w:rsidR="00E750F0" w:rsidRDefault="00E750F0" w:rsidP="00E750F0">
            <w:pPr>
              <w:shd w:val="clear" w:color="auto" w:fill="FFFFFF"/>
              <w:spacing w:line="256" w:lineRule="auto"/>
              <w:ind w:left="312"/>
              <w:jc w:val="center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C0A4" w14:textId="781B51BE" w:rsidR="00E750F0" w:rsidRDefault="00E750F0" w:rsidP="00E750F0">
            <w:pPr>
              <w:shd w:val="clear" w:color="auto" w:fill="FFFFFF"/>
              <w:spacing w:line="326" w:lineRule="exact"/>
              <w:ind w:left="110"/>
              <w:jc w:val="center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A3536" w14:textId="0630C5C9" w:rsidR="00E750F0" w:rsidRDefault="00E750F0" w:rsidP="00E750F0">
            <w:pPr>
              <w:shd w:val="clear" w:color="auto" w:fill="FFFFFF"/>
              <w:spacing w:line="256" w:lineRule="auto"/>
              <w:ind w:left="5"/>
              <w:jc w:val="center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82618" w14:textId="12872B11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79D4ADE2" w14:textId="77777777" w:rsidTr="00E750F0">
        <w:trPr>
          <w:trHeight w:hRule="exact" w:val="76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D4BC8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50EE6E" w14:textId="77777777" w:rsidR="00E750F0" w:rsidRDefault="00E750F0" w:rsidP="00E750F0">
            <w:pPr>
              <w:shd w:val="clear" w:color="auto" w:fill="FFFFFF"/>
              <w:spacing w:line="250" w:lineRule="exact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Подпрограмма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«Развитие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мер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социальной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поддержки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отдельных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категорий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граждан»</w:t>
            </w:r>
          </w:p>
          <w:p w14:paraId="0AD7C356" w14:textId="77777777" w:rsidR="00E750F0" w:rsidRDefault="00E750F0" w:rsidP="00E750F0">
            <w:pPr>
              <w:shd w:val="clear" w:color="auto" w:fill="FFFFFF"/>
              <w:spacing w:line="250" w:lineRule="exact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программы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«Социальная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поддержка</w:t>
            </w:r>
          </w:p>
          <w:p w14:paraId="126D77C3" w14:textId="17C59695" w:rsidR="00E750F0" w:rsidRDefault="00E750F0" w:rsidP="00E750F0">
            <w:pPr>
              <w:shd w:val="clear" w:color="auto" w:fill="FFFFFF"/>
              <w:spacing w:line="250" w:lineRule="exact"/>
              <w:rPr>
                <w:kern w:val="2"/>
              </w:rPr>
            </w:pP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граждан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Ворошневского</w:t>
            </w:r>
            <w:proofErr w:type="spellEnd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 сельсовета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Курского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района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области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82C30" w14:textId="741F2A93" w:rsidR="00E750F0" w:rsidRDefault="00E750F0" w:rsidP="00E750F0">
            <w:pPr>
              <w:shd w:val="clear" w:color="auto" w:fill="FFFFFF"/>
              <w:spacing w:line="256" w:lineRule="auto"/>
              <w:ind w:left="168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3F7B1" w14:textId="6AB14AF3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21B5D" w14:textId="2E954EBB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281209,37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0A55C" w14:textId="30FA187A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5FADE208" w14:textId="77777777" w:rsidTr="00E750F0">
        <w:trPr>
          <w:trHeight w:hRule="exact" w:val="5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FB3DB" w14:textId="77777777" w:rsidR="00E750F0" w:rsidRDefault="00E750F0" w:rsidP="00E750F0">
            <w:pPr>
              <w:shd w:val="clear" w:color="auto" w:fill="FFFFFF"/>
              <w:spacing w:line="256" w:lineRule="auto"/>
              <w:ind w:left="34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43C308" w14:textId="409E599C" w:rsidR="00E750F0" w:rsidRDefault="00E750F0" w:rsidP="00E750F0">
            <w:pPr>
              <w:shd w:val="clear" w:color="auto" w:fill="FFFFFF"/>
              <w:spacing w:line="259" w:lineRule="exact"/>
              <w:ind w:right="34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Муниципальная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программа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«Управление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муниципальным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имуществом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и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земельными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ресурсами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Ворошневского</w:t>
            </w:r>
            <w:proofErr w:type="spellEnd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 сельсовета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Курского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района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области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DE817" w14:textId="4EACABD6" w:rsidR="00E750F0" w:rsidRDefault="00E750F0" w:rsidP="00E750F0">
            <w:pPr>
              <w:shd w:val="clear" w:color="auto" w:fill="FFFFFF"/>
              <w:spacing w:line="256" w:lineRule="auto"/>
              <w:ind w:left="168"/>
              <w:rPr>
                <w:kern w:val="2"/>
              </w:rPr>
            </w:pPr>
            <w:r>
              <w:rPr>
                <w:kern w:val="2"/>
              </w:rPr>
              <w:t>16000,00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DA08E" w14:textId="29329995" w:rsidR="00E750F0" w:rsidRDefault="00E750F0" w:rsidP="00E750F0">
            <w:pPr>
              <w:shd w:val="clear" w:color="auto" w:fill="FFFFFF"/>
              <w:spacing w:line="256" w:lineRule="auto"/>
              <w:ind w:left="19"/>
              <w:rPr>
                <w:kern w:val="2"/>
              </w:rPr>
            </w:pPr>
            <w:r>
              <w:rPr>
                <w:kern w:val="2"/>
              </w:rPr>
              <w:t>15000,00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55E7F" w14:textId="62FBE283" w:rsidR="00E750F0" w:rsidRDefault="00E750F0" w:rsidP="00E750F0">
            <w:pPr>
              <w:shd w:val="clear" w:color="auto" w:fill="FFFFFF"/>
              <w:spacing w:line="256" w:lineRule="auto"/>
              <w:ind w:left="24"/>
              <w:rPr>
                <w:kern w:val="2"/>
              </w:rPr>
            </w:pPr>
            <w:r>
              <w:rPr>
                <w:kern w:val="2"/>
              </w:rPr>
              <w:t>15000,00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71217" w14:textId="6B680BED" w:rsidR="00E750F0" w:rsidRDefault="007F41BE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</w:tr>
      <w:tr w:rsidR="00E750F0" w14:paraId="420DA783" w14:textId="77777777" w:rsidTr="00E750F0">
        <w:trPr>
          <w:trHeight w:hRule="exact" w:val="101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5397B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3ADEBB" w14:textId="5C3DE2B6" w:rsidR="00E750F0" w:rsidRDefault="00E750F0" w:rsidP="00E750F0">
            <w:pPr>
              <w:shd w:val="clear" w:color="auto" w:fill="FFFFFF"/>
              <w:spacing w:line="250" w:lineRule="exact"/>
              <w:ind w:right="235" w:firstLine="14"/>
              <w:rPr>
                <w:kern w:val="2"/>
              </w:rPr>
            </w:pP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Подпрограмма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«Проведение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политики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области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имущественных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 земельных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отношений»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программы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«Управление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муниципальным имуществом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земельными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ресурсами </w:t>
            </w:r>
            <w:proofErr w:type="spell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Ворошневского</w:t>
            </w:r>
            <w:proofErr w:type="spellEnd"/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сельсовета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Курского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района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F6481" w14:textId="24FBEAA4" w:rsidR="00E750F0" w:rsidRDefault="00E750F0" w:rsidP="00E750F0">
            <w:pPr>
              <w:shd w:val="clear" w:color="auto" w:fill="FFFFFF"/>
              <w:spacing w:line="256" w:lineRule="auto"/>
              <w:ind w:left="5"/>
              <w:rPr>
                <w:kern w:val="2"/>
              </w:rPr>
            </w:pPr>
            <w:r>
              <w:rPr>
                <w:kern w:val="2"/>
              </w:rPr>
              <w:t>16000,00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F8805" w14:textId="6F656BBE" w:rsidR="00E750F0" w:rsidRDefault="00E750F0" w:rsidP="00E750F0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kern w:val="2"/>
              </w:rPr>
              <w:t>15000,00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21BE2" w14:textId="20E353E2" w:rsidR="00E750F0" w:rsidRDefault="00E750F0" w:rsidP="00E750F0">
            <w:pPr>
              <w:shd w:val="clear" w:color="auto" w:fill="FFFFFF"/>
              <w:spacing w:line="256" w:lineRule="auto"/>
              <w:ind w:left="19"/>
              <w:rPr>
                <w:kern w:val="2"/>
              </w:rPr>
            </w:pPr>
            <w:r>
              <w:rPr>
                <w:kern w:val="2"/>
              </w:rPr>
              <w:t>15000,00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46E71" w14:textId="077C459B" w:rsidR="00E750F0" w:rsidRDefault="007F41BE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</w:tr>
      <w:tr w:rsidR="00E750F0" w14:paraId="7DDE721A" w14:textId="77777777" w:rsidTr="00E750F0">
        <w:trPr>
          <w:trHeight w:hRule="exact" w:val="50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02ADA" w14:textId="77777777" w:rsidR="00E750F0" w:rsidRDefault="00E750F0" w:rsidP="00E750F0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8B400" w14:textId="0D0C6007" w:rsidR="00E750F0" w:rsidRDefault="00E750F0" w:rsidP="00E750F0">
            <w:pPr>
              <w:shd w:val="clear" w:color="auto" w:fill="FFFFFF"/>
              <w:spacing w:line="254" w:lineRule="exact"/>
              <w:ind w:right="902"/>
              <w:rPr>
                <w:kern w:val="2"/>
              </w:rPr>
            </w:pPr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>Муниципальная</w:t>
            </w:r>
            <w:r>
              <w:rPr>
                <w:spacing w:val="-1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>программа</w:t>
            </w:r>
            <w:r>
              <w:rPr>
                <w:spacing w:val="-1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>«Благоустройство</w:t>
            </w:r>
            <w:r>
              <w:rPr>
                <w:spacing w:val="-1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>территории</w:t>
            </w:r>
            <w:r>
              <w:rPr>
                <w:spacing w:val="-11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>Ворошневского</w:t>
            </w:r>
            <w:proofErr w:type="spellEnd"/>
            <w:r>
              <w:rPr>
                <w:rFonts w:cs="Times New Roman"/>
                <w:spacing w:val="-11"/>
                <w:kern w:val="2"/>
                <w:sz w:val="22"/>
                <w:szCs w:val="22"/>
              </w:rPr>
              <w:t xml:space="preserve"> сельсовета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Курского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района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Курской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E56CA" w14:textId="0EDF36C1" w:rsidR="00E750F0" w:rsidRDefault="00E750F0" w:rsidP="00E750F0">
            <w:pPr>
              <w:shd w:val="clear" w:color="auto" w:fill="FFFFFF"/>
              <w:spacing w:line="317" w:lineRule="exact"/>
              <w:ind w:left="62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467B7" w14:textId="3D048FEC" w:rsidR="00E750F0" w:rsidRDefault="00E750F0" w:rsidP="00E750F0">
            <w:pPr>
              <w:shd w:val="clear" w:color="auto" w:fill="FFFFFF"/>
              <w:spacing w:line="256" w:lineRule="auto"/>
              <w:ind w:left="19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B9347" w14:textId="7312336A" w:rsidR="00E750F0" w:rsidRDefault="00E750F0" w:rsidP="00E750F0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DBC53" w14:textId="4720E066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42D6444E" w14:textId="77777777" w:rsidTr="00E750F0">
        <w:trPr>
          <w:trHeight w:hRule="exact" w:val="5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37E5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92E20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Подпрограмма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«Благоустройство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населенных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пунктов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поселения»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449C" w14:textId="3E646BD3" w:rsidR="00E750F0" w:rsidRDefault="00E750F0" w:rsidP="00E750F0">
            <w:pPr>
              <w:shd w:val="clear" w:color="auto" w:fill="FFFFFF"/>
              <w:spacing w:line="326" w:lineRule="exact"/>
              <w:ind w:left="24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3FD58" w14:textId="2D894C41" w:rsidR="00E750F0" w:rsidRDefault="00E750F0" w:rsidP="00E750F0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B0FA8" w14:textId="073F21D9" w:rsidR="00E750F0" w:rsidRDefault="00E750F0" w:rsidP="00E750F0">
            <w:pPr>
              <w:shd w:val="clear" w:color="auto" w:fill="FFFFFF"/>
              <w:spacing w:line="256" w:lineRule="auto"/>
              <w:ind w:left="14"/>
              <w:rPr>
                <w:kern w:val="2"/>
              </w:rPr>
            </w:pPr>
            <w:r>
              <w:rPr>
                <w:kern w:val="2"/>
              </w:rPr>
              <w:t>921271,57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46F15" w14:textId="1C023935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E750F0" w14:paraId="6A7A980D" w14:textId="77777777" w:rsidTr="00E750F0">
        <w:trPr>
          <w:trHeight w:hRule="exact" w:val="77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074FB6" w14:textId="77777777" w:rsidR="00E750F0" w:rsidRDefault="00E750F0" w:rsidP="00E750F0">
            <w:pPr>
              <w:shd w:val="clear" w:color="auto" w:fill="FFFFFF"/>
              <w:spacing w:line="256" w:lineRule="auto"/>
              <w:ind w:left="24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9B7C3" w14:textId="45FE8869" w:rsidR="00E750F0" w:rsidRDefault="00E750F0" w:rsidP="00E750F0">
            <w:pPr>
              <w:shd w:val="clear" w:color="auto" w:fill="FFFFFF"/>
              <w:spacing w:line="254" w:lineRule="exact"/>
              <w:ind w:right="499" w:firstLine="10"/>
              <w:rPr>
                <w:kern w:val="2"/>
              </w:rPr>
            </w:pP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Муниципальная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программа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«Повышение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эффективности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работы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с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молодежью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организация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отдыха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оздоровления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детей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молодежи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развитие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физической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культуры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и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спорта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в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 сельсовете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Курского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района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Курской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области»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B619F" w14:textId="28C1574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1000,00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CE9ED" w14:textId="1C3E0C32" w:rsidR="00E750F0" w:rsidRDefault="00E750F0" w:rsidP="00E750F0">
            <w:pPr>
              <w:shd w:val="clear" w:color="auto" w:fill="FFFFFF"/>
              <w:spacing w:line="256" w:lineRule="auto"/>
              <w:ind w:left="144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7143F" w14:textId="1366A5FF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084FB" w14:textId="50C3EEC6" w:rsidR="00E750F0" w:rsidRDefault="007F41BE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E750F0" w14:paraId="1B10746C" w14:textId="77777777" w:rsidTr="00E750F0">
        <w:trPr>
          <w:trHeight w:hRule="exact" w:val="126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82920" w14:textId="77777777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BE9AE0" w14:textId="7738514F" w:rsidR="00E750F0" w:rsidRDefault="00E750F0" w:rsidP="00E750F0">
            <w:pPr>
              <w:shd w:val="clear" w:color="auto" w:fill="FFFFFF"/>
              <w:spacing w:line="250" w:lineRule="exact"/>
              <w:ind w:right="125" w:firstLine="19"/>
              <w:rPr>
                <w:kern w:val="2"/>
              </w:rPr>
            </w:pP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Подпрограмма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«Реализация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муниципальной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политики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в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сфере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>физической</w:t>
            </w:r>
            <w:r>
              <w:rPr>
                <w:spacing w:val="-2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kern w:val="2"/>
                <w:sz w:val="22"/>
                <w:szCs w:val="22"/>
              </w:rPr>
              <w:t xml:space="preserve">культуры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спорта»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муниципальной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программы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«Повышение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эффективности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работы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с молодежью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организация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отдыха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оздоровления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детей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молодежи</w:t>
            </w:r>
            <w:r>
              <w:rPr>
                <w:spacing w:val="-1"/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развитие физической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культуры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и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спорта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 сельсовете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Курского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>района</w:t>
            </w:r>
            <w:r>
              <w:rPr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kern w:val="2"/>
                <w:sz w:val="22"/>
                <w:szCs w:val="22"/>
              </w:rPr>
              <w:t xml:space="preserve">Курской </w:t>
            </w:r>
            <w:proofErr w:type="gramStart"/>
            <w:r>
              <w:rPr>
                <w:rFonts w:cs="Times New Roman"/>
                <w:kern w:val="2"/>
                <w:sz w:val="22"/>
                <w:szCs w:val="22"/>
              </w:rPr>
              <w:t>области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84CBB" w14:textId="29D1BFAC" w:rsidR="00E750F0" w:rsidRDefault="00E750F0" w:rsidP="00E750F0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1000,00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751A" w14:textId="6EB2FC5A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D581C" w14:textId="638804DA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A1910" w14:textId="4586F92A" w:rsidR="00E750F0" w:rsidRDefault="007F41BE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E750F0" w14:paraId="00DD0F81" w14:textId="77777777" w:rsidTr="00E750F0">
        <w:trPr>
          <w:trHeight w:hRule="exact" w:val="9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4F2581" w14:textId="77777777" w:rsidR="00E750F0" w:rsidRDefault="00E750F0" w:rsidP="00E750F0">
            <w:pPr>
              <w:shd w:val="clear" w:color="auto" w:fill="FFFFFF"/>
              <w:spacing w:line="256" w:lineRule="auto"/>
              <w:ind w:left="10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5EB0A3" w14:textId="591B8E1E" w:rsidR="00E750F0" w:rsidRDefault="00E750F0" w:rsidP="00E750F0">
            <w:pPr>
              <w:shd w:val="clear" w:color="auto" w:fill="FFFFFF"/>
              <w:spacing w:line="245" w:lineRule="exact"/>
              <w:ind w:right="10" w:firstLine="10"/>
              <w:rPr>
                <w:kern w:val="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Муниципальная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программа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kern w:val="2"/>
                <w:sz w:val="22"/>
                <w:szCs w:val="22"/>
              </w:rPr>
              <w:t xml:space="preserve">   </w:t>
            </w:r>
            <w:r>
              <w:rPr>
                <w:rFonts w:cs="Times New Roman"/>
                <w:kern w:val="2"/>
                <w:sz w:val="22"/>
                <w:szCs w:val="22"/>
              </w:rPr>
              <w:t>«</w:t>
            </w:r>
            <w:proofErr w:type="gramEnd"/>
            <w:r>
              <w:rPr>
                <w:rFonts w:cs="Times New Roman"/>
                <w:kern w:val="2"/>
                <w:sz w:val="22"/>
                <w:szCs w:val="22"/>
              </w:rPr>
              <w:t>Защита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населения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территории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от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чрезвычайных ситуаций</w:t>
            </w:r>
            <w:r>
              <w:rPr>
                <w:kern w:val="2"/>
                <w:sz w:val="22"/>
                <w:szCs w:val="22"/>
              </w:rPr>
              <w:t xml:space="preserve">, </w:t>
            </w:r>
            <w:r>
              <w:rPr>
                <w:rFonts w:cs="Times New Roman"/>
                <w:kern w:val="2"/>
                <w:sz w:val="22"/>
                <w:szCs w:val="22"/>
              </w:rPr>
              <w:t>обеспечение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пожарной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безопасности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безопасности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людей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>на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</w:rPr>
              <w:t xml:space="preserve">водных объектах в 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сельсовете Курского района Курской области</w:t>
            </w:r>
            <w:r w:rsidR="00152449">
              <w:rPr>
                <w:rFonts w:cs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B30D6" w14:textId="159C1FE5" w:rsidR="00E750F0" w:rsidRDefault="00E750F0" w:rsidP="00E750F0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33148,5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D507E" w14:textId="7178221B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33148.5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5C7F1" w14:textId="55420363" w:rsidR="00E750F0" w:rsidRDefault="00E750F0" w:rsidP="00E750F0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33148,5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43E0A" w14:textId="420D8508" w:rsidR="00E750F0" w:rsidRDefault="00E750F0" w:rsidP="00E750F0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152449" w14:paraId="70EDA949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95EAA" w14:textId="55ADBDE3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17EB1" w14:textId="77A2F2E6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</w:t>
            </w:r>
            <w:r w:rsidRPr="00152449">
              <w:rPr>
                <w:rFonts w:cs="Times New Roman"/>
                <w:kern w:val="2"/>
                <w:sz w:val="22"/>
                <w:szCs w:val="22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52449">
              <w:rPr>
                <w:rFonts w:cs="Times New Roman"/>
                <w:kern w:val="2"/>
                <w:sz w:val="22"/>
                <w:szCs w:val="22"/>
              </w:rPr>
              <w:t>Ворошневском</w:t>
            </w:r>
            <w:proofErr w:type="spellEnd"/>
            <w:r w:rsidRPr="00152449">
              <w:rPr>
                <w:rFonts w:cs="Times New Roman"/>
                <w:kern w:val="2"/>
                <w:sz w:val="22"/>
                <w:szCs w:val="22"/>
              </w:rPr>
              <w:t xml:space="preserve"> сельсовете Курского района Курской области»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2B75" w14:textId="7944A509" w:rsidR="00152449" w:rsidRDefault="00152449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33148,5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E1B91" w14:textId="597C3E68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33148.5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47160" w14:textId="0E730A9B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33148,5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E58B2" w14:textId="6E6A8238" w:rsidR="00152449" w:rsidRDefault="00152449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152449" w14:paraId="78BB5958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DFFCC" w14:textId="7FD70C8B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AF073" w14:textId="4B98DAAD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Муниципальная программа «Формирование современной городской среды на территории муниципального образования «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Ворошневский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сельсовет» курского района Курской области 2018-2022 годы»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76697" w14:textId="5849D71B" w:rsidR="00152449" w:rsidRDefault="00152449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1695253,12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7572B" w14:textId="50E34BB3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 w:rsidRPr="00152449">
              <w:rPr>
                <w:kern w:val="2"/>
              </w:rPr>
              <w:t>1695253,12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7DBD3" w14:textId="7EE425DA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 w:rsidRPr="00152449">
              <w:rPr>
                <w:kern w:val="2"/>
              </w:rPr>
              <w:t>1695253,12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8F7E9" w14:textId="5843FBE9" w:rsidR="00152449" w:rsidRDefault="00152449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152449" w14:paraId="3723961D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EB1F4" w14:textId="6B42B997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DD05B" w14:textId="43184077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Муниципальная программа «Профилактика правонарушений в муниципальном образовании «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Ворошневский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сельсовет» Курского района Курской области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F107E" w14:textId="5796E609" w:rsidR="00152449" w:rsidRDefault="00152449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10000,00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9F05" w14:textId="7B5EFBE0" w:rsidR="00152449" w:rsidRP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10000,00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9565C" w14:textId="31AF8C34" w:rsidR="00152449" w:rsidRP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10000,00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F592" w14:textId="1E4C8F4E" w:rsidR="00152449" w:rsidRDefault="00152449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152449" w14:paraId="27EEEF75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86C9D" w14:textId="1465266F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64C0" w14:textId="7C9DC031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Муниципальная программа «Содействие и 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Ворошневский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сельсовет» Курского района Курской области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0FEA" w14:textId="7A44CD13" w:rsidR="00152449" w:rsidRDefault="00152449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1000,00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048A5" w14:textId="3C7C44D8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FA41A" w14:textId="0669DE86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6232" w14:textId="268A7C2B" w:rsidR="00152449" w:rsidRDefault="00152449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152449" w14:paraId="73F9BE5B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CDF50" w14:textId="17D41DCD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10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A7D9" w14:textId="163E7279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>
              <w:rPr>
                <w:rFonts w:cs="Times New Roman"/>
                <w:kern w:val="2"/>
                <w:sz w:val="22"/>
                <w:szCs w:val="22"/>
              </w:rPr>
              <w:t>Ворошневском</w:t>
            </w:r>
            <w:proofErr w:type="spellEnd"/>
            <w:r>
              <w:rPr>
                <w:rFonts w:cs="Times New Roman"/>
                <w:kern w:val="2"/>
                <w:sz w:val="22"/>
                <w:szCs w:val="22"/>
              </w:rPr>
              <w:t xml:space="preserve"> сельсовете Курского района Курской области на 2019-2023 годы2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71AFB" w14:textId="6C9EF22B" w:rsidR="00152449" w:rsidRDefault="00152449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47653,90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2DF49" w14:textId="68DB1036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47653,90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CADAB" w14:textId="381ADFA2" w:rsidR="00152449" w:rsidRDefault="00152449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47653,90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F2ACD" w14:textId="2301A1CD" w:rsidR="00152449" w:rsidRDefault="00152449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152449" w14:paraId="5022EDEA" w14:textId="77777777" w:rsidTr="00152449">
        <w:trPr>
          <w:trHeight w:hRule="exact" w:val="1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4C21E" w14:textId="1FF88A88" w:rsidR="00152449" w:rsidRDefault="00152449" w:rsidP="00152449">
            <w:pPr>
              <w:shd w:val="clear" w:color="auto" w:fill="FFFFFF"/>
              <w:spacing w:line="256" w:lineRule="auto"/>
              <w:ind w:left="1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7DECD" w14:textId="1E734D4E" w:rsidR="00152449" w:rsidRDefault="00152449" w:rsidP="00152449">
            <w:pPr>
              <w:shd w:val="clear" w:color="auto" w:fill="FFFFFF"/>
              <w:spacing w:line="245" w:lineRule="exact"/>
              <w:ind w:right="10" w:firstLine="1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</w:rPr>
              <w:t>Муниципальная программа «Сохранение и развитие архивного дела</w:t>
            </w:r>
            <w:r w:rsidR="007F41BE">
              <w:rPr>
                <w:rFonts w:cs="Times New Roman"/>
                <w:kern w:val="2"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7F41BE">
              <w:rPr>
                <w:rFonts w:cs="Times New Roman"/>
                <w:kern w:val="2"/>
                <w:sz w:val="22"/>
                <w:szCs w:val="22"/>
              </w:rPr>
              <w:t>Ворошневский</w:t>
            </w:r>
            <w:proofErr w:type="spellEnd"/>
            <w:r w:rsidR="007F41BE">
              <w:rPr>
                <w:rFonts w:cs="Times New Roman"/>
                <w:kern w:val="2"/>
                <w:sz w:val="22"/>
                <w:szCs w:val="22"/>
              </w:rPr>
              <w:t xml:space="preserve"> сельсовет» Курского района Курской области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B3983" w14:textId="6E68A3CC" w:rsidR="00152449" w:rsidRDefault="007F41BE" w:rsidP="00152449">
            <w:pPr>
              <w:shd w:val="clear" w:color="auto" w:fill="FFFFFF"/>
              <w:spacing w:line="256" w:lineRule="auto"/>
              <w:ind w:left="149"/>
              <w:rPr>
                <w:kern w:val="2"/>
              </w:rPr>
            </w:pPr>
            <w:r>
              <w:rPr>
                <w:kern w:val="2"/>
              </w:rPr>
              <w:t>79503,46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A24AB" w14:textId="39F36B2B" w:rsidR="00152449" w:rsidRDefault="007F41BE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79503,46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D71F0" w14:textId="53F083FB" w:rsidR="00152449" w:rsidRDefault="007F41BE" w:rsidP="00152449">
            <w:pPr>
              <w:shd w:val="clear" w:color="auto" w:fill="FFFFFF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79503,46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8D868" w14:textId="17EBA3FB" w:rsidR="00152449" w:rsidRDefault="007F41BE" w:rsidP="00152449">
            <w:pPr>
              <w:shd w:val="clear" w:color="auto" w:fill="FFFFFF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</w:tbl>
    <w:p w14:paraId="3BA883BB" w14:textId="77777777" w:rsidR="004A240C" w:rsidRDefault="004A240C" w:rsidP="004A240C"/>
    <w:p w14:paraId="1DC2AC31" w14:textId="77777777" w:rsidR="00093AF0" w:rsidRDefault="00093AF0"/>
    <w:sectPr w:rsidR="00093AF0" w:rsidSect="004A24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B9"/>
    <w:rsid w:val="00093AF0"/>
    <w:rsid w:val="00152449"/>
    <w:rsid w:val="004A240C"/>
    <w:rsid w:val="005355B9"/>
    <w:rsid w:val="007F41BE"/>
    <w:rsid w:val="00E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13A"/>
  <w15:chartTrackingRefBased/>
  <w15:docId w15:val="{C3E081A5-C923-42D1-A57B-8D1F54AC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ОДА.МС МКУ</dc:creator>
  <cp:keywords/>
  <dc:description/>
  <cp:lastModifiedBy>ОДА.МС МКУ</cp:lastModifiedBy>
  <cp:revision>5</cp:revision>
  <dcterms:created xsi:type="dcterms:W3CDTF">2023-07-28T11:45:00Z</dcterms:created>
  <dcterms:modified xsi:type="dcterms:W3CDTF">2023-07-28T12:15:00Z</dcterms:modified>
</cp:coreProperties>
</file>