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01" w:rsidRPr="002F334E" w:rsidRDefault="005B6A01" w:rsidP="005B6A01">
      <w:pPr>
        <w:shd w:val="clear" w:color="auto" w:fill="FFFFFF"/>
        <w:spacing w:line="341" w:lineRule="exact"/>
        <w:ind w:left="720" w:right="998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АДМИНИСТРАЦИЯ ВОРОШНЕВСКОГО СЕЛЬСОВЕТА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       </w:t>
      </w:r>
      <w:r w:rsidRPr="002F334E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КУРСКОГО РАЙОНА КУРСКОЙ ОБЛАСТИ</w:t>
      </w:r>
    </w:p>
    <w:p w:rsidR="005B6A01" w:rsidRPr="002F334E" w:rsidRDefault="005B6A01" w:rsidP="005B6A01">
      <w:pPr>
        <w:shd w:val="clear" w:color="auto" w:fill="FFFFFF"/>
        <w:spacing w:before="365" w:after="341"/>
        <w:ind w:left="562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>РАСПОРЯЖЕНИЕ</w:t>
      </w:r>
    </w:p>
    <w:p w:rsidR="005B6A01" w:rsidRPr="002F334E" w:rsidRDefault="005B6A01" w:rsidP="005B6A01">
      <w:pPr>
        <w:shd w:val="clear" w:color="auto" w:fill="FFFFFF"/>
        <w:spacing w:before="365" w:after="341"/>
        <w:ind w:left="562"/>
        <w:jc w:val="center"/>
        <w:rPr>
          <w:rFonts w:ascii="Times New Roman" w:hAnsi="Times New Roman" w:cs="Times New Roman"/>
        </w:rPr>
        <w:sectPr w:rsidR="005B6A01" w:rsidRPr="002F334E" w:rsidSect="00A4628B">
          <w:pgSz w:w="11909" w:h="16834"/>
          <w:pgMar w:top="851" w:right="1247" w:bottom="1134" w:left="1588" w:header="720" w:footer="720" w:gutter="0"/>
          <w:cols w:space="60"/>
          <w:noEndnote/>
        </w:sectPr>
      </w:pPr>
    </w:p>
    <w:p w:rsidR="005B6A01" w:rsidRDefault="005B6A01" w:rsidP="005B6A01">
      <w:pPr>
        <w:shd w:val="clear" w:color="auto" w:fill="FFFFFF"/>
        <w:spacing w:line="336" w:lineRule="exact"/>
        <w:ind w:left="1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от </w:t>
      </w:r>
      <w:r w:rsidR="001A2E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.0</w:t>
      </w:r>
      <w:r w:rsidR="001A2E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2.2024</w:t>
      </w:r>
      <w:r w:rsidRPr="002F334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1A2E9E" w:rsidRPr="006577F7" w:rsidRDefault="005B6A01" w:rsidP="001A2E9E">
      <w:pPr>
        <w:shd w:val="clear" w:color="auto" w:fill="FFFFFF"/>
        <w:spacing w:line="336" w:lineRule="exact"/>
        <w:rPr>
          <w:rFonts w:ascii="Times New Roman" w:hAnsi="Times New Roman" w:cs="Times New Roman"/>
          <w:b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д. </w:t>
      </w:r>
      <w:proofErr w:type="spellStart"/>
      <w:r w:rsidRPr="002F3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Ворошнево</w:t>
      </w:r>
      <w:proofErr w:type="spellEnd"/>
      <w:r w:rsidR="001A2E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                                    </w:t>
      </w:r>
      <w:r w:rsidR="001A2E9E" w:rsidRPr="006577F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№ </w:t>
      </w:r>
      <w:r w:rsidR="001A2E9E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13</w:t>
      </w:r>
      <w:r w:rsidR="001A2E9E" w:rsidRPr="006577F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                                                     </w:t>
      </w:r>
    </w:p>
    <w:p w:rsidR="005B6A01" w:rsidRDefault="005B6A01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1A2E9E" w:rsidRDefault="001A2E9E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AF5E8F" w:rsidRDefault="005B6A01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F275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F5E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введении</w:t>
      </w:r>
      <w:r w:rsidR="003C34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F5E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режима</w:t>
      </w:r>
      <w:r w:rsidR="003C34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AF5E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функционирования</w:t>
      </w:r>
    </w:p>
    <w:p w:rsidR="00AF5E8F" w:rsidRDefault="00AF5E8F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«Повышенная готовность», </w:t>
      </w:r>
      <w:proofErr w:type="gramStart"/>
      <w:r w:rsidR="005B6A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принятии</w:t>
      </w:r>
      <w:proofErr w:type="gramEnd"/>
    </w:p>
    <w:p w:rsidR="005B6A01" w:rsidRDefault="005B6A01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дополнительных мер,</w:t>
      </w:r>
      <w:r w:rsidR="001A2E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C34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направленных</w:t>
      </w:r>
    </w:p>
    <w:p w:rsidR="005B6A01" w:rsidRPr="002F334E" w:rsidRDefault="005B6A01" w:rsidP="005B6A01">
      <w:pPr>
        <w:shd w:val="clear" w:color="auto" w:fill="FFFFFF"/>
        <w:spacing w:before="5" w:line="33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 обес</w:t>
      </w:r>
      <w:r w:rsidR="003C34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печение безопасности населения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B6A01" w:rsidRDefault="005B6A01" w:rsidP="005B6A01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территории </w:t>
      </w:r>
      <w:r w:rsidR="003C34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C34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сельсовета </w:t>
      </w:r>
    </w:p>
    <w:p w:rsidR="005B6A01" w:rsidRPr="00AF5E8F" w:rsidRDefault="005B6A01" w:rsidP="00AF5E8F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Курского р</w:t>
      </w:r>
      <w:r w:rsid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айона</w:t>
      </w:r>
      <w:r w:rsidR="003C34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Курской области.</w:t>
      </w:r>
    </w:p>
    <w:p w:rsidR="005B6A01" w:rsidRPr="002F334E" w:rsidRDefault="005B6A01" w:rsidP="005B6A01">
      <w:pPr>
        <w:shd w:val="clear" w:color="auto" w:fill="FFFFFF"/>
        <w:spacing w:before="10"/>
        <w:rPr>
          <w:rFonts w:ascii="Times New Roman" w:hAnsi="Times New Roman" w:cs="Times New Roman"/>
          <w:sz w:val="28"/>
          <w:szCs w:val="28"/>
        </w:rPr>
      </w:pPr>
    </w:p>
    <w:p w:rsidR="005B6A01" w:rsidRPr="00B23D47" w:rsidRDefault="00DE6AE0" w:rsidP="00DE6AE0">
      <w:pPr>
        <w:shd w:val="clear" w:color="auto" w:fill="FFFFFF"/>
        <w:spacing w:before="5" w:line="336" w:lineRule="exact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    </w:t>
      </w:r>
      <w:r w:rsidR="005B6A01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</w:t>
      </w:r>
      <w:proofErr w:type="gramStart"/>
      <w:r w:rsidR="005B6A01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В соответствии с Распоряжением Главы Курс</w:t>
      </w:r>
      <w:r w:rsidR="00E64A0B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кого района Курской области от 19.02.2024 </w:t>
      </w:r>
      <w:r w:rsidR="00F27528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г. № 13</w:t>
      </w:r>
      <w:r w:rsidR="00E64A0B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9</w:t>
      </w:r>
      <w:r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о </w:t>
      </w:r>
      <w:r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вв</w:t>
      </w:r>
      <w:r w:rsidR="00A4628B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едении режима функционирования </w:t>
      </w:r>
      <w:r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«Повышенная готовность»,</w:t>
      </w:r>
      <w:r w:rsidR="00EA793D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в целях принятия дополнительных мер, 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направленных на </w:t>
      </w:r>
      <w:r w:rsidR="00A4628B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обеспечение 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комплексной  безопасности населения и территории Ворошневского сельсовета Курского района Курской области,</w:t>
      </w:r>
      <w:r w:rsidR="00EA793D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координации действий органов управления, сил и средств Курского районного звена территориальной подсистемы РСЧС Курской области</w:t>
      </w:r>
      <w:r w:rsidR="00690105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,</w:t>
      </w:r>
      <w:r w:rsidR="00EA793D" w:rsidRPr="00B23D4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организ</w:t>
      </w:r>
      <w:r w:rsidR="00E64A0B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ации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контр</w:t>
      </w:r>
      <w:r w:rsidR="00A4628B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оля за оперативной обстановкой 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 своевременным</w:t>
      </w:r>
      <w:proofErr w:type="gramEnd"/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реагированием на возможные чрезвычайные ситуации на территории Ворошневского сельсовета </w:t>
      </w:r>
      <w:r w:rsidR="00B44C15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Курского района Курской области</w:t>
      </w:r>
      <w:r w:rsidR="005B6A01"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690105" w:rsidRPr="00B23D47" w:rsidRDefault="00690105" w:rsidP="005B6A01">
      <w:pPr>
        <w:shd w:val="clear" w:color="auto" w:fill="FFFFFF"/>
        <w:tabs>
          <w:tab w:val="left" w:pos="0"/>
        </w:tabs>
        <w:spacing w:before="10"/>
        <w:ind w:right="-556"/>
        <w:jc w:val="both"/>
        <w:rPr>
          <w:rFonts w:ascii="Times New Roman" w:hAnsi="Times New Roman" w:cs="Times New Roman"/>
          <w:sz w:val="28"/>
          <w:szCs w:val="28"/>
        </w:rPr>
      </w:pPr>
    </w:p>
    <w:p w:rsidR="00B44C15" w:rsidRPr="00B44C15" w:rsidRDefault="00A4628B" w:rsidP="00690105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 09:00 22 февраля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2024</w:t>
      </w:r>
      <w:r w:rsidR="00B44C1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до 09:00 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26</w:t>
      </w:r>
      <w:r w:rsid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февраля 202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</w:t>
      </w:r>
      <w:r w:rsidR="00B44C1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года и </w:t>
      </w:r>
      <w:r w:rsid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 09:00 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 марта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2024 года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до 09:00 11 марта 2024</w:t>
      </w:r>
      <w:r w:rsidR="00B44C1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перевести </w:t>
      </w:r>
      <w:r w:rsidR="005B6A01" w:rsidRPr="00690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все силы и средства в режим функционирования </w:t>
      </w:r>
      <w:r w:rsidR="005B6A01" w:rsidRPr="006817F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«</w:t>
      </w:r>
      <w:r w:rsidR="005B6A01" w:rsidRPr="006817F8"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ПОВЫШЕННАЯ ГОТОВНОСТЬ</w:t>
      </w:r>
      <w:r w:rsidR="005B6A01" w:rsidRPr="006817F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»</w:t>
      </w:r>
      <w:r w:rsidR="00690105" w:rsidRPr="0069010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690105" w:rsidRPr="00690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 установить мун</w:t>
      </w:r>
      <w:r w:rsidR="00E64A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иципальный уровень </w:t>
      </w:r>
      <w:r w:rsid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реагирования </w:t>
      </w:r>
      <w:r w:rsidR="00AF5E8F" w:rsidRPr="00AF5E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F5E8F" w:rsidRPr="00690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принятия решения об его отмене</w:t>
      </w:r>
      <w:r w:rsidR="00B44C1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690105" w:rsidRPr="00690105" w:rsidRDefault="00AF5E8F" w:rsidP="00B44C15">
      <w:pPr>
        <w:shd w:val="clear" w:color="auto" w:fill="FFFFFF"/>
        <w:tabs>
          <w:tab w:val="left" w:pos="0"/>
        </w:tabs>
        <w:ind w:left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901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</w:t>
      </w:r>
    </w:p>
    <w:p w:rsidR="005B6A01" w:rsidRPr="00B44C15" w:rsidRDefault="005B6A01" w:rsidP="00690105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90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Оповестить старших населенных пунктов, членов Д</w:t>
      </w:r>
      <w:r w:rsidR="00B44C1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ПД, членов ДНД   о </w:t>
      </w:r>
      <w:r w:rsidRPr="006901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режиме</w:t>
      </w:r>
      <w:r w:rsidR="00B44C1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DE6A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функционирования </w:t>
      </w:r>
      <w:r w:rsidR="00DE6AE0" w:rsidRPr="00DE6AE0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«</w:t>
      </w:r>
      <w:r w:rsidR="00DE6AE0" w:rsidRPr="00DE6AE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повышенная</w:t>
      </w:r>
      <w:r w:rsidRPr="00DE6AE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6AE0" w:rsidRPr="00DE6AE0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готовность»</w:t>
      </w:r>
      <w:r w:rsidRPr="006901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44C15" w:rsidRPr="00690105" w:rsidRDefault="00B44C15" w:rsidP="00B44C15">
      <w:pPr>
        <w:shd w:val="clear" w:color="auto" w:fill="FFFFFF"/>
        <w:tabs>
          <w:tab w:val="left" w:pos="0"/>
        </w:tabs>
        <w:ind w:left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</w:p>
    <w:p w:rsidR="005B6A01" w:rsidRPr="00B44C15" w:rsidRDefault="005B6A01" w:rsidP="00DE6AE0">
      <w:pPr>
        <w:numPr>
          <w:ilvl w:val="0"/>
          <w:numId w:val="1"/>
        </w:numPr>
        <w:shd w:val="clear" w:color="auto" w:fill="FFFFFF"/>
        <w:tabs>
          <w:tab w:val="left" w:pos="1070"/>
        </w:tabs>
        <w:ind w:firstLine="710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комиссию по предупреждению и ликвидации</w:t>
      </w:r>
      <w:r w:rsidRPr="002F33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чрезвычайных ситуаций и обеспечению пожарной безопасности на</w:t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территории МО «Ворошневский</w:t>
      </w:r>
      <w:r w:rsidRPr="002F3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сельсовет» Курского района Курской</w:t>
      </w:r>
      <w:r w:rsidRPr="002F3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2F33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облас</w:t>
      </w:r>
      <w:r w:rsidR="00DE6A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ти в режим функционирования </w:t>
      </w:r>
      <w:r w:rsidR="00DE6AE0" w:rsidRPr="00DE6AE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«</w:t>
      </w:r>
      <w:r w:rsidR="006817F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повышенная</w:t>
      </w:r>
      <w:r w:rsidR="00DE6AE0" w:rsidRPr="00DE6AE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готовность»</w:t>
      </w:r>
      <w:r w:rsidR="00B44C15" w:rsidRPr="00DE6AE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B44C15" w:rsidRPr="008575E2" w:rsidRDefault="00B44C15" w:rsidP="00DE6AE0">
      <w:pPr>
        <w:shd w:val="clear" w:color="auto" w:fill="FFFFFF"/>
        <w:tabs>
          <w:tab w:val="left" w:pos="1070"/>
        </w:tabs>
        <w:ind w:left="710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</w:p>
    <w:p w:rsidR="005B6A01" w:rsidRPr="002F334E" w:rsidRDefault="005B6A01" w:rsidP="00DE6AE0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341" w:lineRule="exact"/>
        <w:ind w:right="2" w:firstLine="71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Работникам</w:t>
      </w:r>
      <w:r w:rsidR="00EF44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Администрации организовать круглосуточные</w:t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дежурства, выделить одну единицу автотранспорта для дежурства (</w:t>
      </w:r>
      <w:r w:rsidR="004D1B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F44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риложение №1</w:t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69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2F33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690105" w:rsidRDefault="00690105" w:rsidP="00690105">
      <w:pPr>
        <w:shd w:val="clear" w:color="auto" w:fill="FFFFFF"/>
        <w:tabs>
          <w:tab w:val="left" w:pos="1070"/>
        </w:tabs>
        <w:spacing w:line="341" w:lineRule="exact"/>
        <w:ind w:left="710" w:right="53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5B6A01" w:rsidRPr="00B23D47" w:rsidRDefault="005B6A01" w:rsidP="00B23D47">
      <w:pPr>
        <w:pStyle w:val="a6"/>
        <w:numPr>
          <w:ilvl w:val="0"/>
          <w:numId w:val="1"/>
        </w:numPr>
        <w:shd w:val="clear" w:color="auto" w:fill="FFFFFF"/>
        <w:tabs>
          <w:tab w:val="left" w:pos="1070"/>
        </w:tabs>
        <w:spacing w:line="341" w:lineRule="exact"/>
        <w:ind w:left="0" w:right="2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Обеспечить оперативное</w:t>
      </w:r>
      <w:r w:rsidR="00B44C15"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реагирование</w:t>
      </w:r>
      <w:r w:rsidR="00B44C15"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 w:rsidR="00B44C15"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поступающие обращения граждан о возникновении чрезвычайных ситуаций на территории Ворошневского сельсовета Курского района Курской области.</w:t>
      </w:r>
    </w:p>
    <w:p w:rsidR="00B44C15" w:rsidRDefault="00B44C15" w:rsidP="00DE6AE0">
      <w:pPr>
        <w:shd w:val="clear" w:color="auto" w:fill="FFFFFF"/>
        <w:tabs>
          <w:tab w:val="left" w:pos="1070"/>
        </w:tabs>
        <w:spacing w:line="341" w:lineRule="exact"/>
        <w:ind w:right="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5B6A01" w:rsidRPr="00B23D47" w:rsidRDefault="005B6A01" w:rsidP="00B23D47">
      <w:pPr>
        <w:pStyle w:val="a6"/>
        <w:numPr>
          <w:ilvl w:val="0"/>
          <w:numId w:val="1"/>
        </w:numPr>
        <w:shd w:val="clear" w:color="auto" w:fill="FFFFFF"/>
        <w:tabs>
          <w:tab w:val="left" w:pos="1070"/>
        </w:tabs>
        <w:spacing w:line="341" w:lineRule="exact"/>
        <w:ind w:left="142" w:right="2" w:firstLine="57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23D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Организовать проверку системы  оповещения населения в случае чрезвычайных ситуаций.</w:t>
      </w:r>
    </w:p>
    <w:p w:rsidR="005B6A01" w:rsidRDefault="005B6A01" w:rsidP="00DE6AE0">
      <w:pPr>
        <w:shd w:val="clear" w:color="auto" w:fill="FFFFFF"/>
        <w:tabs>
          <w:tab w:val="left" w:pos="1070"/>
        </w:tabs>
        <w:spacing w:line="341" w:lineRule="exact"/>
        <w:ind w:right="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</w:p>
    <w:p w:rsidR="00B44C15" w:rsidRPr="00B23D47" w:rsidRDefault="005B6A01" w:rsidP="00B23D47">
      <w:pPr>
        <w:pStyle w:val="a6"/>
        <w:numPr>
          <w:ilvl w:val="0"/>
          <w:numId w:val="1"/>
        </w:numPr>
        <w:shd w:val="clear" w:color="auto" w:fill="FFFFFF"/>
        <w:tabs>
          <w:tab w:val="left" w:pos="1070"/>
        </w:tabs>
        <w:spacing w:line="341" w:lineRule="exact"/>
        <w:ind w:left="142" w:right="2" w:firstLine="57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Обеспечить немедленное информирование об обстановке на территории Ворошневского сельсовета в ЕДДС Курского района.</w:t>
      </w:r>
    </w:p>
    <w:p w:rsidR="005B6A01" w:rsidRDefault="005B6A01" w:rsidP="00DE6AE0">
      <w:pPr>
        <w:shd w:val="clear" w:color="auto" w:fill="FFFFFF"/>
        <w:tabs>
          <w:tab w:val="left" w:pos="1070"/>
        </w:tabs>
        <w:spacing w:line="341" w:lineRule="exact"/>
        <w:ind w:right="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B44C15" w:rsidRDefault="005B6A01" w:rsidP="00DE6AE0">
      <w:pPr>
        <w:shd w:val="clear" w:color="auto" w:fill="FFFFFF"/>
        <w:tabs>
          <w:tab w:val="left" w:pos="1070"/>
        </w:tabs>
        <w:spacing w:line="341" w:lineRule="exact"/>
        <w:ind w:right="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B44C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23D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</w:t>
      </w:r>
      <w:r w:rsidR="00B44C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Распоряжение вступает в силу со дня его подпис</w:t>
      </w:r>
      <w:r w:rsidR="00B44C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ания.</w:t>
      </w:r>
    </w:p>
    <w:p w:rsidR="00B44C15" w:rsidRDefault="00B44C15" w:rsidP="00DE6AE0">
      <w:pPr>
        <w:shd w:val="clear" w:color="auto" w:fill="FFFFFF"/>
        <w:tabs>
          <w:tab w:val="left" w:pos="1070"/>
        </w:tabs>
        <w:spacing w:line="341" w:lineRule="exact"/>
        <w:ind w:right="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B44C15" w:rsidRDefault="00B44C15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B44C15" w:rsidRDefault="00B44C15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B44C15" w:rsidRDefault="00B44C15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B44C15" w:rsidRDefault="00B44C15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4D1BAD" w:rsidRDefault="00B44C15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сельсовета</w:t>
      </w:r>
    </w:p>
    <w:p w:rsidR="005B6A01" w:rsidRPr="002F334E" w:rsidRDefault="004D1BAD" w:rsidP="00B44C15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Курского района Курской области         </w:t>
      </w:r>
      <w:r w:rsidR="00B44C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Н.С.Тарасов</w:t>
      </w:r>
      <w:r w:rsidR="005B6A01" w:rsidRPr="002F334E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 </w:t>
      </w:r>
    </w:p>
    <w:p w:rsidR="005B6A01" w:rsidRDefault="005B6A01" w:rsidP="00B44C15">
      <w:pPr>
        <w:shd w:val="clear" w:color="auto" w:fill="FFFFFF"/>
        <w:tabs>
          <w:tab w:val="left" w:pos="1070"/>
        </w:tabs>
        <w:spacing w:line="341" w:lineRule="exact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5B6A01" w:rsidRDefault="005B6A01" w:rsidP="00B44C15">
      <w:pPr>
        <w:shd w:val="clear" w:color="auto" w:fill="FFFFFF"/>
        <w:tabs>
          <w:tab w:val="left" w:pos="1070"/>
        </w:tabs>
        <w:spacing w:line="341" w:lineRule="exact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5B6A01" w:rsidRDefault="005B6A01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A4628B" w:rsidRDefault="00A4628B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A4628B" w:rsidRDefault="00A4628B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B10153" w:rsidRDefault="00B10153" w:rsidP="00B10153">
      <w:pPr>
        <w:shd w:val="clear" w:color="auto" w:fill="FFFFFF"/>
        <w:tabs>
          <w:tab w:val="left" w:pos="1070"/>
        </w:tabs>
        <w:spacing w:line="341" w:lineRule="exact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lastRenderedPageBreak/>
        <w:t xml:space="preserve">Приложение №1 </w:t>
      </w:r>
    </w:p>
    <w:p w:rsidR="00B10153" w:rsidRDefault="00B10153" w:rsidP="00B10153">
      <w:pPr>
        <w:shd w:val="clear" w:color="auto" w:fill="FFFFFF"/>
        <w:tabs>
          <w:tab w:val="left" w:pos="1070"/>
        </w:tabs>
        <w:spacing w:line="341" w:lineRule="exact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к Распоряжению №13 </w:t>
      </w:r>
    </w:p>
    <w:p w:rsidR="00B10153" w:rsidRDefault="00B10153" w:rsidP="00B10153">
      <w:pPr>
        <w:shd w:val="clear" w:color="auto" w:fill="FFFFFF"/>
        <w:tabs>
          <w:tab w:val="left" w:pos="1070"/>
        </w:tabs>
        <w:spacing w:line="341" w:lineRule="exact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от 20.02.2024 г.</w:t>
      </w:r>
    </w:p>
    <w:p w:rsidR="00B10153" w:rsidRDefault="00B10153" w:rsidP="00B10153">
      <w:pPr>
        <w:pStyle w:val="a3"/>
        <w:jc w:val="right"/>
        <w:rPr>
          <w:rFonts w:ascii="Times New Roman" w:hAnsi="Times New Roman"/>
          <w:sz w:val="28"/>
        </w:rPr>
      </w:pPr>
    </w:p>
    <w:p w:rsidR="004D1BAD" w:rsidRDefault="004D1BAD" w:rsidP="00B10153">
      <w:pPr>
        <w:pStyle w:val="a3"/>
        <w:jc w:val="right"/>
        <w:rPr>
          <w:rFonts w:ascii="Times New Roman" w:hAnsi="Times New Roman"/>
          <w:sz w:val="28"/>
        </w:rPr>
      </w:pPr>
    </w:p>
    <w:p w:rsidR="004D1BAD" w:rsidRDefault="004D1BAD" w:rsidP="00B10153">
      <w:pPr>
        <w:pStyle w:val="a3"/>
        <w:jc w:val="right"/>
        <w:rPr>
          <w:rFonts w:ascii="Times New Roman" w:hAnsi="Times New Roman"/>
          <w:sz w:val="28"/>
        </w:rPr>
      </w:pP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ГРАФИК ДЕЖУРСТВ</w:t>
      </w: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ВОРОШНЕВСКОМУ СЕЛЬСОВЕТУ</w:t>
      </w: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КУРСКОГО РАЙОНА КУРСКОЙ ОБЛАСТИ</w:t>
      </w: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B23D47">
        <w:rPr>
          <w:rFonts w:ascii="Times New Roman" w:hAnsi="Times New Roman"/>
          <w:b/>
          <w:sz w:val="28"/>
        </w:rPr>
        <w:t xml:space="preserve"> 22.02.2024 г. по 26.02.2024 г.</w:t>
      </w:r>
      <w:r>
        <w:rPr>
          <w:rFonts w:ascii="Times New Roman" w:hAnsi="Times New Roman"/>
          <w:b/>
          <w:sz w:val="28"/>
        </w:rPr>
        <w:t xml:space="preserve"> </w:t>
      </w: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07.03.2024 г. по 11.03.2024 г.</w:t>
      </w: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</w:p>
    <w:p w:rsidR="00B10153" w:rsidRDefault="00B10153" w:rsidP="00B10153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674"/>
        <w:gridCol w:w="3545"/>
        <w:gridCol w:w="1843"/>
        <w:gridCol w:w="1843"/>
        <w:gridCol w:w="1842"/>
      </w:tblGrid>
      <w:tr w:rsidR="001C3DD3" w:rsidTr="004D1BAD">
        <w:trPr>
          <w:trHeight w:val="1015"/>
        </w:trPr>
        <w:tc>
          <w:tcPr>
            <w:tcW w:w="674" w:type="dxa"/>
            <w:vAlign w:val="center"/>
          </w:tcPr>
          <w:p w:rsidR="00B10153" w:rsidRPr="00B10153" w:rsidRDefault="00B1015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545" w:type="dxa"/>
            <w:vAlign w:val="center"/>
          </w:tcPr>
          <w:p w:rsidR="00B10153" w:rsidRDefault="00B1015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</w:t>
            </w:r>
          </w:p>
        </w:tc>
        <w:tc>
          <w:tcPr>
            <w:tcW w:w="1843" w:type="dxa"/>
            <w:vAlign w:val="center"/>
          </w:tcPr>
          <w:p w:rsidR="00B10153" w:rsidRDefault="00B1015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и дата дежурства</w:t>
            </w:r>
          </w:p>
        </w:tc>
        <w:tc>
          <w:tcPr>
            <w:tcW w:w="1843" w:type="dxa"/>
            <w:vAlign w:val="center"/>
          </w:tcPr>
          <w:p w:rsidR="00B10153" w:rsidRDefault="00B1015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Телефон</w:t>
            </w:r>
          </w:p>
        </w:tc>
        <w:tc>
          <w:tcPr>
            <w:tcW w:w="1842" w:type="dxa"/>
            <w:vAlign w:val="center"/>
          </w:tcPr>
          <w:p w:rsidR="00B10153" w:rsidRDefault="00B1015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Примечание</w:t>
            </w:r>
          </w:p>
        </w:tc>
      </w:tr>
      <w:tr w:rsidR="001C3DD3" w:rsidTr="000B01F6">
        <w:tc>
          <w:tcPr>
            <w:tcW w:w="674" w:type="dxa"/>
            <w:vAlign w:val="center"/>
          </w:tcPr>
          <w:p w:rsidR="00B10153" w:rsidRPr="004D1BAD" w:rsidRDefault="00B10153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Align w:val="center"/>
          </w:tcPr>
          <w:p w:rsidR="00B10153" w:rsidRPr="004D1BAD" w:rsidRDefault="00B10153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Тарасов Николай Сергеевич</w:t>
            </w:r>
          </w:p>
        </w:tc>
        <w:tc>
          <w:tcPr>
            <w:tcW w:w="1843" w:type="dxa"/>
            <w:vAlign w:val="center"/>
          </w:tcPr>
          <w:p w:rsidR="00B10153" w:rsidRPr="004D1BAD" w:rsidRDefault="001C3DD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22.02.2024</w:t>
            </w:r>
          </w:p>
        </w:tc>
        <w:tc>
          <w:tcPr>
            <w:tcW w:w="1843" w:type="dxa"/>
          </w:tcPr>
          <w:p w:rsidR="001C3DD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B1015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89524942920</w:t>
            </w:r>
          </w:p>
        </w:tc>
        <w:tc>
          <w:tcPr>
            <w:tcW w:w="1842" w:type="dxa"/>
          </w:tcPr>
          <w:p w:rsidR="00B10153" w:rsidRPr="004D1BAD" w:rsidRDefault="00B10153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3DD3" w:rsidTr="000B01F6">
        <w:tc>
          <w:tcPr>
            <w:tcW w:w="674" w:type="dxa"/>
            <w:vAlign w:val="center"/>
          </w:tcPr>
          <w:p w:rsidR="00B10153" w:rsidRPr="004D1BAD" w:rsidRDefault="00B10153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Align w:val="center"/>
          </w:tcPr>
          <w:p w:rsidR="00B10153" w:rsidRPr="004D1BAD" w:rsidRDefault="00B10153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BAD">
              <w:rPr>
                <w:rFonts w:ascii="Times New Roman" w:hAnsi="Times New Roman"/>
                <w:sz w:val="28"/>
                <w:szCs w:val="28"/>
              </w:rPr>
              <w:t>Буданцева</w:t>
            </w:r>
            <w:proofErr w:type="spellEnd"/>
            <w:r w:rsidRPr="004D1BAD">
              <w:rPr>
                <w:rFonts w:ascii="Times New Roman" w:hAnsi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43" w:type="dxa"/>
            <w:vAlign w:val="center"/>
          </w:tcPr>
          <w:p w:rsidR="00B10153" w:rsidRPr="004D1BAD" w:rsidRDefault="001C3DD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23.02.2024</w:t>
            </w:r>
          </w:p>
        </w:tc>
        <w:tc>
          <w:tcPr>
            <w:tcW w:w="1843" w:type="dxa"/>
          </w:tcPr>
          <w:p w:rsidR="001C3DD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24-40-23</w:t>
            </w:r>
          </w:p>
          <w:p w:rsidR="00B1015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89606832361</w:t>
            </w:r>
          </w:p>
        </w:tc>
        <w:tc>
          <w:tcPr>
            <w:tcW w:w="1842" w:type="dxa"/>
          </w:tcPr>
          <w:p w:rsidR="00B10153" w:rsidRPr="004D1BAD" w:rsidRDefault="00B10153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01F6" w:rsidTr="000B01F6">
        <w:tc>
          <w:tcPr>
            <w:tcW w:w="674" w:type="dxa"/>
            <w:vAlign w:val="center"/>
          </w:tcPr>
          <w:p w:rsidR="000B01F6" w:rsidRPr="004D1BAD" w:rsidRDefault="000B01F6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Align w:val="center"/>
          </w:tcPr>
          <w:p w:rsidR="000B01F6" w:rsidRPr="004D1BAD" w:rsidRDefault="000B01F6" w:rsidP="00157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Марков Владимир Анатольевич</w:t>
            </w:r>
          </w:p>
        </w:tc>
        <w:tc>
          <w:tcPr>
            <w:tcW w:w="1843" w:type="dxa"/>
            <w:vAlign w:val="center"/>
          </w:tcPr>
          <w:p w:rsidR="000B01F6" w:rsidRPr="004D1BAD" w:rsidRDefault="00393917" w:rsidP="001570A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  <w:r w:rsidR="000B01F6" w:rsidRPr="004D1BAD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89045289066</w:t>
            </w:r>
          </w:p>
        </w:tc>
        <w:tc>
          <w:tcPr>
            <w:tcW w:w="1842" w:type="dxa"/>
          </w:tcPr>
          <w:p w:rsidR="000B01F6" w:rsidRPr="004D1BAD" w:rsidRDefault="000B01F6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3DD3" w:rsidTr="000B01F6">
        <w:tc>
          <w:tcPr>
            <w:tcW w:w="674" w:type="dxa"/>
            <w:vAlign w:val="center"/>
          </w:tcPr>
          <w:p w:rsidR="00B10153" w:rsidRPr="004D1BAD" w:rsidRDefault="00B10153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vAlign w:val="center"/>
          </w:tcPr>
          <w:p w:rsidR="00B10153" w:rsidRPr="004D1BAD" w:rsidRDefault="00B10153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Тарасова Анна Вячеславовна</w:t>
            </w:r>
          </w:p>
        </w:tc>
        <w:tc>
          <w:tcPr>
            <w:tcW w:w="1843" w:type="dxa"/>
            <w:vAlign w:val="center"/>
          </w:tcPr>
          <w:p w:rsidR="00B10153" w:rsidRPr="004D1BAD" w:rsidRDefault="001C3DD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25.02.2024</w:t>
            </w:r>
          </w:p>
        </w:tc>
        <w:tc>
          <w:tcPr>
            <w:tcW w:w="1843" w:type="dxa"/>
          </w:tcPr>
          <w:p w:rsidR="001C3DD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B1015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89192710310</w:t>
            </w:r>
          </w:p>
        </w:tc>
        <w:tc>
          <w:tcPr>
            <w:tcW w:w="1842" w:type="dxa"/>
          </w:tcPr>
          <w:p w:rsidR="00B10153" w:rsidRPr="004D1BAD" w:rsidRDefault="00B10153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3DD3" w:rsidTr="000B01F6">
        <w:tc>
          <w:tcPr>
            <w:tcW w:w="674" w:type="dxa"/>
            <w:vAlign w:val="center"/>
          </w:tcPr>
          <w:p w:rsidR="00B10153" w:rsidRPr="004D1BAD" w:rsidRDefault="00B10153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vAlign w:val="center"/>
          </w:tcPr>
          <w:p w:rsidR="00B10153" w:rsidRPr="004D1BAD" w:rsidRDefault="00B10153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Шмойлова Юлия Александровна</w:t>
            </w:r>
          </w:p>
        </w:tc>
        <w:tc>
          <w:tcPr>
            <w:tcW w:w="1843" w:type="dxa"/>
            <w:vAlign w:val="center"/>
          </w:tcPr>
          <w:p w:rsidR="00B10153" w:rsidRPr="004D1BAD" w:rsidRDefault="001C3DD3" w:rsidP="004D1B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26.02.2024</w:t>
            </w:r>
          </w:p>
        </w:tc>
        <w:tc>
          <w:tcPr>
            <w:tcW w:w="1843" w:type="dxa"/>
          </w:tcPr>
          <w:p w:rsidR="001C3DD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24-40-23</w:t>
            </w:r>
          </w:p>
          <w:p w:rsidR="00B1015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89510738838</w:t>
            </w:r>
          </w:p>
        </w:tc>
        <w:tc>
          <w:tcPr>
            <w:tcW w:w="1842" w:type="dxa"/>
          </w:tcPr>
          <w:p w:rsidR="00B10153" w:rsidRPr="004D1BAD" w:rsidRDefault="00B10153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3DD3" w:rsidTr="000B01F6">
        <w:tc>
          <w:tcPr>
            <w:tcW w:w="674" w:type="dxa"/>
            <w:vAlign w:val="center"/>
          </w:tcPr>
          <w:p w:rsidR="00B10153" w:rsidRPr="004D1BAD" w:rsidRDefault="00B10153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5" w:type="dxa"/>
            <w:vAlign w:val="center"/>
          </w:tcPr>
          <w:p w:rsidR="00B10153" w:rsidRPr="004D1BAD" w:rsidRDefault="001C3DD3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1BAD">
              <w:rPr>
                <w:rFonts w:ascii="Times New Roman" w:hAnsi="Times New Roman"/>
                <w:sz w:val="28"/>
                <w:szCs w:val="28"/>
              </w:rPr>
              <w:t>Легконогих</w:t>
            </w:r>
            <w:proofErr w:type="gramEnd"/>
            <w:r w:rsidRPr="004D1BAD"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843" w:type="dxa"/>
            <w:vAlign w:val="center"/>
          </w:tcPr>
          <w:p w:rsidR="00B10153" w:rsidRPr="004D1BAD" w:rsidRDefault="001C3DD3" w:rsidP="004D1B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07.03.2024</w:t>
            </w:r>
          </w:p>
        </w:tc>
        <w:tc>
          <w:tcPr>
            <w:tcW w:w="1843" w:type="dxa"/>
          </w:tcPr>
          <w:p w:rsidR="001C3DD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B10153" w:rsidRPr="004D1BAD" w:rsidRDefault="001C3DD3" w:rsidP="003467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89524918317</w:t>
            </w:r>
          </w:p>
        </w:tc>
        <w:tc>
          <w:tcPr>
            <w:tcW w:w="1842" w:type="dxa"/>
          </w:tcPr>
          <w:p w:rsidR="00B10153" w:rsidRPr="004D1BAD" w:rsidRDefault="00B10153" w:rsidP="00B101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01F6" w:rsidTr="000B01F6">
        <w:tc>
          <w:tcPr>
            <w:tcW w:w="674" w:type="dxa"/>
            <w:vAlign w:val="center"/>
          </w:tcPr>
          <w:p w:rsidR="000B01F6" w:rsidRPr="004D1BAD" w:rsidRDefault="000B01F6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5" w:type="dxa"/>
            <w:vAlign w:val="center"/>
          </w:tcPr>
          <w:p w:rsidR="000B01F6" w:rsidRPr="004D1BAD" w:rsidRDefault="000B01F6" w:rsidP="00157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Крюкова Анна Павловна</w:t>
            </w:r>
          </w:p>
        </w:tc>
        <w:tc>
          <w:tcPr>
            <w:tcW w:w="1843" w:type="dxa"/>
            <w:vAlign w:val="center"/>
          </w:tcPr>
          <w:p w:rsidR="000B01F6" w:rsidRPr="004D1BAD" w:rsidRDefault="00393917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0B01F6" w:rsidRPr="004D1BAD"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1843" w:type="dxa"/>
          </w:tcPr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89192706772</w:t>
            </w:r>
          </w:p>
        </w:tc>
        <w:tc>
          <w:tcPr>
            <w:tcW w:w="1842" w:type="dxa"/>
          </w:tcPr>
          <w:p w:rsidR="000B01F6" w:rsidRPr="004D1BAD" w:rsidRDefault="000B01F6" w:rsidP="00B101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79C" w:rsidTr="000B01F6">
        <w:tc>
          <w:tcPr>
            <w:tcW w:w="674" w:type="dxa"/>
            <w:vAlign w:val="center"/>
          </w:tcPr>
          <w:p w:rsidR="0034679C" w:rsidRPr="004D1BAD" w:rsidRDefault="0034679C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5" w:type="dxa"/>
            <w:vAlign w:val="center"/>
          </w:tcPr>
          <w:p w:rsidR="0034679C" w:rsidRPr="004D1BAD" w:rsidRDefault="00BD337D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Тарасов Николай Сергеевич</w:t>
            </w:r>
          </w:p>
        </w:tc>
        <w:tc>
          <w:tcPr>
            <w:tcW w:w="1843" w:type="dxa"/>
            <w:vAlign w:val="center"/>
          </w:tcPr>
          <w:p w:rsidR="0034679C" w:rsidRPr="004D1BAD" w:rsidRDefault="0034679C" w:rsidP="004D1B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09.03.2024</w:t>
            </w:r>
          </w:p>
        </w:tc>
        <w:tc>
          <w:tcPr>
            <w:tcW w:w="1843" w:type="dxa"/>
          </w:tcPr>
          <w:p w:rsidR="00BD337D" w:rsidRPr="004D1BAD" w:rsidRDefault="00BD337D" w:rsidP="00BD33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34679C" w:rsidRPr="004D1BAD" w:rsidRDefault="00BD337D" w:rsidP="00BD33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89524942920</w:t>
            </w:r>
          </w:p>
        </w:tc>
        <w:tc>
          <w:tcPr>
            <w:tcW w:w="1842" w:type="dxa"/>
          </w:tcPr>
          <w:p w:rsidR="0034679C" w:rsidRPr="004D1BAD" w:rsidRDefault="0034679C" w:rsidP="00B101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79C" w:rsidTr="000B01F6">
        <w:tc>
          <w:tcPr>
            <w:tcW w:w="674" w:type="dxa"/>
            <w:vAlign w:val="center"/>
          </w:tcPr>
          <w:p w:rsidR="0034679C" w:rsidRPr="004D1BAD" w:rsidRDefault="0034679C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5" w:type="dxa"/>
            <w:vAlign w:val="center"/>
          </w:tcPr>
          <w:p w:rsidR="0034679C" w:rsidRPr="004D1BAD" w:rsidRDefault="00BD337D" w:rsidP="004D1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Тарасова Анна Вячеславовна</w:t>
            </w:r>
          </w:p>
        </w:tc>
        <w:tc>
          <w:tcPr>
            <w:tcW w:w="1843" w:type="dxa"/>
            <w:vAlign w:val="center"/>
          </w:tcPr>
          <w:p w:rsidR="0034679C" w:rsidRPr="004D1BAD" w:rsidRDefault="0034679C" w:rsidP="004D1B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10.03.2024</w:t>
            </w:r>
          </w:p>
        </w:tc>
        <w:tc>
          <w:tcPr>
            <w:tcW w:w="1843" w:type="dxa"/>
          </w:tcPr>
          <w:p w:rsidR="00BD337D" w:rsidRPr="004D1BAD" w:rsidRDefault="00BD337D" w:rsidP="00BD33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59-93-85</w:t>
            </w:r>
          </w:p>
          <w:p w:rsidR="0034679C" w:rsidRPr="004D1BAD" w:rsidRDefault="00BD337D" w:rsidP="00BD33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89192710310</w:t>
            </w:r>
          </w:p>
        </w:tc>
        <w:tc>
          <w:tcPr>
            <w:tcW w:w="1842" w:type="dxa"/>
          </w:tcPr>
          <w:p w:rsidR="0034679C" w:rsidRPr="004D1BAD" w:rsidRDefault="0034679C" w:rsidP="00B101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1F6" w:rsidTr="000B01F6">
        <w:tc>
          <w:tcPr>
            <w:tcW w:w="674" w:type="dxa"/>
            <w:vAlign w:val="center"/>
          </w:tcPr>
          <w:p w:rsidR="000B01F6" w:rsidRPr="004D1BAD" w:rsidRDefault="000B01F6" w:rsidP="000B01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45" w:type="dxa"/>
            <w:vAlign w:val="center"/>
          </w:tcPr>
          <w:p w:rsidR="000B01F6" w:rsidRPr="004D1BAD" w:rsidRDefault="000B01F6" w:rsidP="00157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Шмойлова Юлия Александровна</w:t>
            </w:r>
          </w:p>
        </w:tc>
        <w:tc>
          <w:tcPr>
            <w:tcW w:w="1843" w:type="dxa"/>
            <w:vAlign w:val="center"/>
          </w:tcPr>
          <w:p w:rsidR="000B01F6" w:rsidRPr="004D1BAD" w:rsidRDefault="00393917" w:rsidP="001570A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  <w:r w:rsidR="000B01F6" w:rsidRPr="004D1BAD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24-40-23</w:t>
            </w:r>
          </w:p>
          <w:p w:rsidR="000B01F6" w:rsidRPr="004D1BAD" w:rsidRDefault="000B01F6" w:rsidP="001570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AD">
              <w:rPr>
                <w:rFonts w:ascii="Times New Roman" w:hAnsi="Times New Roman"/>
                <w:sz w:val="28"/>
                <w:szCs w:val="28"/>
              </w:rPr>
              <w:t>89510738838</w:t>
            </w:r>
          </w:p>
        </w:tc>
        <w:tc>
          <w:tcPr>
            <w:tcW w:w="1842" w:type="dxa"/>
          </w:tcPr>
          <w:p w:rsidR="000B01F6" w:rsidRPr="004D1BAD" w:rsidRDefault="000B01F6" w:rsidP="00B101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6A01" w:rsidRPr="00B44C15" w:rsidRDefault="005B6A01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  <w:sectPr w:rsidR="005B6A01" w:rsidRPr="00B44C15" w:rsidSect="00A4628B">
          <w:type w:val="continuous"/>
          <w:pgSz w:w="11909" w:h="16834"/>
          <w:pgMar w:top="851" w:right="1247" w:bottom="709" w:left="1588" w:header="720" w:footer="720" w:gutter="0"/>
          <w:cols w:space="60"/>
          <w:noEndnote/>
        </w:sectPr>
      </w:pPr>
    </w:p>
    <w:p w:rsidR="005B6A01" w:rsidRDefault="005B6A01" w:rsidP="005B6A01">
      <w:pPr>
        <w:framePr w:h="2294" w:hSpace="38" w:wrap="notBeside" w:vAnchor="text" w:hAnchor="margin" w:x="-3820" w:y="2631"/>
        <w:rPr>
          <w:sz w:val="24"/>
          <w:szCs w:val="24"/>
        </w:rPr>
      </w:pPr>
    </w:p>
    <w:p w:rsidR="005B6A01" w:rsidRDefault="005B6A01"/>
    <w:sectPr w:rsidR="005B6A01" w:rsidSect="00F91B80">
      <w:type w:val="continuous"/>
      <w:pgSz w:w="11909" w:h="16834"/>
      <w:pgMar w:top="1192" w:right="1737" w:bottom="360" w:left="873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0A6A"/>
    <w:multiLevelType w:val="singleLevel"/>
    <w:tmpl w:val="4634C2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5B6A01"/>
    <w:rsid w:val="00033277"/>
    <w:rsid w:val="000B01F6"/>
    <w:rsid w:val="001A2E9E"/>
    <w:rsid w:val="001C3DD3"/>
    <w:rsid w:val="002D7738"/>
    <w:rsid w:val="0034679C"/>
    <w:rsid w:val="00393917"/>
    <w:rsid w:val="003C3421"/>
    <w:rsid w:val="003D2E5E"/>
    <w:rsid w:val="004B0F61"/>
    <w:rsid w:val="004D1BAD"/>
    <w:rsid w:val="00513D86"/>
    <w:rsid w:val="005B6A01"/>
    <w:rsid w:val="006817F8"/>
    <w:rsid w:val="00690105"/>
    <w:rsid w:val="00766BE4"/>
    <w:rsid w:val="008346BB"/>
    <w:rsid w:val="008A44C5"/>
    <w:rsid w:val="00A4628B"/>
    <w:rsid w:val="00AF5E8F"/>
    <w:rsid w:val="00B10153"/>
    <w:rsid w:val="00B23D47"/>
    <w:rsid w:val="00B34976"/>
    <w:rsid w:val="00B44C15"/>
    <w:rsid w:val="00BD337D"/>
    <w:rsid w:val="00C22445"/>
    <w:rsid w:val="00CB74A1"/>
    <w:rsid w:val="00D720D2"/>
    <w:rsid w:val="00DE6AE0"/>
    <w:rsid w:val="00E322BA"/>
    <w:rsid w:val="00E64A0B"/>
    <w:rsid w:val="00EA793D"/>
    <w:rsid w:val="00EC2BA0"/>
    <w:rsid w:val="00EF44E7"/>
    <w:rsid w:val="00F27528"/>
    <w:rsid w:val="00F766CD"/>
    <w:rsid w:val="00FC216A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B1015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B10153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B1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3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74DCF-239A-4F8A-A24E-9A48D8C6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</cp:lastModifiedBy>
  <cp:revision>22</cp:revision>
  <cp:lastPrinted>2024-02-22T06:25:00Z</cp:lastPrinted>
  <dcterms:created xsi:type="dcterms:W3CDTF">2023-02-21T08:00:00Z</dcterms:created>
  <dcterms:modified xsi:type="dcterms:W3CDTF">2024-02-22T06:30:00Z</dcterms:modified>
</cp:coreProperties>
</file>