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DE" w:rsidRPr="00A75231" w:rsidRDefault="00B710DE" w:rsidP="00B710DE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A75231">
        <w:rPr>
          <w:b/>
          <w:sz w:val="22"/>
          <w:szCs w:val="22"/>
        </w:rPr>
        <w:t>СВЕДЕНИЯ</w:t>
      </w:r>
    </w:p>
    <w:p w:rsidR="00B710DE" w:rsidRPr="00A75231" w:rsidRDefault="00B710DE" w:rsidP="00B710DE">
      <w:pPr>
        <w:spacing w:before="120"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о доходах, </w:t>
      </w:r>
      <w:r>
        <w:rPr>
          <w:sz w:val="22"/>
          <w:szCs w:val="22"/>
        </w:rPr>
        <w:t xml:space="preserve">расходах, </w:t>
      </w:r>
      <w:r w:rsidRPr="00A75231">
        <w:rPr>
          <w:sz w:val="22"/>
          <w:szCs w:val="22"/>
        </w:rPr>
        <w:t xml:space="preserve">об имуществе и обязательствах имущественного характера </w:t>
      </w:r>
    </w:p>
    <w:p w:rsidR="00B710DE" w:rsidRPr="00A75231" w:rsidRDefault="00B710DE" w:rsidP="00B710DE">
      <w:pPr>
        <w:spacing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муниципальных служащих Администрации Камышинского сельсовета Курского района Курской области и членов их семей </w:t>
      </w:r>
    </w:p>
    <w:p w:rsidR="00B710DE" w:rsidRPr="00A75231" w:rsidRDefault="00B710DE" w:rsidP="00B710DE">
      <w:pPr>
        <w:spacing w:line="240" w:lineRule="exact"/>
        <w:jc w:val="center"/>
        <w:rPr>
          <w:i/>
          <w:sz w:val="22"/>
          <w:szCs w:val="22"/>
        </w:rPr>
      </w:pPr>
      <w:r w:rsidRPr="00A75231">
        <w:rPr>
          <w:sz w:val="22"/>
          <w:szCs w:val="22"/>
        </w:rPr>
        <w:t>за отчетный финансовый год с 01 января 201</w:t>
      </w:r>
      <w:r>
        <w:rPr>
          <w:sz w:val="22"/>
          <w:szCs w:val="22"/>
        </w:rPr>
        <w:t>7</w:t>
      </w:r>
      <w:r w:rsidRPr="00A75231">
        <w:rPr>
          <w:sz w:val="22"/>
          <w:szCs w:val="22"/>
        </w:rPr>
        <w:t xml:space="preserve"> года по 31 декабря 201</w:t>
      </w:r>
      <w:r>
        <w:rPr>
          <w:sz w:val="22"/>
          <w:szCs w:val="22"/>
        </w:rPr>
        <w:t>7</w:t>
      </w:r>
      <w:r w:rsidRPr="00A75231">
        <w:rPr>
          <w:sz w:val="22"/>
          <w:szCs w:val="22"/>
        </w:rPr>
        <w:t>года</w:t>
      </w:r>
    </w:p>
    <w:p w:rsidR="00B710DE" w:rsidRPr="00A75231" w:rsidRDefault="00B710DE" w:rsidP="00B710DE">
      <w:pPr>
        <w:jc w:val="right"/>
        <w:rPr>
          <w:b/>
          <w:i/>
          <w:sz w:val="22"/>
          <w:szCs w:val="22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1701"/>
        <w:gridCol w:w="1984"/>
        <w:gridCol w:w="1418"/>
        <w:gridCol w:w="992"/>
        <w:gridCol w:w="2126"/>
        <w:gridCol w:w="993"/>
        <w:gridCol w:w="1134"/>
        <w:gridCol w:w="1559"/>
        <w:gridCol w:w="1559"/>
      </w:tblGrid>
      <w:tr w:rsidR="00B710DE" w:rsidRPr="00A75231" w:rsidTr="00046988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сумма декларированного дохода</w:t>
            </w:r>
          </w:p>
          <w:p w:rsidR="00B710DE" w:rsidRPr="00D75251" w:rsidRDefault="00B710DE" w:rsidP="00046988">
            <w:pPr>
              <w:jc w:val="center"/>
              <w:rPr>
                <w:sz w:val="22"/>
                <w:szCs w:val="22"/>
              </w:rPr>
            </w:pPr>
          </w:p>
          <w:p w:rsidR="00B710DE" w:rsidRPr="00D7525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</w:tblGrid>
            <w:tr w:rsidR="00B710DE" w:rsidRPr="00D75251" w:rsidTr="00046988">
              <w:trPr>
                <w:trHeight w:val="660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B710DE" w:rsidRPr="00D75251" w:rsidRDefault="00B710DE" w:rsidP="00046988">
                  <w:pPr>
                    <w:rPr>
                      <w:sz w:val="18"/>
                      <w:szCs w:val="18"/>
                    </w:rPr>
                  </w:pPr>
                  <w:r w:rsidRPr="00D75251">
                    <w:rPr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</w:t>
                  </w:r>
                  <w:r w:rsidRPr="00D75251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D75251">
                    <w:rPr>
                      <w:sz w:val="18"/>
                      <w:szCs w:val="18"/>
                    </w:rPr>
                    <w:t xml:space="preserve"> (вид приобретенного имущества, источники)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54EEB">
                    <w:rPr>
                      <w:b/>
                      <w:sz w:val="18"/>
                      <w:szCs w:val="18"/>
                    </w:rPr>
                    <w:t>расходы</w:t>
                  </w:r>
                </w:p>
              </w:tc>
            </w:tr>
            <w:tr w:rsidR="00B710DE" w:rsidRPr="00D75251" w:rsidTr="00046988">
              <w:trPr>
                <w:trHeight w:val="1680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710DE" w:rsidRPr="00D75251" w:rsidRDefault="00B710DE" w:rsidP="0004698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</w:t>
            </w:r>
          </w:p>
          <w:p w:rsidR="00B710DE" w:rsidRPr="00A75231" w:rsidRDefault="00B710DE" w:rsidP="009232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201</w:t>
            </w:r>
            <w:r w:rsidR="00923213"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Pr="00A75231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rPr>
                <w:sz w:val="22"/>
                <w:szCs w:val="22"/>
              </w:rPr>
            </w:pPr>
          </w:p>
        </w:tc>
      </w:tr>
      <w:tr w:rsidR="00B710DE" w:rsidRPr="00A75231" w:rsidTr="0004698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710DE" w:rsidRPr="00A75231" w:rsidTr="00046988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75231">
              <w:rPr>
                <w:sz w:val="22"/>
                <w:szCs w:val="22"/>
              </w:rPr>
              <w:t>.Ильякова Марина Евгеньевна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A75231">
              <w:rPr>
                <w:sz w:val="22"/>
                <w:szCs w:val="22"/>
              </w:rPr>
              <w:t>Зам</w:t>
            </w:r>
            <w:proofErr w:type="gramStart"/>
            <w:r w:rsidRPr="00A75231">
              <w:rPr>
                <w:sz w:val="22"/>
                <w:szCs w:val="22"/>
              </w:rPr>
              <w:t>.г</w:t>
            </w:r>
            <w:proofErr w:type="gramEnd"/>
            <w:r w:rsidRPr="00A75231">
              <w:rPr>
                <w:sz w:val="22"/>
                <w:szCs w:val="22"/>
              </w:rPr>
              <w:t>лавы</w:t>
            </w:r>
            <w:proofErr w:type="spellEnd"/>
            <w:r w:rsidRPr="00A75231">
              <w:rPr>
                <w:sz w:val="22"/>
                <w:szCs w:val="22"/>
              </w:rPr>
              <w:t>, главный бухгалтер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8260D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424675</w:t>
            </w:r>
            <w:r w:rsidR="00B710DE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  <w:r w:rsidRPr="00A75231">
              <w:rPr>
                <w:sz w:val="22"/>
                <w:szCs w:val="22"/>
              </w:rPr>
              <w:t>½ доля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56</w:t>
            </w: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710DE" w:rsidRPr="00A75231" w:rsidTr="00046988">
        <w:trPr>
          <w:trHeight w:val="43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8260D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575643</w:t>
            </w:r>
            <w:r w:rsidR="00B710DE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ИЖС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15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8260D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23818</w:t>
            </w:r>
            <w:r w:rsidR="00B710DE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квартира½ доля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56</w:t>
            </w: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710DE" w:rsidRPr="00A75231" w:rsidTr="00046988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8260D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  <w:r w:rsidR="00B710DE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10DE" w:rsidRDefault="00B710DE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127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52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Санжарова Наталья Николаевна</w:t>
            </w: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10DE" w:rsidRPr="00A75231" w:rsidRDefault="008260D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236961,26</w:t>
            </w: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Приусадебный</w:t>
            </w: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2910</w:t>
            </w:r>
          </w:p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B710DE" w:rsidRDefault="00B710DE" w:rsidP="00046988">
            <w:pPr>
              <w:spacing w:before="120" w:line="240" w:lineRule="exact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B710DE" w:rsidRDefault="00B710DE" w:rsidP="00046988">
            <w:pPr>
              <w:spacing w:before="120" w:line="240" w:lineRule="exact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10DE" w:rsidRDefault="00B710DE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1265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108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75231">
              <w:rPr>
                <w:sz w:val="22"/>
                <w:szCs w:val="22"/>
              </w:rPr>
              <w:t>. Апатенко Галина Николаевна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8260D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431782,06</w:t>
            </w: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(общая совместная Апатенко А.Н.)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10DE" w:rsidRDefault="00B710DE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41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Нежилой дом (общая совместная Апатенко А.Н.)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5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8260D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299125,78</w:t>
            </w:r>
            <w:r w:rsidR="00B710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(общая совместная Апатенко А.Н.)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ВАЗ-2106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10DE" w:rsidRDefault="00B710DE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58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Шеврале</w:t>
            </w:r>
            <w:proofErr w:type="spellEnd"/>
            <w:r>
              <w:rPr>
                <w:sz w:val="22"/>
                <w:szCs w:val="22"/>
              </w:rPr>
              <w:t xml:space="preserve"> клан</w:t>
            </w:r>
          </w:p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11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Нежилой дом (общая совместная Апатенко А.Н.)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1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10DE" w:rsidRDefault="00B710DE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B710DE" w:rsidRPr="00A75231" w:rsidRDefault="00B710DE" w:rsidP="00046988">
            <w:pPr>
              <w:ind w:left="175" w:hanging="175"/>
              <w:jc w:val="center"/>
              <w:rPr>
                <w:sz w:val="22"/>
                <w:szCs w:val="22"/>
              </w:rPr>
            </w:pPr>
          </w:p>
        </w:tc>
      </w:tr>
    </w:tbl>
    <w:p w:rsidR="00B710DE" w:rsidRPr="00A75231" w:rsidRDefault="00B710DE" w:rsidP="00B710DE">
      <w:pPr>
        <w:ind w:right="-395"/>
        <w:rPr>
          <w:sz w:val="22"/>
          <w:szCs w:val="22"/>
        </w:rPr>
      </w:pPr>
    </w:p>
    <w:p w:rsidR="00B710DE" w:rsidRDefault="00B710DE" w:rsidP="00B710DE"/>
    <w:p w:rsidR="00B710DE" w:rsidRDefault="00B710DE" w:rsidP="00B710DE"/>
    <w:p w:rsidR="00B710DE" w:rsidRDefault="00B710DE" w:rsidP="00B710DE"/>
    <w:p w:rsidR="00726F17" w:rsidRDefault="00726F17"/>
    <w:sectPr w:rsidR="00726F17" w:rsidSect="00F30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DE"/>
    <w:rsid w:val="00726F17"/>
    <w:rsid w:val="008260D7"/>
    <w:rsid w:val="00923213"/>
    <w:rsid w:val="00B710DE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4</cp:revision>
  <dcterms:created xsi:type="dcterms:W3CDTF">2018-05-05T06:06:00Z</dcterms:created>
  <dcterms:modified xsi:type="dcterms:W3CDTF">2018-05-07T05:46:00Z</dcterms:modified>
</cp:coreProperties>
</file>