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B7" w:rsidRPr="003849B7" w:rsidRDefault="003849B7" w:rsidP="00384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49B7" w:rsidRPr="003849B7" w:rsidRDefault="003849B7" w:rsidP="00384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B29E4" w:rsidRPr="002B6707" w:rsidRDefault="003849B7" w:rsidP="00384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6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3849B7" w:rsidRPr="003849B7" w:rsidRDefault="003849B7" w:rsidP="002B6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33408" w:rsidRPr="003849B7" w:rsidRDefault="006E475F" w:rsidP="002B67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обращениям</w:t>
      </w:r>
      <w:r w:rsidR="00D42E2F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граждан, </w:t>
      </w:r>
      <w:r w:rsidR="00F8385F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поступившим</w:t>
      </w:r>
      <w:r w:rsidR="00D42E2F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 </w:t>
      </w:r>
      <w:r w:rsidR="003D4A0E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Администрацию </w:t>
      </w:r>
      <w:proofErr w:type="spellStart"/>
      <w:r w:rsidR="003849B7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Камышинского</w:t>
      </w:r>
      <w:proofErr w:type="spellEnd"/>
      <w:r w:rsidR="0034378C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сельсовета </w:t>
      </w:r>
      <w:r w:rsidR="008B29E4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Курского </w:t>
      </w:r>
      <w:r w:rsidR="00BC0876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район</w:t>
      </w:r>
      <w:r w:rsidR="008B29E4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BC0876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Курской области</w:t>
      </w:r>
      <w:r w:rsidR="003849B7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814A3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 202</w:t>
      </w:r>
      <w:r w:rsidR="0098552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="00133408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</w:p>
    <w:p w:rsidR="003849B7" w:rsidRPr="003849B7" w:rsidRDefault="003849B7" w:rsidP="002B67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136E9" w:rsidRPr="009A1EF6" w:rsidRDefault="003D4A0E" w:rsidP="009A1E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BC0876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Администрацию </w:t>
      </w:r>
      <w:proofErr w:type="spellStart"/>
      <w:r w:rsidR="003849B7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Камышинского</w:t>
      </w:r>
      <w:proofErr w:type="spellEnd"/>
      <w:r w:rsidR="0034378C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</w:t>
      </w:r>
      <w:r w:rsidR="00BC0876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Курского района Курской области за </w:t>
      </w:r>
      <w:r w:rsidR="00306805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отчетный период </w:t>
      </w:r>
      <w:r w:rsidR="00D42E2F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поступило</w:t>
      </w:r>
      <w:r w:rsidR="005B30A5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252B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23</w:t>
      </w:r>
      <w:r w:rsidR="005B30A5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06805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обращения</w:t>
      </w:r>
      <w:r w:rsidR="00D42E2F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граждан</w:t>
      </w:r>
      <w:r w:rsidR="009A1EF6" w:rsidRPr="009A1E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9A1EF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="00D42E2F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 них: </w:t>
      </w:r>
    </w:p>
    <w:p w:rsidR="00672059" w:rsidRPr="003849B7" w:rsidRDefault="00C136E9" w:rsidP="003849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- </w:t>
      </w:r>
      <w:r w:rsidR="00D42E2F"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письменных</w:t>
      </w: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- </w:t>
      </w:r>
      <w:r w:rsidR="00252B1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</w:t>
      </w:r>
      <w:r w:rsidR="003E497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2</w:t>
      </w:r>
      <w:r w:rsidR="00B10A4E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</w:t>
      </w:r>
      <w:r w:rsidR="00252B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электронной почте – </w:t>
      </w:r>
      <w:r w:rsidR="003E49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</w:t>
      </w:r>
      <w:r w:rsidR="00252B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с сайта – 1, </w:t>
      </w:r>
      <w:r w:rsidR="006E475F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письмо – </w:t>
      </w:r>
      <w:r w:rsidR="003E49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</w:t>
      </w:r>
      <w:r w:rsidR="00252B1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информационная система «Обращение граждан» - 1</w:t>
      </w:r>
      <w:r w:rsidR="009F34C3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="006E475F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9A1EF6" w:rsidRPr="002B6707" w:rsidRDefault="00C136E9" w:rsidP="003849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- </w:t>
      </w:r>
      <w:proofErr w:type="gramStart"/>
      <w:r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устных</w:t>
      </w:r>
      <w:proofErr w:type="gramEnd"/>
      <w:r w:rsidR="00F90F0E"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– </w:t>
      </w:r>
      <w:r w:rsidR="00252B1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12</w:t>
      </w:r>
      <w:r w:rsidR="0062385A"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62385A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(по телефону)</w:t>
      </w:r>
      <w:r w:rsidR="00C814A3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F5650B" w:rsidRPr="003849B7" w:rsidRDefault="00FD0444" w:rsidP="003849B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Помимо предусмотренных ранее письменной и устной формы обращений,</w:t>
      </w:r>
      <w:r w:rsidR="00BB1938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уже несколько лет</w:t>
      </w:r>
      <w:r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введена </w:t>
      </w:r>
      <w:r w:rsidR="00BB1938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электронная форма обращений</w:t>
      </w:r>
      <w:r w:rsidR="00BA5CA5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48223C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F5F83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использованием информационно-коммуникационных сетей (посредством</w:t>
      </w:r>
      <w:r w:rsidR="0048223C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F5F83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заполнения специальной формы на официальном интернет-сайте или посредством</w:t>
      </w:r>
      <w:r w:rsidR="0048223C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F5F83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направления обращения </w:t>
      </w:r>
      <w:r w:rsidR="004F5F83" w:rsidRPr="003849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виде электронного письма</w:t>
      </w:r>
      <w:r w:rsidR="004F5F83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адрес электронной почты</w:t>
      </w:r>
      <w:r w:rsidR="0048223C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 «</w:t>
      </w:r>
      <w:proofErr w:type="spellStart"/>
      <w:r w:rsidR="003849B7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Камышинский</w:t>
      </w:r>
      <w:proofErr w:type="spellEnd"/>
      <w:r w:rsidR="003849B7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4378C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сельсовет</w:t>
      </w:r>
      <w:r w:rsidR="0048223C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34378C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Курского района Курской области</w:t>
      </w:r>
      <w:r w:rsidR="0048223C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9F59D5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что </w:t>
      </w:r>
      <w:r w:rsidR="004F5F83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позволяет </w:t>
      </w:r>
      <w:r w:rsidR="00306805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значительно </w:t>
      </w:r>
      <w:r w:rsidR="004F5F83" w:rsidRPr="003849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сократить бумажный документооборот.</w:t>
      </w:r>
      <w:proofErr w:type="gramEnd"/>
    </w:p>
    <w:p w:rsidR="009A1EF6" w:rsidRPr="003849B7" w:rsidRDefault="007A3F0F" w:rsidP="002B670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849B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928D6" w:rsidRPr="003849B7">
        <w:rPr>
          <w:rFonts w:ascii="Times New Roman" w:hAnsi="Times New Roman" w:cs="Times New Roman"/>
          <w:color w:val="000000"/>
          <w:sz w:val="26"/>
          <w:szCs w:val="26"/>
        </w:rPr>
        <w:t xml:space="preserve">нформационно-справочная работа по обращениям граждан ведется с помощью </w:t>
      </w:r>
      <w:proofErr w:type="spellStart"/>
      <w:r w:rsidR="00342D2D" w:rsidRPr="003849B7">
        <w:rPr>
          <w:rFonts w:ascii="Times New Roman" w:hAnsi="Times New Roman" w:cs="Times New Roman"/>
          <w:color w:val="000000"/>
          <w:sz w:val="26"/>
          <w:szCs w:val="26"/>
        </w:rPr>
        <w:t>внешнеориентированной</w:t>
      </w:r>
      <w:proofErr w:type="spellEnd"/>
      <w:r w:rsidR="00342D2D" w:rsidRPr="003849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28D6" w:rsidRPr="003849B7">
        <w:rPr>
          <w:rFonts w:ascii="Times New Roman" w:hAnsi="Times New Roman" w:cs="Times New Roman"/>
          <w:color w:val="000000"/>
          <w:sz w:val="26"/>
          <w:szCs w:val="26"/>
        </w:rPr>
        <w:t>информационной системы «Обращения граждан», которая подключена к общей системе Администрац</w:t>
      </w:r>
      <w:r w:rsidR="0034378C" w:rsidRPr="003849B7">
        <w:rPr>
          <w:rFonts w:ascii="Times New Roman" w:hAnsi="Times New Roman" w:cs="Times New Roman"/>
          <w:color w:val="000000"/>
          <w:sz w:val="26"/>
          <w:szCs w:val="26"/>
        </w:rPr>
        <w:t>ии Курской области</w:t>
      </w:r>
      <w:r w:rsidRPr="003849B7">
        <w:rPr>
          <w:rFonts w:ascii="Times New Roman" w:hAnsi="Times New Roman" w:cs="Times New Roman"/>
          <w:color w:val="000000"/>
          <w:sz w:val="26"/>
          <w:szCs w:val="26"/>
        </w:rPr>
        <w:t xml:space="preserve">. В ней регистрируются поступившие от граждан </w:t>
      </w:r>
      <w:r w:rsidR="00E928D6" w:rsidRPr="003849B7">
        <w:rPr>
          <w:rFonts w:ascii="Times New Roman" w:hAnsi="Times New Roman" w:cs="Times New Roman"/>
          <w:color w:val="000000"/>
          <w:sz w:val="26"/>
          <w:szCs w:val="26"/>
        </w:rPr>
        <w:t>обращения, где отрабатываются ответы</w:t>
      </w:r>
      <w:r w:rsidR="006E475F" w:rsidRPr="003849B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928D6" w:rsidRPr="003849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849B7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единой </w:t>
      </w:r>
      <w:r w:rsidR="00E928D6" w:rsidRPr="003849B7">
        <w:rPr>
          <w:rFonts w:ascii="Times New Roman" w:hAnsi="Times New Roman" w:cs="Times New Roman"/>
          <w:color w:val="000000"/>
          <w:sz w:val="26"/>
          <w:szCs w:val="26"/>
        </w:rPr>
        <w:t>класс</w:t>
      </w:r>
      <w:r w:rsidRPr="003849B7">
        <w:rPr>
          <w:rFonts w:ascii="Times New Roman" w:hAnsi="Times New Roman" w:cs="Times New Roman"/>
          <w:color w:val="000000"/>
          <w:sz w:val="26"/>
          <w:szCs w:val="26"/>
        </w:rPr>
        <w:t xml:space="preserve">ификации, </w:t>
      </w:r>
      <w:r w:rsidR="00E928D6" w:rsidRPr="003849B7">
        <w:rPr>
          <w:rFonts w:ascii="Times New Roman" w:hAnsi="Times New Roman" w:cs="Times New Roman"/>
          <w:color w:val="000000"/>
          <w:sz w:val="26"/>
          <w:szCs w:val="26"/>
        </w:rPr>
        <w:t xml:space="preserve">анализируется ответ, выставляется оценка ответа заявителем. Работа в единой системе дала возможность перейти на электронный документооборот. </w:t>
      </w:r>
    </w:p>
    <w:p w:rsidR="006C6D9B" w:rsidRPr="003849B7" w:rsidRDefault="002B5657" w:rsidP="003849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Обращения классифицированы</w:t>
      </w:r>
      <w:r w:rsidR="002B30E8"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по </w:t>
      </w:r>
      <w:r w:rsidR="007A48B3"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актуальности и </w:t>
      </w:r>
      <w:r w:rsidR="002B30E8" w:rsidRPr="003849B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темам:</w:t>
      </w:r>
    </w:p>
    <w:p w:rsidR="009A1EF6" w:rsidRPr="003849B7" w:rsidRDefault="00C34F01" w:rsidP="003849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- жилищно-коммунальная сфера –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49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1EF6" w:rsidRPr="003849B7" w:rsidRDefault="001A462F" w:rsidP="002B670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Проведенный анализ поступивших обращений показал</w:t>
      </w:r>
      <w:r w:rsidR="00F90F0E" w:rsidRP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следующее</w:t>
      </w:r>
      <w:r w:rsid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06805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типу обращения: 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заявления – 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49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жалоба- </w:t>
      </w:r>
      <w:r w:rsidR="00F90F0E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1EF6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предложение- </w:t>
      </w:r>
      <w:r w:rsidR="00666432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типу заявителя: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именное</w:t>
      </w:r>
      <w:r w:rsidR="00342D2D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42D2D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49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68D7" w:rsidRPr="003849B7" w:rsidRDefault="00882AC3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коллективное - </w:t>
      </w:r>
      <w:r w:rsidR="009A1EF6" w:rsidRPr="0098552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668D7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68D7" w:rsidRPr="003849B7" w:rsidRDefault="00882AC3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без подписи – </w:t>
      </w:r>
      <w:r w:rsidR="005C6063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668D7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1EF6" w:rsidRPr="002B670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организация – </w:t>
      </w:r>
      <w:r w:rsidR="005C6063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82AC3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частоте обращений: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первичное – 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49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E56CE" w:rsidRPr="003849B7" w:rsidRDefault="005C6063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повторное – </w:t>
      </w:r>
      <w:r w:rsidR="00F90F0E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E56CE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1EF6" w:rsidRPr="009A1EF6" w:rsidRDefault="00BE56CE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многократное - </w:t>
      </w:r>
      <w:r w:rsidR="00F90F0E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949B8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 рассмотрения обращений: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- «положител</w:t>
      </w:r>
      <w:r w:rsidR="008949B8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 и частично положительно» – 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E49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68D7" w:rsidRPr="003849B7" w:rsidRDefault="004668D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«разъяснено» - 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342D2D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1EF6" w:rsidRDefault="00342D2D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«отказано» - </w:t>
      </w:r>
      <w:r w:rsidR="00F90F0E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6707" w:rsidRDefault="002B670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707" w:rsidRDefault="002B670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707" w:rsidRDefault="002B670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707" w:rsidRDefault="002B670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707" w:rsidRPr="002B6707" w:rsidRDefault="002B6707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D2D" w:rsidRPr="003849B7" w:rsidRDefault="00342D2D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Исполнено:</w:t>
      </w:r>
    </w:p>
    <w:p w:rsidR="00342D2D" w:rsidRPr="003849B7" w:rsidRDefault="00882AC3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 выездом на место – 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49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42D2D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42D2D" w:rsidRPr="003849B7" w:rsidRDefault="00342D2D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коллегиально – </w:t>
      </w:r>
      <w:r w:rsidR="00252B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497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668D7" w:rsidRDefault="00342D2D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 участием автора </w:t>
      </w:r>
      <w:r w:rsidR="00F8385F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82AC3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F8385F" w:rsidRPr="003849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1EF6" w:rsidRDefault="009A1EF6" w:rsidP="003849B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68D7" w:rsidRPr="009A1EF6" w:rsidRDefault="004668D7" w:rsidP="009A1E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6B2542" w:rsidRPr="003849B7" w:rsidRDefault="003C0FB1" w:rsidP="00384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Руководящим составом Администрации </w:t>
      </w:r>
      <w:proofErr w:type="spellStart"/>
      <w:r w:rsidR="003849B7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Камышинского</w:t>
      </w:r>
      <w:proofErr w:type="spellEnd"/>
      <w:r w:rsidR="00666432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сельсовета </w:t>
      </w: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Курского района Курской области </w:t>
      </w:r>
      <w:r w:rsidR="00882AC3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два раза в неделю</w:t>
      </w:r>
      <w:r w:rsidR="003118EE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проводя</w:t>
      </w:r>
      <w:r w:rsidR="00AD443E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тся </w:t>
      </w:r>
      <w:r w:rsidR="003118EE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личные </w:t>
      </w:r>
      <w:r w:rsidR="00AD443E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прием</w:t>
      </w:r>
      <w:r w:rsidR="00754336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ы</w:t>
      </w:r>
      <w:r w:rsidR="00AD443E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граждан,</w:t>
      </w:r>
      <w:r w:rsidR="00B157BE" w:rsidRPr="003849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157BE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позволяет установить личный контакт с заявителем.</w:t>
      </w:r>
    </w:p>
    <w:p w:rsidR="009F34C3" w:rsidRPr="003849B7" w:rsidRDefault="002C2543" w:rsidP="003849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Показателем результативности работы с обращениями граждан является то, что ни одно обращение, поступившее в Админис</w:t>
      </w:r>
      <w:r w:rsidR="00593EC9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трацию </w:t>
      </w:r>
      <w:proofErr w:type="spellStart"/>
      <w:r w:rsidR="003849B7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Камышинского</w:t>
      </w:r>
      <w:proofErr w:type="spellEnd"/>
      <w:r w:rsidR="00E26334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сельсовета </w:t>
      </w:r>
      <w:r w:rsidR="00593EC9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Курского района, не остае</w:t>
      </w: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</w:t>
      </w:r>
      <w:r w:rsidR="00DA6DEB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ся без внимания, ответы получают</w:t>
      </w: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все обратившиеся граждане.</w:t>
      </w:r>
      <w:r w:rsidR="00593EC9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Следует заме</w:t>
      </w:r>
      <w:bookmarkStart w:id="0" w:name="_GoBack"/>
      <w:bookmarkEnd w:id="0"/>
      <w:r w:rsidR="00593EC9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тить, что</w:t>
      </w: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не всегда</w:t>
      </w:r>
      <w:r w:rsid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предоставленные</w:t>
      </w:r>
      <w:r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ответы совпадают с пожеланиями граждан</w:t>
      </w:r>
      <w:r w:rsidR="00593EC9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в</w:t>
      </w:r>
      <w:r w:rsidR="009F7FA3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данном случае </w:t>
      </w:r>
      <w:r w:rsidR="00593EC9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них </w:t>
      </w:r>
      <w:r w:rsidR="009F7FA3" w:rsidRPr="003849B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даются необходимые разъяснения с обязательной ссылкой на законодательные акты.</w:t>
      </w:r>
    </w:p>
    <w:p w:rsidR="007A3F0F" w:rsidRDefault="007A3F0F" w:rsidP="003849B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r w:rsidRPr="003849B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Обращения традиционно играют важную роль в процессе управления, так как с их помощью осуществляется связь с населением, </w:t>
      </w:r>
      <w:proofErr w:type="gramStart"/>
      <w:r w:rsidRPr="003849B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контроль за</w:t>
      </w:r>
      <w:proofErr w:type="gramEnd"/>
      <w:r w:rsidRPr="003849B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деятельностью аппарата государственного и местного управления, а также ре</w:t>
      </w:r>
      <w:r w:rsidR="00905208" w:rsidRPr="003849B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ализация законных прав граждан.</w:t>
      </w:r>
    </w:p>
    <w:p w:rsidR="003849B7" w:rsidRDefault="003849B7" w:rsidP="003849B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3849B7" w:rsidRDefault="003849B7" w:rsidP="003849B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3849B7" w:rsidRDefault="003849B7" w:rsidP="003849B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3849B7" w:rsidRPr="003849B7" w:rsidRDefault="003849B7" w:rsidP="003849B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3849B7" w:rsidRDefault="008949B8" w:rsidP="003849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849B7">
        <w:rPr>
          <w:rFonts w:ascii="Times New Roman" w:hAnsi="Times New Roman" w:cs="Times New Roman"/>
          <w:sz w:val="26"/>
          <w:szCs w:val="26"/>
        </w:rPr>
        <w:t>Глав</w:t>
      </w:r>
      <w:r w:rsidR="00985529">
        <w:rPr>
          <w:rFonts w:ascii="Times New Roman" w:hAnsi="Times New Roman" w:cs="Times New Roman"/>
          <w:sz w:val="26"/>
          <w:szCs w:val="26"/>
        </w:rPr>
        <w:t>а</w:t>
      </w:r>
      <w:r w:rsidR="006E475F" w:rsidRPr="003849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49B7" w:rsidRPr="00384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Камышинского</w:t>
      </w:r>
      <w:proofErr w:type="spellEnd"/>
      <w:r w:rsidR="003849B7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CD34D9" w:rsidRPr="003849B7" w:rsidRDefault="006E475F" w:rsidP="003849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849B7">
        <w:rPr>
          <w:rFonts w:ascii="Times New Roman" w:hAnsi="Times New Roman" w:cs="Times New Roman"/>
          <w:sz w:val="26"/>
          <w:szCs w:val="26"/>
        </w:rPr>
        <w:t xml:space="preserve">Курского </w:t>
      </w:r>
      <w:r w:rsidR="003849B7">
        <w:rPr>
          <w:rFonts w:ascii="Times New Roman" w:hAnsi="Times New Roman" w:cs="Times New Roman"/>
          <w:sz w:val="26"/>
          <w:szCs w:val="26"/>
        </w:rPr>
        <w:t>района</w:t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3849B7">
        <w:rPr>
          <w:rFonts w:ascii="Times New Roman" w:hAnsi="Times New Roman" w:cs="Times New Roman"/>
          <w:sz w:val="26"/>
          <w:szCs w:val="26"/>
        </w:rPr>
        <w:tab/>
      </w:r>
      <w:r w:rsidR="00985529">
        <w:rPr>
          <w:rFonts w:ascii="Times New Roman" w:hAnsi="Times New Roman" w:cs="Times New Roman"/>
          <w:sz w:val="26"/>
          <w:szCs w:val="26"/>
        </w:rPr>
        <w:t>П. В. Красников</w:t>
      </w:r>
    </w:p>
    <w:sectPr w:rsidR="00CD34D9" w:rsidRPr="003849B7" w:rsidSect="009A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2F"/>
    <w:rsid w:val="00062079"/>
    <w:rsid w:val="0006367E"/>
    <w:rsid w:val="00076C1E"/>
    <w:rsid w:val="000777CD"/>
    <w:rsid w:val="000858E0"/>
    <w:rsid w:val="000934D1"/>
    <w:rsid w:val="000A1F66"/>
    <w:rsid w:val="000A5CD7"/>
    <w:rsid w:val="000A7547"/>
    <w:rsid w:val="000B1BFF"/>
    <w:rsid w:val="000D79F1"/>
    <w:rsid w:val="000E0524"/>
    <w:rsid w:val="000E401E"/>
    <w:rsid w:val="000F147C"/>
    <w:rsid w:val="0010727C"/>
    <w:rsid w:val="00112FEC"/>
    <w:rsid w:val="00117B17"/>
    <w:rsid w:val="00133408"/>
    <w:rsid w:val="00177703"/>
    <w:rsid w:val="001955A9"/>
    <w:rsid w:val="00196E44"/>
    <w:rsid w:val="00197147"/>
    <w:rsid w:val="001A462F"/>
    <w:rsid w:val="001B1154"/>
    <w:rsid w:val="001B5E6F"/>
    <w:rsid w:val="001C1A41"/>
    <w:rsid w:val="001C50CF"/>
    <w:rsid w:val="001D2927"/>
    <w:rsid w:val="001E2B0A"/>
    <w:rsid w:val="00251A6A"/>
    <w:rsid w:val="00252B1D"/>
    <w:rsid w:val="00256A29"/>
    <w:rsid w:val="0026005B"/>
    <w:rsid w:val="002601B8"/>
    <w:rsid w:val="0026773B"/>
    <w:rsid w:val="0029395B"/>
    <w:rsid w:val="0029441B"/>
    <w:rsid w:val="002B30E8"/>
    <w:rsid w:val="002B5657"/>
    <w:rsid w:val="002B6707"/>
    <w:rsid w:val="002C2543"/>
    <w:rsid w:val="002C6870"/>
    <w:rsid w:val="002D11F2"/>
    <w:rsid w:val="00306805"/>
    <w:rsid w:val="003118EE"/>
    <w:rsid w:val="0032297E"/>
    <w:rsid w:val="00342C46"/>
    <w:rsid w:val="00342D2D"/>
    <w:rsid w:val="0034378C"/>
    <w:rsid w:val="00363471"/>
    <w:rsid w:val="00375A14"/>
    <w:rsid w:val="003849B7"/>
    <w:rsid w:val="003A21F9"/>
    <w:rsid w:val="003A4DE2"/>
    <w:rsid w:val="003B22CA"/>
    <w:rsid w:val="003B25B9"/>
    <w:rsid w:val="003B65EC"/>
    <w:rsid w:val="003C0FB1"/>
    <w:rsid w:val="003D1724"/>
    <w:rsid w:val="003D4A0E"/>
    <w:rsid w:val="003E234A"/>
    <w:rsid w:val="003E4966"/>
    <w:rsid w:val="003E4977"/>
    <w:rsid w:val="003F7694"/>
    <w:rsid w:val="0040253D"/>
    <w:rsid w:val="00420717"/>
    <w:rsid w:val="004231EF"/>
    <w:rsid w:val="004329C8"/>
    <w:rsid w:val="00432FAD"/>
    <w:rsid w:val="00452205"/>
    <w:rsid w:val="00464EFC"/>
    <w:rsid w:val="004668D7"/>
    <w:rsid w:val="0048223C"/>
    <w:rsid w:val="004C04E6"/>
    <w:rsid w:val="004C716A"/>
    <w:rsid w:val="004E2A55"/>
    <w:rsid w:val="004E55D2"/>
    <w:rsid w:val="004F3D85"/>
    <w:rsid w:val="004F5F83"/>
    <w:rsid w:val="00525D5E"/>
    <w:rsid w:val="0054385F"/>
    <w:rsid w:val="00560445"/>
    <w:rsid w:val="0056097B"/>
    <w:rsid w:val="005775B8"/>
    <w:rsid w:val="00584B8B"/>
    <w:rsid w:val="0058538F"/>
    <w:rsid w:val="00593EC9"/>
    <w:rsid w:val="005A7B4C"/>
    <w:rsid w:val="005B30A5"/>
    <w:rsid w:val="005B7809"/>
    <w:rsid w:val="005C6063"/>
    <w:rsid w:val="005D268C"/>
    <w:rsid w:val="0062385A"/>
    <w:rsid w:val="006304EE"/>
    <w:rsid w:val="006359C9"/>
    <w:rsid w:val="00660548"/>
    <w:rsid w:val="00666432"/>
    <w:rsid w:val="00666C95"/>
    <w:rsid w:val="00667E31"/>
    <w:rsid w:val="00672059"/>
    <w:rsid w:val="0068472C"/>
    <w:rsid w:val="006A1B98"/>
    <w:rsid w:val="006B2542"/>
    <w:rsid w:val="006B7111"/>
    <w:rsid w:val="006C6B44"/>
    <w:rsid w:val="006C6D9B"/>
    <w:rsid w:val="006E475F"/>
    <w:rsid w:val="006F0A97"/>
    <w:rsid w:val="006F49DA"/>
    <w:rsid w:val="007044BE"/>
    <w:rsid w:val="007108C5"/>
    <w:rsid w:val="0073107D"/>
    <w:rsid w:val="00754336"/>
    <w:rsid w:val="00757894"/>
    <w:rsid w:val="00757B0E"/>
    <w:rsid w:val="007642D0"/>
    <w:rsid w:val="00765BF6"/>
    <w:rsid w:val="007772D9"/>
    <w:rsid w:val="007960E6"/>
    <w:rsid w:val="007A3F0F"/>
    <w:rsid w:val="007A48B3"/>
    <w:rsid w:val="007A5106"/>
    <w:rsid w:val="007D75F8"/>
    <w:rsid w:val="007E3F52"/>
    <w:rsid w:val="008048BD"/>
    <w:rsid w:val="00810AB2"/>
    <w:rsid w:val="008370A0"/>
    <w:rsid w:val="0083777D"/>
    <w:rsid w:val="008400F9"/>
    <w:rsid w:val="00843E79"/>
    <w:rsid w:val="00882AC3"/>
    <w:rsid w:val="00886E5C"/>
    <w:rsid w:val="00886F26"/>
    <w:rsid w:val="00890002"/>
    <w:rsid w:val="008949B8"/>
    <w:rsid w:val="008B29E4"/>
    <w:rsid w:val="008B5410"/>
    <w:rsid w:val="008B7DE0"/>
    <w:rsid w:val="008C0005"/>
    <w:rsid w:val="008C2004"/>
    <w:rsid w:val="008D35AA"/>
    <w:rsid w:val="008E23A6"/>
    <w:rsid w:val="008E673C"/>
    <w:rsid w:val="008F20C1"/>
    <w:rsid w:val="00900EB5"/>
    <w:rsid w:val="00905208"/>
    <w:rsid w:val="00911134"/>
    <w:rsid w:val="00916770"/>
    <w:rsid w:val="00943B57"/>
    <w:rsid w:val="00985529"/>
    <w:rsid w:val="0099238A"/>
    <w:rsid w:val="009A1EF6"/>
    <w:rsid w:val="009A3D56"/>
    <w:rsid w:val="009C0949"/>
    <w:rsid w:val="009C3D07"/>
    <w:rsid w:val="009F34C3"/>
    <w:rsid w:val="009F59D5"/>
    <w:rsid w:val="009F5B25"/>
    <w:rsid w:val="009F7FA3"/>
    <w:rsid w:val="00A54DE9"/>
    <w:rsid w:val="00A77CD6"/>
    <w:rsid w:val="00AB635B"/>
    <w:rsid w:val="00AB7CB4"/>
    <w:rsid w:val="00AD443E"/>
    <w:rsid w:val="00B0479F"/>
    <w:rsid w:val="00B06B08"/>
    <w:rsid w:val="00B10A4E"/>
    <w:rsid w:val="00B1266A"/>
    <w:rsid w:val="00B157BE"/>
    <w:rsid w:val="00B37559"/>
    <w:rsid w:val="00B43768"/>
    <w:rsid w:val="00B5336A"/>
    <w:rsid w:val="00B67FC0"/>
    <w:rsid w:val="00B90AA6"/>
    <w:rsid w:val="00B93C83"/>
    <w:rsid w:val="00B958C1"/>
    <w:rsid w:val="00B974F7"/>
    <w:rsid w:val="00BA5CA5"/>
    <w:rsid w:val="00BB1938"/>
    <w:rsid w:val="00BB58E7"/>
    <w:rsid w:val="00BC0876"/>
    <w:rsid w:val="00BD3973"/>
    <w:rsid w:val="00BE56CE"/>
    <w:rsid w:val="00C136E9"/>
    <w:rsid w:val="00C16FA5"/>
    <w:rsid w:val="00C3400F"/>
    <w:rsid w:val="00C34F01"/>
    <w:rsid w:val="00C52424"/>
    <w:rsid w:val="00C555BD"/>
    <w:rsid w:val="00C814A3"/>
    <w:rsid w:val="00C82B74"/>
    <w:rsid w:val="00C871BF"/>
    <w:rsid w:val="00CA48FC"/>
    <w:rsid w:val="00CB2058"/>
    <w:rsid w:val="00CB3120"/>
    <w:rsid w:val="00CC350D"/>
    <w:rsid w:val="00CC7DBE"/>
    <w:rsid w:val="00CD34D9"/>
    <w:rsid w:val="00CD607E"/>
    <w:rsid w:val="00CE0A03"/>
    <w:rsid w:val="00CE71AA"/>
    <w:rsid w:val="00D36C70"/>
    <w:rsid w:val="00D42E2F"/>
    <w:rsid w:val="00D62BBA"/>
    <w:rsid w:val="00D961E8"/>
    <w:rsid w:val="00DA141F"/>
    <w:rsid w:val="00DA23D5"/>
    <w:rsid w:val="00DA5A9C"/>
    <w:rsid w:val="00DA6DEB"/>
    <w:rsid w:val="00DD76A5"/>
    <w:rsid w:val="00DE11BE"/>
    <w:rsid w:val="00E0370F"/>
    <w:rsid w:val="00E05443"/>
    <w:rsid w:val="00E16B31"/>
    <w:rsid w:val="00E26334"/>
    <w:rsid w:val="00E50F5F"/>
    <w:rsid w:val="00E521A1"/>
    <w:rsid w:val="00E6538D"/>
    <w:rsid w:val="00E7430B"/>
    <w:rsid w:val="00E83C3D"/>
    <w:rsid w:val="00E928D6"/>
    <w:rsid w:val="00EA0C20"/>
    <w:rsid w:val="00EB10E2"/>
    <w:rsid w:val="00EB4568"/>
    <w:rsid w:val="00EB62B9"/>
    <w:rsid w:val="00EC1153"/>
    <w:rsid w:val="00EC3BC7"/>
    <w:rsid w:val="00ED2D08"/>
    <w:rsid w:val="00ED682B"/>
    <w:rsid w:val="00EE0805"/>
    <w:rsid w:val="00EE21DB"/>
    <w:rsid w:val="00F0071A"/>
    <w:rsid w:val="00F0080A"/>
    <w:rsid w:val="00F0675E"/>
    <w:rsid w:val="00F5650B"/>
    <w:rsid w:val="00F64552"/>
    <w:rsid w:val="00F70D24"/>
    <w:rsid w:val="00F77BEC"/>
    <w:rsid w:val="00F8385F"/>
    <w:rsid w:val="00F90F0E"/>
    <w:rsid w:val="00F94F78"/>
    <w:rsid w:val="00FA0B2A"/>
    <w:rsid w:val="00FA17B0"/>
    <w:rsid w:val="00FB51EC"/>
    <w:rsid w:val="00FC2CF9"/>
    <w:rsid w:val="00FC7B7B"/>
    <w:rsid w:val="00FD0444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D0"/>
  </w:style>
  <w:style w:type="paragraph" w:styleId="1">
    <w:name w:val="heading 1"/>
    <w:basedOn w:val="a"/>
    <w:link w:val="10"/>
    <w:uiPriority w:val="9"/>
    <w:qFormat/>
    <w:rsid w:val="00E52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2E2F"/>
  </w:style>
  <w:style w:type="character" w:styleId="a3">
    <w:name w:val="Hyperlink"/>
    <w:basedOn w:val="a0"/>
    <w:uiPriority w:val="99"/>
    <w:semiHidden/>
    <w:unhideWhenUsed/>
    <w:rsid w:val="00D42E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E2F"/>
    <w:rPr>
      <w:b/>
      <w:bCs/>
    </w:rPr>
  </w:style>
  <w:style w:type="character" w:styleId="a6">
    <w:name w:val="Emphasis"/>
    <w:basedOn w:val="a0"/>
    <w:uiPriority w:val="20"/>
    <w:qFormat/>
    <w:rsid w:val="00D42E2F"/>
    <w:rPr>
      <w:i/>
      <w:iCs/>
    </w:rPr>
  </w:style>
  <w:style w:type="paragraph" w:customStyle="1" w:styleId="style1">
    <w:name w:val="style1"/>
    <w:basedOn w:val="a"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4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52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6F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7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D0"/>
  </w:style>
  <w:style w:type="paragraph" w:styleId="1">
    <w:name w:val="heading 1"/>
    <w:basedOn w:val="a"/>
    <w:link w:val="10"/>
    <w:uiPriority w:val="9"/>
    <w:qFormat/>
    <w:rsid w:val="00E52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2E2F"/>
  </w:style>
  <w:style w:type="character" w:styleId="a3">
    <w:name w:val="Hyperlink"/>
    <w:basedOn w:val="a0"/>
    <w:uiPriority w:val="99"/>
    <w:semiHidden/>
    <w:unhideWhenUsed/>
    <w:rsid w:val="00D42E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E2F"/>
    <w:rPr>
      <w:b/>
      <w:bCs/>
    </w:rPr>
  </w:style>
  <w:style w:type="character" w:styleId="a6">
    <w:name w:val="Emphasis"/>
    <w:basedOn w:val="a0"/>
    <w:uiPriority w:val="20"/>
    <w:qFormat/>
    <w:rsid w:val="00D42E2F"/>
    <w:rPr>
      <w:i/>
      <w:iCs/>
    </w:rPr>
  </w:style>
  <w:style w:type="paragraph" w:customStyle="1" w:styleId="style1">
    <w:name w:val="style1"/>
    <w:basedOn w:val="a"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4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52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6F4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75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A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5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34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0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Besedina</dc:creator>
  <cp:lastModifiedBy>admka</cp:lastModifiedBy>
  <cp:revision>19</cp:revision>
  <cp:lastPrinted>2024-12-24T11:15:00Z</cp:lastPrinted>
  <dcterms:created xsi:type="dcterms:W3CDTF">2019-12-30T06:04:00Z</dcterms:created>
  <dcterms:modified xsi:type="dcterms:W3CDTF">2024-12-24T11:15:00Z</dcterms:modified>
</cp:coreProperties>
</file>