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  <w:shd w:val="clear" w:color="FFFFFF" w:fill="auto"/>
          </w:tcPr>
          <w:p w:rsidR="00FB41E6" w:rsidRDefault="00503E96">
            <w:pPr>
              <w:pStyle w:val="1CStyle-1"/>
              <w:jc w:val="left"/>
            </w:pPr>
            <w:r>
              <w:t>РЕЕСТР ЗАКУПОК</w:t>
            </w: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FB41E6" w:rsidRDefault="00FB41E6"/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9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9" w:type="dxa"/>
            <w:shd w:val="clear" w:color="FFFFFF" w:fill="auto"/>
          </w:tcPr>
          <w:p w:rsidR="00FB41E6" w:rsidRDefault="00A76E06">
            <w:pPr>
              <w:pStyle w:val="1CStyle0"/>
              <w:jc w:val="left"/>
            </w:pPr>
            <w:r>
              <w:t>c 01 января 2013 г. по 31 декабря 2013 г.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FB41E6" w:rsidRDefault="00FB41E6"/>
        </w:tc>
      </w:tr>
    </w:tbl>
    <w:tbl>
      <w:tblPr>
        <w:tblStyle w:val="TableStyle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9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9" w:type="dxa"/>
            <w:shd w:val="clear" w:color="FFFFFF" w:fill="auto"/>
          </w:tcPr>
          <w:p w:rsidR="00FB41E6" w:rsidRDefault="00A76E06">
            <w:pPr>
              <w:pStyle w:val="1CStyle1"/>
              <w:jc w:val="left"/>
            </w:pPr>
            <w:r>
              <w:t xml:space="preserve">Учреждение:  Администрация </w:t>
            </w:r>
            <w:proofErr w:type="spellStart"/>
            <w:r>
              <w:t>Камышинского</w:t>
            </w:r>
            <w:proofErr w:type="spellEnd"/>
            <w:r>
              <w:t xml:space="preserve"> сельсовета Курского района Курской области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9" w:type="dxa"/>
            <w:shd w:val="clear" w:color="FFFFFF" w:fill="auto"/>
          </w:tcPr>
          <w:p w:rsidR="00FB41E6" w:rsidRDefault="00A76E06">
            <w:pPr>
              <w:pStyle w:val="1CStyle1"/>
              <w:jc w:val="left"/>
            </w:pPr>
            <w:r>
              <w:t>Учреждение:  МКУК "</w:t>
            </w:r>
            <w:proofErr w:type="spellStart"/>
            <w:r>
              <w:t>Волобуевский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/досуга"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9" w:type="dxa"/>
            <w:shd w:val="clear" w:color="FFFFFF" w:fill="auto"/>
          </w:tcPr>
          <w:p w:rsidR="00FB41E6" w:rsidRDefault="00A76E06">
            <w:pPr>
              <w:pStyle w:val="1CStyle1"/>
              <w:jc w:val="left"/>
            </w:pPr>
            <w:r>
              <w:t xml:space="preserve">Учреждение:  Муниципальное казенное учреждение культуры </w:t>
            </w:r>
            <w:r>
              <w:t>"</w:t>
            </w:r>
            <w:proofErr w:type="spellStart"/>
            <w:r>
              <w:t>Камышинская</w:t>
            </w:r>
            <w:proofErr w:type="spellEnd"/>
            <w:r>
              <w:t xml:space="preserve"> центральная сельская библиотека"</w:t>
            </w: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FB41E6" w:rsidRDefault="00FB41E6"/>
        </w:tc>
      </w:tr>
    </w:tbl>
    <w:tbl>
      <w:tblPr>
        <w:tblStyle w:val="TableStyle6"/>
        <w:tblW w:w="0" w:type="auto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612"/>
        <w:gridCol w:w="3163"/>
        <w:gridCol w:w="2402"/>
        <w:gridCol w:w="1260"/>
        <w:gridCol w:w="2310"/>
        <w:gridCol w:w="1129"/>
        <w:gridCol w:w="1378"/>
        <w:gridCol w:w="1746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2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77" w:type="dxa"/>
            <w:gridSpan w:val="3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3"/>
            </w:pPr>
            <w: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126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4"/>
            </w:pPr>
            <w:r>
              <w:t>Дата закупки</w:t>
            </w:r>
          </w:p>
        </w:tc>
        <w:tc>
          <w:tcPr>
            <w:tcW w:w="4817" w:type="dxa"/>
            <w:gridSpan w:val="3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5"/>
            </w:pPr>
            <w:r>
              <w:t>Закупаемые товары, работы, услуги</w:t>
            </w:r>
          </w:p>
        </w:tc>
        <w:tc>
          <w:tcPr>
            <w:tcW w:w="1746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6"/>
            </w:pPr>
            <w:r>
              <w:t>Сумма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2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3"/>
            </w:pPr>
            <w:r>
              <w:t>наименование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7"/>
            </w:pPr>
            <w:r>
              <w:t>местонахождение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8"/>
            </w:pPr>
            <w:r>
              <w:t>договор (иное основание)</w:t>
            </w:r>
          </w:p>
        </w:tc>
        <w:tc>
          <w:tcPr>
            <w:tcW w:w="1260" w:type="dxa"/>
            <w:vMerge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4"/>
            </w:pPr>
            <w:r>
              <w:t xml:space="preserve">Дата </w:t>
            </w:r>
            <w:r>
              <w:t>закупки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5"/>
            </w:pPr>
            <w:r>
              <w:t>краткое наименование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9"/>
            </w:pPr>
            <w:r>
              <w:t>количество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10"/>
            </w:pPr>
            <w:r>
              <w:t>цена</w:t>
            </w:r>
          </w:p>
        </w:tc>
        <w:tc>
          <w:tcPr>
            <w:tcW w:w="1746" w:type="dxa"/>
            <w:vMerge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6"/>
            </w:pPr>
            <w:r>
              <w:t>Сумма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Датчик уровня топлива ВАЗ-2104, 02 (БМ 891) +++.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110,00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Звездочки цепи ГРМ 21-01-2107 (Тольятти) </w:t>
            </w:r>
            <w:proofErr w:type="gramStart"/>
            <w:r>
              <w:t>к-т</w:t>
            </w:r>
            <w:proofErr w:type="gramEnd"/>
            <w:r>
              <w:t xml:space="preserve"> 3шт..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404,00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404,00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Масло моторное М8В (5л.) =А=.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228,00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proofErr w:type="spellStart"/>
            <w:r>
              <w:t>Натяжитель</w:t>
            </w:r>
            <w:proofErr w:type="spellEnd"/>
            <w:r>
              <w:t xml:space="preserve"> цепи башмак ВАЗ-2103 (2103-1006090).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Прокладка головки блока ВАЗ-2101-07 (</w:t>
            </w:r>
            <w:proofErr w:type="spellStart"/>
            <w:r>
              <w:t>диам</w:t>
            </w:r>
            <w:proofErr w:type="spellEnd"/>
            <w:r>
              <w:t xml:space="preserve">. </w:t>
            </w:r>
            <w:r>
              <w:t xml:space="preserve">76) с </w:t>
            </w:r>
            <w:proofErr w:type="spellStart"/>
            <w:r>
              <w:t>герметиком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Прокладка клапанной крышки ВАЗ -2108-2110, КАЛИНА (Балаково) 2108-1003270 зав</w:t>
            </w:r>
            <w:proofErr w:type="gramStart"/>
            <w:r>
              <w:t>=А</w:t>
            </w:r>
            <w:proofErr w:type="gramEnd"/>
            <w:r>
              <w:t>=.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Прокладки на двигатель 2101-2107, 2121 мелкие (</w:t>
            </w:r>
            <w:proofErr w:type="gramStart"/>
            <w:r>
              <w:t>к-т</w:t>
            </w:r>
            <w:proofErr w:type="gramEnd"/>
            <w:r>
              <w:t>) =А=.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Тосол (3л) Аляска</w:t>
            </w:r>
            <w:proofErr w:type="gramStart"/>
            <w:r>
              <w:t xml:space="preserve"> =А</w:t>
            </w:r>
            <w:proofErr w:type="gramEnd"/>
            <w:r>
              <w:t>=.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Успокоитель цепи ВАЗ-2103 (Балаково).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Пеньков А.Л.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Цепь ВАЗ-2103 (Прибалтика) 116 звеньев.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328,00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328,00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Жиленков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Масло моторное.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235,00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235,00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Жиленков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Пускатель.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1 006,00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1 006,00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</w:t>
            </w:r>
            <w:r>
              <w:t xml:space="preserve">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Февраль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Курскрегионэнергосбыт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01.01.2012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Эл.энергия</w:t>
            </w:r>
            <w:proofErr w:type="spellEnd"/>
            <w:r>
              <w:t xml:space="preserve"> (50 кВт) за декабрь 2012г(за </w:t>
            </w:r>
            <w:proofErr w:type="spellStart"/>
            <w:r>
              <w:t>Волобуевский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/д)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280,47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280,47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Курскрегионэнергосбыт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 xml:space="preserve">/н от </w:t>
            </w:r>
            <w:r>
              <w:t>01.01.2012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(5378кВт) за декабрь 2012г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30 168,07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30 168,07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16 от 09.03.2012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</w:t>
            </w:r>
            <w:proofErr w:type="spellEnd"/>
            <w:r>
              <w:t>. за декабрь 2012г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806,47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806,47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Информац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15 035,00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15 035,00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 от 27.12.2012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Заправка </w:t>
            </w:r>
            <w:r>
              <w:t>картриджей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Курскнефтетранс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26,31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13 154,00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Бочонок 1 </w:t>
            </w:r>
            <w:proofErr w:type="spellStart"/>
            <w:r>
              <w:t>черн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Затирка для швов.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210,00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Клей для плитки "UNIS ХХ</w:t>
            </w:r>
            <w:proofErr w:type="gramStart"/>
            <w:r>
              <w:t>I</w:t>
            </w:r>
            <w:proofErr w:type="gramEnd"/>
            <w:r>
              <w:t>" 25кг.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Панель ПВХ 25смх3м "</w:t>
            </w:r>
            <w:proofErr w:type="spellStart"/>
            <w:r>
              <w:t>Эколайн</w:t>
            </w:r>
            <w:proofErr w:type="spellEnd"/>
            <w:r>
              <w:t xml:space="preserve"> Белый</w:t>
            </w:r>
            <w:proofErr w:type="gramStart"/>
            <w:r>
              <w:t>"-</w:t>
            </w:r>
            <w:proofErr w:type="gramEnd"/>
            <w:r>
              <w:t>глянец.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Апатенко </w:t>
            </w:r>
            <w:r>
              <w:t>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Штукатурка </w:t>
            </w:r>
            <w:proofErr w:type="spellStart"/>
            <w:r>
              <w:t>Ротбанд</w:t>
            </w:r>
            <w:proofErr w:type="spellEnd"/>
            <w:r>
              <w:t xml:space="preserve"> 30кг.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375,00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375,00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Март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Январь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материалы для ремонта.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2 368,60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2 368,60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</w:t>
            </w:r>
            <w:r>
              <w:t xml:space="preserve">(Управление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Курской области </w:t>
            </w:r>
            <w:proofErr w:type="gramStart"/>
            <w:r>
              <w:t>л</w:t>
            </w:r>
            <w:proofErr w:type="gramEnd"/>
            <w:r>
              <w:t>/с 04441780190)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Ж</w:t>
            </w:r>
            <w:proofErr w:type="gramEnd"/>
            <w:r>
              <w:t>/О №80 Экология 2012г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НАЧИСЛ</w:t>
            </w:r>
            <w:proofErr w:type="gramStart"/>
            <w:r>
              <w:t>.Э</w:t>
            </w:r>
            <w:proofErr w:type="gramEnd"/>
            <w:r>
              <w:t xml:space="preserve">КОЛОГИЯ за 3кв.2012г 63,65 </w:t>
            </w:r>
            <w:proofErr w:type="spellStart"/>
            <w:r>
              <w:t>Волоб.Д</w:t>
            </w:r>
            <w:proofErr w:type="spellEnd"/>
            <w:r>
              <w:t>/д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63,65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Курской области </w:t>
            </w:r>
            <w:proofErr w:type="gramStart"/>
            <w:r>
              <w:t>л</w:t>
            </w:r>
            <w:proofErr w:type="gramEnd"/>
            <w:r>
              <w:t>/с 04441780190)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№80 </w:t>
            </w:r>
            <w:proofErr w:type="spellStart"/>
            <w:r>
              <w:t>ЭКОЛОГИЯ</w:t>
            </w:r>
            <w:proofErr w:type="gramStart"/>
            <w:r>
              <w:t>,п</w:t>
            </w:r>
            <w:proofErr w:type="gramEnd"/>
            <w:r>
              <w:t>ени,штрафы</w:t>
            </w:r>
            <w:proofErr w:type="spellEnd"/>
            <w:r>
              <w:t xml:space="preserve"> 2012г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30.01.2013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НАЧИСЛ</w:t>
            </w:r>
            <w:proofErr w:type="gramStart"/>
            <w:r>
              <w:t>.Э</w:t>
            </w:r>
            <w:proofErr w:type="gramEnd"/>
            <w:r>
              <w:t>КОЛОГИЯ за 3кв.2012г БИБЛИОТЕКИ 190,96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190,96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Курскрегионэнергосбыт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350-13764/РЭ-05 от 01.01.2012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01.02.2013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(133кВт) за декабрь  2012г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746,07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746,07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ГидроПТ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3101/9 от 31.01.2013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01.02.2013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Бак мембранный расширительный для водоснабжения VAV 500 500 л (вертикальный).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17 258,45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17 258,45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№3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01.02.2013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Маркированные конверты.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1 650,00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 от 15.01.2013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за Январь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Пенькова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область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</w:t>
            </w:r>
            <w:proofErr w:type="spellStart"/>
            <w:r>
              <w:t>район,,п</w:t>
            </w:r>
            <w:proofErr w:type="spellEnd"/>
            <w:r>
              <w:t>. Камыши,,25,,9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Заправка картриджа.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Жиленков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Крышка двигателя 2101-07 передняя (</w:t>
            </w:r>
            <w:proofErr w:type="gramStart"/>
            <w:r>
              <w:t>З</w:t>
            </w:r>
            <w:proofErr w:type="gramEnd"/>
            <w:r>
              <w:t>/Ч).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Жиленков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Масло</w:t>
            </w:r>
            <w:r>
              <w:t xml:space="preserve"> моторное 5л.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Жиленков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Прокладка двигателя 2101 76.0 (пол.) к-</w:t>
            </w:r>
            <w:proofErr w:type="spellStart"/>
            <w:r>
              <w:t>кт</w:t>
            </w:r>
            <w:proofErr w:type="spell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/Ч).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Жиленков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Прокладка клапанной крышки (</w:t>
            </w:r>
            <w:proofErr w:type="gramStart"/>
            <w:r>
              <w:t>З</w:t>
            </w:r>
            <w:proofErr w:type="gramEnd"/>
            <w:r>
              <w:t>/Ч).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Жиленков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Тосол АЛЯСКА 5л</w:t>
            </w:r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319,50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319,50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Участие в семинаре.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"Натали"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- мероприятия по благоустройству тер 3 </w:t>
            </w:r>
            <w:r>
              <w:t>от 04.02.2013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Посыпка песком дорог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6 040,00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6 040,00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"Натали"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- Выполнение работ по содержанию </w:t>
            </w:r>
            <w:proofErr w:type="spellStart"/>
            <w:r>
              <w:t>иму</w:t>
            </w:r>
            <w:proofErr w:type="spellEnd"/>
            <w:r>
              <w:t xml:space="preserve"> 4 от 04.02.2013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Выполнение работ по содержанию имущества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69 546,00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69 546,00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Материальные запасы.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7 758,10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7 758,10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ИЦ "Эксперт"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99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Экспертиза промышленной безопасности строительных конструкций здания котельной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64 178,38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64 178,38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</w:t>
            </w:r>
            <w:r>
              <w:t xml:space="preserve">по бюджету и налогам 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Межбюджетные трансферты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48 448,00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ЮР-2 от 22.10.2012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(5,485 Г/кал)  за Декабрь 2012 года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10 087,35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10 087,35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ЮР-2 от 22.10.2012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(8,605 Г/кал) за Январь 2012 года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15 825,28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15 825,28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Информац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205,00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84 от 28.01.2013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картриджей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16 от 09.03.2012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</w:t>
            </w:r>
            <w:proofErr w:type="spellEnd"/>
            <w:r>
              <w:t>. за Январь 2012г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608,17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608,17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ОГУП "ИЦ "Регион-Курск"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С-63 от 18.11.2009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техническая и информационная поддержка официального сайта Январь-Декабрь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Степанов </w:t>
            </w:r>
            <w:r>
              <w:t>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Январь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ЮР-8 от 28.10.2012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Тепловая энергия (8,082 Г/кал) </w:t>
            </w:r>
            <w:proofErr w:type="spellStart"/>
            <w:r>
              <w:t>заНоябрь</w:t>
            </w:r>
            <w:proofErr w:type="gramStart"/>
            <w:r>
              <w:t>,Д</w:t>
            </w:r>
            <w:proofErr w:type="gramEnd"/>
            <w:r>
              <w:t>екабрь</w:t>
            </w:r>
            <w:proofErr w:type="spellEnd"/>
            <w:r>
              <w:t xml:space="preserve"> 2012г., Январь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14 863,45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14 863,45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Курскнефтетранс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330,000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26,19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8 644,00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Бумага "</w:t>
            </w:r>
            <w:proofErr w:type="spellStart"/>
            <w:r>
              <w:t>Sveto</w:t>
            </w:r>
            <w:proofErr w:type="spellEnd"/>
            <w:r>
              <w:t xml:space="preserve"> </w:t>
            </w:r>
            <w:proofErr w:type="spellStart"/>
            <w:r>
              <w:t>Copy</w:t>
            </w:r>
            <w:proofErr w:type="spellEnd"/>
            <w:r>
              <w:t>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8,000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Корректирующая жидкость.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</w:t>
            </w:r>
            <w:r>
              <w:t xml:space="preserve">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Папка с завязками.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Папка-регистратор.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588,00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Ручки шариковые синие.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216,00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Стержни шариковые масляные </w:t>
            </w:r>
            <w:r>
              <w:t>синие.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40,000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Файлы (Папка вкладыш).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240,00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Штемпельная краска.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022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Хозяйственные товары.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017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Накопитель-</w:t>
            </w:r>
            <w:proofErr w:type="spellStart"/>
            <w:r>
              <w:t>Флэжка</w:t>
            </w:r>
            <w:proofErr w:type="spellEnd"/>
            <w:r>
              <w:t xml:space="preserve"> 8Gb.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1 220,00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09.02.2013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КонсультантПлюс</w:t>
            </w:r>
            <w:proofErr w:type="spellEnd"/>
            <w:r>
              <w:t xml:space="preserve"> за Январь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"Плюс Гарантия 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512-01/13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Информац</w:t>
            </w:r>
            <w:proofErr w:type="gramStart"/>
            <w:r>
              <w:t>.у</w:t>
            </w:r>
            <w:proofErr w:type="gramEnd"/>
            <w:r>
              <w:t>слуги</w:t>
            </w:r>
            <w:proofErr w:type="spellEnd"/>
            <w:r>
              <w:t xml:space="preserve"> ИПО "Гарант-Профессионал" за Февраль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2 420,00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"Натали"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6 от 15.02.2013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Чистка дорог от снега и наледи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17 778,00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17 778,00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"Натали"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7 от 15.02.2013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Спиливание аварийных деревьев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13 667,00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13 667,00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</w:t>
            </w:r>
            <w:r>
              <w:t>"</w:t>
            </w:r>
            <w:proofErr w:type="spellStart"/>
            <w:r>
              <w:t>ГидроПТ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1802/2 от 18.02.2013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насос ЭЦВ 6-10-110 л/ 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25 810,33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25 810,33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Герне</w:t>
            </w:r>
            <w:proofErr w:type="spellEnd"/>
            <w:r>
              <w:t xml:space="preserve"> А.Р.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г,,Ленина</w:t>
            </w:r>
            <w:proofErr w:type="spellEnd"/>
            <w:r>
              <w:t xml:space="preserve"> ул,27 оф.4,,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19.02.2013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Изготовление штемпелей 4 шт.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1 110,00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1 110,00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proofErr w:type="spellStart"/>
            <w:r>
              <w:t>Накопител</w:t>
            </w:r>
            <w:proofErr w:type="spellEnd"/>
            <w:r>
              <w:t xml:space="preserve">  USB.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965,00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1 930,00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Эл.энергия</w:t>
            </w:r>
            <w:proofErr w:type="spellEnd"/>
            <w:r>
              <w:t xml:space="preserve"> (50 кВт) за Январь 2013г(за </w:t>
            </w:r>
            <w:proofErr w:type="spellStart"/>
            <w:r>
              <w:t>Волобуевский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/д)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256,56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256,56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(5466кВт) за Январь 2013г </w:t>
            </w:r>
            <w:r>
              <w:t>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28 046,44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28 046,44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350-13764/РЭ-05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(118 кВт) за Январь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605,47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605,47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>,305000,Курская</w:t>
            </w:r>
            <w:r>
              <w:t xml:space="preserve">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Январь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18 481,33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26.02.2013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</w:t>
            </w:r>
            <w:r>
              <w:t>Январь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327,12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327,12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"Курский Центр сертификации"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8/ИЛ от 19.02.2013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28.02.2013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Проведение работ по аттестации рабочих мест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Февраль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Апрель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Карачевцева</w:t>
            </w:r>
            <w:proofErr w:type="spellEnd"/>
            <w:r>
              <w:t xml:space="preserve"> Валентина </w:t>
            </w:r>
            <w:r>
              <w:t>Ивановна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Участие в семинаре.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"Натали"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- Выполнение работ по ремонту </w:t>
            </w:r>
            <w:proofErr w:type="spellStart"/>
            <w:r>
              <w:t>теплот</w:t>
            </w:r>
            <w:proofErr w:type="spellEnd"/>
            <w:r>
              <w:t xml:space="preserve"> 7 от 05.03.2013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06.03.2013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Выполнение работ по вскрытию и закрытию аварийного участка теплотрассы в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47 482,00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47 482,00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06.03.2013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Декабрь 2012г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13 680,46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06.03.2013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Ноябрь 2012г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13 231,87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Февраль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"Натали"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- </w:t>
            </w:r>
            <w:r>
              <w:t>мероприятия по благоустройству тер 8 от 11.03.2013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11.03.2013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Спиливание аварийных деревьев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аменево,п.Камыши</w:t>
            </w:r>
            <w:proofErr w:type="spellEnd"/>
            <w:r>
              <w:t xml:space="preserve">; уборка </w:t>
            </w:r>
            <w:proofErr w:type="spellStart"/>
            <w:r>
              <w:t>снега,наледи</w:t>
            </w:r>
            <w:proofErr w:type="spellEnd"/>
            <w:r>
              <w:t xml:space="preserve"> </w:t>
            </w:r>
            <w:proofErr w:type="spellStart"/>
            <w:r>
              <w:t>д.Букреевка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42 223,00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42 223,00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Февраль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476,34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476,34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 от 15.03.2013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Заправка и ТО картриджей, </w:t>
            </w:r>
            <w:r>
              <w:t>ремонт ксерокса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1 690,00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1 690,00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(4862кВт) за Февраль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25 990,66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25 990,66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Эл.энергия</w:t>
            </w:r>
            <w:proofErr w:type="spellEnd"/>
            <w:r>
              <w:t xml:space="preserve"> (50 кВт) за Февраль 2013г(за </w:t>
            </w:r>
            <w:proofErr w:type="spellStart"/>
            <w:r>
              <w:t>Волобуевский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/д)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267,28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267,28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ЮР-2 от 22.10.2012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(6,97 Г/кал) за Февраль 2012 года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12 818,39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12 818,39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ЮР-8 от 28.10.2012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(2,266 Г/кал) за Февраль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4 167,36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4 167,36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 от 15.01.2013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по </w:t>
            </w:r>
            <w:r>
              <w:t>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за Февраль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КонсультантПлюс</w:t>
            </w:r>
            <w:proofErr w:type="spellEnd"/>
            <w:r>
              <w:t xml:space="preserve"> за Февраль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</w:t>
            </w:r>
            <w:r>
              <w:t>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598,00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16 от 09.03.2012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</w:t>
            </w:r>
            <w:proofErr w:type="spellEnd"/>
            <w:r>
              <w:t xml:space="preserve">. за Февраль 2012г (24,64+24,64 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819,78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819,78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</w:t>
            </w:r>
            <w:r>
              <w:t xml:space="preserve">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350-13764/РЭ-05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(136 кВт) за Февраль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727,01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727,01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19 от 27.03.2013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Расчистка дорог от снега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80 000,00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80 000,00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</w:t>
            </w:r>
            <w:r>
              <w:t>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- мероприятия по благоустройству те 20 от 27.03.2013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Ремонт водозаборной колонки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урилово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5 556,00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5 556,00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1 419,00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1 419,00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"Электронный город"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ЭГ-вс-49/3 от 19.03.2013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Работа специалиста (</w:t>
            </w:r>
            <w:proofErr w:type="spellStart"/>
            <w:r>
              <w:t>установка</w:t>
            </w:r>
            <w:proofErr w:type="gramStart"/>
            <w:r>
              <w:t>,н</w:t>
            </w:r>
            <w:proofErr w:type="gramEnd"/>
            <w:r>
              <w:t>астройка,ПО,инструктаж</w:t>
            </w:r>
            <w:proofErr w:type="spellEnd"/>
            <w:r>
              <w:t xml:space="preserve"> и подготовка к работе одной ПЭВМ)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КонсультантПлюс</w:t>
            </w:r>
            <w:proofErr w:type="spellEnd"/>
            <w:r>
              <w:t xml:space="preserve"> за Март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2602/1 от 26.02.2013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Информационно-Технологическое сопровождение Бюджет, 3 ч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3 081,00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3 081,00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"Плюс Гарантия 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512-01/13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29.03.2013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Информационные услуги ИПО "ГАРАНТ-Профессионал" за </w:t>
            </w:r>
            <w:r>
              <w:t>Март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2 420,00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на Май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Март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Пенькова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область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</w:t>
            </w:r>
            <w:proofErr w:type="spellStart"/>
            <w:r>
              <w:t>район,,п</w:t>
            </w:r>
            <w:proofErr w:type="spellEnd"/>
            <w:r>
              <w:t>. Камыши,,25,,9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Канцтовары.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286,50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286,50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Февраль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22 802,88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ЮР-2 от 22.10.2012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(6,792 Г/кал) за Февраль 2012 года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12 491,03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12 491,03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ЮР-8 от 28.10.2012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(2,629 Г/кал) за Март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4 834,94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4 834,94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Курской области </w:t>
            </w:r>
            <w:proofErr w:type="gramStart"/>
            <w:r>
              <w:t>л</w:t>
            </w:r>
            <w:proofErr w:type="gramEnd"/>
            <w:r>
              <w:t>/с 04441780190)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Ж</w:t>
            </w:r>
            <w:proofErr w:type="gramEnd"/>
            <w:r>
              <w:t>/О №80 Экология 2012г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НАЧИСЛ</w:t>
            </w:r>
            <w:proofErr w:type="gramStart"/>
            <w:r>
              <w:t>.Э</w:t>
            </w:r>
            <w:proofErr w:type="gramEnd"/>
            <w:r>
              <w:t xml:space="preserve">КОЛОГИЯ за 1 </w:t>
            </w:r>
            <w:r>
              <w:t xml:space="preserve">кв.2013г 63,65 </w:t>
            </w:r>
            <w:proofErr w:type="spellStart"/>
            <w:r>
              <w:t>Волоб.Д</w:t>
            </w:r>
            <w:proofErr w:type="spellEnd"/>
            <w:r>
              <w:t>/д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68,31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Курской области </w:t>
            </w:r>
            <w:proofErr w:type="gramStart"/>
            <w:r>
              <w:t>л</w:t>
            </w:r>
            <w:proofErr w:type="gramEnd"/>
            <w:r>
              <w:t>/с 04441780190)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№80 </w:t>
            </w:r>
            <w:proofErr w:type="spellStart"/>
            <w:r>
              <w:t>ЭКОЛОГИЯ</w:t>
            </w:r>
            <w:proofErr w:type="gramStart"/>
            <w:r>
              <w:t>,п</w:t>
            </w:r>
            <w:proofErr w:type="gramEnd"/>
            <w:r>
              <w:t>ени,штрафы</w:t>
            </w:r>
            <w:proofErr w:type="spellEnd"/>
            <w:r>
              <w:t xml:space="preserve"> 2012г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НАЧИСЛ</w:t>
            </w:r>
            <w:proofErr w:type="gramStart"/>
            <w:r>
              <w:t>.Э</w:t>
            </w:r>
            <w:proofErr w:type="gramEnd"/>
            <w:r>
              <w:t>КОЛОГИЯ за 1 кв.2013г БИБЛИОТЕКИ 190,96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204,93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Филиал ОАО "МРСК </w:t>
            </w:r>
            <w:r>
              <w:t>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11.04.2013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(аванс кВт)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МУП "Курская городская типография"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117 от 25.03.2013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Изготовл</w:t>
            </w:r>
            <w:proofErr w:type="gramStart"/>
            <w:r>
              <w:t>.б</w:t>
            </w:r>
            <w:proofErr w:type="gramEnd"/>
            <w:r>
              <w:t>ланков</w:t>
            </w:r>
            <w:proofErr w:type="spellEnd"/>
            <w:r>
              <w:t xml:space="preserve"> (адресный листок прибытия)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</w:t>
            </w:r>
            <w:r>
              <w:t>(4463кВт) за Март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24 156,91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24 156,91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(5199 кВт) за Март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28 140,66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28 140,66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30 от </w:t>
            </w:r>
            <w:r>
              <w:t>18.04.2013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Уборка мусора д. </w:t>
            </w:r>
            <w:proofErr w:type="spellStart"/>
            <w:r>
              <w:t>Каменево</w:t>
            </w:r>
            <w:proofErr w:type="spellEnd"/>
            <w:r>
              <w:t>, п. Камыши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25 870,00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25 870,00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31 от 18.04.2013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Инженерные </w:t>
            </w:r>
            <w:proofErr w:type="spellStart"/>
            <w:r>
              <w:t>сети:вскрытие</w:t>
            </w:r>
            <w:proofErr w:type="spellEnd"/>
            <w:r>
              <w:t xml:space="preserve"> и ремонт водопровода, откачивание </w:t>
            </w:r>
            <w:proofErr w:type="spellStart"/>
            <w:r>
              <w:t>канализ</w:t>
            </w:r>
            <w:proofErr w:type="spellEnd"/>
            <w:r>
              <w:t xml:space="preserve">. ямы в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13 889,00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13 889,00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</w:t>
            </w:r>
            <w:r>
              <w:t xml:space="preserve">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Апрель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403,61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403,61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</w:t>
            </w:r>
            <w:r>
              <w:t>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 от 15.01.2013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за Март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Синенко С.И.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117 от 16.04.2013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Мероприятия по дезинсекции клещей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54 000,00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54 000,00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Мусикова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№3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Пересылка отчетов.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234,45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234,45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 от 22.04.2013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Грунт-Эмаль </w:t>
            </w:r>
            <w:proofErr w:type="spellStart"/>
            <w:r>
              <w:t>Корроед</w:t>
            </w:r>
            <w:proofErr w:type="spellEnd"/>
            <w:r>
              <w:t xml:space="preserve"> по ржавчине черный 1,9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</w:t>
            </w:r>
            <w:r>
              <w:t>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 от 22.04.2013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Кисть </w:t>
            </w:r>
            <w:proofErr w:type="spellStart"/>
            <w:r>
              <w:t>макловица</w:t>
            </w:r>
            <w:proofErr w:type="spellEnd"/>
            <w:r>
              <w:t xml:space="preserve"> 70х170.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 от 22.04.2013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Кисть </w:t>
            </w:r>
            <w:proofErr w:type="spellStart"/>
            <w:r>
              <w:t>макловица</w:t>
            </w:r>
            <w:proofErr w:type="spellEnd"/>
            <w:r>
              <w:t xml:space="preserve"> мини 30х120мм.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Торговая </w:t>
            </w:r>
            <w:r>
              <w:t>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 от 22.04.2013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Кисть плоская 0101-050 Стандарт (Эконом).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 от 22.04.2013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Краска в/д </w:t>
            </w:r>
            <w:proofErr w:type="spellStart"/>
            <w:r>
              <w:t>Alpina</w:t>
            </w:r>
            <w:proofErr w:type="spellEnd"/>
            <w:r>
              <w:t xml:space="preserve"> фасадная; 10 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1 580,00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3 160,00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Торговая компания "</w:t>
            </w:r>
            <w:proofErr w:type="spellStart"/>
            <w:r>
              <w:t>Стройресурс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 от 22.04.2013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Штукатурка для цоколя 25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236,70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236,70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"Компания "Тензор"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469023044 от 23.04.2013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24.04.2013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Устан</w:t>
            </w:r>
            <w:proofErr w:type="spellEnd"/>
            <w:r>
              <w:t xml:space="preserve">. и настройка программ, </w:t>
            </w:r>
            <w:proofErr w:type="spellStart"/>
            <w:r>
              <w:t>обеспеч</w:t>
            </w:r>
            <w:proofErr w:type="spellEnd"/>
            <w:r>
              <w:t>.</w:t>
            </w:r>
            <w:proofErr w:type="gramStart"/>
            <w:r>
              <w:t>,у</w:t>
            </w:r>
            <w:proofErr w:type="gramEnd"/>
            <w:r>
              <w:t xml:space="preserve">стройство </w:t>
            </w:r>
            <w:r>
              <w:t xml:space="preserve">хранения ключевой </w:t>
            </w:r>
            <w:proofErr w:type="spellStart"/>
            <w:r>
              <w:t>информации,генерация</w:t>
            </w:r>
            <w:proofErr w:type="spellEnd"/>
            <w:r>
              <w:t xml:space="preserve"> ключевой пары.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РосЭнергоАудит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55 от 11.04.2013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29.04.2013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Предварит.опл.за</w:t>
            </w:r>
            <w:proofErr w:type="spellEnd"/>
            <w:r>
              <w:t xml:space="preserve"> </w:t>
            </w:r>
            <w:proofErr w:type="spellStart"/>
            <w:r>
              <w:t>энергетич.обслед.потребит</w:t>
            </w:r>
            <w:proofErr w:type="gramStart"/>
            <w:r>
              <w:t>.Т</w:t>
            </w:r>
            <w:proofErr w:type="gramEnd"/>
            <w:r>
              <w:t>ЭР</w:t>
            </w:r>
            <w:proofErr w:type="spellEnd"/>
            <w:r>
              <w:t xml:space="preserve"> и </w:t>
            </w:r>
            <w:proofErr w:type="spellStart"/>
            <w:r>
              <w:t>разраб.энергетич.паспорта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</w:t>
            </w:r>
            <w:r>
              <w:t xml:space="preserve">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Апрель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621,25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621,25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Март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35 098,89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Участники Чернобыльской АЭС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Участники ликвидации Чернобыльской аварии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Ветераны ВОВ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08.05.2013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Участники ВОВ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8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Наружный газопровод и внутренне газооборудование.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95 000,00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Курскгаз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342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Подгот.исходных</w:t>
            </w:r>
            <w:proofErr w:type="spellEnd"/>
            <w:r>
              <w:t xml:space="preserve"> данных для проектирования </w:t>
            </w:r>
            <w:proofErr w:type="spellStart"/>
            <w:r>
              <w:t>газоснабж.общеж.д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3 224,47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3 224,47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42 от 15.05.2013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(вывоз мусора </w:t>
            </w:r>
            <w:proofErr w:type="spellStart"/>
            <w:r>
              <w:t>д.Букреевка,п.Камыши,д</w:t>
            </w:r>
            <w:proofErr w:type="spellEnd"/>
            <w:r>
              <w:t xml:space="preserve">. </w:t>
            </w:r>
            <w:proofErr w:type="spellStart"/>
            <w:r>
              <w:t>Каменево,д.Малахово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7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Аванс за </w:t>
            </w:r>
            <w:proofErr w:type="spellStart"/>
            <w:r>
              <w:t>изготовл.проектной</w:t>
            </w:r>
            <w:proofErr w:type="spellEnd"/>
            <w:r>
              <w:t xml:space="preserve"> документации на </w:t>
            </w:r>
            <w:proofErr w:type="spellStart"/>
            <w:r>
              <w:t>газоснабж.общеж.д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 xml:space="preserve">илиал ФГУП </w:t>
            </w:r>
            <w:r>
              <w:t>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1271-13/</w:t>
            </w:r>
            <w:proofErr w:type="gramStart"/>
            <w:r>
              <w:t>ПР</w:t>
            </w:r>
            <w:proofErr w:type="gramEnd"/>
            <w:r>
              <w:t xml:space="preserve"> от 23.04.2013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Подписка на газеты </w:t>
            </w:r>
            <w:proofErr w:type="spellStart"/>
            <w:r>
              <w:t>ижурналы</w:t>
            </w:r>
            <w:proofErr w:type="spellEnd"/>
            <w:r>
              <w:t xml:space="preserve"> на 2 полугодие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16 721,01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16 721,01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113-9886/РЭ-05 от </w:t>
            </w:r>
            <w:r>
              <w:t>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(5080 кВт) за Апрель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27 190,00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27 190,00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3 495,00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3 495,00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(2869кВт) за Апрель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15 355,93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15 355,93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Апрель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ЮР-2 от 22.10.2012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(4,674 Г/кал) за Апрель 2012 года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8 595,86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8 595,86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</w:t>
            </w:r>
            <w:r>
              <w:t>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26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и ремонт картриджей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связи за Март </w:t>
            </w:r>
            <w:r>
              <w:t>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"Плюс Гарантия 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512-01/13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Информационные услуги ИПО "ГАРАНТ-Профессионал" за Апрель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2 420,00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</w:t>
            </w:r>
            <w:r>
              <w:t xml:space="preserve">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Июнь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Апрель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"РОБИНЗОН"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0805/1 от 08.05.2013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Веревка </w:t>
            </w:r>
            <w:r>
              <w:t>"статика" 10 мм (</w:t>
            </w:r>
            <w:proofErr w:type="spellStart"/>
            <w:r>
              <w:t>Lanex</w:t>
            </w:r>
            <w:proofErr w:type="spellEnd"/>
            <w:r>
              <w:t>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7 995,00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"Партнер"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ЮР-8 от 28.10.2012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Тепловая энергия (0,81 Г/кал) за Апрель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1 489,65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1 489,65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Апрель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Бочаров Евгений Евгеньевич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022/05 от 22.05.2013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Лицевая панель светового короба (для ВУР).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Теплопоставка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22.05.2013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Котлы отопительные (для </w:t>
            </w:r>
            <w:proofErr w:type="spellStart"/>
            <w:r>
              <w:t>Букреевского</w:t>
            </w:r>
            <w:proofErr w:type="spellEnd"/>
            <w:r>
              <w:t xml:space="preserve"> общежитие).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19 412,00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19 412,00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Теплопоставка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22.05.2013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Котлы отопительные (для </w:t>
            </w:r>
            <w:proofErr w:type="spellStart"/>
            <w:r>
              <w:t>Букреевского</w:t>
            </w:r>
            <w:proofErr w:type="spellEnd"/>
            <w:r>
              <w:t xml:space="preserve"> общежитие).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19 412,00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19 412,00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Теплопоставка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22.05.2013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Котлы отопительные (для </w:t>
            </w:r>
            <w:proofErr w:type="spellStart"/>
            <w:r>
              <w:t>Букреевского</w:t>
            </w:r>
            <w:proofErr w:type="spellEnd"/>
            <w:r>
              <w:t xml:space="preserve"> общежитие).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19 412,00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19 412,00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Теплопоставка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22.05.2013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Котлы отопительные (для </w:t>
            </w:r>
            <w:proofErr w:type="spellStart"/>
            <w:r>
              <w:t>Букреевского</w:t>
            </w:r>
            <w:proofErr w:type="spellEnd"/>
            <w:r>
              <w:t xml:space="preserve"> общежитие).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19 412,00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19 412,00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Теплопоставка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22.05.2013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Котлы отопительные (для </w:t>
            </w:r>
            <w:proofErr w:type="spellStart"/>
            <w:r>
              <w:t>Букреевского</w:t>
            </w:r>
            <w:proofErr w:type="spellEnd"/>
            <w:r>
              <w:t xml:space="preserve"> общежитие).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19 412,00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19 412,00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1С-0901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28.05.2013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</w:t>
            </w:r>
            <w:r>
              <w:t xml:space="preserve">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за Май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28.05.2013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одоотвед.с</w:t>
            </w:r>
            <w:proofErr w:type="spellEnd"/>
            <w:r>
              <w:t xml:space="preserve"> 22.04.13г по 20.05.13г </w:t>
            </w:r>
            <w:r>
              <w:t xml:space="preserve">(24,64+24,64 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819,78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819,78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28.05.2013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Апрель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9 876,25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Май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26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Картридж.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2 580,00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2 580,00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46 от 30.05.2013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30.05.2013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(ремонт колонки </w:t>
            </w:r>
            <w:proofErr w:type="spellStart"/>
            <w:r>
              <w:t>д.Букреевка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12 445,00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12 445,00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№3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Подписка газет.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1 627,50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1 627,50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Ж/О №3</w:t>
            </w:r>
            <w:r>
              <w:t xml:space="preserve">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proofErr w:type="spellStart"/>
            <w:r>
              <w:t>Преобретение</w:t>
            </w:r>
            <w:proofErr w:type="spellEnd"/>
            <w:r>
              <w:t xml:space="preserve"> венков и лент.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1 150,00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Грунт-Эмаль </w:t>
            </w:r>
            <w:proofErr w:type="spellStart"/>
            <w:r>
              <w:t>Корроед</w:t>
            </w:r>
            <w:proofErr w:type="spellEnd"/>
            <w:r>
              <w:t xml:space="preserve"> по ржавчине </w:t>
            </w:r>
            <w:proofErr w:type="spellStart"/>
            <w:r>
              <w:t>кр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корич</w:t>
            </w:r>
            <w:proofErr w:type="spellEnd"/>
            <w:r>
              <w:t>. 1,9 кг.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410,00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Известь.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Кисть для побелки.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135,00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Перчатки резиновые.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Июнь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302,35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302,35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Субсидия ЖКУ за </w:t>
            </w:r>
            <w:r>
              <w:t>Апрель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7 204,79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 от 31.05.2013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и ремонт картриджей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Адресный листок прибытия ф.2.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400,000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3,20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1 280,00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Адресный листок убытия ф.2.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3,20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640,00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</w:t>
            </w:r>
            <w:r>
              <w:t xml:space="preserve">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Блок для записи 90х90х45 белый.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Бумага "</w:t>
            </w:r>
            <w:proofErr w:type="spellStart"/>
            <w:r>
              <w:t>Sveto</w:t>
            </w:r>
            <w:proofErr w:type="spellEnd"/>
            <w:r>
              <w:t xml:space="preserve"> </w:t>
            </w:r>
            <w:proofErr w:type="spellStart"/>
            <w:r>
              <w:t>Copy</w:t>
            </w:r>
            <w:proofErr w:type="spellEnd"/>
            <w:r>
              <w:t>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Бумага ксероксная Снегурочка.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3 750,00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Ежедневник.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Журнал входящий, </w:t>
            </w:r>
            <w:r>
              <w:t>исходящий.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496,00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Зажим 19ММ.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</w:t>
            </w:r>
            <w:r>
              <w:t>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Иглы для подшивки документов.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Клей карандаш.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210,00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Набор закладок.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Нитки.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Папка на молнии.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Папка-регистратор.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 xml:space="preserve"> черная.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Ручка шариковая красная.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Ручки шариковые синие.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Ручки шариковые черные.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045 от </w:t>
            </w:r>
            <w:r>
              <w:t>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Скоросшиватель пластиковый.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199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Скотч армированный.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Тетради 24Л.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Тетради 48Л.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Файлы (Папка вкладыш).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Файлы гладкие прозрачные.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300,000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045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Флаг </w:t>
            </w:r>
            <w:r>
              <w:t>"Россия" с гербом.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238,00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476,00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3 638,50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3 638,50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>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(2157кВт) за Май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11 643,85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11 643,85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(5300 кВт) за Май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28 610,30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28 610,30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296,00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296,00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49 </w:t>
            </w:r>
            <w:r>
              <w:t>от 17.06.2013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(ремонт колонки </w:t>
            </w:r>
            <w:proofErr w:type="spellStart"/>
            <w:r>
              <w:t>д.Букреевка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6 416,00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6 416,00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50 от 17.06.2013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(ремонт колодца </w:t>
            </w:r>
            <w:proofErr w:type="spellStart"/>
            <w:r>
              <w:t>с.Куркино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8 638,00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8 638,00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51 от 17.06.2013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(ремонт пешеходной дорожки в </w:t>
            </w:r>
            <w:proofErr w:type="spellStart"/>
            <w:r>
              <w:t>п.Камыши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3 333,00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3 333,00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350-13764/РЭ-05 от </w:t>
            </w:r>
            <w:r>
              <w:t>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(250 кВт) за Май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1 349,54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1 349,54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7 от 30.04.2013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19.06.2013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Изготовл.проектной</w:t>
            </w:r>
            <w:proofErr w:type="spellEnd"/>
            <w:r>
              <w:t xml:space="preserve"> документации на </w:t>
            </w:r>
            <w:proofErr w:type="spellStart"/>
            <w:r>
              <w:t>газоснабж.общеж.д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35 000,00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Тертичников</w:t>
            </w:r>
            <w:proofErr w:type="spellEnd"/>
            <w:r>
              <w:t xml:space="preserve"> Николай Сергеевич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ТЕ-416 от 27.06.2013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Блок питания для компьютера.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 xml:space="preserve">/н от </w:t>
            </w:r>
            <w:r>
              <w:t>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Ключ газовый №1.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Кран 11б27п1 (для </w:t>
            </w:r>
            <w:proofErr w:type="spellStart"/>
            <w:r>
              <w:t>рнмонта</w:t>
            </w:r>
            <w:proofErr w:type="spellEnd"/>
            <w:r>
              <w:t xml:space="preserve"> котельной).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Лист КАОН-5.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Парапет пон-2 (лист).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Парапет пон-3 (лист).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2 280,00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2 280,00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 xml:space="preserve">/н </w:t>
            </w:r>
            <w:r>
              <w:t>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Парапет пон-4 (лист).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2 950,00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2 950,00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Перчатки </w:t>
            </w:r>
            <w:proofErr w:type="gramStart"/>
            <w:r>
              <w:t>х/б</w:t>
            </w:r>
            <w:proofErr w:type="gram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14,50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290,00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Плоскогубцы.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Рукавицы.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Тиски (125).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Шнур ШАОН ф32.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ПромТорг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Шпагат.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Курской области </w:t>
            </w:r>
            <w:proofErr w:type="gramStart"/>
            <w:r>
              <w:t>л</w:t>
            </w:r>
            <w:proofErr w:type="gramEnd"/>
            <w:r>
              <w:t>/с 04441780190)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№80 </w:t>
            </w:r>
            <w:proofErr w:type="spellStart"/>
            <w:r>
              <w:t>ЭКОЛОГИЯ</w:t>
            </w:r>
            <w:proofErr w:type="gramStart"/>
            <w:r>
              <w:t>,п</w:t>
            </w:r>
            <w:proofErr w:type="gramEnd"/>
            <w:r>
              <w:t>ени,штрафы</w:t>
            </w:r>
            <w:proofErr w:type="spellEnd"/>
            <w:r>
              <w:t xml:space="preserve"> 2012г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12.07.2013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>НАЧИСЛ</w:t>
            </w:r>
            <w:proofErr w:type="gramStart"/>
            <w:r>
              <w:t>.Э</w:t>
            </w:r>
            <w:proofErr w:type="gramEnd"/>
            <w:r>
              <w:t>КОЛОГИЯ за 2 кв.2013г БИБЛИОТЕКИ 204,93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204,93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57 от 15.07.2013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</w:t>
            </w:r>
            <w:proofErr w:type="spellStart"/>
            <w:r>
              <w:t>обкос</w:t>
            </w:r>
            <w:proofErr w:type="spellEnd"/>
            <w:r>
              <w:t xml:space="preserve"> территории)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5 515,00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5 515,00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58 от 15.07.2013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 xml:space="preserve">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(спиливание деревьев)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7 760,00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7 760,00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АУКО "Редакция газеты "Сельская </w:t>
            </w:r>
            <w:r>
              <w:t>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</w:t>
            </w:r>
            <w:r>
              <w:t xml:space="preserve">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885,00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885,00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923,00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923,00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Май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Июнь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"Плюс Гарантия 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512-01/13 от </w:t>
            </w:r>
            <w:r>
              <w:t>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Информационные услуги ИПО "ГАРАНТ-Профессионал" за Май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2 420,00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"Плюс Гарантия 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512-01/13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Информационные услуги ИПО "ГАРАНТ-Профессионал" за Июнь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2 420,00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Июль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Август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Май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Курскгаз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683 от 01.07.2013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Подгот</w:t>
            </w:r>
            <w:proofErr w:type="gramStart"/>
            <w:r>
              <w:t>.и</w:t>
            </w:r>
            <w:proofErr w:type="gramEnd"/>
            <w:r>
              <w:t>сходных</w:t>
            </w:r>
            <w:proofErr w:type="spellEnd"/>
            <w:r>
              <w:t xml:space="preserve"> данных для </w:t>
            </w:r>
            <w:proofErr w:type="spellStart"/>
            <w:r>
              <w:t>проектиров.и</w:t>
            </w:r>
            <w:proofErr w:type="spellEnd"/>
            <w:r>
              <w:t xml:space="preserve"> </w:t>
            </w:r>
            <w:proofErr w:type="spellStart"/>
            <w:r>
              <w:t>согласов.проектов</w:t>
            </w:r>
            <w:proofErr w:type="spellEnd"/>
            <w:r>
              <w:t xml:space="preserve"> по </w:t>
            </w:r>
            <w:proofErr w:type="spellStart"/>
            <w:r>
              <w:t>индивид.отоплению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15 608,75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15 608,75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Курскгаз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7 от 05.06.2013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Отключение и повторный пуск </w:t>
            </w:r>
            <w:proofErr w:type="spellStart"/>
            <w:r>
              <w:t>газов</w:t>
            </w:r>
            <w:proofErr w:type="gramStart"/>
            <w:r>
              <w:t>.о</w:t>
            </w:r>
            <w:proofErr w:type="gramEnd"/>
            <w:r>
              <w:t>боруд.по</w:t>
            </w:r>
            <w:proofErr w:type="spellEnd"/>
            <w:r>
              <w:t xml:space="preserve"> </w:t>
            </w:r>
            <w:proofErr w:type="spellStart"/>
            <w:r>
              <w:t>индивид.отоплению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5 289,10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5 289,10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Степанов </w:t>
            </w:r>
            <w:r>
              <w:t>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Июнь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одоотвед.за</w:t>
            </w:r>
            <w:proofErr w:type="spellEnd"/>
            <w:r>
              <w:t xml:space="preserve"> Июнь 2013г (24,64+24,64 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819,78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819,78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№3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Переплет Устава.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№3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Конверты </w:t>
            </w:r>
            <w:r>
              <w:t>маркированные.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1 800,00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Ж</w:t>
            </w:r>
            <w:proofErr w:type="gramEnd"/>
            <w:r>
              <w:t>/о №3 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Услуги связи.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(ФБУ "</w:t>
            </w:r>
            <w:proofErr w:type="gramStart"/>
            <w:r>
              <w:t>Курский</w:t>
            </w:r>
            <w:proofErr w:type="gramEnd"/>
            <w:r>
              <w:t xml:space="preserve"> ЦСМ" л/с 20446Х38740)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3813 от 08.07.2013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Оплата за поверку </w:t>
            </w:r>
            <w:r>
              <w:t>приборов (30% от общей суммы 6956,10 по договору)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2 086,83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2 086,83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52 от 18.06.2013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Мемориальная табличка на памятник</w:t>
            </w:r>
            <w:proofErr w:type="gramStart"/>
            <w:r>
              <w:t xml:space="preserve">     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</w:t>
            </w:r>
            <w:r>
              <w:t xml:space="preserve">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(5384кВт) за Июнь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29 338,00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29 338,00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(5145 кВт) за Июнь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28 035,67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28 035,67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(114 кВт) за Июнь 2013г (за клуб)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621,20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621,20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26.07.2013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Апрель, Май, Июнь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622,38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622,38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26.07.2013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Субсидия ЖКУ за </w:t>
            </w:r>
            <w:proofErr w:type="spellStart"/>
            <w:r>
              <w:t>Апрель</w:t>
            </w:r>
            <w:proofErr w:type="gramStart"/>
            <w:r>
              <w:t>,М</w:t>
            </w:r>
            <w:proofErr w:type="gramEnd"/>
            <w:r>
              <w:t>ай,Июнь</w:t>
            </w:r>
            <w:proofErr w:type="spellEnd"/>
            <w:r>
              <w:t xml:space="preserve"> </w:t>
            </w:r>
            <w:r>
              <w:t>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35 162,40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4 315,00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4 315,00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(ОБУ "ЦЦС" л/с 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1522/13 от 30.07.2013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31.07.2013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Проверка сметы</w:t>
            </w:r>
            <w:r>
              <w:t xml:space="preserve"> на ремонт площадки перед зданием ФБГУ ЦЧМИС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3 256,00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3 256,00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одоотвед.за</w:t>
            </w:r>
            <w:proofErr w:type="spellEnd"/>
            <w:r>
              <w:t xml:space="preserve"> Июль 2013г (24,64+24,64 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880,63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"Плюс Гарантия 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512-01/13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Информационные услуги ИПО </w:t>
            </w:r>
            <w:r>
              <w:t>"ГАРАНТ-Профессионал" за Июль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2 420,00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Курскгаз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7 от 05.06.2013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Отключение и повторный пуск </w:t>
            </w:r>
            <w:proofErr w:type="spellStart"/>
            <w:r>
              <w:t>газов</w:t>
            </w:r>
            <w:proofErr w:type="gramStart"/>
            <w:r>
              <w:t>.о</w:t>
            </w:r>
            <w:proofErr w:type="gramEnd"/>
            <w:r>
              <w:t>боруд.по</w:t>
            </w:r>
            <w:proofErr w:type="spellEnd"/>
            <w:r>
              <w:t xml:space="preserve"> </w:t>
            </w:r>
            <w:proofErr w:type="spellStart"/>
            <w:r>
              <w:t>индивид.отоплению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23 272,04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23 272,04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Июль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Ассоциация "Совет муниципальных образований Курской области"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Членские взносы на.2013г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8 042,50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</w:t>
            </w:r>
            <w:r>
              <w:t>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Сентябрь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Июль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1306/4 от 01.07.2013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 1С</w:t>
            </w:r>
            <w:proofErr w:type="gramStart"/>
            <w:r>
              <w:t>:П</w:t>
            </w:r>
            <w:proofErr w:type="gramEnd"/>
            <w:r>
              <w:t>редприятие,1С:ИТС Бюджет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3 081,00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3 081,00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</w:t>
            </w:r>
            <w:r>
              <w:t>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1С-0901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14.08.2013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за Июль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14.08.2013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 xml:space="preserve">. за Июль </w:t>
            </w:r>
            <w:r>
              <w:t>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"Электронный город"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ЭГ-фнс-57/3 от 11.07.2013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14.08.2013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защите электронного документооборота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>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"Электронный город"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ЭГ-фнс-59/3 от 11.07.2013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защите электронного документооборота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350-13764/РЭ-05 от </w:t>
            </w:r>
            <w:r>
              <w:t>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(85 кВт) за Июль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471,46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471,46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(1669кВт) за Июль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9 257,22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9 257,22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Филиал </w:t>
            </w:r>
            <w:r>
              <w:t>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(5294 кВт) за Июль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29 363,52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29 363,52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20.08.2013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(240 </w:t>
            </w:r>
            <w:r>
              <w:t>кВт) за Июль 2013г (За котельную)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976,87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976,87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61 от 16.08.2013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(спиливание деревьев)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19 030,00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19 030,00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r>
              <w:t>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28 от 02.08.2013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картриджей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29 от 22.08.2013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05.09.2013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</w:t>
            </w:r>
            <w:r>
              <w:t>"СОНАР"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62 от 16.08.2013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Мероприятия по </w:t>
            </w:r>
            <w:proofErr w:type="spellStart"/>
            <w:r>
              <w:t>благоустр.террит</w:t>
            </w:r>
            <w:proofErr w:type="gramStart"/>
            <w:r>
              <w:t>.К</w:t>
            </w:r>
            <w:proofErr w:type="gramEnd"/>
            <w:r>
              <w:t>амышинского</w:t>
            </w:r>
            <w:proofErr w:type="spellEnd"/>
            <w:r>
              <w:t xml:space="preserve"> с/с (спиливание деревьев)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13 881,00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13 881,00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Бумага ксероксная Снегурочка.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Зажим канцелярский 25ММ.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Зажим канцелярский 32ММ.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Зажим канцелярский 41ММ.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24,000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Зажим канцелярский 51ММ.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Карандаш </w:t>
            </w:r>
            <w:proofErr w:type="spellStart"/>
            <w:r>
              <w:t>чернографит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Клей карандаш.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748,00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Мешки для мусора.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Мешки для мусора.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 xml:space="preserve"> синяя.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</w:t>
            </w:r>
            <w:r>
              <w:t>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 xml:space="preserve"> черная.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Ручки шариковые синие.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Скоросшиватель пластиковый.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Скотч </w:t>
            </w:r>
            <w:r>
              <w:t>односторонний прозрачный 48х66.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126,00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299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</w:t>
            </w:r>
            <w:r>
              <w:t xml:space="preserve">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Средство для мытья посуды.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Средство чистящее "Биолан".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113 от </w:t>
            </w:r>
            <w:r>
              <w:t>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Средство чистящее "Санитарный".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proofErr w:type="gramStart"/>
            <w:r>
              <w:t>Средство</w:t>
            </w:r>
            <w:proofErr w:type="gramEnd"/>
            <w:r>
              <w:t xml:space="preserve"> чистящее для сантехники.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</w:t>
            </w:r>
            <w:r>
              <w:t>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proofErr w:type="gramStart"/>
            <w:r>
              <w:t>Средство</w:t>
            </w:r>
            <w:proofErr w:type="gramEnd"/>
            <w:r>
              <w:t xml:space="preserve"> чистящее для сантехники.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Стержни шариковые.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 от 09.09.2013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Табель.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175,00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"Сервисный центр "ГЛОБУС"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555 от 02.09.2013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>Подготовка приборов для поверки (котельная)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44 150,00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44 150,00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(4981 кВт) за Август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27 892,34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27 892,34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Филиал ОАО "МРСК Центра" - </w:t>
            </w:r>
            <w:r>
              <w:t>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(1603кВт) за Август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8 976,41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8 976,41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(300 кВт)</w:t>
            </w:r>
            <w:r>
              <w:t xml:space="preserve"> за Август 2013г (За котельную)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1 469,23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1 469,23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350-13764/РЭ-05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(45 кВт) за Август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251,99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251,99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(ОБУ "ЦЦС" л/с 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1763/13 от 27.08.2013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Расчет договорной цены на </w:t>
            </w:r>
            <w:proofErr w:type="spellStart"/>
            <w:r>
              <w:t>строит.подъезда</w:t>
            </w:r>
            <w:proofErr w:type="spellEnd"/>
            <w:r>
              <w:t xml:space="preserve"> к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олобуево</w:t>
            </w:r>
            <w:proofErr w:type="spellEnd"/>
            <w:r>
              <w:t xml:space="preserve"> (</w:t>
            </w:r>
            <w:proofErr w:type="spellStart"/>
            <w:r>
              <w:t>Новоселовка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1 770,00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1 770,00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Проскурина Татьяна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603 от 18.09.2013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Расчет договорной цены на </w:t>
            </w:r>
            <w:proofErr w:type="spellStart"/>
            <w:r>
              <w:t>строит.подъезда</w:t>
            </w:r>
            <w:proofErr w:type="spellEnd"/>
            <w:r>
              <w:t xml:space="preserve"> к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олобуево</w:t>
            </w:r>
            <w:proofErr w:type="spellEnd"/>
            <w:r>
              <w:t xml:space="preserve"> (</w:t>
            </w:r>
            <w:proofErr w:type="spellStart"/>
            <w:r>
              <w:t>Новоселовка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Июль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337,49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337,49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</w:t>
            </w:r>
            <w:r>
              <w:t xml:space="preserve">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Июль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19 067,93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ОГУП "ИЦ "Регион-Курск"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527 от 19.09.2013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по </w:t>
            </w:r>
            <w:proofErr w:type="spellStart"/>
            <w:r>
              <w:t>обеспеч</w:t>
            </w:r>
            <w:proofErr w:type="gramStart"/>
            <w:r>
              <w:t>.п</w:t>
            </w:r>
            <w:proofErr w:type="gramEnd"/>
            <w:r>
              <w:t>одгот</w:t>
            </w:r>
            <w:proofErr w:type="spellEnd"/>
            <w:r>
              <w:t xml:space="preserve">. и </w:t>
            </w:r>
            <w:proofErr w:type="spellStart"/>
            <w:r>
              <w:t>размещ.информации</w:t>
            </w:r>
            <w:proofErr w:type="spellEnd"/>
            <w:r>
              <w:t xml:space="preserve"> в сети Интернет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(ФБУ "</w:t>
            </w:r>
            <w:proofErr w:type="gramStart"/>
            <w:r>
              <w:t>Курский</w:t>
            </w:r>
            <w:proofErr w:type="gramEnd"/>
            <w:r>
              <w:t xml:space="preserve"> ЦСМ" л/с 20446Х38740)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3813 от 08.07.2013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26.09.2013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Поверка приборов для котельной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4 869,27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4 869,27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(ОБУ "ЦЦС" л/с 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2100/13 от 04.10.2013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09.10.2013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Расчет </w:t>
            </w:r>
            <w:proofErr w:type="spellStart"/>
            <w:r>
              <w:t>договор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>
              <w:t xml:space="preserve"> на </w:t>
            </w:r>
            <w:proofErr w:type="spellStart"/>
            <w:r>
              <w:t>провед.индивид.отопления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5 248,00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5 248,00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Апатенко Галина </w:t>
            </w:r>
            <w:r>
              <w:t>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11.10.2013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Маркированные конверты.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150,000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(ОБУ "ЦЦС" л/с 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2338/13 от 09.10.2013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11.10.2013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Расчет </w:t>
            </w:r>
            <w:proofErr w:type="spellStart"/>
            <w:r>
              <w:t>договор.цены</w:t>
            </w:r>
            <w:proofErr w:type="spellEnd"/>
            <w:r>
              <w:t xml:space="preserve"> на подъезд к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олобуево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2 488,00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2 488,00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(ФБУ "</w:t>
            </w:r>
            <w:proofErr w:type="gramStart"/>
            <w:r>
              <w:t>Курский</w:t>
            </w:r>
            <w:proofErr w:type="gramEnd"/>
            <w:r>
              <w:t xml:space="preserve"> ЦСМ" л/с 20446Х38740)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8253 от 10.10.2013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Поверка приборов для котельной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2 239,64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2 239,64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(540 кВт) за Сентябрь 2013г (Котельная)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2 825,29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2 825,29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Сентябрь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31 128,68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</w:t>
            </w:r>
            <w:r>
              <w:t xml:space="preserve">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Сентябрь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550,98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550,98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по исполнительному листу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(1635кВт) за Сентябрь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9 136,94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9 136,94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Филиал ОАО "МРСК </w:t>
            </w:r>
            <w:r>
              <w:t>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350-13764/РЭ-05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(85 кВт) за Сентябрь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475,01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475,01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Курский филиал ЗАО "Страховая группа "УралСиб"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000019/3560/461 от 14.10.2013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Страховая премия по </w:t>
            </w:r>
            <w:r>
              <w:t>Полису ОСОПО 111№100454844 (страхование котельной)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45 000,00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45 000,00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459,00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459,00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2 от </w:t>
            </w:r>
            <w:r>
              <w:t>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1 245,00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1 245,00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1 958,00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1 958,00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Кабель ВВГ </w:t>
            </w:r>
            <w:proofErr w:type="spellStart"/>
            <w:r>
              <w:t>нг</w:t>
            </w:r>
            <w:proofErr w:type="spellEnd"/>
            <w:r>
              <w:t xml:space="preserve"> 3х2.5.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12,10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181,50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Санжарова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Бланки по регистрации.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170,000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5,59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30 от 02.10.2013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24.10.2013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3231-13/</w:t>
            </w:r>
            <w:proofErr w:type="gramStart"/>
            <w:r>
              <w:t>ПР</w:t>
            </w:r>
            <w:proofErr w:type="gramEnd"/>
            <w:r>
              <w:t xml:space="preserve"> от 07.10.2013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24.10.2013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Подписка на газеты </w:t>
            </w:r>
            <w:proofErr w:type="spellStart"/>
            <w:r>
              <w:t>ижурналы</w:t>
            </w:r>
            <w:proofErr w:type="spellEnd"/>
            <w:r>
              <w:t xml:space="preserve"> на  полугодие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12 778,71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12 778,71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Бородина Ольга Вячеславовна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</w:t>
            </w:r>
            <w:r>
              <w:t xml:space="preserve"> от 01.01.2013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Услуги </w:t>
            </w:r>
            <w:proofErr w:type="spellStart"/>
            <w:r>
              <w:t>фртографа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340,00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340,00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"ДКМ-Групп"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36 от 28.10.2013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Труба коаксиальная.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30,000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918,02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27 540,65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Пахомова Оксана Павловна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ЭГ-фнс-58/3 от 11.07.2013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31.10.2013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Услуги по </w:t>
            </w:r>
            <w:r>
              <w:t>защите электронного документооборота.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Блок для записи 90х90х50 </w:t>
            </w:r>
            <w:proofErr w:type="spellStart"/>
            <w:r>
              <w:t>белый</w:t>
            </w:r>
            <w:proofErr w:type="gramStart"/>
            <w:r>
              <w:t>,п</w:t>
            </w:r>
            <w:proofErr w:type="gramEnd"/>
            <w:r>
              <w:t>ленка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252,00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Бумага "</w:t>
            </w:r>
            <w:proofErr w:type="spellStart"/>
            <w:r>
              <w:t>Sveto</w:t>
            </w:r>
            <w:proofErr w:type="spellEnd"/>
            <w:r>
              <w:t xml:space="preserve"> </w:t>
            </w:r>
            <w:proofErr w:type="spellStart"/>
            <w:r>
              <w:t>Copy</w:t>
            </w:r>
            <w:proofErr w:type="spellEnd"/>
            <w:r>
              <w:t>".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3 750,00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Бумага для </w:t>
            </w:r>
            <w:r>
              <w:t>факса.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340,00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Дискеты.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760,00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</w:t>
            </w:r>
            <w:r>
              <w:t xml:space="preserve">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Ежедневник.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127,00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635,00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Клей карандаш.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384,00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Корректирующая жидкость.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Папка с кнопкой 0.18 М</w:t>
            </w:r>
            <w:proofErr w:type="gramStart"/>
            <w:r>
              <w:t>Y</w:t>
            </w:r>
            <w:proofErr w:type="gram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6,000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Папка-регистратор.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118,00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1 180,00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148 от </w:t>
            </w:r>
            <w:r>
              <w:t>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Скоросшиватель картонный дело.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Скоросшиватель пластиковый.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Скрепки </w:t>
            </w:r>
            <w:proofErr w:type="spellStart"/>
            <w:r>
              <w:t>металлич</w:t>
            </w:r>
            <w:proofErr w:type="spellEnd"/>
            <w:r>
              <w:t>. 28ММ.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Стержни </w:t>
            </w:r>
            <w:r>
              <w:t>шариковые.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Капусткина</w:t>
            </w:r>
            <w:proofErr w:type="spellEnd"/>
            <w:r>
              <w:t xml:space="preserve"> И.В.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,305001,Курская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г,,Дзержинского</w:t>
            </w:r>
            <w:proofErr w:type="spellEnd"/>
            <w:r>
              <w:t xml:space="preserve"> ул,68,,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148 от 06.11.2013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Тетради 48Л.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</w:t>
            </w:r>
            <w:r>
              <w:t>30 от 24.10.2013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и ремонт картриджей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1 500,00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31 от 30.10.2013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фирма "СВЕТ"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</w:t>
            </w:r>
            <w:r>
              <w:t>143-р от 13.11.2013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Кронштейн настенный д/</w:t>
            </w:r>
            <w:proofErr w:type="spellStart"/>
            <w:r>
              <w:t>консольн.свет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 000013927.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226,00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452,00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фирма "СВЕТ"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143-р от 13.11.2013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Лампа ДРЛ 250.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7,000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115,00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805,00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фирма "СВЕТ"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143-р от 13.11.2013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Пускатель ПМ 12063-150 380В </w:t>
            </w:r>
            <w:proofErr w:type="spellStart"/>
            <w:r>
              <w:t>вар</w:t>
            </w:r>
            <w:proofErr w:type="gramStart"/>
            <w:r>
              <w:t>.А</w:t>
            </w:r>
            <w:proofErr w:type="spellEnd"/>
            <w:proofErr w:type="gram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1 006,00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1 006,00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фирма "СВЕТ"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143-р от 13.11.2013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Светильники РКУ 06-250 б/ст.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1 216,00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2 432,00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Насос погружной НПЦ 4/40 </w:t>
            </w:r>
            <w:r>
              <w:t>мастер.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6 917,00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6 917,00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№3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Подписка газет.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907,50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907,50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350-13764/РЭ-05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(156 кВт) за </w:t>
            </w:r>
            <w:r>
              <w:t>Октябрь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870,06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870,06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15.11.2013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Автомат 1и 25А (</w:t>
            </w:r>
            <w:proofErr w:type="spellStart"/>
            <w:r>
              <w:t>электротов</w:t>
            </w:r>
            <w:proofErr w:type="spellEnd"/>
            <w:r>
              <w:t>.).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284,00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284,00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Коций</w:t>
            </w:r>
            <w:proofErr w:type="spellEnd"/>
            <w:r>
              <w:t xml:space="preserve"> И.Е.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 от 10.07.2013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Монтаж.работы</w:t>
            </w:r>
            <w:proofErr w:type="spellEnd"/>
            <w:r>
              <w:t xml:space="preserve"> по </w:t>
            </w:r>
            <w:proofErr w:type="spellStart"/>
            <w:r>
              <w:t>подключ.газовых</w:t>
            </w:r>
            <w:proofErr w:type="spellEnd"/>
            <w:r>
              <w:t xml:space="preserve"> приборов для </w:t>
            </w:r>
            <w:proofErr w:type="spellStart"/>
            <w:r>
              <w:t>индивид.отопл</w:t>
            </w:r>
            <w:proofErr w:type="spellEnd"/>
            <w:r>
              <w:t xml:space="preserve"> </w:t>
            </w:r>
            <w:proofErr w:type="spellStart"/>
            <w:r>
              <w:t>общеж.д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72 004,00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72 004,00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Косинов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104 от 15.10.2013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Устройство дымовых и вентиляционных каналов в </w:t>
            </w:r>
            <w:proofErr w:type="spellStart"/>
            <w:r>
              <w:t>муниц</w:t>
            </w:r>
            <w:proofErr w:type="gramStart"/>
            <w:r>
              <w:t>.к</w:t>
            </w:r>
            <w:proofErr w:type="gramEnd"/>
            <w:r>
              <w:t>вартирах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43 750,00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43 750,00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"ДКМ-Групп"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36 от 28.10.2013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Трубы коаксиальные для индивидуального отопления 62 шт.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62,000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1 212,56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75 178,69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 по Курской области (ОБУ "ЦЦС" л/с 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2628/13 от 18.11.2013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Расчет </w:t>
            </w:r>
            <w:proofErr w:type="spellStart"/>
            <w:r>
              <w:t>договор.ценына</w:t>
            </w:r>
            <w:proofErr w:type="spellEnd"/>
            <w:r>
              <w:t xml:space="preserve"> монтаж </w:t>
            </w:r>
            <w:proofErr w:type="spellStart"/>
            <w:r>
              <w:t>покв.отопл.дом</w:t>
            </w:r>
            <w:proofErr w:type="spellEnd"/>
            <w:r>
              <w:t xml:space="preserve"> №85 </w:t>
            </w:r>
            <w:proofErr w:type="spellStart"/>
            <w:r>
              <w:t>общ.д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1 062,00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1 062,00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Трепаков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Тр-0000000490 от 18.11.2013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Системный блок (</w:t>
            </w:r>
            <w:proofErr w:type="spellStart"/>
            <w:r>
              <w:t>Карачевцева</w:t>
            </w:r>
            <w:proofErr w:type="spellEnd"/>
            <w:r>
              <w:t xml:space="preserve"> В.И.).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24 890,00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24 890,00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Трепаков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Тр-0000000490 от 18.11.2013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Компьютер в сборе </w:t>
            </w:r>
            <w:r>
              <w:t>(</w:t>
            </w:r>
            <w:proofErr w:type="spellStart"/>
            <w:r>
              <w:t>мышь</w:t>
            </w:r>
            <w:proofErr w:type="gramStart"/>
            <w:r>
              <w:t>,к</w:t>
            </w:r>
            <w:proofErr w:type="gramEnd"/>
            <w:r>
              <w:t>лавиатура,колонки</w:t>
            </w:r>
            <w:proofErr w:type="spellEnd"/>
            <w:r>
              <w:t xml:space="preserve">) - </w:t>
            </w:r>
            <w:proofErr w:type="spellStart"/>
            <w:r>
              <w:t>Радионовой</w:t>
            </w:r>
            <w:proofErr w:type="spellEnd"/>
            <w:r>
              <w:t xml:space="preserve"> Н.В..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38 675,00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38 675,00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Муфта соединительная разъемная 63.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136,68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273,36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Труба ПЭ-100 ВОДА.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2,000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102,24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204,48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835,00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835,00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12/297 от 25.06.2013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>Инвентаризация дорожного хозяйства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61 362,01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61 362,01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1749 Г/К/</w:t>
            </w:r>
            <w:proofErr w:type="gramStart"/>
            <w:r>
              <w:t>Р</w:t>
            </w:r>
            <w:proofErr w:type="gramEnd"/>
            <w:r>
              <w:t xml:space="preserve"> от 07.10.2013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Инвентаризация земельных участков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13 992,74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13 992,74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1748 ТП/К/</w:t>
            </w:r>
            <w:proofErr w:type="gramStart"/>
            <w:r>
              <w:t>Р</w:t>
            </w:r>
            <w:proofErr w:type="gramEnd"/>
            <w:r>
              <w:t xml:space="preserve"> от 07.10.2013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21.11.2013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Инвентаризация водонапорных </w:t>
            </w:r>
            <w:proofErr w:type="spellStart"/>
            <w:r>
              <w:t>сетей</w:t>
            </w:r>
            <w:proofErr w:type="gramStart"/>
            <w:r>
              <w:t>,б</w:t>
            </w:r>
            <w:proofErr w:type="gramEnd"/>
            <w:r>
              <w:t>ашен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14 242,14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14 242,14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1 800,00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Октябрь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Ноябрь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379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22.11.2013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(1924кВт) за Октябрь</w:t>
            </w:r>
            <w:r>
              <w:t xml:space="preserve">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10 730,82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10 730,82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12/670 от 21.11.2013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25.11.2013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Инвентаризация домовладений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29 788,36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29 788,36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Апатенко Галина </w:t>
            </w:r>
            <w:r>
              <w:t>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Ж/О №3 Договор  </w:t>
            </w:r>
            <w:proofErr w:type="gramStart"/>
            <w:r>
              <w:t>от</w:t>
            </w:r>
            <w:proofErr w:type="gramEnd"/>
            <w:r>
              <w:t xml:space="preserve"> -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26.11.2013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Конверты маркированные.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1 800,00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Апатенко Галина Николаевна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Графины.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151,000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19,87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День матери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27.11.2013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День матери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1 500,00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Октябрь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351,06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351,06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Октябрь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19 834,22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"Архитектурное бюро"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78-13 от 20.11.2013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Сбор данных и услуги по </w:t>
            </w:r>
            <w:proofErr w:type="spellStart"/>
            <w:r>
              <w:t>разработ</w:t>
            </w:r>
            <w:proofErr w:type="gramStart"/>
            <w:r>
              <w:t>.п</w:t>
            </w:r>
            <w:proofErr w:type="gramEnd"/>
            <w:r>
              <w:t>роекта</w:t>
            </w:r>
            <w:proofErr w:type="spellEnd"/>
            <w:r>
              <w:t xml:space="preserve"> генплана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19 174,00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19 174,00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ОГУП "ИЦ "Регион-Курск"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</w:t>
            </w:r>
            <w:r>
              <w:t>535 от 21.11.2013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Проведение торгов в форме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укциона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389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Косинов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116 от 21.11.2013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Устройство дымовых и вентиляционных каналов в </w:t>
            </w:r>
            <w:proofErr w:type="spellStart"/>
            <w:r>
              <w:t>муниц</w:t>
            </w:r>
            <w:proofErr w:type="gramStart"/>
            <w:r>
              <w:t>.к</w:t>
            </w:r>
            <w:proofErr w:type="gramEnd"/>
            <w:r>
              <w:t>вартирах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51 200,00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51 200,00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УФК</w:t>
            </w:r>
            <w:r>
              <w:t xml:space="preserve"> по Курской области (ОБУЗ "</w:t>
            </w:r>
            <w:proofErr w:type="gramStart"/>
            <w:r>
              <w:t>Курская</w:t>
            </w:r>
            <w:proofErr w:type="gramEnd"/>
            <w:r>
              <w:t xml:space="preserve"> </w:t>
            </w:r>
            <w:proofErr w:type="spellStart"/>
            <w:r>
              <w:t>горбольница</w:t>
            </w:r>
            <w:proofErr w:type="spellEnd"/>
            <w:r>
              <w:t xml:space="preserve"> № 2" л/с 20446Х11080)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>, д.81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9 от 04.06.2013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29.11.2013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Диспансеризация </w:t>
            </w:r>
            <w:proofErr w:type="spellStart"/>
            <w:r>
              <w:t>муниц</w:t>
            </w:r>
            <w:proofErr w:type="gramStart"/>
            <w:r>
              <w:t>.с</w:t>
            </w:r>
            <w:proofErr w:type="gramEnd"/>
            <w:r>
              <w:t>луж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16 305,00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16 305,00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по бюджету и налогам </w:t>
            </w:r>
            <w:r>
              <w:t xml:space="preserve">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Межбюджетные трансферты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4 857,67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по бюджету и налогам 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>Межбюджетные трансферты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4 857,67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по бюджету и налогам 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02.12.2013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Межбюджетные трансферты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4 857,67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по </w:t>
            </w:r>
            <w:r>
              <w:t xml:space="preserve">бюджету и налогам 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Межбюджетные трансферты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4 857,67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по бюджету и налогам 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Межбюджетные трансферты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4 857,67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(Управление по бюджету и налогам Администрации Курского района Курской области </w:t>
            </w:r>
            <w:proofErr w:type="gramStart"/>
            <w:r>
              <w:t>л</w:t>
            </w:r>
            <w:proofErr w:type="gramEnd"/>
            <w:r>
              <w:t>/с 04443032200)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Межбюджетные трансферты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4 857,67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(ОБУ </w:t>
            </w:r>
            <w:r>
              <w:t>"ЦЦС" л/с 20446U87630)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2726/13 от 02.12.2013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Расчет </w:t>
            </w:r>
            <w:proofErr w:type="spellStart"/>
            <w:r>
              <w:t>договор.цены</w:t>
            </w:r>
            <w:proofErr w:type="spellEnd"/>
            <w:r>
              <w:t xml:space="preserve"> на ремонт подъезда к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олобуево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2 580,66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2 580,66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"ПП "МИКРОКОД"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131213 от 03.12.2013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ЖК-монитор.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399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"ПП </w:t>
            </w:r>
            <w:r>
              <w:t>"МИКРОКОД"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131213 от 03.12.2013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Ноутбук.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22 250,00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22 250,00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"ПП "МИКРОКОД"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131213 от 03.12.2013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Принтер лазерный.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Октябрь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9 974,32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06.12.2013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Октябрь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176,54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176,54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"Газпром газораспределение Курск"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259 от 11.12.2013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Монтаж.работы</w:t>
            </w:r>
            <w:proofErr w:type="spellEnd"/>
            <w:r>
              <w:t xml:space="preserve"> по </w:t>
            </w:r>
            <w:proofErr w:type="spellStart"/>
            <w:r>
              <w:t>подключ.газовых</w:t>
            </w:r>
            <w:proofErr w:type="spellEnd"/>
            <w:r>
              <w:t xml:space="preserve"> приборов для </w:t>
            </w:r>
            <w:proofErr w:type="spellStart"/>
            <w:r>
              <w:t>индивид.отопл</w:t>
            </w:r>
            <w:proofErr w:type="spellEnd"/>
            <w:r>
              <w:t xml:space="preserve"> </w:t>
            </w:r>
            <w:proofErr w:type="spellStart"/>
            <w:r>
              <w:t>общеж.д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9 599,74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9 599,74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Сентябрь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Косинов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93 от 07.10.2013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Проверка </w:t>
            </w:r>
            <w:proofErr w:type="spellStart"/>
            <w:r>
              <w:t>технич.состояния</w:t>
            </w:r>
            <w:proofErr w:type="spellEnd"/>
            <w:r>
              <w:t xml:space="preserve"> дымовых и вентиляционных каналов в котельной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амыши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10 000,00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10 000,00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МУП ЖКХ поселка Маршала Жукова МО "</w:t>
            </w:r>
            <w:proofErr w:type="spellStart"/>
            <w:r>
              <w:t>Клюквинский</w:t>
            </w:r>
            <w:proofErr w:type="spellEnd"/>
            <w:r>
              <w:t xml:space="preserve"> сельсовет" Курского района Курской области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20.09.2013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Транспортные услуги (кран-манипулятор на базе КАМАЗ)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11 400,00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11 400,00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</w:t>
            </w:r>
            <w:r>
              <w:t>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Сентябрь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</w:t>
            </w:r>
            <w:r>
              <w:t>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Октябрь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409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связи за Ноябрь </w:t>
            </w:r>
            <w:r>
              <w:t>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"Цифровой канал"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270312 от 27.03.2012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 </w:t>
            </w:r>
            <w:proofErr w:type="spellStart"/>
            <w:r>
              <w:t>подключ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сети Интернет за Январь 2014г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</w:t>
            </w:r>
            <w:r>
              <w:t>Август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Октябрь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Ноябрь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одоотвед.за</w:t>
            </w:r>
            <w:proofErr w:type="spellEnd"/>
            <w:r>
              <w:t xml:space="preserve"> Август 2013г (24,64+24,64 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880,63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Водопотребл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в</w:t>
            </w:r>
            <w:proofErr w:type="gramEnd"/>
            <w:r>
              <w:t>одоотвед.за</w:t>
            </w:r>
            <w:proofErr w:type="spellEnd"/>
            <w:r>
              <w:t xml:space="preserve"> Сентябрь 2013г (24,64+24,64 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880,63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880,63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Водопотребление за Октябрь 2013г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709,14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709,14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 xml:space="preserve">Водопотребление за Ноябрь 2013г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709,14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709,14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2 278,00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2 278,00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419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1С-0901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за Август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1С-0901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</w:t>
            </w:r>
            <w:r>
              <w:t xml:space="preserve">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1741 от 02.12.2012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Клиентская лицензия на 1 рабочее место 1С: Предприятие 8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6 800,00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1С-2011/23 от 20.11.2013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 1С</w:t>
            </w:r>
            <w:proofErr w:type="gramStart"/>
            <w:r>
              <w:t>:П</w:t>
            </w:r>
            <w:proofErr w:type="gramEnd"/>
            <w:r>
              <w:t>редприятие,1С:ИТС Бюджет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3 081,00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3 081,00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1С-0412/23 от 04.12.2013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 1С</w:t>
            </w:r>
            <w:proofErr w:type="gramStart"/>
            <w:r>
              <w:t>:П</w:t>
            </w:r>
            <w:proofErr w:type="gramEnd"/>
            <w:r>
              <w:t>редприятие,1С:ИТС Бюджет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11 880,00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11 880,00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Конкрет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N01 от 01.10.2013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Котел настенный ARDERIA ESR 2.13 FFCD </w:t>
            </w:r>
            <w:proofErr w:type="spellStart"/>
            <w:r>
              <w:t>Coaxiar</w:t>
            </w:r>
            <w:proofErr w:type="spellEnd"/>
            <w:r>
              <w:t xml:space="preserve"> для </w:t>
            </w:r>
            <w:proofErr w:type="spellStart"/>
            <w:r>
              <w:t>общеж</w:t>
            </w:r>
            <w:proofErr w:type="gramStart"/>
            <w:r>
              <w:t>.Б</w:t>
            </w:r>
            <w:proofErr w:type="gramEnd"/>
            <w:r>
              <w:t>укреевка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16 800,00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16 800,00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05.11.2013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Установка счетчика на холодную воду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5 558,00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5 558,00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</w:t>
            </w:r>
            <w:r>
              <w:t xml:space="preserve">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Август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Сентябрь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20-ТО от </w:t>
            </w:r>
            <w:r>
              <w:t>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Октябрь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429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Ноябрь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КОО ВДПО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1340/2-2 от </w:t>
            </w:r>
            <w:r>
              <w:t>05.12.2013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Зарядка </w:t>
            </w:r>
            <w:proofErr w:type="spellStart"/>
            <w:r>
              <w:t>огнетушителей</w:t>
            </w:r>
            <w:proofErr w:type="gramStart"/>
            <w:r>
              <w:t>,з</w:t>
            </w:r>
            <w:proofErr w:type="gramEnd"/>
            <w:r>
              <w:t>амена</w:t>
            </w:r>
            <w:proofErr w:type="spellEnd"/>
            <w:r>
              <w:t xml:space="preserve"> ГГУ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1 020,00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1 020,00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(ОБУК "Участок оперативной полиграфии" </w:t>
            </w:r>
            <w:proofErr w:type="gramStart"/>
            <w:r>
              <w:t>л</w:t>
            </w:r>
            <w:proofErr w:type="gramEnd"/>
            <w:r>
              <w:t>/с 20446Х52980)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18.11.2013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Изготовление формуляров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1 150,00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МУП </w:t>
            </w:r>
            <w:r>
              <w:t>"Курская городская типография"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532 от 10.12.2013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Бланочная продукция.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1 866,00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1 866,00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(ОБУК "Участок оперативной полиграфии" </w:t>
            </w:r>
            <w:proofErr w:type="gramStart"/>
            <w:r>
              <w:t>л</w:t>
            </w:r>
            <w:proofErr w:type="gramEnd"/>
            <w:r>
              <w:t>/с 20446Х52980)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18.11.2013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17.12.2013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Бланочная продукция.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1 150,00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1 150,00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Курсккнига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г,,Ленина</w:t>
            </w:r>
            <w:proofErr w:type="spellEnd"/>
            <w:r>
              <w:t xml:space="preserve"> ул,11,,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09.12.2013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библиотечный фонд  2014г_1.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2 317,00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2 317,00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Ефимов Александр Иванович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05.02.2013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Услуги</w:t>
            </w:r>
            <w:r>
              <w:t xml:space="preserve"> связи.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912,00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912,00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(1924кВт) за Октябрь 2013г уличное освещение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18 860,21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18 860,21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</w:t>
            </w:r>
            <w:r>
              <w:t xml:space="preserve"> 113-9886/РЭ-05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(30 кВт) за Ноябрь 2013г (</w:t>
            </w:r>
            <w:proofErr w:type="spellStart"/>
            <w:r>
              <w:t>Волоб.д</w:t>
            </w:r>
            <w:proofErr w:type="spellEnd"/>
            <w:r>
              <w:t>/д)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161,93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161,93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Филиал ОАО "МРСК Центра" - "Курскэнерго"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350-13764/РЭ-05 от 01.02.2013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(166 кВт) за Ноябрь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896,04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896,04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439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Герне</w:t>
            </w:r>
            <w:proofErr w:type="spellEnd"/>
            <w:r>
              <w:t xml:space="preserve"> А.Р.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г,,Ленина</w:t>
            </w:r>
            <w:proofErr w:type="spellEnd"/>
            <w:r>
              <w:t xml:space="preserve"> ул,27 оф.4,,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Изготовление штемпелей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</w:t>
            </w:r>
            <w:proofErr w:type="spellStart"/>
            <w:r>
              <w:t>Курсккнига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г,,Ленина</w:t>
            </w:r>
            <w:proofErr w:type="spellEnd"/>
            <w:r>
              <w:t xml:space="preserve"> ул,11,,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09.12.2013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18.12.2013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библиотечный фонд  2014г.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6 746,00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6 746,00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Герне</w:t>
            </w:r>
            <w:proofErr w:type="spellEnd"/>
            <w:r>
              <w:t xml:space="preserve"> А.Р.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г,,Ленина</w:t>
            </w:r>
            <w:proofErr w:type="spellEnd"/>
            <w:r>
              <w:t xml:space="preserve"> ул,27 оф.4,,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19.12.2013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Штемпель.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2 000,00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2 000,00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Захарова Ю.В.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>305007,г</w:t>
            </w:r>
            <w:proofErr w:type="gramStart"/>
            <w:r>
              <w:t>.К</w:t>
            </w:r>
            <w:proofErr w:type="gramEnd"/>
            <w:r>
              <w:t>урск,ул.Сумская,д.37,кор.А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</w:t>
            </w:r>
            <w:r>
              <w:t xml:space="preserve"> б</w:t>
            </w:r>
            <w:proofErr w:type="gramEnd"/>
            <w:r>
              <w:t>/н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библиотечный фонд  2014г камыш. </w:t>
            </w:r>
            <w:proofErr w:type="spellStart"/>
            <w:r>
              <w:t>биб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2 292,00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2 292,00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"Архитектурное бюро"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78-13 от 20.11.2013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Сбор данных для </w:t>
            </w:r>
            <w:proofErr w:type="spellStart"/>
            <w:r>
              <w:t>разработ</w:t>
            </w:r>
            <w:proofErr w:type="gramStart"/>
            <w:r>
              <w:t>.г</w:t>
            </w:r>
            <w:proofErr w:type="gramEnd"/>
            <w:r>
              <w:t>енплана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77 759,00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77 759,00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 xml:space="preserve">илиал </w:t>
            </w:r>
            <w:r>
              <w:t>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Субсидия ЖКУ за Октябрь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15 020,99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УФПС Курской области </w:t>
            </w:r>
            <w:proofErr w:type="gramStart"/>
            <w:r>
              <w:t>-Ф</w:t>
            </w:r>
            <w:proofErr w:type="gramEnd"/>
            <w:r>
              <w:t>илиал ФГУП "Почта России"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,305000,Курская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г,,Красная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217-11/</w:t>
            </w:r>
            <w:proofErr w:type="gramStart"/>
            <w:r>
              <w:t>ПР</w:t>
            </w:r>
            <w:proofErr w:type="gramEnd"/>
            <w:r>
              <w:t xml:space="preserve"> от 01.01.2011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Почтов.услуги</w:t>
            </w:r>
            <w:proofErr w:type="spellEnd"/>
            <w:r>
              <w:t xml:space="preserve"> </w:t>
            </w:r>
            <w:proofErr w:type="spellStart"/>
            <w:r>
              <w:t>Субс</w:t>
            </w:r>
            <w:proofErr w:type="gramStart"/>
            <w:r>
              <w:t>.Ж</w:t>
            </w:r>
            <w:proofErr w:type="gramEnd"/>
            <w:r>
              <w:t>КУ</w:t>
            </w:r>
            <w:proofErr w:type="spellEnd"/>
            <w:r>
              <w:t xml:space="preserve"> за Октябрь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265,87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265,87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Воробьев А.А.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20.11.2013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Разработка генплана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98 756,00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98 756,00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Крюкова М.Г.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 от 20.11.2013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Выполн.проекта</w:t>
            </w:r>
            <w:proofErr w:type="spellEnd"/>
            <w:r>
              <w:t xml:space="preserve"> </w:t>
            </w:r>
            <w:proofErr w:type="spellStart"/>
            <w:r>
              <w:t>землепольз.и</w:t>
            </w:r>
            <w:proofErr w:type="spellEnd"/>
            <w:r>
              <w:t xml:space="preserve"> </w:t>
            </w:r>
            <w:proofErr w:type="spellStart"/>
            <w:r>
              <w:t>застр</w:t>
            </w:r>
            <w:proofErr w:type="gramStart"/>
            <w:r>
              <w:t>.К</w:t>
            </w:r>
            <w:proofErr w:type="gramEnd"/>
            <w:r>
              <w:t>амыш.с</w:t>
            </w:r>
            <w:proofErr w:type="spellEnd"/>
            <w:r>
              <w:t>/с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94 311,00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94 311,00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АУКО "Редакция газеты 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842,00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842,00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449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Курскнефтетранс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Бензин АИ-92.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105,000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26,00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"Электронный город"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ЭГ-фнс-57/3 от 11.07.2013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по </w:t>
            </w:r>
            <w:proofErr w:type="spellStart"/>
            <w:r>
              <w:t>программн</w:t>
            </w:r>
            <w:proofErr w:type="gramStart"/>
            <w:r>
              <w:t>.о</w:t>
            </w:r>
            <w:proofErr w:type="gramEnd"/>
            <w:r>
              <w:t>беспечению</w:t>
            </w:r>
            <w:proofErr w:type="spellEnd"/>
            <w:r>
              <w:t xml:space="preserve"> и </w:t>
            </w:r>
            <w:proofErr w:type="spellStart"/>
            <w:r>
              <w:t>изготовл.электр.ключа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3 570,00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3 570,00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,305016,Курская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,,Курск </w:t>
            </w:r>
            <w:proofErr w:type="spellStart"/>
            <w:r>
              <w:t>г,,Щепкина</w:t>
            </w:r>
            <w:proofErr w:type="spellEnd"/>
            <w:r>
              <w:t xml:space="preserve"> ул,20,,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 xml:space="preserve">Договор 1С-0901 </w:t>
            </w:r>
            <w:r>
              <w:t>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по сопровождению программы ЭВМ "1С</w:t>
            </w:r>
            <w:proofErr w:type="gramStart"/>
            <w:r>
              <w:t>:П</w:t>
            </w:r>
            <w:proofErr w:type="gramEnd"/>
            <w:r>
              <w:t>редприятие" 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5 400,00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5 400,00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r>
              <w:t>связи за Июнь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Август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proofErr w:type="spellStart"/>
            <w:r>
              <w:t>Рекунов</w:t>
            </w:r>
            <w:proofErr w:type="spellEnd"/>
            <w:r>
              <w:t xml:space="preserve"> Анатолий </w:t>
            </w:r>
            <w:r>
              <w:t>Владимирович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п,,,,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40С от 01.01.2013 - услуги связи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Услуги связи за 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1 050,00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1 050,00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"ИНФО-Комплекс Плюс"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251479 от 01.10.2013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Услуги </w:t>
            </w:r>
            <w:proofErr w:type="spellStart"/>
            <w:r>
              <w:t>КонсультантПлюс</w:t>
            </w:r>
            <w:proofErr w:type="spellEnd"/>
            <w:r>
              <w:t xml:space="preserve"> за Декабрь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2 760,62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2 760,62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</w:t>
            </w:r>
            <w:proofErr w:type="spellStart"/>
            <w:r>
              <w:t>Компьютерия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,305008,Курская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,,Курск г,,</w:t>
            </w:r>
            <w:proofErr w:type="spellStart"/>
            <w:r>
              <w:t>Пучковка</w:t>
            </w:r>
            <w:proofErr w:type="spellEnd"/>
            <w:r>
              <w:t xml:space="preserve"> ул,19,Б,14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32 от 18.12.2013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Заправка картриджа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1 200,00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1 200,00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Курский филиал ФГУП </w:t>
            </w:r>
            <w:r>
              <w:t>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>, 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12/727 от 18.12.2013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Инвентаризация дорожного хозяйства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17 213,96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17 213,96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Курский филиал ФГУП "</w:t>
            </w:r>
            <w:proofErr w:type="spellStart"/>
            <w:r>
              <w:t>Ростехинвентаризация</w:t>
            </w:r>
            <w:proofErr w:type="spellEnd"/>
            <w:r>
              <w:t>-Федеральное БТИ"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305000,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, </w:t>
            </w:r>
            <w:r>
              <w:t>ул.Радищева,2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12/728 от 18.12.2013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Инвентаризация дорожного хозяйства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7 998,83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7 998,83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459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ИП Степанов Сергей Дмитриевич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20-ТО от 31.12.2012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.о</w:t>
            </w:r>
            <w:proofErr w:type="gramEnd"/>
            <w:r>
              <w:t>бслуж.пожар.сигнализ</w:t>
            </w:r>
            <w:proofErr w:type="spellEnd"/>
            <w:r>
              <w:t>. за Декабрь 2013г.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600,00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600,00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ИП </w:t>
            </w:r>
            <w:r>
              <w:t>Захарова Ю.В.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>305007,г</w:t>
            </w:r>
            <w:proofErr w:type="gramStart"/>
            <w:r>
              <w:t>.К</w:t>
            </w:r>
            <w:proofErr w:type="gramEnd"/>
            <w:r>
              <w:t>урск,ул.Сумская,д.37,кор.А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20.12.2013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23.12.2013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библиотечный фонд  2014г камыш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иб.2.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2 030,00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2 030,00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19.12.2013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Лампа </w:t>
            </w:r>
            <w:proofErr w:type="spellStart"/>
            <w:r>
              <w:t>газораз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172,75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1 727,52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19.12.2013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Лампа </w:t>
            </w:r>
            <w:proofErr w:type="spellStart"/>
            <w:r>
              <w:t>люм</w:t>
            </w:r>
            <w:proofErr w:type="spellEnd"/>
            <w:r>
              <w:t>. компакт</w:t>
            </w:r>
            <w:proofErr w:type="gramStart"/>
            <w:r>
              <w:t>..</w:t>
            </w:r>
            <w:proofErr w:type="gram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10,000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56,17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561,68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</w:t>
            </w:r>
            <w:r>
              <w:t xml:space="preserve"> б</w:t>
            </w:r>
            <w:proofErr w:type="gramEnd"/>
            <w:r>
              <w:t>/н от 19.12.2013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Светильники РКУ 06-250 б/ст.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3,000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867,30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2 601,90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"ЭЛЕКТРОПРОМСНАБ"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305023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ул. 1-я Кожевенная,д.31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19.12.2013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24.12.2013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Фонарь EXTRA Космос.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477,12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477,12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АУКО "Редакция газеты </w:t>
            </w:r>
            <w:r>
              <w:t>"Сельская новь"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2 от 09.01.2013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Информационный материал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22 342,50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22 342,50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Радионова</w:t>
            </w:r>
            <w:proofErr w:type="spellEnd"/>
            <w:r>
              <w:t xml:space="preserve"> Нина Вячеславовна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ул.Кр.Октябрь</w:t>
            </w:r>
            <w:proofErr w:type="spellEnd"/>
            <w:r>
              <w:t xml:space="preserve"> дом №4,  ком. №71 общежитие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Ж</w:t>
            </w:r>
            <w:proofErr w:type="gramEnd"/>
            <w:r>
              <w:t>/о №3 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26.12.2013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Участие в семинаре.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330,00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330,00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467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Радионова</w:t>
            </w:r>
            <w:proofErr w:type="spellEnd"/>
            <w:r>
              <w:t xml:space="preserve"> Нина Вячеславовна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  <w:r>
              <w:t xml:space="preserve"> </w:t>
            </w:r>
            <w:proofErr w:type="spellStart"/>
            <w:r>
              <w:t>ул.Кр.Октябрь</w:t>
            </w:r>
            <w:proofErr w:type="spellEnd"/>
            <w:r>
              <w:t xml:space="preserve"> дом №4,  ком. №71 общежитие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Ж</w:t>
            </w:r>
            <w:proofErr w:type="gramEnd"/>
            <w:r>
              <w:t>/о №3 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Услуги связи.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7"/>
            </w:pPr>
            <w:r>
              <w:t>1,000</w:t>
            </w: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574,00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574,00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468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"Камыши"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,305512,Курская </w:t>
            </w:r>
            <w:proofErr w:type="spellStart"/>
            <w:r>
              <w:t>обл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р-</w:t>
            </w:r>
            <w:proofErr w:type="spellStart"/>
            <w:r>
              <w:t>н,,Камыши</w:t>
            </w:r>
            <w:proofErr w:type="spellEnd"/>
            <w:r>
              <w:t xml:space="preserve"> </w:t>
            </w:r>
            <w:proofErr w:type="spellStart"/>
            <w:r>
              <w:t>п,Цветочная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Договора 05-В, 05-К от 29.04.2013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Водопотребление за Декабрь 2013г (24,64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709,14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709,14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469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УФК по Курской области (Территориальный орган Федеральной службы государственной статистики по Курской области </w:t>
            </w:r>
            <w:proofErr w:type="gramStart"/>
            <w:r>
              <w:t>л</w:t>
            </w:r>
            <w:proofErr w:type="gramEnd"/>
            <w:r>
              <w:t>/с 04441122550)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1436 от 02.12.2013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Субсидия на </w:t>
            </w:r>
            <w:r>
              <w:t>выпадающие доходы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341,00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341,00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470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ОАО "Управляющая компания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3"/>
              <w:jc w:val="left"/>
            </w:pPr>
            <w:r>
              <w:t xml:space="preserve">,305502,Курская </w:t>
            </w:r>
            <w:proofErr w:type="spellStart"/>
            <w:r>
              <w:t>область</w:t>
            </w:r>
            <w:proofErr w:type="gramStart"/>
            <w:r>
              <w:t>,К</w:t>
            </w:r>
            <w:proofErr w:type="gramEnd"/>
            <w:r>
              <w:t>урский</w:t>
            </w:r>
            <w:proofErr w:type="spellEnd"/>
            <w:r>
              <w:t xml:space="preserve"> </w:t>
            </w:r>
            <w:proofErr w:type="spellStart"/>
            <w:r>
              <w:t>район,,п</w:t>
            </w:r>
            <w:proofErr w:type="spellEnd"/>
            <w:r>
              <w:t>. им. Маршала Жукова,6 кв. дом,5,,</w:t>
            </w: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4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Субсидия на выпадающие доходы по </w:t>
            </w:r>
            <w:proofErr w:type="spellStart"/>
            <w:r>
              <w:t>теплоэнергии</w:t>
            </w:r>
            <w:proofErr w:type="spellEnd"/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8"/>
            </w:pP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34 469,45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471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"УК Курского </w:t>
            </w:r>
            <w:r>
              <w:t>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Отопление (10,761 Гкал) за Ноябрь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32 430,31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32 430,31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472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Отопление (7,786 Гкал) за 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23 465,30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23 465,30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473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 xml:space="preserve">ООО "УК </w:t>
            </w:r>
            <w:r>
              <w:t>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Отопление (7,645 Гкал) за </w:t>
            </w:r>
            <w:proofErr w:type="spellStart"/>
            <w:r>
              <w:t>Нобрь</w:t>
            </w:r>
            <w:proofErr w:type="spellEnd"/>
            <w:r>
              <w:t xml:space="preserve"> 2013</w:t>
            </w:r>
            <w:proofErr w:type="gramStart"/>
            <w:r>
              <w:t>г(</w:t>
            </w:r>
            <w:proofErr w:type="gramEnd"/>
            <w:r>
              <w:t>нежилое здание котельной)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23 037,52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23 037,52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474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r>
              <w:t>ООО "УК Курского района"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proofErr w:type="gramStart"/>
            <w:r>
              <w:t>Договор б</w:t>
            </w:r>
            <w:proofErr w:type="gramEnd"/>
            <w:r>
              <w:t>/н от 01.11.2013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30.12.2013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Отопление (6,683 Гкал) за Декабрь </w:t>
            </w:r>
            <w:r>
              <w:t>2013</w:t>
            </w:r>
            <w:proofErr w:type="gramStart"/>
            <w:r>
              <w:t>г(</w:t>
            </w:r>
            <w:proofErr w:type="gramEnd"/>
            <w:r>
              <w:t>нежилое здание котельной)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20 138,67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20 138,67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475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ОГУ</w:t>
            </w:r>
            <w:proofErr w:type="gramStart"/>
            <w:r>
              <w:t>П"</w:t>
            </w:r>
            <w:proofErr w:type="gramEnd"/>
            <w:r>
              <w:t>Курскоблжилкомхоз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976 от 31.12.2013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31.12.2013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>. Отопление (1,441 Гкал) за Декабрь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2 617,11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2 617,11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1"/>
            </w:pPr>
            <w:r>
              <w:t>476</w:t>
            </w:r>
          </w:p>
        </w:tc>
        <w:tc>
          <w:tcPr>
            <w:tcW w:w="261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2"/>
              <w:jc w:val="left"/>
            </w:pPr>
            <w:proofErr w:type="spellStart"/>
            <w:r>
              <w:t>ОГУ</w:t>
            </w:r>
            <w:proofErr w:type="gramStart"/>
            <w:r>
              <w:t>П"</w:t>
            </w:r>
            <w:proofErr w:type="gramEnd"/>
            <w:r>
              <w:t>Курскоблжилкомхоз</w:t>
            </w:r>
            <w:proofErr w:type="spellEnd"/>
            <w:r>
              <w:t>"</w:t>
            </w:r>
          </w:p>
        </w:tc>
        <w:tc>
          <w:tcPr>
            <w:tcW w:w="316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3"/>
              <w:jc w:val="left"/>
            </w:pPr>
          </w:p>
        </w:tc>
        <w:tc>
          <w:tcPr>
            <w:tcW w:w="240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4"/>
              <w:jc w:val="left"/>
            </w:pPr>
            <w:r>
              <w:t>Договор 909 т/13 от 01.10.2013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5"/>
            </w:pPr>
            <w:r>
              <w:t>31.12.2013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6"/>
              <w:jc w:val="left"/>
            </w:pPr>
            <w:r>
              <w:t xml:space="preserve">. </w:t>
            </w:r>
            <w:r>
              <w:t>Отопление (4,667 Гкал) за Октябрь 2013г</w:t>
            </w:r>
          </w:p>
        </w:tc>
        <w:tc>
          <w:tcPr>
            <w:tcW w:w="11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FB41E6">
            <w:pPr>
              <w:pStyle w:val="1CStyle17"/>
            </w:pPr>
          </w:p>
        </w:tc>
        <w:tc>
          <w:tcPr>
            <w:tcW w:w="13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8"/>
            </w:pPr>
            <w:r>
              <w:t>8 476,08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41E6" w:rsidRDefault="00A76E06">
            <w:pPr>
              <w:pStyle w:val="1CStyle19"/>
            </w:pPr>
            <w:r>
              <w:t>8 476,08</w:t>
            </w:r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6" w:type="dxa"/>
            <w:gridSpan w:val="8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20"/>
              <w:jc w:val="left"/>
            </w:pPr>
            <w:r>
              <w:t>Итого</w:t>
            </w:r>
          </w:p>
        </w:tc>
        <w:tc>
          <w:tcPr>
            <w:tcW w:w="174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41E6" w:rsidRDefault="00A76E06">
            <w:pPr>
              <w:pStyle w:val="1CStyle21"/>
            </w:pPr>
            <w:r>
              <w:t>3 452 842,38</w:t>
            </w:r>
          </w:p>
        </w:tc>
      </w:tr>
    </w:tbl>
    <w:tbl>
      <w:tblPr>
        <w:tblStyle w:val="TableStyle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FB41E6" w:rsidRDefault="00FB41E6"/>
        </w:tc>
      </w:tr>
    </w:tbl>
    <w:tbl>
      <w:tblPr>
        <w:tblStyle w:val="TableStyle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090"/>
      </w:tblGrid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0" w:type="dxa"/>
            <w:shd w:val="clear" w:color="FFFFFF" w:fill="auto"/>
          </w:tcPr>
          <w:p w:rsidR="00FB41E6" w:rsidRDefault="00A76E06">
            <w:pPr>
              <w:pStyle w:val="1CStyle22"/>
              <w:jc w:val="left"/>
            </w:pPr>
            <w:r>
              <w:t>Главный бухгалтер:</w:t>
            </w:r>
          </w:p>
        </w:tc>
        <w:tc>
          <w:tcPr>
            <w:tcW w:w="6090" w:type="dxa"/>
            <w:shd w:val="clear" w:color="FFFFFF" w:fill="auto"/>
          </w:tcPr>
          <w:p w:rsidR="00FB41E6" w:rsidRDefault="00A76E06">
            <w:pPr>
              <w:pStyle w:val="1CStyle23"/>
              <w:jc w:val="left"/>
            </w:pPr>
            <w:r>
              <w:t>______________________________           Н. В. </w:t>
            </w:r>
            <w:proofErr w:type="spellStart"/>
            <w:r>
              <w:t>Радионова</w:t>
            </w:r>
            <w:proofErr w:type="spellEnd"/>
          </w:p>
        </w:tc>
      </w:tr>
      <w:tr w:rsidR="00FB4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9240" w:type="dxa"/>
            <w:gridSpan w:val="2"/>
            <w:shd w:val="clear" w:color="FFFFFF" w:fill="auto"/>
          </w:tcPr>
          <w:p w:rsidR="00FB41E6" w:rsidRDefault="00FB41E6">
            <w:pPr>
              <w:pStyle w:val="1CStyle24"/>
              <w:jc w:val="left"/>
            </w:pPr>
          </w:p>
        </w:tc>
      </w:tr>
    </w:tbl>
    <w:p w:rsidR="00A76E06" w:rsidRDefault="00A76E06">
      <w:bookmarkStart w:id="0" w:name="_GoBack"/>
      <w:bookmarkEnd w:id="0"/>
    </w:p>
    <w:sectPr w:rsidR="00A7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1E6"/>
    <w:rsid w:val="00503E96"/>
    <w:rsid w:val="00A76E06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32"/>
    </w:r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">
    <w:name w:val="1CStyle1"/>
    <w:pPr>
      <w:jc w:val="center"/>
    </w:pPr>
    <w:rPr>
      <w:rFonts w:ascii="Arial" w:hAnsi="Arial"/>
      <w:sz w:val="20"/>
    </w:rPr>
  </w:style>
  <w:style w:type="paragraph" w:customStyle="1" w:styleId="1CStyle24">
    <w:name w:val="1CStyle24"/>
    <w:pPr>
      <w:jc w:val="center"/>
    </w:pPr>
    <w:rPr>
      <w:rFonts w:ascii="Arial" w:hAnsi="Arial"/>
      <w:sz w:val="16"/>
    </w:rPr>
  </w:style>
  <w:style w:type="paragraph" w:customStyle="1" w:styleId="1CStyle11">
    <w:name w:val="1CStyle11"/>
    <w:pPr>
      <w:jc w:val="center"/>
    </w:pPr>
    <w:rPr>
      <w:rFonts w:ascii="Arial" w:hAnsi="Arial"/>
      <w:sz w:val="16"/>
    </w:rPr>
  </w:style>
  <w:style w:type="paragraph" w:customStyle="1" w:styleId="1CStyle20">
    <w:name w:val="1CStyle20"/>
    <w:pPr>
      <w:jc w:val="center"/>
    </w:pPr>
    <w:rPr>
      <w:rFonts w:ascii="Arial" w:hAnsi="Arial"/>
      <w:sz w:val="20"/>
    </w:rPr>
  </w:style>
  <w:style w:type="paragraph" w:customStyle="1" w:styleId="1CStyle25">
    <w:name w:val="1CStyle25"/>
    <w:pPr>
      <w:jc w:val="center"/>
    </w:pPr>
    <w:rPr>
      <w:rFonts w:ascii="Arial" w:hAnsi="Arial"/>
      <w:sz w:val="16"/>
    </w:rPr>
  </w:style>
  <w:style w:type="paragraph" w:customStyle="1" w:styleId="1CStyle23">
    <w:name w:val="1CStyle23"/>
    <w:pPr>
      <w:jc w:val="center"/>
    </w:pPr>
    <w:rPr>
      <w:rFonts w:ascii="Arial" w:hAnsi="Arial"/>
      <w:sz w:val="16"/>
    </w:rPr>
  </w:style>
  <w:style w:type="paragraph" w:customStyle="1" w:styleId="1CStyle22">
    <w:name w:val="1CStyle22"/>
    <w:pPr>
      <w:jc w:val="center"/>
    </w:pPr>
    <w:rPr>
      <w:rFonts w:ascii="Arial" w:hAnsi="Arial"/>
      <w:sz w:val="16"/>
    </w:rPr>
  </w:style>
  <w:style w:type="paragraph" w:customStyle="1" w:styleId="1CStyle16">
    <w:name w:val="1CStyle16"/>
    <w:pPr>
      <w:jc w:val="center"/>
    </w:pPr>
    <w:rPr>
      <w:rFonts w:ascii="Arial" w:hAnsi="Arial"/>
      <w:sz w:val="16"/>
    </w:rPr>
  </w:style>
  <w:style w:type="paragraph" w:customStyle="1" w:styleId="1CStyle14">
    <w:name w:val="1CStyle14"/>
    <w:pPr>
      <w:jc w:val="center"/>
    </w:pPr>
    <w:rPr>
      <w:rFonts w:ascii="Arial" w:hAnsi="Arial"/>
      <w:sz w:val="16"/>
    </w:rPr>
  </w:style>
  <w:style w:type="paragraph" w:customStyle="1" w:styleId="1CStyle12">
    <w:name w:val="1CStyle12"/>
    <w:pPr>
      <w:jc w:val="center"/>
    </w:pPr>
    <w:rPr>
      <w:rFonts w:ascii="Arial" w:hAnsi="Arial"/>
      <w:sz w:val="16"/>
    </w:rPr>
  </w:style>
  <w:style w:type="paragraph" w:customStyle="1" w:styleId="1CStyle13">
    <w:name w:val="1CStyle13"/>
    <w:pPr>
      <w:jc w:val="center"/>
    </w:pPr>
    <w:rPr>
      <w:rFonts w:ascii="Arial" w:hAnsi="Arial"/>
      <w:sz w:val="16"/>
    </w:rPr>
  </w:style>
  <w:style w:type="paragraph" w:customStyle="1" w:styleId="1CStyle15">
    <w:name w:val="1CStyle15"/>
    <w:pPr>
      <w:jc w:val="center"/>
    </w:pPr>
    <w:rPr>
      <w:rFonts w:ascii="Arial" w:hAnsi="Arial"/>
      <w:sz w:val="16"/>
    </w:rPr>
  </w:style>
  <w:style w:type="paragraph" w:customStyle="1" w:styleId="1CStyle17">
    <w:name w:val="1CStyle17"/>
    <w:pPr>
      <w:jc w:val="right"/>
    </w:pPr>
    <w:rPr>
      <w:rFonts w:ascii="Arial" w:hAnsi="Arial"/>
      <w:sz w:val="16"/>
    </w:rPr>
  </w:style>
  <w:style w:type="paragraph" w:customStyle="1" w:styleId="1CStyle18">
    <w:name w:val="1CStyle18"/>
    <w:pPr>
      <w:jc w:val="right"/>
    </w:pPr>
    <w:rPr>
      <w:rFonts w:ascii="Arial" w:hAnsi="Arial"/>
      <w:sz w:val="16"/>
    </w:rPr>
  </w:style>
  <w:style w:type="paragraph" w:customStyle="1" w:styleId="1CStyle19">
    <w:name w:val="1CStyle19"/>
    <w:pPr>
      <w:jc w:val="right"/>
    </w:pPr>
    <w:rPr>
      <w:rFonts w:ascii="Arial" w:hAnsi="Arial"/>
      <w:sz w:val="16"/>
    </w:rPr>
  </w:style>
  <w:style w:type="paragraph" w:customStyle="1" w:styleId="1CStyle21">
    <w:name w:val="1CStyle21"/>
    <w:pPr>
      <w:jc w:val="right"/>
    </w:pPr>
    <w:rPr>
      <w:rFonts w:ascii="Arial" w:hAnsi="Arial"/>
      <w:sz w:val="20"/>
    </w:rPr>
  </w:style>
  <w:style w:type="paragraph" w:customStyle="1" w:styleId="1CStyle2">
    <w:name w:val="1CStyle2"/>
    <w:pPr>
      <w:jc w:val="center"/>
    </w:pPr>
    <w:rPr>
      <w:rFonts w:ascii="Arial" w:hAnsi="Arial"/>
      <w:sz w:val="20"/>
    </w:rPr>
  </w:style>
  <w:style w:type="paragraph" w:customStyle="1" w:styleId="1CStyle9">
    <w:name w:val="1CStyle9"/>
    <w:pPr>
      <w:jc w:val="center"/>
    </w:pPr>
    <w:rPr>
      <w:rFonts w:ascii="Arial" w:hAnsi="Arial"/>
      <w:sz w:val="20"/>
    </w:rPr>
  </w:style>
  <w:style w:type="paragraph" w:customStyle="1" w:styleId="1CStyle4">
    <w:name w:val="1CStyle4"/>
    <w:pPr>
      <w:jc w:val="center"/>
    </w:pPr>
    <w:rPr>
      <w:rFonts w:ascii="Arial" w:hAnsi="Arial"/>
      <w:sz w:val="20"/>
    </w:rPr>
  </w:style>
  <w:style w:type="paragraph" w:customStyle="1" w:styleId="1CStyle10">
    <w:name w:val="1CStyle10"/>
    <w:pPr>
      <w:jc w:val="center"/>
    </w:pPr>
    <w:rPr>
      <w:rFonts w:ascii="Arial" w:hAnsi="Arial"/>
      <w:sz w:val="20"/>
    </w:rPr>
  </w:style>
  <w:style w:type="paragraph" w:customStyle="1" w:styleId="1CStyle6">
    <w:name w:val="1CStyle6"/>
    <w:pPr>
      <w:jc w:val="center"/>
    </w:pPr>
    <w:rPr>
      <w:rFonts w:ascii="Arial" w:hAnsi="Arial"/>
      <w:sz w:val="20"/>
    </w:rPr>
  </w:style>
  <w:style w:type="paragraph" w:customStyle="1" w:styleId="1CStyle5">
    <w:name w:val="1CStyle5"/>
    <w:pPr>
      <w:jc w:val="center"/>
    </w:pPr>
    <w:rPr>
      <w:rFonts w:ascii="Arial" w:hAnsi="Arial"/>
      <w:sz w:val="20"/>
    </w:rPr>
  </w:style>
  <w:style w:type="paragraph" w:customStyle="1" w:styleId="1CStyle8">
    <w:name w:val="1CStyle8"/>
    <w:pPr>
      <w:jc w:val="center"/>
    </w:pPr>
    <w:rPr>
      <w:rFonts w:ascii="Arial" w:hAnsi="Arial"/>
      <w:sz w:val="20"/>
    </w:rPr>
  </w:style>
  <w:style w:type="paragraph" w:customStyle="1" w:styleId="1CStyle3">
    <w:name w:val="1CStyle3"/>
    <w:pPr>
      <w:jc w:val="center"/>
    </w:pPr>
    <w:rPr>
      <w:rFonts w:ascii="Arial" w:hAnsi="Arial"/>
      <w:sz w:val="20"/>
    </w:rPr>
  </w:style>
  <w:style w:type="paragraph" w:customStyle="1" w:styleId="1CStyle7">
    <w:name w:val="1CStyle7"/>
    <w:pPr>
      <w:jc w:val="center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10395</Words>
  <Characters>59257</Characters>
  <Application>Microsoft Office Word</Application>
  <DocSecurity>0</DocSecurity>
  <Lines>493</Lines>
  <Paragraphs>139</Paragraphs>
  <ScaleCrop>false</ScaleCrop>
  <Company/>
  <LinksUpToDate>false</LinksUpToDate>
  <CharactersWithSpaces>69513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2014-10-09T06:28:00Z</dcterms:created>
  <dcterms:modified xsi:type="dcterms:W3CDTF">2014-10-09T06:29:00Z</dcterms:modified>
</cp:coreProperties>
</file>