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F" w:rsidRPr="004A3192" w:rsidRDefault="008958CF" w:rsidP="0089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Разъяснения</w:t>
      </w:r>
    </w:p>
    <w:p w:rsidR="008958CF" w:rsidRPr="004A3192" w:rsidRDefault="008958CF" w:rsidP="00895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преимуществах получения услуг в электронном виде</w:t>
      </w:r>
    </w:p>
    <w:p w:rsidR="008958CF" w:rsidRPr="008958CF" w:rsidRDefault="008958CF" w:rsidP="00895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8CF" w:rsidRDefault="008958CF" w:rsidP="0069449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9388C" w:rsidRPr="00B9388C" w:rsidRDefault="00B9388C" w:rsidP="0069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</w:t>
      </w:r>
      <w:r w:rsidRPr="00B93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4A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</w:t>
      </w:r>
      <w:r w:rsidRPr="00B9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июля 2013г.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доступ с использованием информационно-телекоммуникационной сети «Интернет» к информации, содержащейся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аутентификации (ЕСИА). Таким образом,</w:t>
      </w:r>
      <w:r w:rsidR="00F5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государственных и муниципальных услуг в электронной форме должно осуществляться только через авторизацию граждан в ЕСИА.</w:t>
      </w:r>
    </w:p>
    <w:p w:rsidR="00E26B7A" w:rsidRPr="00E26B7A" w:rsidRDefault="00F56306" w:rsidP="0069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воспользоваться государственными</w:t>
      </w:r>
      <w:r w:rsidR="0089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в электронном виде, необходимо зарегистрироваться в единой системе идентификации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аутентификации (ЕСИА), что позволит совершать юридически значимые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 подавать заявления на получение государственных</w:t>
      </w:r>
      <w:r w:rsidR="0089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отправлять официальные запросы в различные ведомства, принимать участие в электронных голосованиях и т. д.</w:t>
      </w:r>
    </w:p>
    <w:p w:rsidR="00E26B7A" w:rsidRPr="00E26B7A" w:rsidRDefault="00F56306" w:rsidP="0069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в ЕСИА, т.е. наличие единой учетной записи, позволяет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первого входа в ту или иную государственную информационную систему обращаться к любым информационным системам, использующим ЕСИА, при этом не будет требоваться новый ввод логина и пароля. </w:t>
      </w:r>
    </w:p>
    <w:p w:rsidR="00E26B7A" w:rsidRPr="008958CF" w:rsidRDefault="00F56306" w:rsidP="004A3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того, к каким услугам намерен получить доступ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(например, для физических или юридических лиц), требуется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 пройти процедуру регистрации учетной записи физического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7A" w:rsidRPr="00E26B7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</w:t>
      </w:r>
    </w:p>
    <w:p w:rsidR="00694495" w:rsidRPr="00694495" w:rsidRDefault="00F70779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ЕСИА любой гражданин может получать информацию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услугах в электронном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услуг.</w:t>
      </w:r>
    </w:p>
    <w:p w:rsidR="00694495" w:rsidRPr="00F56306" w:rsidRDefault="00F70779" w:rsidP="00BE1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региональный портал государственных 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192" w:rsidRPr="004A31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www</w:t>
      </w:r>
      <w:r w:rsidR="004A3192" w:rsidRPr="004A3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AF6F35" w:rsidRPr="004A3192">
        <w:rPr>
          <w:b/>
        </w:rPr>
        <w:fldChar w:fldCharType="begin"/>
      </w:r>
      <w:r w:rsidR="00A11B8F" w:rsidRPr="004A3192">
        <w:rPr>
          <w:b/>
        </w:rPr>
        <w:instrText>HYPERLINK "http://gosuslugi.ru"</w:instrText>
      </w:r>
      <w:r w:rsidR="00AF6F35" w:rsidRPr="004A3192">
        <w:rPr>
          <w:b/>
        </w:rPr>
        <w:fldChar w:fldCharType="separate"/>
      </w:r>
      <w:r w:rsidR="00BE1AE2" w:rsidRPr="004A3192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gosuslugi</w:t>
      </w:r>
      <w:proofErr w:type="spellEnd"/>
      <w:r w:rsidR="00BE1AE2" w:rsidRPr="004A3192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BE1AE2" w:rsidRPr="004A3192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="00AF6F35" w:rsidRPr="004A3192">
        <w:rPr>
          <w:b/>
        </w:rPr>
        <w:fldChar w:fldCharType="end"/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</w:t>
      </w:r>
      <w:r w:rsidR="00BE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r w:rsidR="00BE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государственных и муниципальных услугах региона.</w:t>
      </w:r>
      <w:r w:rsidR="00BE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Портале можно получить не только информацию об услугах, но и </w:t>
      </w:r>
      <w:r w:rsidR="00BE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электронные заявления на предоставление более половины услуг,</w:t>
      </w:r>
      <w:r w:rsidR="00BE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опубликованных на портале</w:t>
      </w:r>
      <w:r w:rsidR="00BE1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495" w:rsidRPr="00694495" w:rsidRDefault="00BE1AE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поиска необходимой услуги можно воспользоваться строкой поиска, размещенной на главной странице портала.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подробным описанием услуги, списком документов,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предоставления, узнать сведения об оплате данной услуги.</w:t>
      </w:r>
    </w:p>
    <w:p w:rsidR="00694495" w:rsidRPr="00694495" w:rsidRDefault="00BE1AE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необходимо будет заполнить форму заявления, предварительно пройдя авторизацию в ЕСИА, прикрепить </w:t>
      </w:r>
      <w:proofErr w:type="spellStart"/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spellEnd"/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отправить заявление. </w:t>
      </w:r>
    </w:p>
    <w:p w:rsidR="00694495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 а также инфор</w:t>
      </w:r>
      <w:r w:rsidR="00895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 о статусе Вашего заявления</w:t>
      </w:r>
      <w:r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будет найти в разделе «Мои услуги» в Личном кабинете портала.</w:t>
      </w:r>
    </w:p>
    <w:p w:rsidR="004A3192" w:rsidRDefault="004A319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192" w:rsidRPr="00694495" w:rsidRDefault="004A319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495" w:rsidRPr="00694495" w:rsidRDefault="00BE1AE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 государственных услуг можно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 таким услугам, как:</w:t>
      </w:r>
    </w:p>
    <w:p w:rsidR="00694495" w:rsidRPr="004A3192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Выплата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пенсий;</w:t>
      </w:r>
    </w:p>
    <w:p w:rsidR="00694495" w:rsidRPr="004A3192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Оформление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загранпаспорта;</w:t>
      </w:r>
    </w:p>
    <w:p w:rsidR="00694495" w:rsidRPr="004A3192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Предоставление информации об отсутствии судимости;</w:t>
      </w:r>
    </w:p>
    <w:p w:rsidR="00694495" w:rsidRPr="004A3192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Предоставление информации по налогам и штрафам;</w:t>
      </w:r>
    </w:p>
    <w:p w:rsidR="00694495" w:rsidRPr="004A3192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Назначение и выплата государственных пособий гражданам, имеющим детей</w:t>
      </w:r>
    </w:p>
    <w:p w:rsidR="00694495" w:rsidRPr="004A3192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Предоставление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субсидий на оплату жилых помещений и коммунальных услуг</w:t>
      </w:r>
    </w:p>
    <w:p w:rsidR="00694495" w:rsidRPr="004A3192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Государственная регистрация рождения</w:t>
      </w:r>
    </w:p>
    <w:p w:rsidR="00694495" w:rsidRDefault="00694495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Информирование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положении на рынке труда в субъекте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Российской Федерации</w:t>
      </w:r>
      <w:r w:rsidR="00BE1AE2" w:rsidRPr="004A31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A3192" w:rsidRPr="004A3192" w:rsidRDefault="004A319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94495" w:rsidRDefault="00BE1AE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ЕСИА любой гражданин может голосовать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инициативы или предлагать свои на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95" w:rsidRPr="0069449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общественная инициатива»</w:t>
      </w:r>
      <w:r w:rsidR="004A3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192" w:rsidRDefault="004A319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192" w:rsidRPr="00694495" w:rsidRDefault="004A3192" w:rsidP="00F5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Зарегистрироваться в Единой системе можно самостоятельно или в Администрац</w:t>
      </w:r>
      <w:r w:rsidR="001F3DF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Большесолдатского района,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б.18. При себе иметь паспорт гражданина РФ, СНИЛС и мобильный телефон (для получения кода доступа).</w:t>
      </w:r>
    </w:p>
    <w:p w:rsidR="00694495" w:rsidRPr="00F56306" w:rsidRDefault="00694495" w:rsidP="00F56306">
      <w:pPr>
        <w:jc w:val="both"/>
        <w:rPr>
          <w:rFonts w:ascii="Times New Roman" w:hAnsi="Times New Roman" w:cs="Times New Roman"/>
        </w:rPr>
      </w:pPr>
    </w:p>
    <w:sectPr w:rsidR="00694495" w:rsidRPr="00F56306" w:rsidSect="006944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6B7A"/>
    <w:rsid w:val="001F3DFB"/>
    <w:rsid w:val="004A3192"/>
    <w:rsid w:val="004D219D"/>
    <w:rsid w:val="00694495"/>
    <w:rsid w:val="008958CF"/>
    <w:rsid w:val="00A11B8F"/>
    <w:rsid w:val="00AF6F35"/>
    <w:rsid w:val="00B9388C"/>
    <w:rsid w:val="00BE1AE2"/>
    <w:rsid w:val="00E26B7A"/>
    <w:rsid w:val="00F56306"/>
    <w:rsid w:val="00F7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A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4</cp:revision>
  <cp:lastPrinted>2015-01-29T11:34:00Z</cp:lastPrinted>
  <dcterms:created xsi:type="dcterms:W3CDTF">2015-01-27T13:17:00Z</dcterms:created>
  <dcterms:modified xsi:type="dcterms:W3CDTF">2015-01-29T11:34:00Z</dcterms:modified>
</cp:coreProperties>
</file>