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30" w:rsidRPr="008319AE" w:rsidRDefault="007C5630" w:rsidP="007C5630">
      <w:pPr>
        <w:jc w:val="center"/>
        <w:rPr>
          <w:sz w:val="28"/>
          <w:szCs w:val="28"/>
        </w:rPr>
      </w:pPr>
      <w:r w:rsidRPr="008319AE">
        <w:rPr>
          <w:sz w:val="28"/>
          <w:szCs w:val="28"/>
        </w:rPr>
        <w:t>РОССИЙСКАЯ ФЕДЕРАЦИЯ</w:t>
      </w:r>
    </w:p>
    <w:p w:rsidR="007C5630" w:rsidRPr="008319AE" w:rsidRDefault="007C5630" w:rsidP="007C563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НИЖНЕМЕДВЕДИЦ</w:t>
      </w:r>
      <w:r w:rsidRPr="008319AE">
        <w:rPr>
          <w:sz w:val="28"/>
          <w:szCs w:val="28"/>
        </w:rPr>
        <w:t>КОГО СЕЛЬСОВЕТА</w:t>
      </w:r>
    </w:p>
    <w:p w:rsidR="007C5630" w:rsidRDefault="007C5630" w:rsidP="007C5630">
      <w:pPr>
        <w:jc w:val="center"/>
        <w:rPr>
          <w:sz w:val="28"/>
          <w:szCs w:val="28"/>
        </w:rPr>
      </w:pPr>
      <w:r w:rsidRPr="008319AE">
        <w:rPr>
          <w:sz w:val="28"/>
          <w:szCs w:val="28"/>
        </w:rPr>
        <w:t>КУРСКОГО РАЙОНА КУРСКОЙ ОБЛАСТИ</w:t>
      </w:r>
    </w:p>
    <w:p w:rsidR="007C5630" w:rsidRPr="008319AE" w:rsidRDefault="007C5630" w:rsidP="007C563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7C5630" w:rsidRPr="008319AE" w:rsidRDefault="007C5630" w:rsidP="007C5630">
      <w:pPr>
        <w:jc w:val="center"/>
        <w:rPr>
          <w:sz w:val="28"/>
          <w:szCs w:val="28"/>
        </w:rPr>
      </w:pPr>
    </w:p>
    <w:p w:rsidR="007C5630" w:rsidRPr="008319AE" w:rsidRDefault="007C5630" w:rsidP="007C5630">
      <w:pPr>
        <w:jc w:val="center"/>
        <w:rPr>
          <w:sz w:val="28"/>
          <w:szCs w:val="28"/>
        </w:rPr>
      </w:pPr>
      <w:r w:rsidRPr="008319AE">
        <w:rPr>
          <w:sz w:val="28"/>
          <w:szCs w:val="28"/>
        </w:rPr>
        <w:t>РАСПОРЯЖЕНИЕ</w:t>
      </w:r>
    </w:p>
    <w:p w:rsidR="007C5630" w:rsidRPr="008319AE" w:rsidRDefault="007C5630" w:rsidP="007C5630">
      <w:pPr>
        <w:rPr>
          <w:sz w:val="28"/>
          <w:szCs w:val="28"/>
        </w:rPr>
      </w:pPr>
    </w:p>
    <w:p w:rsidR="007C5630" w:rsidRPr="008319AE" w:rsidRDefault="007C5630" w:rsidP="007C5630">
      <w:pPr>
        <w:rPr>
          <w:sz w:val="28"/>
          <w:szCs w:val="28"/>
        </w:rPr>
      </w:pPr>
    </w:p>
    <w:p w:rsidR="007C5630" w:rsidRPr="008319AE" w:rsidRDefault="007B5F8C" w:rsidP="007C5630">
      <w:pPr>
        <w:rPr>
          <w:sz w:val="28"/>
          <w:szCs w:val="28"/>
        </w:rPr>
      </w:pPr>
      <w:r>
        <w:rPr>
          <w:sz w:val="28"/>
          <w:szCs w:val="28"/>
        </w:rPr>
        <w:t xml:space="preserve">27 </w:t>
      </w:r>
      <w:r w:rsidR="00A43A57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 xml:space="preserve"> 2013</w:t>
      </w:r>
      <w:r w:rsidR="007C5630" w:rsidRPr="008319AE">
        <w:rPr>
          <w:sz w:val="28"/>
          <w:szCs w:val="28"/>
        </w:rPr>
        <w:t>г.</w:t>
      </w:r>
      <w:r w:rsidR="00A43A57">
        <w:rPr>
          <w:sz w:val="28"/>
          <w:szCs w:val="28"/>
        </w:rPr>
        <w:t xml:space="preserve">                 </w:t>
      </w:r>
      <w:r w:rsidR="007C5630">
        <w:rPr>
          <w:sz w:val="28"/>
          <w:szCs w:val="28"/>
        </w:rPr>
        <w:t xml:space="preserve">    </w:t>
      </w:r>
      <w:proofErr w:type="spellStart"/>
      <w:r w:rsidR="007C5630">
        <w:rPr>
          <w:sz w:val="28"/>
          <w:szCs w:val="28"/>
        </w:rPr>
        <w:t>д</w:t>
      </w:r>
      <w:proofErr w:type="gramStart"/>
      <w:r w:rsidR="007C5630">
        <w:rPr>
          <w:sz w:val="28"/>
          <w:szCs w:val="28"/>
        </w:rPr>
        <w:t>.В</w:t>
      </w:r>
      <w:proofErr w:type="spellEnd"/>
      <w:proofErr w:type="gramEnd"/>
      <w:r w:rsidR="007C5630">
        <w:rPr>
          <w:sz w:val="28"/>
          <w:szCs w:val="28"/>
        </w:rPr>
        <w:t xml:space="preserve">-Медведица                             </w:t>
      </w:r>
      <w:r w:rsidR="007C5630" w:rsidRPr="008319AE">
        <w:rPr>
          <w:sz w:val="28"/>
          <w:szCs w:val="28"/>
        </w:rPr>
        <w:t xml:space="preserve"> № </w:t>
      </w:r>
      <w:r>
        <w:rPr>
          <w:sz w:val="28"/>
          <w:szCs w:val="28"/>
        </w:rPr>
        <w:t>85</w:t>
      </w:r>
      <w:r w:rsidR="007C5630">
        <w:rPr>
          <w:sz w:val="28"/>
          <w:szCs w:val="28"/>
        </w:rPr>
        <w:t>-Р</w:t>
      </w:r>
    </w:p>
    <w:p w:rsidR="007C5630" w:rsidRPr="008319AE" w:rsidRDefault="007C5630" w:rsidP="007C5630">
      <w:pPr>
        <w:rPr>
          <w:sz w:val="28"/>
          <w:szCs w:val="28"/>
        </w:rPr>
      </w:pPr>
    </w:p>
    <w:p w:rsidR="00A43A57" w:rsidRDefault="00A43A57" w:rsidP="00A43A57">
      <w:pPr>
        <w:pStyle w:val="a3"/>
        <w:keepNext/>
        <w:ind w:left="0" w:right="0"/>
        <w:jc w:val="center"/>
        <w:rPr>
          <w:sz w:val="32"/>
        </w:rPr>
      </w:pPr>
    </w:p>
    <w:p w:rsidR="00A43A57" w:rsidRDefault="00A43A57" w:rsidP="00A43A57">
      <w:pPr>
        <w:pStyle w:val="a3"/>
        <w:keepNext/>
        <w:ind w:left="0" w:right="0"/>
        <w:jc w:val="center"/>
        <w:rPr>
          <w:sz w:val="28"/>
          <w:szCs w:val="28"/>
        </w:rPr>
      </w:pPr>
      <w:r w:rsidRPr="00A43A57">
        <w:rPr>
          <w:sz w:val="28"/>
          <w:szCs w:val="28"/>
        </w:rPr>
        <w:t>Об утверждении Плана</w:t>
      </w:r>
      <w:r>
        <w:rPr>
          <w:sz w:val="28"/>
          <w:szCs w:val="28"/>
        </w:rPr>
        <w:t xml:space="preserve"> </w:t>
      </w:r>
      <w:r w:rsidRPr="00A43A57">
        <w:rPr>
          <w:sz w:val="28"/>
          <w:szCs w:val="28"/>
        </w:rPr>
        <w:t xml:space="preserve">основных мероприятий  </w:t>
      </w:r>
      <w:r>
        <w:rPr>
          <w:sz w:val="28"/>
          <w:szCs w:val="28"/>
        </w:rPr>
        <w:t xml:space="preserve">в области гражданской обороны,  </w:t>
      </w:r>
      <w:r w:rsidRPr="00A43A57">
        <w:rPr>
          <w:sz w:val="28"/>
          <w:szCs w:val="28"/>
        </w:rPr>
        <w:t xml:space="preserve">предупреждения и ликвидации чрезвычайных </w:t>
      </w:r>
      <w:r>
        <w:rPr>
          <w:sz w:val="28"/>
          <w:szCs w:val="28"/>
        </w:rPr>
        <w:t xml:space="preserve">ситуаций, обеспечения пожарной  </w:t>
      </w:r>
      <w:r w:rsidRPr="00A43A57">
        <w:rPr>
          <w:sz w:val="28"/>
          <w:szCs w:val="28"/>
        </w:rPr>
        <w:t>безопасности и безопас</w:t>
      </w:r>
      <w:r>
        <w:rPr>
          <w:sz w:val="28"/>
          <w:szCs w:val="28"/>
        </w:rPr>
        <w:t xml:space="preserve">ности людей </w:t>
      </w:r>
    </w:p>
    <w:p w:rsidR="00A43A57" w:rsidRPr="00A43A57" w:rsidRDefault="00A43A57" w:rsidP="00A43A57">
      <w:pPr>
        <w:pStyle w:val="a3"/>
        <w:keepNext/>
        <w:ind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водных объектах  </w:t>
      </w:r>
      <w:r w:rsidRPr="00A43A57">
        <w:rPr>
          <w:sz w:val="28"/>
          <w:szCs w:val="28"/>
        </w:rPr>
        <w:t>на 20</w:t>
      </w:r>
      <w:r w:rsidR="007B5F8C">
        <w:rPr>
          <w:sz w:val="28"/>
          <w:szCs w:val="28"/>
        </w:rPr>
        <w:t>14</w:t>
      </w:r>
      <w:r w:rsidRPr="00A43A57">
        <w:rPr>
          <w:sz w:val="28"/>
          <w:szCs w:val="28"/>
        </w:rPr>
        <w:t xml:space="preserve"> год</w:t>
      </w:r>
    </w:p>
    <w:p w:rsidR="00A43A57" w:rsidRPr="00A43A57" w:rsidRDefault="00A43A57" w:rsidP="00A43A57">
      <w:pPr>
        <w:keepNext/>
        <w:jc w:val="center"/>
        <w:rPr>
          <w:sz w:val="28"/>
          <w:szCs w:val="28"/>
        </w:rPr>
      </w:pPr>
    </w:p>
    <w:p w:rsidR="007C5630" w:rsidRPr="008319AE" w:rsidRDefault="007C5630" w:rsidP="007C5630">
      <w:pPr>
        <w:rPr>
          <w:sz w:val="28"/>
          <w:szCs w:val="28"/>
        </w:rPr>
      </w:pPr>
    </w:p>
    <w:p w:rsidR="00A43A57" w:rsidRDefault="00A43A57" w:rsidP="00A43A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организационно-методических указаний по подготовке органов  управления, сил гражданской обороны и территориальной подсистемы единой государственной  системы предупреждения и ликвидации чрезвычайных </w:t>
      </w:r>
      <w:r w:rsidR="007B5F8C">
        <w:rPr>
          <w:sz w:val="28"/>
          <w:szCs w:val="28"/>
        </w:rPr>
        <w:t>ситуаций Курской области на 2014</w:t>
      </w:r>
      <w:r>
        <w:rPr>
          <w:sz w:val="28"/>
          <w:szCs w:val="28"/>
        </w:rPr>
        <w:t xml:space="preserve"> год</w:t>
      </w:r>
    </w:p>
    <w:p w:rsidR="007C5630" w:rsidRPr="008319AE" w:rsidRDefault="007C5630" w:rsidP="007C5630">
      <w:pPr>
        <w:jc w:val="center"/>
        <w:rPr>
          <w:sz w:val="28"/>
          <w:szCs w:val="28"/>
        </w:rPr>
      </w:pPr>
    </w:p>
    <w:p w:rsidR="007C5630" w:rsidRPr="008319AE" w:rsidRDefault="007C5630" w:rsidP="007C5630">
      <w:pPr>
        <w:jc w:val="both"/>
        <w:rPr>
          <w:sz w:val="28"/>
          <w:szCs w:val="28"/>
        </w:rPr>
      </w:pPr>
    </w:p>
    <w:p w:rsidR="00A43A57" w:rsidRPr="00A43A57" w:rsidRDefault="007C5630" w:rsidP="00A43A57">
      <w:pPr>
        <w:pStyle w:val="a3"/>
        <w:keepNext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19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="00A43A57">
        <w:rPr>
          <w:sz w:val="28"/>
          <w:szCs w:val="28"/>
        </w:rPr>
        <w:t xml:space="preserve"> Утвердить</w:t>
      </w:r>
      <w:r>
        <w:rPr>
          <w:sz w:val="28"/>
          <w:szCs w:val="28"/>
        </w:rPr>
        <w:t xml:space="preserve">  </w:t>
      </w:r>
      <w:r w:rsidR="00A43A57">
        <w:rPr>
          <w:sz w:val="28"/>
          <w:szCs w:val="28"/>
        </w:rPr>
        <w:t xml:space="preserve">прилагаемый  План  </w:t>
      </w:r>
      <w:r w:rsidR="00A43A57" w:rsidRPr="00A43A57">
        <w:rPr>
          <w:sz w:val="28"/>
          <w:szCs w:val="28"/>
        </w:rPr>
        <w:t xml:space="preserve">основных мероприятий </w:t>
      </w:r>
      <w:r w:rsidR="00FB7440">
        <w:rPr>
          <w:sz w:val="28"/>
          <w:szCs w:val="28"/>
        </w:rPr>
        <w:t xml:space="preserve"> </w:t>
      </w:r>
      <w:proofErr w:type="spellStart"/>
      <w:r w:rsidR="00FB7440">
        <w:rPr>
          <w:sz w:val="28"/>
          <w:szCs w:val="28"/>
        </w:rPr>
        <w:t>Нижнемедведицкого</w:t>
      </w:r>
      <w:proofErr w:type="spellEnd"/>
      <w:r w:rsidR="00FB7440">
        <w:rPr>
          <w:sz w:val="28"/>
          <w:szCs w:val="28"/>
        </w:rPr>
        <w:t xml:space="preserve"> сельсовета Курского района  </w:t>
      </w:r>
      <w:r w:rsidR="00A43A57" w:rsidRPr="00A43A57">
        <w:rPr>
          <w:sz w:val="28"/>
          <w:szCs w:val="28"/>
        </w:rPr>
        <w:t xml:space="preserve"> </w:t>
      </w:r>
      <w:r w:rsidR="00A43A57">
        <w:rPr>
          <w:sz w:val="28"/>
          <w:szCs w:val="28"/>
        </w:rPr>
        <w:t xml:space="preserve">в области гражданской обороны,  </w:t>
      </w:r>
      <w:r w:rsidR="00A43A57" w:rsidRPr="00A43A57">
        <w:rPr>
          <w:sz w:val="28"/>
          <w:szCs w:val="28"/>
        </w:rPr>
        <w:t xml:space="preserve">предупреждения и ликвидации чрезвычайных </w:t>
      </w:r>
      <w:r w:rsidR="00A43A57">
        <w:rPr>
          <w:sz w:val="28"/>
          <w:szCs w:val="28"/>
        </w:rPr>
        <w:t xml:space="preserve">ситуаций, обеспечения пожарной  </w:t>
      </w:r>
      <w:r w:rsidR="00A43A57" w:rsidRPr="00A43A57">
        <w:rPr>
          <w:sz w:val="28"/>
          <w:szCs w:val="28"/>
        </w:rPr>
        <w:t>безопасности и безопас</w:t>
      </w:r>
      <w:r w:rsidR="00A43A57">
        <w:rPr>
          <w:sz w:val="28"/>
          <w:szCs w:val="28"/>
        </w:rPr>
        <w:t xml:space="preserve">ности людей </w:t>
      </w:r>
      <w:r w:rsidR="00FB7440">
        <w:rPr>
          <w:sz w:val="28"/>
          <w:szCs w:val="28"/>
        </w:rPr>
        <w:t xml:space="preserve"> </w:t>
      </w:r>
      <w:r w:rsidR="00A43A57">
        <w:rPr>
          <w:sz w:val="28"/>
          <w:szCs w:val="28"/>
        </w:rPr>
        <w:t xml:space="preserve">на водных объектах  </w:t>
      </w:r>
      <w:r w:rsidR="00A43A57" w:rsidRPr="00A43A57">
        <w:rPr>
          <w:sz w:val="28"/>
          <w:szCs w:val="28"/>
        </w:rPr>
        <w:t>на 20</w:t>
      </w:r>
      <w:r w:rsidR="007B5F8C">
        <w:rPr>
          <w:sz w:val="28"/>
          <w:szCs w:val="28"/>
        </w:rPr>
        <w:t>14</w:t>
      </w:r>
      <w:r w:rsidR="00A43A57" w:rsidRPr="00A43A57">
        <w:rPr>
          <w:sz w:val="28"/>
          <w:szCs w:val="28"/>
        </w:rPr>
        <w:t xml:space="preserve"> год</w:t>
      </w:r>
      <w:r w:rsidR="00A43A57">
        <w:rPr>
          <w:sz w:val="28"/>
          <w:szCs w:val="28"/>
        </w:rPr>
        <w:t>.</w:t>
      </w:r>
    </w:p>
    <w:p w:rsidR="00A43A57" w:rsidRDefault="007C5630" w:rsidP="007C5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43A57">
        <w:rPr>
          <w:sz w:val="28"/>
          <w:szCs w:val="28"/>
        </w:rPr>
        <w:t xml:space="preserve"> </w:t>
      </w:r>
      <w:r w:rsidR="00FB7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</w:t>
      </w:r>
      <w:r w:rsidR="00A43A57">
        <w:rPr>
          <w:sz w:val="28"/>
          <w:szCs w:val="28"/>
        </w:rPr>
        <w:t xml:space="preserve"> оставляю за собой. </w:t>
      </w:r>
      <w:r>
        <w:rPr>
          <w:sz w:val="28"/>
          <w:szCs w:val="28"/>
        </w:rPr>
        <w:t xml:space="preserve">           </w:t>
      </w:r>
    </w:p>
    <w:p w:rsidR="007C5630" w:rsidRDefault="00A43A57" w:rsidP="007C56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B7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C5630">
        <w:rPr>
          <w:sz w:val="28"/>
          <w:szCs w:val="28"/>
        </w:rPr>
        <w:t xml:space="preserve">3. </w:t>
      </w:r>
      <w:r w:rsidR="007C5630" w:rsidRPr="008319AE">
        <w:rPr>
          <w:sz w:val="28"/>
          <w:szCs w:val="28"/>
        </w:rPr>
        <w:t>Распоряжение вступает в силу со дня его подписания.</w:t>
      </w:r>
    </w:p>
    <w:p w:rsidR="007C5630" w:rsidRDefault="007C5630" w:rsidP="007C5630">
      <w:pPr>
        <w:jc w:val="both"/>
        <w:rPr>
          <w:sz w:val="28"/>
          <w:szCs w:val="28"/>
        </w:rPr>
      </w:pPr>
    </w:p>
    <w:p w:rsidR="007C5630" w:rsidRDefault="007C5630" w:rsidP="007C5630">
      <w:pPr>
        <w:jc w:val="both"/>
        <w:rPr>
          <w:sz w:val="28"/>
          <w:szCs w:val="28"/>
        </w:rPr>
      </w:pPr>
    </w:p>
    <w:p w:rsidR="007C5630" w:rsidRPr="008319AE" w:rsidRDefault="007C5630" w:rsidP="007C5630">
      <w:pPr>
        <w:jc w:val="both"/>
        <w:rPr>
          <w:sz w:val="28"/>
          <w:szCs w:val="28"/>
        </w:rPr>
      </w:pPr>
    </w:p>
    <w:p w:rsidR="007C5630" w:rsidRPr="008319AE" w:rsidRDefault="007C5630" w:rsidP="007C5630">
      <w:pPr>
        <w:jc w:val="both"/>
        <w:rPr>
          <w:sz w:val="28"/>
          <w:szCs w:val="28"/>
        </w:rPr>
      </w:pPr>
      <w:r w:rsidRPr="008319AE">
        <w:rPr>
          <w:sz w:val="28"/>
          <w:szCs w:val="28"/>
        </w:rPr>
        <w:t xml:space="preserve"> </w:t>
      </w:r>
    </w:p>
    <w:p w:rsidR="007C5630" w:rsidRDefault="00A43A57" w:rsidP="007C5630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7C5630">
        <w:rPr>
          <w:sz w:val="28"/>
          <w:szCs w:val="28"/>
        </w:rPr>
        <w:t>Нижнемедведиц</w:t>
      </w:r>
      <w:r w:rsidR="007C5630" w:rsidRPr="008319AE">
        <w:rPr>
          <w:sz w:val="28"/>
          <w:szCs w:val="28"/>
        </w:rPr>
        <w:t>кого</w:t>
      </w:r>
      <w:proofErr w:type="spellEnd"/>
      <w:r w:rsidR="007C5630" w:rsidRPr="008319AE">
        <w:rPr>
          <w:sz w:val="28"/>
          <w:szCs w:val="28"/>
        </w:rPr>
        <w:t xml:space="preserve"> сельсовета       </w:t>
      </w:r>
      <w:r w:rsidR="007C563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И.В.Мальцев</w:t>
      </w:r>
      <w:proofErr w:type="spellEnd"/>
      <w:r w:rsidR="007C5630">
        <w:rPr>
          <w:sz w:val="28"/>
          <w:szCs w:val="28"/>
        </w:rPr>
        <w:t xml:space="preserve"> </w:t>
      </w:r>
    </w:p>
    <w:p w:rsidR="00FC2828" w:rsidRDefault="00FC2828" w:rsidP="007C5630">
      <w:pPr>
        <w:rPr>
          <w:sz w:val="28"/>
          <w:szCs w:val="28"/>
        </w:rPr>
      </w:pPr>
    </w:p>
    <w:p w:rsidR="00FC2828" w:rsidRDefault="00FC2828" w:rsidP="007C5630">
      <w:pPr>
        <w:rPr>
          <w:sz w:val="28"/>
          <w:szCs w:val="28"/>
        </w:rPr>
      </w:pPr>
    </w:p>
    <w:p w:rsidR="00FC2828" w:rsidRDefault="00FC2828" w:rsidP="007C5630">
      <w:pPr>
        <w:rPr>
          <w:sz w:val="28"/>
          <w:szCs w:val="28"/>
        </w:rPr>
      </w:pPr>
    </w:p>
    <w:p w:rsidR="00FC2828" w:rsidRDefault="00FC2828" w:rsidP="007C5630">
      <w:pPr>
        <w:rPr>
          <w:sz w:val="28"/>
          <w:szCs w:val="28"/>
        </w:rPr>
      </w:pPr>
    </w:p>
    <w:p w:rsidR="00FC2828" w:rsidRDefault="00FC2828" w:rsidP="007C5630">
      <w:pPr>
        <w:rPr>
          <w:sz w:val="28"/>
          <w:szCs w:val="28"/>
        </w:rPr>
      </w:pPr>
    </w:p>
    <w:p w:rsidR="00FC2828" w:rsidRDefault="00FC2828" w:rsidP="007C5630">
      <w:pPr>
        <w:rPr>
          <w:sz w:val="28"/>
          <w:szCs w:val="28"/>
        </w:rPr>
      </w:pPr>
    </w:p>
    <w:p w:rsidR="00FC2828" w:rsidRDefault="00FC2828" w:rsidP="007C5630">
      <w:pPr>
        <w:rPr>
          <w:sz w:val="28"/>
          <w:szCs w:val="28"/>
        </w:rPr>
      </w:pPr>
    </w:p>
    <w:p w:rsidR="00FC2828" w:rsidRDefault="00FC2828" w:rsidP="007C5630">
      <w:pPr>
        <w:rPr>
          <w:sz w:val="28"/>
          <w:szCs w:val="28"/>
        </w:rPr>
      </w:pPr>
    </w:p>
    <w:p w:rsidR="00FC2828" w:rsidRDefault="00FC2828" w:rsidP="007C5630">
      <w:pPr>
        <w:rPr>
          <w:sz w:val="28"/>
          <w:szCs w:val="28"/>
        </w:rPr>
      </w:pPr>
    </w:p>
    <w:p w:rsidR="00FC2828" w:rsidRDefault="00FC2828" w:rsidP="007C5630">
      <w:pPr>
        <w:rPr>
          <w:sz w:val="28"/>
          <w:szCs w:val="28"/>
        </w:rPr>
        <w:sectPr w:rsidR="00FC2828" w:rsidSect="007C5630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W w:w="0" w:type="auto"/>
        <w:tblInd w:w="408" w:type="dxa"/>
        <w:tblLayout w:type="fixed"/>
        <w:tblLook w:val="04A0" w:firstRow="1" w:lastRow="0" w:firstColumn="1" w:lastColumn="0" w:noHBand="0" w:noVBand="1"/>
      </w:tblPr>
      <w:tblGrid>
        <w:gridCol w:w="6409"/>
        <w:gridCol w:w="1263"/>
        <w:gridCol w:w="5920"/>
      </w:tblGrid>
      <w:tr w:rsidR="00FC2828" w:rsidTr="00FC2828">
        <w:trPr>
          <w:cantSplit/>
        </w:trPr>
        <w:tc>
          <w:tcPr>
            <w:tcW w:w="6409" w:type="dxa"/>
            <w:hideMark/>
          </w:tcPr>
          <w:p w:rsidR="00FC2828" w:rsidRDefault="00FC2828">
            <w:pPr>
              <w:pStyle w:val="1"/>
              <w:ind w:firstLine="34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СОГЛАСОВАНО</w:t>
            </w:r>
          </w:p>
          <w:p w:rsidR="00FC2828" w:rsidRDefault="00FC2828">
            <w:pPr>
              <w:pStyle w:val="a9"/>
              <w:keepNext/>
              <w:widowControl w:val="0"/>
              <w:spacing w:line="240" w:lineRule="auto"/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ГО и ЧС Администрации</w:t>
            </w:r>
          </w:p>
          <w:p w:rsidR="00FC2828" w:rsidRDefault="00FC2828">
            <w:pPr>
              <w:pStyle w:val="a9"/>
              <w:keepNext/>
              <w:widowControl w:val="0"/>
              <w:spacing w:line="240" w:lineRule="auto"/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Курского района Курской области</w:t>
            </w:r>
          </w:p>
          <w:p w:rsidR="00FC2828" w:rsidRDefault="00FC2828">
            <w:pPr>
              <w:pStyle w:val="a9"/>
              <w:keepNext/>
              <w:widowControl w:val="0"/>
              <w:spacing w:line="240" w:lineRule="auto"/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В.В. </w:t>
            </w:r>
            <w:proofErr w:type="spellStart"/>
            <w:r>
              <w:rPr>
                <w:sz w:val="28"/>
                <w:szCs w:val="28"/>
              </w:rPr>
              <w:t>Шамров</w:t>
            </w:r>
            <w:proofErr w:type="spellEnd"/>
          </w:p>
          <w:p w:rsidR="00FC2828" w:rsidRDefault="00FC2828">
            <w:pPr>
              <w:keepNext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«26»  декабря  2013 г.</w:t>
            </w:r>
          </w:p>
        </w:tc>
        <w:tc>
          <w:tcPr>
            <w:tcW w:w="1263" w:type="dxa"/>
          </w:tcPr>
          <w:p w:rsidR="00FC2828" w:rsidRDefault="00FC2828">
            <w:pPr>
              <w:keepNext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920" w:type="dxa"/>
          </w:tcPr>
          <w:p w:rsidR="00FC2828" w:rsidRDefault="00FC2828">
            <w:pPr>
              <w:pStyle w:val="a9"/>
              <w:keepNext/>
              <w:widowControl w:val="0"/>
              <w:spacing w:line="240" w:lineRule="auto"/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C2828" w:rsidRDefault="00FC2828">
            <w:pPr>
              <w:pStyle w:val="a9"/>
              <w:keepNext/>
              <w:widowControl w:val="0"/>
              <w:spacing w:line="240" w:lineRule="auto"/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распоряжением Главы </w:t>
            </w:r>
          </w:p>
          <w:p w:rsidR="00FC2828" w:rsidRDefault="00FC2828">
            <w:pPr>
              <w:pStyle w:val="a9"/>
              <w:keepNext/>
              <w:widowControl w:val="0"/>
              <w:spacing w:line="240" w:lineRule="auto"/>
              <w:ind w:hanging="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Нижнемедведицкого</w:t>
            </w:r>
            <w:proofErr w:type="spellEnd"/>
            <w:r>
              <w:rPr>
                <w:sz w:val="28"/>
                <w:szCs w:val="28"/>
              </w:rPr>
              <w:t xml:space="preserve">  сельсовета</w:t>
            </w:r>
          </w:p>
          <w:p w:rsidR="00FC2828" w:rsidRDefault="00FC2828">
            <w:pPr>
              <w:pStyle w:val="a9"/>
              <w:keepNext/>
              <w:widowControl w:val="0"/>
              <w:spacing w:line="240" w:lineRule="auto"/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Курского района Курской области </w:t>
            </w:r>
          </w:p>
          <w:p w:rsidR="00FC2828" w:rsidRDefault="00FC2828">
            <w:pPr>
              <w:pStyle w:val="a9"/>
              <w:keepNext/>
              <w:widowControl w:val="0"/>
              <w:spacing w:line="240" w:lineRule="auto"/>
              <w:ind w:hang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«27» декабря 2013 г.</w:t>
            </w:r>
          </w:p>
          <w:p w:rsidR="00FC2828" w:rsidRDefault="00FC2828">
            <w:pPr>
              <w:pStyle w:val="a9"/>
              <w:keepNext/>
              <w:widowControl w:val="0"/>
              <w:spacing w:line="240" w:lineRule="auto"/>
              <w:ind w:hanging="1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108-р</w:t>
            </w:r>
          </w:p>
          <w:p w:rsidR="00FC2828" w:rsidRDefault="00FC2828">
            <w:pPr>
              <w:pStyle w:val="a9"/>
              <w:keepNext/>
              <w:widowControl w:val="0"/>
              <w:spacing w:line="240" w:lineRule="auto"/>
              <w:ind w:hanging="1"/>
              <w:rPr>
                <w:sz w:val="28"/>
                <w:szCs w:val="28"/>
                <w:vertAlign w:val="superscript"/>
              </w:rPr>
            </w:pPr>
          </w:p>
          <w:p w:rsidR="00FC2828" w:rsidRDefault="00FC2828">
            <w:pPr>
              <w:pStyle w:val="a9"/>
              <w:keepNext/>
              <w:widowControl w:val="0"/>
              <w:spacing w:line="240" w:lineRule="auto"/>
              <w:rPr>
                <w:sz w:val="28"/>
                <w:szCs w:val="28"/>
              </w:rPr>
            </w:pPr>
          </w:p>
          <w:p w:rsidR="00FC2828" w:rsidRDefault="00FC2828">
            <w:pPr>
              <w:pStyle w:val="a9"/>
              <w:keepNext/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:rsidR="00FC2828" w:rsidRDefault="00FC2828" w:rsidP="00FC2828">
      <w:pPr>
        <w:pStyle w:val="a8"/>
        <w:widowControl w:val="0"/>
        <w:rPr>
          <w:u w:val="single"/>
        </w:rPr>
      </w:pPr>
    </w:p>
    <w:p w:rsidR="00FC2828" w:rsidRDefault="00FC2828" w:rsidP="00FC2828">
      <w:pPr>
        <w:keepNext/>
        <w:widowControl w:val="0"/>
        <w:ind w:left="6096" w:right="122"/>
        <w:jc w:val="center"/>
        <w:rPr>
          <w:sz w:val="32"/>
        </w:rPr>
      </w:pPr>
    </w:p>
    <w:p w:rsidR="00FC2828" w:rsidRDefault="00FC2828" w:rsidP="00FC2828">
      <w:pPr>
        <w:pStyle w:val="a3"/>
        <w:keepNext/>
        <w:widowControl w:val="0"/>
        <w:ind w:left="0" w:right="0"/>
        <w:jc w:val="center"/>
        <w:rPr>
          <w:sz w:val="32"/>
        </w:rPr>
      </w:pPr>
    </w:p>
    <w:p w:rsidR="00FC2828" w:rsidRDefault="00FC2828" w:rsidP="00FC2828">
      <w:pPr>
        <w:pStyle w:val="a3"/>
        <w:keepNext/>
        <w:widowControl w:val="0"/>
        <w:ind w:left="0" w:right="0"/>
        <w:jc w:val="center"/>
        <w:rPr>
          <w:sz w:val="32"/>
        </w:rPr>
      </w:pPr>
      <w:r>
        <w:rPr>
          <w:sz w:val="32"/>
        </w:rPr>
        <w:t>ПЛАН</w:t>
      </w:r>
    </w:p>
    <w:p w:rsidR="00FC2828" w:rsidRDefault="00FC2828" w:rsidP="00FC2828">
      <w:pPr>
        <w:pStyle w:val="a3"/>
        <w:keepNext/>
        <w:widowControl w:val="0"/>
        <w:ind w:left="0" w:righ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основных мероприятий </w:t>
      </w:r>
      <w:proofErr w:type="spellStart"/>
      <w:r>
        <w:rPr>
          <w:sz w:val="32"/>
          <w:szCs w:val="32"/>
        </w:rPr>
        <w:t>Нижнемедведицкого</w:t>
      </w:r>
      <w:proofErr w:type="spellEnd"/>
      <w:r>
        <w:rPr>
          <w:sz w:val="32"/>
          <w:szCs w:val="32"/>
        </w:rPr>
        <w:t xml:space="preserve"> сельсовета Курского района Курской области в области </w:t>
      </w:r>
    </w:p>
    <w:p w:rsidR="00FC2828" w:rsidRDefault="00FC2828" w:rsidP="00FC2828">
      <w:pPr>
        <w:pStyle w:val="a3"/>
        <w:keepNext/>
        <w:widowControl w:val="0"/>
        <w:ind w:left="0" w:righ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гражданской обороны, предупреждения и ликвидации чрезвычайных ситуаций, обеспечения </w:t>
      </w:r>
    </w:p>
    <w:p w:rsidR="00FC2828" w:rsidRDefault="00FC2828" w:rsidP="00FC2828">
      <w:pPr>
        <w:pStyle w:val="a3"/>
        <w:keepNext/>
        <w:widowControl w:val="0"/>
        <w:ind w:left="0" w:right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пожарной безопасности и безопасности людей на водных объектах </w:t>
      </w:r>
    </w:p>
    <w:p w:rsidR="00FC2828" w:rsidRDefault="00FC2828" w:rsidP="00FC2828">
      <w:pPr>
        <w:pStyle w:val="a3"/>
        <w:keepNext/>
        <w:widowControl w:val="0"/>
        <w:ind w:left="0" w:right="0"/>
        <w:jc w:val="center"/>
        <w:rPr>
          <w:b/>
          <w:caps/>
          <w:sz w:val="32"/>
          <w:szCs w:val="32"/>
        </w:rPr>
      </w:pPr>
      <w:r>
        <w:rPr>
          <w:sz w:val="32"/>
          <w:szCs w:val="32"/>
        </w:rPr>
        <w:t>на 2014 год</w:t>
      </w:r>
      <w:r>
        <w:rPr>
          <w:b/>
          <w:caps/>
          <w:sz w:val="32"/>
          <w:szCs w:val="32"/>
        </w:rPr>
        <w:t xml:space="preserve"> </w:t>
      </w:r>
    </w:p>
    <w:p w:rsidR="00FC2828" w:rsidRDefault="00FC2828" w:rsidP="00FC2828">
      <w:pPr>
        <w:pStyle w:val="a3"/>
        <w:keepNext/>
        <w:widowControl w:val="0"/>
        <w:ind w:left="284" w:right="538"/>
        <w:jc w:val="center"/>
        <w:rPr>
          <w:sz w:val="32"/>
        </w:rPr>
      </w:pPr>
    </w:p>
    <w:p w:rsidR="00FC2828" w:rsidRDefault="00FC2828" w:rsidP="00FC2828">
      <w:pPr>
        <w:pStyle w:val="a3"/>
        <w:keepNext/>
        <w:widowControl w:val="0"/>
        <w:ind w:left="0" w:right="-11"/>
        <w:jc w:val="center"/>
        <w:rPr>
          <w:sz w:val="32"/>
        </w:rPr>
      </w:pPr>
    </w:p>
    <w:p w:rsidR="00FC2828" w:rsidRDefault="00FC2828" w:rsidP="00FC2828">
      <w:pPr>
        <w:keepNext/>
        <w:widowControl w:val="0"/>
        <w:jc w:val="center"/>
        <w:rPr>
          <w:sz w:val="28"/>
          <w:szCs w:val="28"/>
        </w:rPr>
      </w:pPr>
    </w:p>
    <w:p w:rsidR="00FC2828" w:rsidRDefault="00FC2828" w:rsidP="00FC2828">
      <w:pPr>
        <w:keepNext/>
        <w:widowControl w:val="0"/>
        <w:jc w:val="center"/>
        <w:rPr>
          <w:sz w:val="28"/>
          <w:szCs w:val="28"/>
        </w:rPr>
      </w:pPr>
    </w:p>
    <w:p w:rsidR="00FC2828" w:rsidRDefault="00FC2828" w:rsidP="00FC2828">
      <w:pPr>
        <w:keepNext/>
        <w:widowControl w:val="0"/>
        <w:jc w:val="center"/>
        <w:rPr>
          <w:sz w:val="28"/>
          <w:szCs w:val="28"/>
        </w:rPr>
      </w:pPr>
    </w:p>
    <w:p w:rsidR="00FC2828" w:rsidRDefault="00FC2828" w:rsidP="00FC2828">
      <w:pPr>
        <w:keepNext/>
        <w:widowControl w:val="0"/>
        <w:jc w:val="center"/>
        <w:rPr>
          <w:sz w:val="28"/>
          <w:szCs w:val="28"/>
        </w:rPr>
      </w:pPr>
    </w:p>
    <w:p w:rsidR="00FC2828" w:rsidRDefault="00FC2828" w:rsidP="00FC2828">
      <w:pPr>
        <w:keepNext/>
        <w:widowControl w:val="0"/>
        <w:jc w:val="center"/>
        <w:rPr>
          <w:sz w:val="28"/>
          <w:szCs w:val="28"/>
        </w:rPr>
      </w:pPr>
    </w:p>
    <w:p w:rsidR="00FC2828" w:rsidRDefault="00FC2828" w:rsidP="00FC2828">
      <w:pPr>
        <w:keepNext/>
        <w:widowControl w:val="0"/>
        <w:jc w:val="center"/>
        <w:rPr>
          <w:sz w:val="28"/>
          <w:szCs w:val="28"/>
        </w:rPr>
      </w:pPr>
    </w:p>
    <w:p w:rsidR="00FC2828" w:rsidRDefault="00FC2828" w:rsidP="00FC2828">
      <w:pPr>
        <w:keepNext/>
        <w:widowControl w:val="0"/>
        <w:jc w:val="center"/>
        <w:rPr>
          <w:sz w:val="28"/>
          <w:szCs w:val="28"/>
        </w:rPr>
      </w:pPr>
    </w:p>
    <w:p w:rsidR="00FC2828" w:rsidRDefault="00FC2828" w:rsidP="00FC2828">
      <w:pPr>
        <w:keepNext/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д. Верхняя Медведица</w:t>
      </w:r>
    </w:p>
    <w:p w:rsidR="00FC2828" w:rsidRDefault="00FC2828" w:rsidP="00FC2828">
      <w:pPr>
        <w:keepNext/>
        <w:widowControl w:val="0"/>
        <w:jc w:val="center"/>
        <w:rPr>
          <w:sz w:val="28"/>
          <w:szCs w:val="28"/>
        </w:rPr>
      </w:pPr>
    </w:p>
    <w:p w:rsidR="00FC2828" w:rsidRDefault="00FC2828" w:rsidP="00FC2828">
      <w:pPr>
        <w:keepNext/>
        <w:widowControl w:val="0"/>
        <w:jc w:val="center"/>
      </w:pPr>
      <w:r>
        <w:lastRenderedPageBreak/>
        <w:t>2</w:t>
      </w:r>
    </w:p>
    <w:p w:rsidR="00FC2828" w:rsidRDefault="00FC2828" w:rsidP="00FC2828">
      <w:pPr>
        <w:keepNext/>
        <w:widowControl w:val="0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Основные мероприятия в области гражданской обороны, предупреждения и ликвидации чрезвычайных ситуаций, обеспечения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пожарной безопасности и безопасности людей на водных объектах в Российской Федерации, в части касающейся Курской области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Мероприятия, проводимые центральным аппаратом МЧС России, в части касающейся Курской области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pStyle w:val="a9"/>
              <w:keepNext/>
              <w:spacing w:line="240" w:lineRule="auto"/>
              <w:ind w:left="-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проведении месячников безопасности на водных объектах</w:t>
            </w:r>
          </w:p>
          <w:p w:rsidR="00FC2828" w:rsidRDefault="00FC2828">
            <w:pPr>
              <w:pStyle w:val="a9"/>
              <w:keepNext/>
              <w:spacing w:line="240" w:lineRule="auto"/>
              <w:ind w:left="-42"/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9"/>
              <w:keepNext/>
              <w:spacing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</w:t>
            </w:r>
          </w:p>
          <w:p w:rsidR="00FC2828" w:rsidRDefault="00FC2828">
            <w:pPr>
              <w:pStyle w:val="a9"/>
              <w:keepNext/>
              <w:spacing w:line="240" w:lineRule="auto"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9"/>
              <w:keepNext/>
              <w:spacing w:line="240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УГИМС МЧС России, ЗНРЦ (по </w:t>
            </w:r>
            <w:proofErr w:type="spellStart"/>
            <w:r>
              <w:rPr>
                <w:sz w:val="24"/>
                <w:szCs w:val="24"/>
              </w:rPr>
              <w:t>АТДиОП</w:t>
            </w:r>
            <w:proofErr w:type="spellEnd"/>
            <w:r>
              <w:rPr>
                <w:sz w:val="24"/>
                <w:szCs w:val="24"/>
              </w:rPr>
              <w:t>),  О (ГИМС) ЦРЦ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ТП РСЧС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субъектов РФ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jc w:val="both"/>
            </w:pPr>
            <w:r>
              <w:t>Участие в проведении Всероссийской тренировки по гражданской обороне</w:t>
            </w:r>
          </w:p>
          <w:p w:rsidR="00FC2828" w:rsidRDefault="00FC2828">
            <w:pPr>
              <w:keepNext/>
              <w:autoSpaceDE w:val="0"/>
              <w:autoSpaceDN w:val="0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октябрь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ind w:left="-60" w:right="-81"/>
              <w:jc w:val="center"/>
            </w:pPr>
            <w:r>
              <w:t>ДГЗ МЧС России,</w:t>
            </w:r>
          </w:p>
          <w:p w:rsidR="00FC2828" w:rsidRDefault="00FC2828">
            <w:pPr>
              <w:keepNext/>
              <w:ind w:left="-60" w:right="-81"/>
              <w:jc w:val="center"/>
            </w:pPr>
            <w:r>
              <w:t xml:space="preserve">ЗНРЦ (по </w:t>
            </w:r>
            <w:proofErr w:type="spellStart"/>
            <w:r>
              <w:t>ЗМиПЧС</w:t>
            </w:r>
            <w:proofErr w:type="spellEnd"/>
            <w:r>
              <w:t xml:space="preserve">), </w:t>
            </w:r>
          </w:p>
          <w:p w:rsidR="00FC2828" w:rsidRDefault="00FC2828">
            <w:pPr>
              <w:keepNext/>
              <w:autoSpaceDE w:val="0"/>
              <w:autoSpaceDN w:val="0"/>
              <w:ind w:left="-60" w:right="-81"/>
              <w:jc w:val="center"/>
            </w:pPr>
            <w:proofErr w:type="gramStart"/>
            <w:r>
              <w:t>У(</w:t>
            </w:r>
            <w:proofErr w:type="gramEnd"/>
            <w:r>
              <w:t>ГЗ) ЦРЦ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ТП РСЧС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субъектов РФ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  <w:lang w:val="en-US"/>
              </w:rPr>
              <w:t>III</w:t>
            </w:r>
            <w:r>
              <w:rPr>
                <w:b/>
              </w:rPr>
              <w:t>. Мероприятия, проводимые региональным центром, в части касающейся Курской области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21"/>
              <w:jc w:val="both"/>
            </w:pPr>
            <w:r>
              <w:t>Совместная штабная тренировка по теме: «Работа органов управления ТП РСЧС субъектов РФ региона при возникновении чрезвычайных ситуаций, вызванных весенним половодьем»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20 февраля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 xml:space="preserve">ЗНРЦ (по </w:t>
            </w:r>
            <w:proofErr w:type="spellStart"/>
            <w:r>
              <w:t>АДиОП</w:t>
            </w:r>
            <w:proofErr w:type="spellEnd"/>
            <w:r>
              <w:t>), УОП ЦРЦ, ОШ ЛЧС ЦРЦ, ГУ МЧС России по Курской области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ОУ ТП РСЧС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субъектов РФ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keepLines/>
              <w:autoSpaceDE w:val="0"/>
              <w:autoSpaceDN w:val="0"/>
              <w:spacing w:line="18" w:lineRule="atLeast"/>
              <w:ind w:left="21"/>
              <w:jc w:val="both"/>
            </w:pPr>
            <w:r>
              <w:t>Совместная штабная тренировка по теме: «Работа органов управления территориальных подсистем РСЧС субъектов РФ региона при возникновении чрезвычайных ситуаций, вызванных природными пожарами»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3 апреля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 xml:space="preserve">ЗНРЦ (по </w:t>
            </w:r>
            <w:proofErr w:type="spellStart"/>
            <w:r>
              <w:t>АТДиОП</w:t>
            </w:r>
            <w:proofErr w:type="spellEnd"/>
            <w:r>
              <w:t>), УОП ЦРЦ, ОШ ЛЧС РЦ, ГУ МЧС России по субъектам РФ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ОУ ТП РСЧС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субъектов РФ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  <w:rPr>
                <w:sz w:val="22"/>
              </w:rPr>
            </w:pPr>
            <w:r>
              <w:t>Организация и проведение мероприятий по обеспечению безопасности людей на водных объектах ЦФО в период месячника безопасности и до окончания купального сезона 2014 года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  <w:rPr>
                <w:sz w:val="22"/>
              </w:rPr>
            </w:pPr>
            <w:r>
              <w:t>10-30 июня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ЗНРЦ (по </w:t>
            </w:r>
            <w:proofErr w:type="spellStart"/>
            <w:r>
              <w:t>АДиОП</w:t>
            </w:r>
            <w:proofErr w:type="spellEnd"/>
            <w:r>
              <w:t>),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proofErr w:type="gramStart"/>
            <w:r>
              <w:t>О(</w:t>
            </w:r>
            <w:proofErr w:type="gramEnd"/>
            <w:r>
              <w:t>ГИМС) ЦРЦ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ТП РСЧС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субъектов РФ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>Комплексная проверка Курской области по оценке состояния гражданской обороны (г. Курск)  (по согласованию)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8-12 сентября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jc w:val="center"/>
            </w:pPr>
            <w:r>
              <w:t xml:space="preserve">ЗНРЦ, </w:t>
            </w:r>
            <w:proofErr w:type="gramStart"/>
            <w:r>
              <w:t>У(</w:t>
            </w:r>
            <w:proofErr w:type="gramEnd"/>
            <w:r>
              <w:t xml:space="preserve">ГЗ) ЦРЦ, </w:t>
            </w:r>
            <w:proofErr w:type="spellStart"/>
            <w:r>
              <w:t>УиСО</w:t>
            </w:r>
            <w:proofErr w:type="spellEnd"/>
            <w:r>
              <w:t xml:space="preserve"> ЦРЦ, ГУ МЧС России по Курской области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ОУ ГО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Курской области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lastRenderedPageBreak/>
        <w:t>3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suppressAutoHyphens/>
              <w:autoSpaceDE w:val="0"/>
              <w:autoSpaceDN w:val="0"/>
              <w:jc w:val="both"/>
            </w:pPr>
            <w:r>
              <w:t xml:space="preserve">Плановая (выездная) проверка Администрации Курской области по вопросам  соблюдения требований в области пожарной безопасности, гражданской обороны, защиты населения и территорий от ЧС природного и </w:t>
            </w:r>
            <w:proofErr w:type="spellStart"/>
            <w:proofErr w:type="gramStart"/>
            <w:r>
              <w:t>техноген-ного</w:t>
            </w:r>
            <w:proofErr w:type="spellEnd"/>
            <w:proofErr w:type="gramEnd"/>
            <w:r>
              <w:t xml:space="preserve"> характера (г. Курск)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8-12 сентября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>ЗНРЦ (по НД),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proofErr w:type="gramStart"/>
            <w:r>
              <w:t>У(</w:t>
            </w:r>
            <w:proofErr w:type="gramEnd"/>
            <w:r>
              <w:t>НД) ЦРЦ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ТП РСЧС, </w:t>
            </w:r>
          </w:p>
          <w:p w:rsidR="00FC2828" w:rsidRDefault="00FC2828">
            <w:pPr>
              <w:keepNext/>
              <w:jc w:val="center"/>
            </w:pPr>
            <w:r>
              <w:t xml:space="preserve">ОУ ГО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Курской области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21"/>
              <w:jc w:val="both"/>
            </w:pPr>
            <w:r>
              <w:t xml:space="preserve">Совместная штабная тренировка по теме: «Работа органов управления территориальных подсистем РСЧС </w:t>
            </w:r>
            <w:proofErr w:type="spellStart"/>
            <w:proofErr w:type="gramStart"/>
            <w:r>
              <w:t>суб-ъектов</w:t>
            </w:r>
            <w:proofErr w:type="spellEnd"/>
            <w:proofErr w:type="gramEnd"/>
            <w:r>
              <w:t xml:space="preserve"> РФ при возникновении чрезвычайных ситуаций на объектах ЖКХ»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18 сентября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ЗНРЦ (по </w:t>
            </w:r>
            <w:proofErr w:type="spellStart"/>
            <w:r>
              <w:t>АДиОП</w:t>
            </w:r>
            <w:proofErr w:type="spellEnd"/>
            <w:r>
              <w:t xml:space="preserve">), УОП ЦРЦ, </w:t>
            </w:r>
          </w:p>
          <w:p w:rsidR="00FC2828" w:rsidRDefault="00FC2828">
            <w:pPr>
              <w:keepNext/>
              <w:jc w:val="center"/>
            </w:pPr>
            <w:r>
              <w:t>ОШ ЛЧС ЦРЦ,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ГУ МЧС России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ОУ ТП РСЧС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субъектов РФ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>Проведение мероприятий в рамках месячника по гражданской обороне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октябрь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ЗНРЦ,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proofErr w:type="gramStart"/>
            <w:r>
              <w:t>У(</w:t>
            </w:r>
            <w:proofErr w:type="gramEnd"/>
            <w:r>
              <w:t>ГЗ) ЦРЦ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ТП РСЧС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субъектов РФ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21"/>
              <w:jc w:val="both"/>
            </w:pPr>
            <w:r>
              <w:t>Проведение комплексных тренировок ЦУКС ГУ МЧС России по субъектам РФ региона с привлечением  ППУ, ОДС функциональных и территориальных подсистем РСЧС, комиссий по предупреждению и ликвидации ЧС и  обеспечению пожарной безопасности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113" w:right="-113"/>
              <w:jc w:val="center"/>
            </w:pPr>
            <w:r>
              <w:t>по отдельному плану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ЗНРЦ (по </w:t>
            </w:r>
            <w:proofErr w:type="spellStart"/>
            <w:r>
              <w:t>АДиОП</w:t>
            </w:r>
            <w:proofErr w:type="spellEnd"/>
            <w:r>
              <w:t xml:space="preserve">), УОП ЦРЦ, ЦУКС ЦРЦ,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proofErr w:type="spellStart"/>
            <w:r>
              <w:t>УиСО</w:t>
            </w:r>
            <w:proofErr w:type="spellEnd"/>
            <w:r>
              <w:t xml:space="preserve"> ЦРЦ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ОУ ТП РСЧС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субъектов РФ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Мероприятия, проводимые Администрацией Курской области</w:t>
            </w:r>
          </w:p>
        </w:tc>
      </w:tr>
      <w:tr w:rsidR="00FC2828" w:rsidTr="00FC2828">
        <w:tc>
          <w:tcPr>
            <w:tcW w:w="149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1. Основные мероприятия в области гражданской обороны, предупреждения и ликвидации чрезвычайных ситуаций,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обеспечения пожарной безопасности и безопасности людей на водных объектах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keepLines/>
              <w:jc w:val="both"/>
            </w:pPr>
            <w:r>
              <w:t>Участие в заседаниях комиссии по предупреждению и ликвидации чрезвычайных ситуаций и обеспечению пожарной безопасности Администрации Курской области (далее – КЧС и ОПБ) с рассмотрением вопросов:</w:t>
            </w:r>
          </w:p>
          <w:p w:rsidR="00FC2828" w:rsidRDefault="00FC2828">
            <w:pPr>
              <w:keepNext/>
              <w:keepLines/>
              <w:ind w:firstLine="265"/>
              <w:jc w:val="both"/>
            </w:pPr>
            <w:r>
              <w:t>по подготовке к весеннему половодью;</w:t>
            </w:r>
          </w:p>
          <w:p w:rsidR="00FC2828" w:rsidRDefault="00FC2828">
            <w:pPr>
              <w:keepNext/>
              <w:keepLines/>
              <w:ind w:firstLine="265"/>
              <w:jc w:val="both"/>
            </w:pPr>
            <w:r>
              <w:t>по подготовке к пожароопасному периоду;</w:t>
            </w:r>
          </w:p>
          <w:p w:rsidR="00FC2828" w:rsidRDefault="00FC2828">
            <w:pPr>
              <w:keepNext/>
              <w:keepLines/>
              <w:ind w:firstLine="265"/>
              <w:jc w:val="both"/>
            </w:pPr>
            <w:r>
              <w:t xml:space="preserve">об итогах подготовки объектов ЖКХ к отопительному периоду; </w:t>
            </w:r>
          </w:p>
          <w:p w:rsidR="00FC2828" w:rsidRDefault="00FC2828">
            <w:pPr>
              <w:keepNext/>
              <w:keepLines/>
              <w:ind w:firstLine="265"/>
              <w:jc w:val="both"/>
            </w:pPr>
            <w:r>
              <w:t xml:space="preserve">по подготовке </w:t>
            </w:r>
            <w:r>
              <w:rPr>
                <w:kern w:val="2"/>
              </w:rPr>
              <w:t>образовательных учреждений к новому учебному году</w:t>
            </w:r>
            <w:r>
              <w:t xml:space="preserve">; </w:t>
            </w:r>
          </w:p>
          <w:p w:rsidR="00FC2828" w:rsidRDefault="00FC2828">
            <w:pPr>
              <w:keepNext/>
              <w:keepLines/>
              <w:autoSpaceDE w:val="0"/>
              <w:autoSpaceDN w:val="0"/>
              <w:ind w:firstLine="265"/>
              <w:jc w:val="both"/>
            </w:pPr>
            <w:r>
              <w:rPr>
                <w:kern w:val="2"/>
              </w:rPr>
              <w:t xml:space="preserve">по подготовке к новогодним и рождественским </w:t>
            </w:r>
            <w:r>
              <w:rPr>
                <w:kern w:val="2"/>
              </w:rPr>
              <w:lastRenderedPageBreak/>
              <w:t>праздничным мероприятиям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left="-55" w:right="-42"/>
              <w:jc w:val="center"/>
            </w:pPr>
            <w:r>
              <w:lastRenderedPageBreak/>
              <w:t>27 февраля</w:t>
            </w:r>
          </w:p>
          <w:p w:rsidR="00FC2828" w:rsidRDefault="00FC2828">
            <w:pPr>
              <w:keepNext/>
              <w:widowControl w:val="0"/>
              <w:ind w:left="-55" w:right="-42"/>
              <w:jc w:val="center"/>
            </w:pPr>
            <w:r>
              <w:t>27 марта</w:t>
            </w:r>
          </w:p>
          <w:p w:rsidR="00FC2828" w:rsidRDefault="00FC2828">
            <w:pPr>
              <w:keepNext/>
              <w:widowControl w:val="0"/>
              <w:ind w:left="-55" w:right="-42"/>
              <w:jc w:val="center"/>
            </w:pPr>
            <w:r>
              <w:t>21 мая</w:t>
            </w:r>
          </w:p>
          <w:p w:rsidR="00FC2828" w:rsidRDefault="00FC2828">
            <w:pPr>
              <w:keepNext/>
              <w:widowControl w:val="0"/>
              <w:ind w:left="-55" w:right="-42"/>
              <w:jc w:val="center"/>
            </w:pPr>
            <w:r>
              <w:t>26 июня</w:t>
            </w:r>
          </w:p>
          <w:p w:rsidR="00FC2828" w:rsidRDefault="00FC2828">
            <w:pPr>
              <w:keepNext/>
              <w:widowControl w:val="0"/>
              <w:ind w:left="-55" w:right="-42"/>
              <w:jc w:val="center"/>
            </w:pPr>
            <w:r>
              <w:t>13 августа</w:t>
            </w:r>
          </w:p>
          <w:p w:rsidR="00FC2828" w:rsidRDefault="00FC2828">
            <w:pPr>
              <w:keepNext/>
              <w:widowControl w:val="0"/>
              <w:ind w:left="-55" w:right="-42"/>
              <w:jc w:val="center"/>
            </w:pPr>
            <w:r>
              <w:t>2 октября</w:t>
            </w:r>
          </w:p>
          <w:p w:rsidR="00FC2828" w:rsidRDefault="00FC2828">
            <w:pPr>
              <w:pStyle w:val="a6"/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декабря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Председатель </w:t>
            </w:r>
          </w:p>
          <w:p w:rsidR="00FC2828" w:rsidRDefault="00FC2828">
            <w:pPr>
              <w:keepNext/>
              <w:jc w:val="center"/>
            </w:pPr>
            <w:r>
              <w:t>КЧС и ОПБ,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комитет ГО, ЧС, ПБ, УГЗ ГУ МЧС по Курской области, УНД ГУ МЧС, ОКУ «ЦОД ГОЧС Курской области»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Председатель </w:t>
            </w:r>
          </w:p>
          <w:p w:rsidR="00FC2828" w:rsidRDefault="00FC2828">
            <w:pPr>
              <w:keepNext/>
              <w:jc w:val="center"/>
            </w:pPr>
            <w:r>
              <w:t xml:space="preserve">КЧС и ОПБ </w:t>
            </w:r>
          </w:p>
          <w:p w:rsidR="00FC2828" w:rsidRDefault="00FC2828">
            <w:pPr>
              <w:keepNext/>
              <w:jc w:val="center"/>
            </w:pPr>
            <w:r>
              <w:t xml:space="preserve">Администрации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lastRenderedPageBreak/>
        <w:t>4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jc w:val="both"/>
            </w:pPr>
            <w:r>
              <w:t>Организация и проведение предупредительно-профилактических мероприятий по безопасности  на водных объектах  Курской области:</w:t>
            </w:r>
          </w:p>
          <w:p w:rsidR="00FC2828" w:rsidRDefault="00FC2828">
            <w:pPr>
              <w:keepNext/>
              <w:ind w:firstLine="251"/>
              <w:jc w:val="both"/>
            </w:pPr>
            <w:r>
              <w:t>в летний период;</w:t>
            </w:r>
          </w:p>
          <w:p w:rsidR="00FC2828" w:rsidRDefault="00FC2828">
            <w:pPr>
              <w:keepNext/>
              <w:ind w:firstLine="251"/>
              <w:jc w:val="both"/>
            </w:pPr>
          </w:p>
          <w:p w:rsidR="00FC2828" w:rsidRDefault="00FC2828">
            <w:pPr>
              <w:keepNext/>
              <w:ind w:firstLine="251"/>
              <w:jc w:val="both"/>
            </w:pPr>
            <w:r>
              <w:t>в осенне-зимних условиях</w:t>
            </w:r>
          </w:p>
          <w:p w:rsidR="00FC2828" w:rsidRDefault="00FC2828">
            <w:pPr>
              <w:keepNext/>
              <w:autoSpaceDE w:val="0"/>
              <w:autoSpaceDN w:val="0"/>
              <w:ind w:firstLine="251"/>
              <w:jc w:val="both"/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</w:p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</w:p>
          <w:p w:rsidR="00FC2828" w:rsidRDefault="00FC2828">
            <w:pPr>
              <w:keepNext/>
              <w:ind w:left="-57" w:right="-57"/>
              <w:jc w:val="center"/>
            </w:pPr>
          </w:p>
          <w:p w:rsidR="00FC2828" w:rsidRDefault="00FC2828">
            <w:pPr>
              <w:keepNext/>
              <w:ind w:left="-57" w:right="-57"/>
              <w:jc w:val="center"/>
            </w:pPr>
            <w:r>
              <w:t xml:space="preserve">1 апреля – </w:t>
            </w:r>
          </w:p>
          <w:p w:rsidR="00FC2828" w:rsidRDefault="00FC2828">
            <w:pPr>
              <w:keepNext/>
              <w:ind w:left="-57" w:right="-57"/>
              <w:jc w:val="center"/>
            </w:pPr>
            <w:r>
              <w:t>31 августа</w:t>
            </w:r>
          </w:p>
          <w:p w:rsidR="00FC2828" w:rsidRDefault="00FC2828">
            <w:pPr>
              <w:keepNext/>
              <w:ind w:left="-57" w:right="-57"/>
              <w:jc w:val="center"/>
            </w:pPr>
            <w:r>
              <w:t xml:space="preserve">1 сентября  2014  </w:t>
            </w:r>
          </w:p>
          <w:p w:rsidR="00FC2828" w:rsidRDefault="00FC2828">
            <w:pPr>
              <w:keepNext/>
              <w:autoSpaceDE w:val="0"/>
              <w:autoSpaceDN w:val="0"/>
              <w:ind w:left="-57" w:right="-57"/>
              <w:jc w:val="center"/>
            </w:pPr>
            <w:r>
              <w:t xml:space="preserve">31 марта 2015 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КЧС и ОПБ,</w:t>
            </w:r>
          </w:p>
          <w:p w:rsidR="00FC2828" w:rsidRDefault="00FC2828">
            <w:pPr>
              <w:keepNext/>
              <w:ind w:left="-57" w:right="-57" w:firstLine="28"/>
              <w:jc w:val="center"/>
            </w:pPr>
            <w:r>
              <w:t xml:space="preserve">Центр ГИМС, руководители предприятий, организаций и </w:t>
            </w:r>
          </w:p>
          <w:p w:rsidR="00FC2828" w:rsidRDefault="00FC2828">
            <w:pPr>
              <w:pStyle w:val="a6"/>
              <w:keepNext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учреждений, ответственных за оборудование и эксплуатацию </w:t>
            </w:r>
          </w:p>
          <w:p w:rsidR="00FC2828" w:rsidRDefault="00FC2828">
            <w:pPr>
              <w:pStyle w:val="a6"/>
              <w:keepNext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водоемов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>Главы</w:t>
            </w:r>
          </w:p>
          <w:p w:rsidR="00FC2828" w:rsidRDefault="00FC2828">
            <w:pPr>
              <w:keepNext/>
              <w:jc w:val="center"/>
            </w:pPr>
            <w:r>
              <w:t>муниципальных</w:t>
            </w:r>
          </w:p>
          <w:p w:rsidR="00FC2828" w:rsidRDefault="00FC2828">
            <w:pPr>
              <w:keepNext/>
              <w:jc w:val="center"/>
            </w:pPr>
            <w:r>
              <w:t>образований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6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6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proofErr w:type="gramStart"/>
            <w:r>
              <w:t>Конференция с руководителями общественных объединений (добровольная пожарная дружина (далее – ДПД), добровольная пожарная команда (далее - ДПК) по дальнейшему развитию Ассоциации общественных объединений добровольной пожарной охраны на территории Курской области на 2011-2015 годы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май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Заместитель </w:t>
            </w:r>
          </w:p>
          <w:p w:rsidR="00FC2828" w:rsidRDefault="00FC2828">
            <w:pPr>
              <w:keepNext/>
              <w:jc w:val="center"/>
            </w:pPr>
            <w:r>
              <w:t xml:space="preserve">Губернатора </w:t>
            </w:r>
          </w:p>
          <w:p w:rsidR="00FC2828" w:rsidRDefault="00FC2828">
            <w:pPr>
              <w:keepNext/>
              <w:jc w:val="center"/>
            </w:pPr>
            <w:r>
              <w:t xml:space="preserve">Курской области, </w:t>
            </w:r>
          </w:p>
          <w:p w:rsidR="00FC2828" w:rsidRDefault="00FC2828">
            <w:pPr>
              <w:keepNext/>
              <w:jc w:val="center"/>
            </w:pPr>
            <w:r>
              <w:t>Межведомственная рабочая группа,</w:t>
            </w:r>
          </w:p>
          <w:p w:rsidR="00FC2828" w:rsidRDefault="00FC2828">
            <w:pPr>
              <w:keepNext/>
              <w:jc w:val="center"/>
            </w:pPr>
            <w:r>
              <w:t xml:space="preserve">ГУ МЧС,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руководители ДПД, ДПК, ОКУ «ППС Курской области»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>Главы</w:t>
            </w:r>
          </w:p>
          <w:p w:rsidR="00FC2828" w:rsidRDefault="00FC2828">
            <w:pPr>
              <w:keepNext/>
              <w:jc w:val="center"/>
            </w:pPr>
            <w:r>
              <w:t>муниципальных</w:t>
            </w:r>
          </w:p>
          <w:p w:rsidR="00FC2828" w:rsidRDefault="00FC2828">
            <w:pPr>
              <w:keepNext/>
              <w:jc w:val="center"/>
            </w:pPr>
            <w:r>
              <w:t xml:space="preserve">образований района, руководители 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 xml:space="preserve">общественных 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объединений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(ДПД, ДПК)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/>
              <w:jc w:val="both"/>
            </w:pPr>
            <w:r>
              <w:t>Организация и проведение месячника безопасности на водных объектах Курской области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/>
              <w:jc w:val="center"/>
            </w:pPr>
            <w:r>
              <w:t xml:space="preserve">1-31 июня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Заместитель </w:t>
            </w:r>
          </w:p>
          <w:p w:rsidR="00FC2828" w:rsidRDefault="00FC2828">
            <w:pPr>
              <w:keepNext/>
              <w:jc w:val="center"/>
            </w:pPr>
            <w:r>
              <w:t xml:space="preserve">Губернатора </w:t>
            </w:r>
          </w:p>
          <w:p w:rsidR="00FC2828" w:rsidRDefault="00FC2828">
            <w:pPr>
              <w:keepNext/>
              <w:jc w:val="center"/>
            </w:pPr>
            <w:r>
              <w:t xml:space="preserve">Курской области,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ГУ МЧС, ОМСУ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>Организация и проведение месячника гражданской обороны на территории Курской области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1-31 октября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jc w:val="center"/>
            </w:pPr>
            <w:r>
              <w:t xml:space="preserve">Губернатор </w:t>
            </w:r>
          </w:p>
          <w:p w:rsidR="00FC2828" w:rsidRDefault="00FC2828">
            <w:pPr>
              <w:keepNext/>
              <w:jc w:val="center"/>
            </w:pPr>
            <w:r>
              <w:t xml:space="preserve">Курской области, </w:t>
            </w:r>
          </w:p>
          <w:p w:rsidR="00FC2828" w:rsidRDefault="00FC2828">
            <w:pPr>
              <w:keepNext/>
              <w:jc w:val="center"/>
            </w:pPr>
            <w:r>
              <w:t>ГУ МЧС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главы МО района,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руководители ОЭ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 xml:space="preserve">Учебно-методический сбор по подведению итогов </w:t>
            </w:r>
            <w:r>
              <w:lastRenderedPageBreak/>
              <w:t>деятельности органов управления ГО, территориальной подсистемы РСЧС Курской области  по выполнению мероприятий гражданской обороны, защиты населения и территории от ЧС за 2014 год и по постановке  задач на 2015 год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lastRenderedPageBreak/>
              <w:t>24 декабря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3"/>
              <w:keepNext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FC2828" w:rsidRDefault="00FC2828">
            <w:pPr>
              <w:pStyle w:val="a3"/>
              <w:keepNext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Губернатора </w:t>
            </w:r>
          </w:p>
          <w:p w:rsidR="00FC2828" w:rsidRDefault="00FC2828">
            <w:pPr>
              <w:pStyle w:val="a3"/>
              <w:keepNext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области,</w:t>
            </w:r>
          </w:p>
          <w:p w:rsidR="00FC2828" w:rsidRDefault="00FC2828">
            <w:pPr>
              <w:pStyle w:val="a3"/>
              <w:keepNext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МЧС, ЦОД Курской области, УМЦ ГОЧС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lastRenderedPageBreak/>
              <w:t>Глава района,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lastRenderedPageBreak/>
              <w:t xml:space="preserve">председатель 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Представительного Собрания района,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lastRenderedPageBreak/>
        <w:t>5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rPr>
                <w:spacing w:val="-2"/>
              </w:rPr>
              <w:t>Организация и проведение «Дня инноваций» - демонстрационных испытаний новых образцов современных технических средств и техники (в рамках у</w:t>
            </w:r>
            <w:r>
              <w:t xml:space="preserve">чебно-методического сбора по подведению итогов деятельности органов управления ГО, территориальной подсистемы РСЧС Курской области)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24 декабря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3"/>
              <w:keepNext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FC2828" w:rsidRDefault="00FC2828">
            <w:pPr>
              <w:pStyle w:val="a3"/>
              <w:keepNext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Губернатора </w:t>
            </w:r>
          </w:p>
          <w:p w:rsidR="00FC2828" w:rsidRDefault="00FC2828">
            <w:pPr>
              <w:pStyle w:val="a3"/>
              <w:keepNext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области,</w:t>
            </w:r>
          </w:p>
          <w:p w:rsidR="00FC2828" w:rsidRDefault="00FC2828">
            <w:pPr>
              <w:pStyle w:val="a3"/>
              <w:keepNext/>
              <w:ind w:left="-113" w:right="-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 МЧС, УГЗ ГУ МЧС, ФГКУ «1ОФПС по Курской области»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 xml:space="preserve">председатель 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Представительного Собрания района,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</w:tc>
      </w:tr>
      <w:tr w:rsidR="00FC2828" w:rsidTr="00FC2828">
        <w:tc>
          <w:tcPr>
            <w:tcW w:w="149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а) подготовка органов управления, сил и средств ГО и РСЧС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>Штабная тренировка по теме: «Действия  КЧС и ОПБ Администрации Курской области по координации действий органов управления, сил и средств  ТП РСЧС  и территориальных органов ФОИВ  по снижению ущерба  от  ЧС, вызванных паводком»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20 февраля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КЧС и ОПБ, </w:t>
            </w:r>
          </w:p>
          <w:p w:rsidR="00FC2828" w:rsidRDefault="00FC2828">
            <w:pPr>
              <w:keepNext/>
              <w:jc w:val="center"/>
            </w:pPr>
            <w:r>
              <w:t xml:space="preserve">ГУ МЧС, ЦУКС, </w:t>
            </w:r>
          </w:p>
          <w:p w:rsidR="00FC2828" w:rsidRDefault="00FC2828">
            <w:pPr>
              <w:keepNext/>
              <w:jc w:val="center"/>
            </w:pPr>
            <w:r>
              <w:t xml:space="preserve">КЧС и ОПБ </w:t>
            </w:r>
          </w:p>
          <w:p w:rsidR="00FC2828" w:rsidRDefault="00FC2828">
            <w:pPr>
              <w:keepNext/>
              <w:jc w:val="center"/>
            </w:pPr>
            <w:r>
              <w:t>городов и районов,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ЦОД ГОЧС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ОУ РЗ ТП РСЧС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</w:pPr>
            <w:r>
              <w:t>Штабная тренировка по теме: «Действия органов управления районных звеньев ОТП РСЧС по управлению силами и средствами при возникновении ЧС, вызванных природными пожарами»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3 апреля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>КЧС и ОПБ,</w:t>
            </w:r>
          </w:p>
          <w:p w:rsidR="00FC2828" w:rsidRDefault="00FC2828">
            <w:pPr>
              <w:keepNext/>
              <w:jc w:val="center"/>
            </w:pPr>
            <w:r>
              <w:t>КЧС и ОПБ</w:t>
            </w:r>
          </w:p>
          <w:p w:rsidR="00FC2828" w:rsidRDefault="00FC2828">
            <w:pPr>
              <w:keepNext/>
              <w:jc w:val="center"/>
            </w:pPr>
            <w:r>
              <w:t xml:space="preserve">городов и районов, </w:t>
            </w:r>
          </w:p>
          <w:p w:rsidR="00FC2828" w:rsidRDefault="00FC2828">
            <w:pPr>
              <w:keepNext/>
              <w:jc w:val="center"/>
            </w:pPr>
            <w:r>
              <w:t>ГУ МЧС, ЦУКС,</w:t>
            </w:r>
          </w:p>
          <w:p w:rsidR="00FC2828" w:rsidRDefault="00FC2828">
            <w:pPr>
              <w:keepNext/>
              <w:jc w:val="center"/>
            </w:pPr>
            <w:r>
              <w:t xml:space="preserve">ЦОД Курской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области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ОУ РЗ ТП РСЧС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Тренировки по теме: «Работа органов управления гражданской обороны муниципальных образований (далее – ОУ ГО МО) Курской области по выполнению первоочередных мероприятий по гражданской обороне»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>15 апреля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2 июля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3"/>
              <w:keepNext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FC2828" w:rsidRDefault="00FC2828">
            <w:pPr>
              <w:pStyle w:val="a3"/>
              <w:keepNext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Губернатора </w:t>
            </w:r>
          </w:p>
          <w:p w:rsidR="00FC2828" w:rsidRDefault="00FC2828">
            <w:pPr>
              <w:keepNext/>
              <w:jc w:val="center"/>
            </w:pPr>
            <w:r>
              <w:t>Курской области,</w:t>
            </w:r>
          </w:p>
          <w:p w:rsidR="00FC2828" w:rsidRDefault="00FC2828">
            <w:pPr>
              <w:keepNext/>
              <w:jc w:val="center"/>
            </w:pPr>
            <w:r>
              <w:t>УГЗ ГУ МЧС,</w:t>
            </w:r>
          </w:p>
          <w:p w:rsidR="00FC2828" w:rsidRDefault="00FC2828">
            <w:pPr>
              <w:keepNext/>
              <w:autoSpaceDE w:val="0"/>
              <w:autoSpaceDN w:val="0"/>
              <w:ind w:left="-57" w:right="-57"/>
              <w:jc w:val="center"/>
            </w:pPr>
            <w:r>
              <w:t>ОУ ГО МО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ОУ, силы и средства ГО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lastRenderedPageBreak/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Штабная тренировка по теме: «Планирование мероприятий по управлению силами при ликвидации последствий ЧС  техногенного характера на коммунально-</w:t>
            </w:r>
            <w:proofErr w:type="spellStart"/>
            <w:r>
              <w:rPr>
                <w:sz w:val="24"/>
                <w:szCs w:val="24"/>
              </w:rPr>
              <w:t>энергети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ческих</w:t>
            </w:r>
            <w:proofErr w:type="spellEnd"/>
            <w:r>
              <w:rPr>
                <w:sz w:val="24"/>
                <w:szCs w:val="24"/>
              </w:rPr>
              <w:t xml:space="preserve"> сетях области в осенне-зимний  период»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18 сентября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FC2828" w:rsidRDefault="00FC2828">
            <w:pPr>
              <w:pStyle w:val="a6"/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Губернатора </w:t>
            </w:r>
          </w:p>
          <w:p w:rsidR="00FC2828" w:rsidRDefault="00FC2828">
            <w:pPr>
              <w:keepNext/>
              <w:ind w:left="-113" w:right="-113"/>
              <w:jc w:val="center"/>
              <w:rPr>
                <w:spacing w:val="-10"/>
              </w:rPr>
            </w:pPr>
            <w:r>
              <w:t>Курской области</w:t>
            </w:r>
            <w:r>
              <w:rPr>
                <w:spacing w:val="-10"/>
              </w:rPr>
              <w:t xml:space="preserve">, </w:t>
            </w:r>
          </w:p>
          <w:p w:rsidR="00FC2828" w:rsidRDefault="00FC2828">
            <w:pPr>
              <w:keepNext/>
              <w:autoSpaceDE w:val="0"/>
              <w:autoSpaceDN w:val="0"/>
              <w:ind w:left="-113" w:right="-113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НГУ, УГЗ ГУ МЧС, ЦУКС, КЧС и ОПБ, КЧС и ОПБ городов и районов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ОУ РЗ ТП РСЧС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6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Штабная тренировка по теме: «Работа КЧС и ОПБ Администрации Курской области по координации действий сил и средств ТП РСЧС Курской области при ликвидации ЧС природного характера, вызванных нарушением пропускной способности на автомобильных дорогах  Курской области»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keepLines/>
              <w:autoSpaceDE w:val="0"/>
              <w:autoSpaceDN w:val="0"/>
              <w:jc w:val="center"/>
            </w:pPr>
            <w:r>
              <w:t>4 декабря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keepLines/>
              <w:ind w:left="-60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FC2828" w:rsidRDefault="00FC2828">
            <w:pPr>
              <w:pStyle w:val="a6"/>
              <w:keepNext/>
              <w:keepLines/>
              <w:ind w:left="-60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Губернатора </w:t>
            </w:r>
          </w:p>
          <w:p w:rsidR="00FC2828" w:rsidRDefault="00FC2828">
            <w:pPr>
              <w:pStyle w:val="a6"/>
              <w:keepNext/>
              <w:keepLines/>
              <w:ind w:left="-60"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Курской области, </w:t>
            </w:r>
          </w:p>
          <w:p w:rsidR="00FC2828" w:rsidRDefault="00FC2828">
            <w:pPr>
              <w:keepNext/>
              <w:ind w:left="-60" w:right="-81"/>
              <w:jc w:val="center"/>
            </w:pPr>
            <w:r>
              <w:t xml:space="preserve">КЧС и ОПБ городов и районов, ГУ МЧС, </w:t>
            </w:r>
          </w:p>
          <w:p w:rsidR="00FC2828" w:rsidRDefault="00FC2828">
            <w:pPr>
              <w:keepNext/>
              <w:autoSpaceDE w:val="0"/>
              <w:autoSpaceDN w:val="0"/>
              <w:ind w:left="-60" w:right="-81"/>
              <w:jc w:val="center"/>
            </w:pPr>
            <w:r>
              <w:t>ОУ, силы и средства  РСЧС, ЦОД ГОЧС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ОУ РЗ ТП РСЧС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б) подготовка должностных лиц, специалистов и населения</w:t>
            </w:r>
          </w:p>
        </w:tc>
      </w:tr>
      <w:tr w:rsidR="00FC2828" w:rsidTr="00FC2828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ind w:hanging="8"/>
              <w:jc w:val="both"/>
            </w:pPr>
            <w:r>
              <w:t>Организация и проведение смотров-конкурсов:</w:t>
            </w:r>
          </w:p>
          <w:p w:rsidR="00FC2828" w:rsidRDefault="00FC2828">
            <w:pPr>
              <w:keepNext/>
              <w:autoSpaceDE w:val="0"/>
              <w:autoSpaceDN w:val="0"/>
              <w:ind w:firstLine="243"/>
              <w:jc w:val="both"/>
            </w:pPr>
            <w:r>
              <w:t>на лучшее содержание, использование защитных сооружений ГО Курской области: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both"/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УГЗ ГУ МЧС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Комиссия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руководители ОЭ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rPr>
          <w:trHeight w:val="286"/>
        </w:trPr>
        <w:tc>
          <w:tcPr>
            <w:tcW w:w="149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61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firstLine="243"/>
              <w:jc w:val="both"/>
            </w:pPr>
            <w:r>
              <w:t>второй этап: в городах и районах области, городских округах г. Курск;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до 27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сентября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</w:tr>
      <w:tr w:rsidR="00FC2828" w:rsidTr="00FC2828">
        <w:tc>
          <w:tcPr>
            <w:tcW w:w="149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firstLine="243"/>
              <w:jc w:val="both"/>
            </w:pPr>
            <w:r>
              <w:t>третий этап: в г. Курск;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до 25 октября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</w:tr>
      <w:tr w:rsidR="00FC2828" w:rsidTr="00FC2828">
        <w:tc>
          <w:tcPr>
            <w:tcW w:w="149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firstLine="243"/>
              <w:jc w:val="both"/>
            </w:pPr>
            <w:r>
              <w:t>четвертый этап (областной): среди муниципальных образований Курской области;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до 22 ноября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</w:tr>
      <w:tr w:rsidR="00FC2828" w:rsidTr="00FC2828">
        <w:tc>
          <w:tcPr>
            <w:tcW w:w="149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firstLine="300"/>
              <w:jc w:val="both"/>
            </w:pPr>
            <w:r>
              <w:t>«Лучшее подразделение добровольной пожарной охраны Курской области» и «Лучший добровольный пожарный подразделения добровольной пожарной охраны Курской области» (</w:t>
            </w:r>
            <w:r>
              <w:rPr>
                <w:lang w:val="en-US"/>
              </w:rPr>
              <w:t>I</w:t>
            </w:r>
            <w:r>
              <w:t xml:space="preserve"> этап);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/>
              <w:jc w:val="center"/>
            </w:pPr>
            <w:r>
              <w:t>август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ind w:left="-113" w:right="-113"/>
              <w:jc w:val="center"/>
            </w:pPr>
            <w:r>
              <w:t>ЗНГУ (по ГПС</w:t>
            </w:r>
            <w:proofErr w:type="gramStart"/>
            <w:r>
              <w:t>)-</w:t>
            </w:r>
            <w:proofErr w:type="spellStart"/>
            <w:proofErr w:type="gramEnd"/>
            <w:r>
              <w:t>НУОПиПАСР</w:t>
            </w:r>
            <w:proofErr w:type="spellEnd"/>
            <w:r>
              <w:t xml:space="preserve"> </w:t>
            </w:r>
          </w:p>
          <w:p w:rsidR="00FC2828" w:rsidRDefault="00FC2828">
            <w:pPr>
              <w:keepNext/>
              <w:ind w:left="-113" w:right="-113"/>
              <w:jc w:val="center"/>
            </w:pPr>
            <w:r>
              <w:t xml:space="preserve">ГУ МЧС, ППС </w:t>
            </w:r>
          </w:p>
          <w:p w:rsidR="00FC2828" w:rsidRDefault="00FC2828">
            <w:pPr>
              <w:keepNext/>
              <w:autoSpaceDE w:val="0"/>
              <w:autoSpaceDN w:val="0"/>
              <w:ind w:left="-113" w:right="-113"/>
              <w:jc w:val="center"/>
            </w:pPr>
            <w:r>
              <w:t>Курской области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Комиссия района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N w:val="0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 xml:space="preserve">     на лучшее муниципальное образование по обеспечению безопасности жизнедеятельности населения;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1–31 августа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УГЗ ГУ МЧС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Комиссия района,</w:t>
            </w:r>
          </w:p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firstLine="243"/>
              <w:jc w:val="both"/>
            </w:pPr>
            <w:r>
              <w:t>на лучший учебно-консультационный пункт городских округов и муниципальных районов Курской области;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12 сентября – 14 октября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Заместитель </w:t>
            </w:r>
          </w:p>
          <w:p w:rsidR="00FC2828" w:rsidRDefault="00FC2828">
            <w:pPr>
              <w:keepNext/>
              <w:jc w:val="center"/>
            </w:pPr>
            <w:r>
              <w:t xml:space="preserve">Губернатора </w:t>
            </w:r>
          </w:p>
          <w:p w:rsidR="00FC2828" w:rsidRDefault="00FC2828">
            <w:pPr>
              <w:keepNext/>
              <w:jc w:val="center"/>
              <w:rPr>
                <w:szCs w:val="20"/>
              </w:rPr>
            </w:pPr>
            <w:r>
              <w:t xml:space="preserve">Курской области, </w:t>
            </w:r>
          </w:p>
          <w:p w:rsidR="00FC2828" w:rsidRDefault="00FC2828">
            <w:pPr>
              <w:keepNext/>
              <w:jc w:val="center"/>
            </w:pPr>
            <w:r>
              <w:t>ГУ МЧС, ОГОЧС,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ЦОД ГОЧС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Комиссия района,</w:t>
            </w:r>
          </w:p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firstLine="300"/>
              <w:jc w:val="both"/>
            </w:pPr>
            <w:r>
              <w:t xml:space="preserve">на лучший паспорт территории (паспорт потенциально опасного объекта) в системе МЧС России Курской области: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/>
              <w:jc w:val="center"/>
            </w:pPr>
            <w:r>
              <w:t>до 30 сентября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 xml:space="preserve">ЦУКС 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rPr>
          <w:trHeight w:val="291"/>
        </w:trPr>
        <w:tc>
          <w:tcPr>
            <w:tcW w:w="14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6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firstLine="300"/>
              <w:jc w:val="both"/>
            </w:pPr>
            <w:r>
              <w:t>«Лучшее сельское поселение»;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ind w:left="-57" w:right="-57"/>
              <w:jc w:val="center"/>
              <w:rPr>
                <w:b/>
              </w:rPr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ind w:firstLine="300"/>
              <w:jc w:val="both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Комиссия района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lastRenderedPageBreak/>
        <w:t>7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>Проведение пропаганды единого номера вызова экстренных служб «112»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ежемесячно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Заместитель </w:t>
            </w:r>
          </w:p>
          <w:p w:rsidR="00FC2828" w:rsidRDefault="00FC2828">
            <w:pPr>
              <w:keepNext/>
              <w:jc w:val="center"/>
            </w:pPr>
            <w:r>
              <w:t xml:space="preserve">Губернатора </w:t>
            </w:r>
          </w:p>
          <w:p w:rsidR="00FC2828" w:rsidRDefault="00FC2828">
            <w:pPr>
              <w:keepNext/>
              <w:jc w:val="center"/>
            </w:pPr>
            <w:r>
              <w:t xml:space="preserve">Курской области, </w:t>
            </w:r>
          </w:p>
          <w:p w:rsidR="00FC2828" w:rsidRDefault="00FC2828">
            <w:pPr>
              <w:keepNext/>
              <w:jc w:val="center"/>
            </w:pPr>
            <w:r>
              <w:t>ГУ МЧС, ЦУКС,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ЦПП ППС Курской области, ЦОД Курской области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>КЧ</w:t>
            </w:r>
            <w:proofErr w:type="gramStart"/>
            <w:r>
              <w:rPr>
                <w:lang w:val="en-US"/>
              </w:rPr>
              <w:t>C</w:t>
            </w:r>
            <w:proofErr w:type="gramEnd"/>
            <w:r>
              <w:t xml:space="preserve"> и ОПБ </w:t>
            </w:r>
          </w:p>
          <w:p w:rsidR="00FC2828" w:rsidRDefault="00FC2828">
            <w:pPr>
              <w:keepNext/>
              <w:jc w:val="center"/>
            </w:pPr>
            <w:r>
              <w:t xml:space="preserve">Администрации района, начальник отдела ГО и ЧС района, ЕДДС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 xml:space="preserve">Проведение обучения личного состава общественных объединений пожарной охраны в «УМЦ ГОЧС Курской области»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по отдельному графику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Заместитель </w:t>
            </w:r>
          </w:p>
          <w:p w:rsidR="00FC2828" w:rsidRDefault="00FC2828">
            <w:pPr>
              <w:keepNext/>
              <w:jc w:val="center"/>
            </w:pPr>
            <w:r>
              <w:t xml:space="preserve">Губернатора </w:t>
            </w:r>
          </w:p>
          <w:p w:rsidR="00FC2828" w:rsidRDefault="00FC2828">
            <w:pPr>
              <w:keepNext/>
              <w:jc w:val="center"/>
              <w:rPr>
                <w:spacing w:val="-6"/>
              </w:rPr>
            </w:pPr>
            <w:r>
              <w:t>Курской области,</w:t>
            </w:r>
            <w:r>
              <w:rPr>
                <w:spacing w:val="-6"/>
              </w:rPr>
              <w:t xml:space="preserve"> </w:t>
            </w:r>
          </w:p>
          <w:p w:rsidR="00FC2828" w:rsidRDefault="00FC2828">
            <w:pPr>
              <w:keepNext/>
              <w:jc w:val="center"/>
              <w:rPr>
                <w:spacing w:val="-6"/>
              </w:rPr>
            </w:pPr>
            <w:r>
              <w:rPr>
                <w:spacing w:val="-6"/>
              </w:rPr>
              <w:t>«УМЦ ГОЧС</w:t>
            </w:r>
          </w:p>
          <w:p w:rsidR="00FC2828" w:rsidRDefault="00FC2828">
            <w:pPr>
              <w:keepNext/>
              <w:jc w:val="center"/>
              <w:rPr>
                <w:spacing w:val="-6"/>
              </w:rPr>
            </w:pPr>
            <w:r>
              <w:rPr>
                <w:spacing w:val="-6"/>
              </w:rPr>
              <w:t>Курской области»,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rPr>
                <w:spacing w:val="-6"/>
              </w:rPr>
              <w:t>ЗНГУ (по ГПС)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>Главы МО района,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Руководители ДПД (ДПК)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  <w:rPr>
                <w:b/>
              </w:rPr>
            </w:pPr>
            <w:r>
              <w:rPr>
                <w:b/>
              </w:rPr>
              <w:t>3. Мероприятия по проверке готовности органов управления, сил и средств ГО и РСЧС Курской области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к действиям по предназначению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hanging="8"/>
              <w:jc w:val="both"/>
            </w:pPr>
            <w:r>
              <w:t>Контрольные проверки системы оповещения, связи, информирования Курской области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>31 января</w:t>
            </w:r>
          </w:p>
          <w:p w:rsidR="00FC2828" w:rsidRDefault="00FC2828">
            <w:pPr>
              <w:keepNext/>
              <w:jc w:val="center"/>
            </w:pPr>
            <w:r>
              <w:t>28 февраля</w:t>
            </w:r>
          </w:p>
          <w:p w:rsidR="00FC2828" w:rsidRDefault="00FC2828">
            <w:pPr>
              <w:keepNext/>
              <w:jc w:val="center"/>
            </w:pPr>
            <w:r>
              <w:t>28 марта</w:t>
            </w:r>
          </w:p>
          <w:p w:rsidR="00FC2828" w:rsidRDefault="00FC2828">
            <w:pPr>
              <w:keepNext/>
              <w:jc w:val="center"/>
            </w:pPr>
            <w:r>
              <w:t>25 апреля</w:t>
            </w:r>
          </w:p>
          <w:p w:rsidR="00FC2828" w:rsidRDefault="00FC2828">
            <w:pPr>
              <w:keepNext/>
              <w:jc w:val="center"/>
            </w:pPr>
            <w:r>
              <w:t>30 мая</w:t>
            </w:r>
          </w:p>
          <w:p w:rsidR="00FC2828" w:rsidRDefault="00FC2828">
            <w:pPr>
              <w:keepNext/>
              <w:jc w:val="center"/>
            </w:pPr>
            <w:r>
              <w:t>27 июня</w:t>
            </w:r>
          </w:p>
          <w:p w:rsidR="00FC2828" w:rsidRDefault="00FC2828">
            <w:pPr>
              <w:keepNext/>
              <w:jc w:val="center"/>
            </w:pPr>
            <w:r>
              <w:t>25 июля</w:t>
            </w:r>
          </w:p>
          <w:p w:rsidR="00FC2828" w:rsidRDefault="00FC2828">
            <w:pPr>
              <w:keepNext/>
              <w:jc w:val="center"/>
            </w:pPr>
            <w:r>
              <w:t>29 августа</w:t>
            </w:r>
          </w:p>
          <w:p w:rsidR="00FC2828" w:rsidRDefault="00FC2828">
            <w:pPr>
              <w:keepNext/>
              <w:jc w:val="center"/>
            </w:pPr>
            <w:r>
              <w:t>26 сентября</w:t>
            </w:r>
          </w:p>
          <w:p w:rsidR="00FC2828" w:rsidRDefault="00FC2828">
            <w:pPr>
              <w:keepNext/>
              <w:jc w:val="center"/>
            </w:pPr>
            <w:r>
              <w:t>31 октября</w:t>
            </w:r>
          </w:p>
          <w:p w:rsidR="00FC2828" w:rsidRDefault="00FC2828">
            <w:pPr>
              <w:keepNext/>
              <w:autoSpaceDE w:val="0"/>
              <w:autoSpaceDN w:val="0"/>
              <w:ind w:left="-57" w:right="-57"/>
              <w:jc w:val="center"/>
              <w:rPr>
                <w:spacing w:val="-6"/>
              </w:rPr>
            </w:pPr>
            <w:r>
              <w:t>26 декабря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Курский филиал ОАО «Ростелеком», </w:t>
            </w:r>
          </w:p>
          <w:p w:rsidR="00FC2828" w:rsidRDefault="00FC2828">
            <w:pPr>
              <w:keepNext/>
              <w:jc w:val="center"/>
            </w:pPr>
            <w:r>
              <w:t xml:space="preserve">ОИТ, </w:t>
            </w:r>
            <w:proofErr w:type="spellStart"/>
            <w:r>
              <w:t>АСУиС</w:t>
            </w:r>
            <w:proofErr w:type="spellEnd"/>
            <w:r>
              <w:t>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ЦОД ГОЧС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Председатель 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 xml:space="preserve">КЧС и ОПБ 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Администрации района,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ЕДДС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hanging="8"/>
              <w:jc w:val="both"/>
            </w:pPr>
            <w:r>
              <w:t>Проведение инвентаризации защитных сооружений гражданской обороны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>январь-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июнь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jc w:val="center"/>
            </w:pPr>
            <w:r>
              <w:t xml:space="preserve">Заместитель </w:t>
            </w:r>
          </w:p>
          <w:p w:rsidR="00FC2828" w:rsidRDefault="00FC2828">
            <w:pPr>
              <w:keepNext/>
              <w:jc w:val="center"/>
            </w:pPr>
            <w:r>
              <w:t xml:space="preserve">Губернатора Курской области, </w:t>
            </w:r>
          </w:p>
          <w:p w:rsidR="00FC2828" w:rsidRDefault="00FC2828">
            <w:pPr>
              <w:keepNext/>
              <w:jc w:val="center"/>
            </w:pPr>
            <w:r>
              <w:t>УГЗ ГУ МЧС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Отдел ГО и ЧС района, Главы МО района, объекты экономики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lastRenderedPageBreak/>
        <w:t>8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hanging="8"/>
              <w:jc w:val="both"/>
            </w:pPr>
            <w:r>
              <w:t xml:space="preserve">Единый  областной смотр  готовности  сил  и средств  постоянной готовности территориальной подсистемы РСЧС Курской области, предназначенных  для ликвидации: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Председатель </w:t>
            </w:r>
          </w:p>
          <w:p w:rsidR="00FC2828" w:rsidRDefault="00FC2828">
            <w:pPr>
              <w:keepNext/>
              <w:jc w:val="center"/>
            </w:pPr>
            <w:r>
              <w:t xml:space="preserve">КЧС и ОПБ, </w:t>
            </w:r>
          </w:p>
          <w:p w:rsidR="00FC2828" w:rsidRDefault="00FC2828">
            <w:pPr>
              <w:keepNext/>
              <w:jc w:val="center"/>
            </w:pPr>
            <w:r>
              <w:t xml:space="preserve">ГУ МЧС,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УГЗ ГУ МЧС, силы и средства ТП РСЧС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Силы и средства РЗ ТП РСЧС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firstLine="69"/>
              <w:jc w:val="both"/>
            </w:pPr>
            <w:r>
              <w:t xml:space="preserve">чрезвычайных ситуаций при прохождении паводка;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20 февраля</w:t>
            </w: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</w:tr>
      <w:tr w:rsidR="00FC2828" w:rsidTr="00FC2828"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firstLine="69"/>
              <w:jc w:val="both"/>
            </w:pPr>
            <w:r>
              <w:t>чрезвычайных ситуаций в пожароопасный период;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3 апреля</w:t>
            </w: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</w:tr>
      <w:tr w:rsidR="00FC2828" w:rsidTr="00FC2828"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6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firstLine="69"/>
              <w:jc w:val="both"/>
            </w:pPr>
            <w:r>
              <w:t xml:space="preserve">аварий на объектах </w:t>
            </w:r>
            <w:proofErr w:type="gramStart"/>
            <w:r>
              <w:t>тепло-энергоснабжения</w:t>
            </w:r>
            <w:proofErr w:type="gramEnd"/>
            <w:r>
              <w:t>,  в газовых  сетях  и на объектах  ЖКХ  в  осенне-зимний период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18 сентября</w:t>
            </w: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lastRenderedPageBreak/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/>
              <w:jc w:val="both"/>
            </w:pPr>
            <w:r>
              <w:t>Оказание методической помощи муниципальным образованиям Курской области по реализации возложенных на них обязанностей по обеспечению безопасности людей на водных объектах: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ind w:left="-57" w:right="-57"/>
              <w:jc w:val="center"/>
            </w:pPr>
          </w:p>
          <w:p w:rsidR="00FC2828" w:rsidRDefault="00FC2828">
            <w:pPr>
              <w:keepNext/>
              <w:ind w:left="-57" w:right="-57"/>
              <w:jc w:val="center"/>
            </w:pPr>
          </w:p>
          <w:p w:rsidR="00FC2828" w:rsidRDefault="00FC2828">
            <w:pPr>
              <w:keepNext/>
              <w:ind w:left="-57" w:right="-57"/>
              <w:jc w:val="center"/>
            </w:pPr>
          </w:p>
          <w:p w:rsidR="00FC2828" w:rsidRDefault="00FC2828">
            <w:pPr>
              <w:keepNext/>
              <w:autoSpaceDE w:val="0"/>
              <w:autoSpaceDN w:val="0"/>
              <w:ind w:left="-57" w:right="-57"/>
              <w:jc w:val="center"/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Заместитель </w:t>
            </w:r>
          </w:p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Губернатора Курской области, </w:t>
            </w:r>
          </w:p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ГУ МЧС, привлекаемые ОУ, силы и средства МО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Председатель </w:t>
            </w:r>
          </w:p>
          <w:p w:rsidR="00FC2828" w:rsidRDefault="00FC2828">
            <w:pPr>
              <w:keepNext/>
              <w:jc w:val="center"/>
            </w:pPr>
            <w:r>
              <w:t xml:space="preserve">КЧС и ОПБ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proofErr w:type="spellStart"/>
            <w:r>
              <w:t>Аадминистрации</w:t>
            </w:r>
            <w:proofErr w:type="spellEnd"/>
            <w:r>
              <w:t xml:space="preserve"> района, начальник отдела ГОЧС района, главы МО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 w:firstLine="308"/>
              <w:jc w:val="both"/>
            </w:pPr>
            <w:r>
              <w:t>в весенне-летнем периоде:</w:t>
            </w:r>
          </w:p>
        </w:tc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/>
              <w:jc w:val="center"/>
            </w:pPr>
            <w:r>
              <w:t>22 июля</w:t>
            </w: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</w:tr>
      <w:tr w:rsidR="00FC2828" w:rsidTr="00FC2828">
        <w:trPr>
          <w:trHeight w:val="28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 w:firstLine="308"/>
              <w:jc w:val="both"/>
            </w:pPr>
            <w:r>
              <w:t>Курский район</w:t>
            </w:r>
          </w:p>
        </w:tc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pStyle w:val="a6"/>
              <w:keepNext/>
              <w:keepLine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Комплексная годовая проверка системы оповещения, связи, информирования Курской области</w:t>
            </w:r>
          </w:p>
          <w:p w:rsidR="00FC2828" w:rsidRDefault="00FC2828">
            <w:pPr>
              <w:pStyle w:val="a6"/>
              <w:keepNext/>
              <w:keepLines/>
              <w:ind w:firstLine="265"/>
              <w:jc w:val="both"/>
              <w:rPr>
                <w:sz w:val="24"/>
                <w:szCs w:val="24"/>
              </w:rPr>
            </w:pPr>
          </w:p>
          <w:p w:rsidR="00FC2828" w:rsidRDefault="00FC2828">
            <w:pPr>
              <w:pStyle w:val="a6"/>
              <w:keepNext/>
              <w:keepLines/>
              <w:ind w:firstLine="265"/>
              <w:jc w:val="both"/>
              <w:rPr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keepLines/>
              <w:autoSpaceDE w:val="0"/>
              <w:autoSpaceDN w:val="0"/>
              <w:jc w:val="center"/>
            </w:pPr>
            <w:r>
              <w:t>28 ноября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«Ростелеком»,</w:t>
            </w:r>
          </w:p>
          <w:p w:rsidR="00FC2828" w:rsidRDefault="00FC2828">
            <w:pPr>
              <w:pStyle w:val="a6"/>
              <w:keepNext/>
              <w:keepLine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 </w:t>
            </w:r>
            <w:proofErr w:type="spellStart"/>
            <w:r>
              <w:rPr>
                <w:sz w:val="24"/>
                <w:szCs w:val="24"/>
              </w:rPr>
              <w:t>ОиАСУ</w:t>
            </w:r>
            <w:proofErr w:type="spellEnd"/>
            <w:r>
              <w:rPr>
                <w:sz w:val="24"/>
                <w:szCs w:val="24"/>
              </w:rPr>
              <w:t xml:space="preserve"> ГУ МЧС, ЦОД Курской области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ОАО «Ростелеком»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b"/>
              <w:keepNext/>
              <w:widowControl w:val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Инспекторские проверки по обеспечению безопасности на воде (рейды и патрулирования)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по отдельному плану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ОГИМС ГУ МЧС,</w:t>
            </w:r>
          </w:p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ЦГИМС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 и другие водопользователи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b"/>
              <w:keepNext/>
              <w:widowControl w:val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государственному надзору в области гражданской обороны, защиты населения и территории от чрезвычайных ситуаций природного и техногенного характера, обеспечения пожарной безопасности, осуществления лицензионного контроля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ind w:left="-57" w:right="-57"/>
              <w:jc w:val="center"/>
            </w:pPr>
            <w:r>
              <w:t>по отдельному плану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ind w:left="-57" w:right="-57" w:firstLine="28"/>
              <w:jc w:val="center"/>
            </w:pPr>
            <w:r>
              <w:t xml:space="preserve">УНД ГУ МЧС, </w:t>
            </w:r>
          </w:p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ТОНД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района, руководители ПОО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/>
              <w:jc w:val="both"/>
            </w:pPr>
            <w:r>
              <w:t>Проведение мероприятий по государственному надзору в области гражданской обороны, защиты населения и территории от чрезвычайных ситуаций природного и техногенного характера в отношении органов местного самоуправления и ПОО Курской области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ind w:left="-57" w:right="-57"/>
              <w:jc w:val="center"/>
            </w:pPr>
            <w:r>
              <w:t>по отдельному плану</w:t>
            </w:r>
          </w:p>
          <w:p w:rsidR="00FC2828" w:rsidRDefault="00FC2828">
            <w:pPr>
              <w:keepNext/>
              <w:autoSpaceDE w:val="0"/>
              <w:autoSpaceDN w:val="0"/>
              <w:ind w:left="-57" w:right="-57"/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УНД ГУ МЧС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Главы МО района, руководители ПОО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9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>
              <w:rPr>
                <w:b/>
              </w:rPr>
              <w:t>. Мероприятия, проводимые под руководством начальника Главного управления МЧС России по Курской области</w:t>
            </w:r>
          </w:p>
        </w:tc>
      </w:tr>
      <w:tr w:rsidR="00FC2828" w:rsidTr="00FC2828">
        <w:tc>
          <w:tcPr>
            <w:tcW w:w="149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1. Разработка основных планирующих и отчетных документов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2. Основные мероприятия в области предупреждения и ликвидации чрезвычайных ситуаций,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обеспечения пожарной безопасности и безопасности людей на водных объектах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both"/>
            </w:pPr>
            <w:r>
              <w:rPr>
                <w:kern w:val="2"/>
              </w:rPr>
              <w:t>Организация и проведение сезонных пожарно-</w:t>
            </w:r>
            <w:r>
              <w:rPr>
                <w:kern w:val="2"/>
              </w:rPr>
              <w:lastRenderedPageBreak/>
              <w:t>профилактических операций: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center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left="-57" w:right="-57" w:firstLine="28"/>
              <w:jc w:val="center"/>
            </w:pPr>
            <w:r>
              <w:t>ЗНГУ – НУГНД,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 w:firstLine="28"/>
              <w:jc w:val="center"/>
            </w:pPr>
            <w:r>
              <w:lastRenderedPageBreak/>
              <w:t>УГПН, ТПГПН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 w:firstLine="308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«Новый год» (по обеспечению пожарной безопасности в ходе массовых новогодних и рождественских праздничных мероприятий);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январь,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center"/>
            </w:pPr>
            <w:r>
              <w:t>декабрь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 w:firstLine="28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Управление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образования, отдел культуры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 w:firstLine="308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«Школа» (по обеспечению пожарной безопасности в ходе подготовки образовательных учреждений к новому учебному году);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center"/>
            </w:pPr>
            <w:r>
              <w:t>май-сентябрь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 w:firstLine="28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Управление 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образования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директора ОУ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 w:firstLine="308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«Урожай» (по обеспечению пожарной безопасности в период подготовки и уборки урожая, заготовки кормов)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left="-57" w:right="-57"/>
              <w:jc w:val="center"/>
            </w:pPr>
            <w:r>
              <w:t>май-сентябрь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center"/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 w:firstLine="28"/>
              <w:jc w:val="center"/>
            </w:pP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 xml:space="preserve">Руководители ОЭ </w:t>
            </w:r>
            <w:proofErr w:type="gramStart"/>
            <w:r>
              <w:t>–</w:t>
            </w:r>
            <w:proofErr w:type="spellStart"/>
            <w:r>
              <w:t>с</w:t>
            </w:r>
            <w:proofErr w:type="gramEnd"/>
            <w:r>
              <w:t>ельхозпроизвод</w:t>
            </w:r>
            <w:proofErr w:type="spellEnd"/>
            <w:r>
              <w:t>.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3. Мероприятия надзорной деятельности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both"/>
              <w:rPr>
                <w:sz w:val="28"/>
                <w:szCs w:val="28"/>
              </w:rPr>
            </w:pPr>
            <w:r>
              <w:t>Техническое освидетельствование пляжей на готовность к купальному сезону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center"/>
            </w:pPr>
            <w:r>
              <w:t>май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ОГИМС,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ЦГИМС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4. Мероприятия по подготовке органов управления, сил и средств ГО и РСЧС, должностных лиц, специалистов и населения:</w:t>
            </w:r>
          </w:p>
        </w:tc>
      </w:tr>
      <w:tr w:rsidR="00FC2828" w:rsidTr="00FC2828">
        <w:tc>
          <w:tcPr>
            <w:tcW w:w="149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а) подготовка органов управления, сил и средств ГО и РСЧС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both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 w:firstLine="28"/>
              <w:jc w:val="center"/>
              <w:rPr>
                <w:color w:val="FF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б) подготовка должностных лиц, специалистов и населения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right="72"/>
              <w:jc w:val="both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 w:firstLine="28"/>
              <w:jc w:val="center"/>
              <w:rPr>
                <w:color w:val="FF000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FC2828" w:rsidTr="00FC2828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tabs>
                <w:tab w:val="left" w:pos="3840"/>
              </w:tabs>
              <w:jc w:val="both"/>
            </w:pPr>
            <w:r>
              <w:t>Проведение комплекса информационно-пропагандистских мероприятий, направленных на обеспечение безопасного пребывания людей на водоемах (освещение в местных СМИ рейдов и патрулирований, организаций профилактических мероприятий и акций на водоемах с участием представителей местных СМИ)</w:t>
            </w:r>
          </w:p>
          <w:p w:rsidR="00FC2828" w:rsidRDefault="00FC2828">
            <w:pPr>
              <w:keepNext/>
              <w:tabs>
                <w:tab w:val="left" w:pos="3840"/>
              </w:tabs>
              <w:autoSpaceDE w:val="0"/>
              <w:autoSpaceDN w:val="0"/>
              <w:jc w:val="both"/>
              <w:rPr>
                <w:lang w:eastAsia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tabs>
                <w:tab w:val="left" w:pos="3840"/>
              </w:tabs>
              <w:autoSpaceDE w:val="0"/>
              <w:autoSpaceDN w:val="0"/>
              <w:jc w:val="center"/>
              <w:rPr>
                <w:lang w:eastAsia="en-US"/>
              </w:rPr>
            </w:pPr>
            <w:r>
              <w:t>июнь-август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tabs>
                <w:tab w:val="left" w:pos="3840"/>
              </w:tabs>
              <w:jc w:val="center"/>
            </w:pPr>
            <w:r>
              <w:t>ГУ МЧС,</w:t>
            </w:r>
          </w:p>
          <w:p w:rsidR="00FC2828" w:rsidRDefault="00FC2828">
            <w:pPr>
              <w:keepNext/>
              <w:tabs>
                <w:tab w:val="left" w:pos="3840"/>
              </w:tabs>
              <w:autoSpaceDE w:val="0"/>
              <w:autoSpaceDN w:val="0"/>
              <w:jc w:val="center"/>
              <w:rPr>
                <w:lang w:eastAsia="en-US"/>
              </w:rPr>
            </w:pPr>
            <w:r>
              <w:t xml:space="preserve">ОИОД ГУ МЧС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tabs>
                <w:tab w:val="left" w:pos="3840"/>
              </w:tabs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tabs>
                <w:tab w:val="left" w:pos="3840"/>
              </w:tabs>
              <w:jc w:val="center"/>
            </w:pPr>
            <w:r>
              <w:t>НО ГОЧС,</w:t>
            </w:r>
          </w:p>
          <w:p w:rsidR="00FC2828" w:rsidRDefault="00FC2828">
            <w:pPr>
              <w:keepNext/>
              <w:tabs>
                <w:tab w:val="left" w:pos="3840"/>
              </w:tabs>
              <w:jc w:val="center"/>
            </w:pPr>
            <w:r>
              <w:t>районные СМИ</w:t>
            </w:r>
          </w:p>
          <w:p w:rsidR="00FC2828" w:rsidRDefault="00FC2828">
            <w:pPr>
              <w:keepNext/>
              <w:tabs>
                <w:tab w:val="left" w:pos="3840"/>
              </w:tabs>
              <w:autoSpaceDE w:val="0"/>
              <w:autoSpaceDN w:val="0"/>
              <w:jc w:val="center"/>
              <w:rPr>
                <w:lang w:eastAsia="en-US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08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10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702"/>
        <w:gridCol w:w="122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tabs>
                <w:tab w:val="left" w:pos="3840"/>
              </w:tabs>
              <w:autoSpaceDE w:val="0"/>
              <w:autoSpaceDN w:val="0"/>
              <w:jc w:val="both"/>
            </w:pPr>
            <w:r>
              <w:t xml:space="preserve">Участие во II этапе смотров-конкурсов на звания: «Лучшее подразделение добровольной пожарной команды Курской области», «Лучшее подразделение </w:t>
            </w:r>
            <w:r>
              <w:lastRenderedPageBreak/>
              <w:t>добровольной пожарной дружины Курской области» и «Лучший добровольный пожарный подразделения добровольной пожарной охраны Курской области»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tabs>
                <w:tab w:val="left" w:pos="3840"/>
              </w:tabs>
              <w:autoSpaceDE w:val="0"/>
              <w:autoSpaceDN w:val="0"/>
              <w:jc w:val="center"/>
            </w:pPr>
            <w:r>
              <w:lastRenderedPageBreak/>
              <w:t>19 июня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tabs>
                <w:tab w:val="left" w:pos="3840"/>
              </w:tabs>
              <w:jc w:val="center"/>
            </w:pPr>
            <w:r>
              <w:t>Администрация</w:t>
            </w:r>
          </w:p>
          <w:p w:rsidR="00FC2828" w:rsidRDefault="00FC2828">
            <w:pPr>
              <w:keepNext/>
              <w:tabs>
                <w:tab w:val="left" w:pos="3840"/>
              </w:tabs>
              <w:jc w:val="center"/>
            </w:pPr>
            <w:r>
              <w:t>района,</w:t>
            </w:r>
          </w:p>
          <w:p w:rsidR="00FC2828" w:rsidRDefault="00FC2828">
            <w:pPr>
              <w:keepNext/>
              <w:tabs>
                <w:tab w:val="left" w:pos="3840"/>
              </w:tabs>
              <w:jc w:val="center"/>
            </w:pPr>
            <w:r>
              <w:t xml:space="preserve">руководители </w:t>
            </w:r>
          </w:p>
          <w:p w:rsidR="00FC2828" w:rsidRDefault="00FC2828">
            <w:pPr>
              <w:keepNext/>
              <w:tabs>
                <w:tab w:val="left" w:pos="3840"/>
              </w:tabs>
              <w:autoSpaceDE w:val="0"/>
              <w:autoSpaceDN w:val="0"/>
              <w:jc w:val="center"/>
            </w:pPr>
            <w:r>
              <w:lastRenderedPageBreak/>
              <w:t>команд (дружин)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tabs>
                <w:tab w:val="left" w:pos="3840"/>
              </w:tabs>
              <w:jc w:val="center"/>
            </w:pPr>
            <w:r>
              <w:lastRenderedPageBreak/>
              <w:t>ДПД и ДПК</w:t>
            </w:r>
          </w:p>
          <w:p w:rsidR="00FC2828" w:rsidRDefault="00FC2828">
            <w:pPr>
              <w:keepNext/>
              <w:tabs>
                <w:tab w:val="left" w:pos="3840"/>
              </w:tabs>
              <w:autoSpaceDE w:val="0"/>
              <w:autoSpaceDN w:val="0"/>
              <w:jc w:val="center"/>
            </w:pPr>
            <w:r>
              <w:t>районов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08"/>
              <w:jc w:val="center"/>
            </w:pPr>
          </w:p>
        </w:tc>
      </w:tr>
      <w:tr w:rsidR="00FC2828" w:rsidTr="00FC2828">
        <w:tc>
          <w:tcPr>
            <w:tcW w:w="14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5. Мероприятия по проверке готовности органов управления, сил и средств ГО и РСЧС Курской области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к действиям по предназначению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ind w:firstLine="243"/>
              <w:jc w:val="both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 xml:space="preserve">. Мероприятия, проводимые под руководством Главы Курского района </w:t>
            </w:r>
          </w:p>
        </w:tc>
      </w:tr>
      <w:tr w:rsidR="00FC2828" w:rsidTr="00FC2828">
        <w:tc>
          <w:tcPr>
            <w:tcW w:w="149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1. Основные мероприятия в области гражданской обороны, предупреждения и ликвидации чрезвычайных ситуаций,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обеспечения пожарной безопасности и безопасности людей на водных объектах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rPr>
                <w:kern w:val="2"/>
              </w:rPr>
              <w:t>Обеспечение пожарной безопасности в ходе осенне-зимнего пожароопасного периода: осуществление взаимодействия с Администрацией Курской области, с ТПНД УНД ГУ МЧС России по Курской области, УВД по Курской области, в части разработки и реализации мероприятий по профилактике пожаров в жилье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январь-февраль,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kern w:val="2"/>
              </w:rPr>
              <w:t>октябрь-декабрь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Члены КЧС и ОПБ района, главы МО района, руководители ОЭ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left="-8"/>
              <w:jc w:val="both"/>
              <w:rPr>
                <w:kern w:val="2"/>
              </w:rPr>
            </w:pPr>
            <w:r>
              <w:rPr>
                <w:kern w:val="2"/>
              </w:rPr>
              <w:t>Организация и проведение сезонных пожарно-профилактических операций:</w:t>
            </w:r>
          </w:p>
          <w:p w:rsidR="00FC2828" w:rsidRDefault="00FC2828">
            <w:pPr>
              <w:keepNext/>
              <w:widowControl w:val="0"/>
              <w:ind w:left="-8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«Новый год» (по обеспечению пожарной безопасности в ходе массовых новогодних и рождественских праздничных мероприятий);</w:t>
            </w:r>
          </w:p>
          <w:p w:rsidR="00FC2828" w:rsidRDefault="00FC2828">
            <w:pPr>
              <w:keepNext/>
              <w:widowControl w:val="0"/>
              <w:ind w:left="-8"/>
              <w:jc w:val="both"/>
              <w:rPr>
                <w:kern w:val="2"/>
              </w:rPr>
            </w:pPr>
            <w:r>
              <w:rPr>
                <w:kern w:val="2"/>
              </w:rPr>
              <w:t>«БОМЖ» (по выявлению и проверке мест проживания лиц без определенного места жительства, нелегальных мигрантов);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«Летний отдых» (по обеспечению пожарной безопасности летних оздоровительных лагерей);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jc w:val="center"/>
              <w:rPr>
                <w:kern w:val="2"/>
              </w:rPr>
            </w:pPr>
          </w:p>
          <w:p w:rsidR="00FC2828" w:rsidRDefault="00FC2828">
            <w:pPr>
              <w:keepNext/>
              <w:jc w:val="center"/>
              <w:rPr>
                <w:kern w:val="2"/>
              </w:rPr>
            </w:pPr>
          </w:p>
          <w:p w:rsidR="00FC2828" w:rsidRDefault="00FC2828">
            <w:pPr>
              <w:keepNext/>
              <w:jc w:val="center"/>
              <w:rPr>
                <w:kern w:val="2"/>
              </w:rPr>
            </w:pPr>
            <w:r>
              <w:rPr>
                <w:kern w:val="2"/>
              </w:rPr>
              <w:t>январь,</w:t>
            </w:r>
          </w:p>
          <w:p w:rsidR="00FC2828" w:rsidRDefault="00FC2828">
            <w:pPr>
              <w:keepNext/>
              <w:jc w:val="center"/>
              <w:rPr>
                <w:kern w:val="2"/>
              </w:rPr>
            </w:pPr>
            <w:r>
              <w:rPr>
                <w:kern w:val="2"/>
              </w:rPr>
              <w:t>декабрь</w:t>
            </w:r>
          </w:p>
          <w:p w:rsidR="00FC2828" w:rsidRDefault="00FC2828">
            <w:pPr>
              <w:keepNext/>
              <w:jc w:val="center"/>
              <w:rPr>
                <w:kern w:val="2"/>
              </w:rPr>
            </w:pPr>
          </w:p>
          <w:p w:rsidR="00FC2828" w:rsidRDefault="00FC2828">
            <w:pPr>
              <w:keepNext/>
              <w:jc w:val="center"/>
              <w:rPr>
                <w:kern w:val="2"/>
              </w:rPr>
            </w:pPr>
            <w:r>
              <w:rPr>
                <w:kern w:val="2"/>
              </w:rPr>
              <w:t>январь-февраль,</w:t>
            </w:r>
          </w:p>
          <w:p w:rsidR="00FC2828" w:rsidRDefault="00FC2828">
            <w:pPr>
              <w:keepNext/>
              <w:jc w:val="center"/>
              <w:rPr>
                <w:kern w:val="2"/>
              </w:rPr>
            </w:pPr>
            <w:r>
              <w:rPr>
                <w:kern w:val="2"/>
              </w:rPr>
              <w:t>октябрь-ноябрь</w:t>
            </w:r>
          </w:p>
          <w:p w:rsidR="00FC2828" w:rsidRDefault="00FC2828">
            <w:pPr>
              <w:keepNext/>
              <w:jc w:val="center"/>
              <w:rPr>
                <w:kern w:val="2"/>
              </w:rPr>
            </w:pPr>
            <w:r>
              <w:rPr>
                <w:kern w:val="2"/>
              </w:rPr>
              <w:t>апрель-август</w:t>
            </w:r>
          </w:p>
          <w:p w:rsidR="00FC2828" w:rsidRDefault="00FC2828">
            <w:pPr>
              <w:keepNext/>
              <w:jc w:val="center"/>
              <w:rPr>
                <w:kern w:val="2"/>
              </w:rPr>
            </w:pPr>
          </w:p>
          <w:p w:rsidR="00FC2828" w:rsidRDefault="00FC2828">
            <w:pPr>
              <w:keepNext/>
              <w:jc w:val="center"/>
              <w:rPr>
                <w:kern w:val="2"/>
              </w:rPr>
            </w:pPr>
            <w:r>
              <w:rPr>
                <w:kern w:val="2"/>
              </w:rPr>
              <w:t>май-сентябрь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  <w:rPr>
                <w:kern w:val="2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widowControl w:val="0"/>
            </w:pPr>
            <w:r>
              <w:t xml:space="preserve">Глава </w:t>
            </w:r>
          </w:p>
          <w:p w:rsidR="00FC2828" w:rsidRDefault="00FC2828">
            <w:pPr>
              <w:widowControl w:val="0"/>
              <w:autoSpaceDE w:val="0"/>
              <w:autoSpaceDN w:val="0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widowControl w:val="0"/>
            </w:pPr>
            <w:r>
              <w:t>Председатель</w:t>
            </w:r>
          </w:p>
          <w:p w:rsidR="00FC2828" w:rsidRDefault="00FC2828">
            <w:pPr>
              <w:widowControl w:val="0"/>
            </w:pPr>
            <w:r>
              <w:t>КЧС и ОПБ,</w:t>
            </w:r>
          </w:p>
          <w:p w:rsidR="00FC2828" w:rsidRDefault="00FC2828">
            <w:pPr>
              <w:widowControl w:val="0"/>
            </w:pPr>
            <w:r>
              <w:t>Начальник отдела</w:t>
            </w:r>
          </w:p>
          <w:p w:rsidR="00FC2828" w:rsidRDefault="00FC2828">
            <w:pPr>
              <w:widowControl w:val="0"/>
              <w:autoSpaceDE w:val="0"/>
              <w:autoSpaceDN w:val="0"/>
            </w:pPr>
            <w:r>
              <w:t>ГО и ЧС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sectPr w:rsidR="00FC2828">
          <w:pgSz w:w="16838" w:h="11906" w:orient="landscape"/>
          <w:pgMar w:top="1134" w:right="680" w:bottom="1134" w:left="1418" w:header="709" w:footer="709" w:gutter="0"/>
          <w:pgNumType w:start="1"/>
          <w:cols w:space="720"/>
        </w:sectPr>
      </w:pPr>
    </w:p>
    <w:p w:rsidR="00FC2828" w:rsidRDefault="00FC2828" w:rsidP="00FC2828">
      <w:pPr>
        <w:keepNext/>
        <w:widowControl w:val="0"/>
        <w:jc w:val="center"/>
      </w:pPr>
      <w:r>
        <w:lastRenderedPageBreak/>
        <w:t>11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rPr>
          <w:trHeight w:val="241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ind w:left="-57" w:right="-57" w:firstLine="256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«Школа» (по обеспечению пожарной безопасности в ходе подготовки образовательных учреждений к новому учебному году);</w:t>
            </w:r>
          </w:p>
          <w:p w:rsidR="00FC2828" w:rsidRDefault="00FC2828">
            <w:pPr>
              <w:keepNext/>
              <w:ind w:left="-57" w:right="-57" w:firstLine="256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«Урожай» (по обеспечению пожарной безопасности в период подготовки и уборки урожая, заготовки кормов);</w:t>
            </w:r>
          </w:p>
          <w:p w:rsidR="00FC2828" w:rsidRDefault="00FC2828">
            <w:pPr>
              <w:keepNext/>
              <w:ind w:left="-57" w:right="-57" w:firstLine="256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«Тепло» (по обеспечению пожарной безопасности объектов жизнеобеспечения в зимний период);</w:t>
            </w:r>
          </w:p>
          <w:p w:rsidR="00FC2828" w:rsidRDefault="00FC2828">
            <w:pPr>
              <w:keepNext/>
              <w:autoSpaceDE w:val="0"/>
              <w:autoSpaceDN w:val="0"/>
              <w:ind w:left="-57" w:right="-57" w:firstLine="256"/>
              <w:jc w:val="both"/>
              <w:rPr>
                <w:kern w:val="2"/>
              </w:rPr>
            </w:pPr>
            <w:r>
              <w:rPr>
                <w:kern w:val="2"/>
              </w:rPr>
              <w:t xml:space="preserve"> «Ферма» (по обеспечению пожарной безопасности объектов зимне-стойлового содержания скота)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ind w:left="-57" w:right="-57"/>
              <w:jc w:val="center"/>
            </w:pPr>
          </w:p>
          <w:p w:rsidR="00FC2828" w:rsidRDefault="00FC2828">
            <w:pPr>
              <w:keepNext/>
              <w:ind w:left="-57" w:right="-57"/>
              <w:jc w:val="center"/>
            </w:pPr>
          </w:p>
          <w:p w:rsidR="00FC2828" w:rsidRDefault="00FC2828">
            <w:pPr>
              <w:keepNext/>
              <w:ind w:left="-57" w:right="-57"/>
              <w:jc w:val="center"/>
            </w:pPr>
            <w:r>
              <w:t>май-сентябрь</w:t>
            </w:r>
          </w:p>
          <w:p w:rsidR="00FC2828" w:rsidRDefault="00FC2828">
            <w:pPr>
              <w:keepNext/>
              <w:ind w:left="-57" w:right="-57"/>
              <w:jc w:val="center"/>
            </w:pPr>
          </w:p>
          <w:p w:rsidR="00FC2828" w:rsidRDefault="00FC2828">
            <w:pPr>
              <w:keepNext/>
              <w:ind w:left="-57" w:right="-57"/>
              <w:jc w:val="center"/>
            </w:pPr>
            <w:r>
              <w:t>сентябрь-ноябрь</w:t>
            </w:r>
          </w:p>
          <w:p w:rsidR="00FC2828" w:rsidRDefault="00FC2828">
            <w:pPr>
              <w:keepNext/>
              <w:ind w:left="-57" w:right="-57"/>
              <w:jc w:val="center"/>
            </w:pPr>
          </w:p>
          <w:p w:rsidR="00FC2828" w:rsidRDefault="00FC2828">
            <w:pPr>
              <w:keepNext/>
              <w:autoSpaceDE w:val="0"/>
              <w:autoSpaceDN w:val="0"/>
              <w:ind w:left="-57" w:right="-57"/>
              <w:jc w:val="center"/>
            </w:pPr>
            <w:r>
              <w:rPr>
                <w:lang w:val="en-US"/>
              </w:rPr>
              <w:t>I</w:t>
            </w:r>
            <w:r>
              <w:t xml:space="preserve">,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pStyle w:val="ab"/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pStyle w:val="ab"/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08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>Мероприятия по обеспечению безопасности  населения на воде в период крещенских купаний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18 января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Собственники ГТС, главы МО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ОМВД России по Курскому району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left="-8"/>
              <w:jc w:val="both"/>
            </w:pPr>
            <w:r>
              <w:t>Организация и проведение заседаний комиссии по чрезвычайным ситуациям и обеспечению пожарной безопасности Администрации  района с рассмотрением вопросов:</w:t>
            </w:r>
          </w:p>
          <w:p w:rsidR="00FC2828" w:rsidRDefault="00FC2828">
            <w:pPr>
              <w:keepNext/>
              <w:widowControl w:val="0"/>
              <w:ind w:left="-8" w:firstLine="251"/>
              <w:jc w:val="both"/>
            </w:pPr>
            <w:r>
              <w:t>по подготовке к весеннему половодью;</w:t>
            </w:r>
          </w:p>
          <w:p w:rsidR="00FC2828" w:rsidRDefault="00FC2828">
            <w:pPr>
              <w:keepNext/>
              <w:widowControl w:val="0"/>
              <w:ind w:left="-8" w:firstLine="251"/>
              <w:jc w:val="both"/>
            </w:pPr>
            <w:r>
              <w:t>по подготовке к пожароопасному периоду;</w:t>
            </w:r>
          </w:p>
          <w:p w:rsidR="00FC2828" w:rsidRDefault="00FC2828">
            <w:pPr>
              <w:keepNext/>
              <w:widowControl w:val="0"/>
              <w:ind w:left="-8" w:firstLine="251"/>
              <w:jc w:val="both"/>
            </w:pPr>
            <w:r>
              <w:t>об итогах подготовки объектов ЖКХ к отопительному периоду;</w:t>
            </w:r>
          </w:p>
          <w:p w:rsidR="00FC2828" w:rsidRDefault="00FC2828">
            <w:pPr>
              <w:keepNext/>
              <w:widowControl w:val="0"/>
              <w:ind w:left="-8" w:firstLine="251"/>
              <w:jc w:val="both"/>
            </w:pPr>
            <w:r>
              <w:t>по подготовке образовательных учреждений к новому учебному году;</w:t>
            </w:r>
          </w:p>
          <w:p w:rsidR="00FC2828" w:rsidRDefault="00FC2828">
            <w:pPr>
              <w:keepNext/>
              <w:widowControl w:val="0"/>
              <w:ind w:left="-8" w:firstLine="251"/>
              <w:jc w:val="both"/>
            </w:pPr>
            <w:r>
              <w:t>по подготовке к новогодним и рождественским праздникам.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8" w:firstLine="251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28 февраля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28 марта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23 мая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27 июня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15 августа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3 октября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 xml:space="preserve">11 декабря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 xml:space="preserve">Члены КЧС и ОПБ района, главы МО района, руководители ОЭ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 xml:space="preserve">Проведение технического обследования ГТС, </w:t>
            </w:r>
            <w:proofErr w:type="gramStart"/>
            <w:r>
              <w:t>расположенных</w:t>
            </w:r>
            <w:proofErr w:type="gramEnd"/>
            <w:r>
              <w:t xml:space="preserve"> на территории 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февраль-март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jc w:val="center"/>
            </w:pPr>
            <w:r>
              <w:t>Собственники ГТС, главы МО района,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ОМВД России по Курскому району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lastRenderedPageBreak/>
        <w:t>12</w:t>
      </w:r>
    </w:p>
    <w:p w:rsidR="00FC2828" w:rsidRDefault="00FC2828" w:rsidP="00FC2828">
      <w:pPr>
        <w:keepNext/>
        <w:widowControl w:val="0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shd w:val="clear" w:color="auto" w:fill="FFFFFF"/>
              <w:tabs>
                <w:tab w:val="left" w:pos="1134"/>
              </w:tabs>
              <w:adjustRightInd w:val="0"/>
              <w:jc w:val="both"/>
            </w:pPr>
            <w:r>
              <w:t>Принятие нормативно-правовых актов (постановления,  распоряжения) администрации муниципального образования (района, сельского поселения) по подготовке к пожароопасному сезону на территории района.</w:t>
            </w:r>
          </w:p>
          <w:p w:rsidR="00FC2828" w:rsidRDefault="00FC2828">
            <w:pPr>
              <w:keepNext/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до 5 марта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>Администрация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Подразделения лесного хозяйства, МУО, объекты экономики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08"/>
              <w:jc w:val="center"/>
            </w:pPr>
          </w:p>
        </w:tc>
      </w:tr>
      <w:tr w:rsidR="00FC2828" w:rsidTr="00FC2828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shd w:val="clear" w:color="auto" w:fill="FFFFFF"/>
              <w:tabs>
                <w:tab w:val="left" w:pos="1134"/>
              </w:tabs>
              <w:adjustRightInd w:val="0"/>
              <w:jc w:val="both"/>
              <w:rPr>
                <w:spacing w:val="-1"/>
              </w:rPr>
            </w:pPr>
            <w:proofErr w:type="gramStart"/>
            <w:r>
              <w:t xml:space="preserve">Принятие нормативно-правовых актов (постановления, распоряжения) администрации муниципального образования (района, сельского поселения) </w:t>
            </w:r>
            <w:r>
              <w:rPr>
                <w:spacing w:val="-1"/>
              </w:rPr>
              <w:t>«О силах и средствах, привлекаемых для тушения возможных природных пожаров и защиты населенных пунктов, прилегающих к лесных массивам в</w:t>
            </w:r>
            <w:r>
              <w:t xml:space="preserve"> пожароопасный сезон»,</w:t>
            </w:r>
            <w:r>
              <w:rPr>
                <w:spacing w:val="-1"/>
              </w:rPr>
              <w:t xml:space="preserve"> определяющих группировку сил и средств районного звена ТП РСЧС, привлекаемых для тушения возможных природных пожаров и защиты населенных пунктов.</w:t>
            </w:r>
            <w:proofErr w:type="gramEnd"/>
          </w:p>
          <w:p w:rsidR="00FC2828" w:rsidRDefault="00FC2828">
            <w:pPr>
              <w:keepNext/>
              <w:widowControl w:val="0"/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до 10 марта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Администрация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Подразделения лесного хозяйства, муниципальные образования, объекты экономики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08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left="-8"/>
              <w:jc w:val="both"/>
            </w:pPr>
            <w:r>
              <w:t>Организация и проведение предупредительно-профилактических мероприятий по безопасности на водных объектах района:</w:t>
            </w:r>
          </w:p>
          <w:p w:rsidR="00FC2828" w:rsidRDefault="00FC2828">
            <w:pPr>
              <w:keepNext/>
              <w:widowControl w:val="0"/>
              <w:ind w:left="-8" w:firstLine="393"/>
              <w:jc w:val="both"/>
            </w:pPr>
            <w:r>
              <w:t>в летний период;</w:t>
            </w:r>
          </w:p>
          <w:p w:rsidR="00FC2828" w:rsidRDefault="00FC2828">
            <w:pPr>
              <w:keepNext/>
              <w:widowControl w:val="0"/>
              <w:ind w:left="-8" w:firstLine="393"/>
              <w:jc w:val="both"/>
            </w:pP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8" w:firstLine="393"/>
              <w:jc w:val="both"/>
            </w:pPr>
            <w:r>
              <w:t>в осенне-зимних условиях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left="-145" w:right="-108"/>
              <w:jc w:val="center"/>
            </w:pPr>
          </w:p>
          <w:p w:rsidR="00FC2828" w:rsidRDefault="00FC2828">
            <w:pPr>
              <w:keepNext/>
              <w:widowControl w:val="0"/>
              <w:ind w:left="-145" w:right="-108"/>
              <w:jc w:val="center"/>
            </w:pPr>
          </w:p>
          <w:p w:rsidR="00FC2828" w:rsidRDefault="00FC2828">
            <w:pPr>
              <w:keepNext/>
              <w:widowControl w:val="0"/>
              <w:ind w:left="-145" w:right="-108"/>
              <w:jc w:val="center"/>
            </w:pPr>
          </w:p>
          <w:p w:rsidR="00FC2828" w:rsidRDefault="00FC2828">
            <w:pPr>
              <w:keepNext/>
              <w:widowControl w:val="0"/>
              <w:ind w:left="-145" w:right="-108"/>
              <w:jc w:val="center"/>
            </w:pPr>
            <w:r>
              <w:t>1 апреля –</w:t>
            </w:r>
          </w:p>
          <w:p w:rsidR="00FC2828" w:rsidRDefault="00FC2828">
            <w:pPr>
              <w:keepNext/>
              <w:widowControl w:val="0"/>
              <w:ind w:left="-145" w:right="-108"/>
              <w:jc w:val="center"/>
            </w:pPr>
            <w:r>
              <w:t>1 сентября</w:t>
            </w:r>
          </w:p>
          <w:p w:rsidR="00FC2828" w:rsidRDefault="00FC2828">
            <w:pPr>
              <w:keepNext/>
              <w:widowControl w:val="0"/>
              <w:ind w:left="-145" w:right="-108"/>
              <w:jc w:val="center"/>
            </w:pPr>
            <w:r>
              <w:t xml:space="preserve">1 сентября </w:t>
            </w:r>
          </w:p>
          <w:p w:rsidR="00FC2828" w:rsidRDefault="00FC2828">
            <w:pPr>
              <w:keepNext/>
              <w:widowControl w:val="0"/>
              <w:ind w:left="-145" w:right="-108"/>
              <w:jc w:val="center"/>
            </w:pPr>
            <w:r>
              <w:t>2014 года –</w:t>
            </w:r>
          </w:p>
          <w:p w:rsidR="00FC2828" w:rsidRDefault="00FC2828">
            <w:pPr>
              <w:keepNext/>
              <w:widowControl w:val="0"/>
              <w:ind w:left="-145" w:right="-108"/>
              <w:jc w:val="center"/>
            </w:pPr>
            <w:r>
              <w:t xml:space="preserve">1 апреля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145" w:right="-108"/>
              <w:jc w:val="center"/>
            </w:pPr>
            <w:r>
              <w:t>2015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района, владельцы водных объектов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9.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>Подготовка организованных мест массового отдыха людей на воде (пляжей) к купальному сезону 2014 года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45" w:right="-108"/>
              <w:jc w:val="center"/>
            </w:pPr>
            <w:r>
              <w:t>апрель-май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района, владельцы водных объектов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10.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 xml:space="preserve">Заседания эвакуационной приёмной комиссии района </w:t>
            </w:r>
            <w:r>
              <w:lastRenderedPageBreak/>
              <w:t>(далее – ЭПК)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lastRenderedPageBreak/>
              <w:t>11 апреля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lastRenderedPageBreak/>
              <w:t>25 июля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31 октября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 xml:space="preserve">Председатель ЭПК  </w:t>
            </w:r>
            <w:r>
              <w:lastRenderedPageBreak/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 xml:space="preserve">Члены ЭПК района, </w:t>
            </w:r>
            <w:r>
              <w:lastRenderedPageBreak/>
              <w:t>главы МО района,     руководители ОЭ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lastRenderedPageBreak/>
        <w:t>13</w:t>
      </w:r>
    </w:p>
    <w:p w:rsidR="00FC2828" w:rsidRDefault="00FC2828" w:rsidP="00FC2828">
      <w:pPr>
        <w:keepNext/>
        <w:widowControl w:val="0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proofErr w:type="gramStart"/>
            <w:r>
              <w:t>Участие в конференции с руководителями общественных объединений (добровольная пожарная дружина (далее – ДПД), добровольная пожарная команда (далее – ДПК) по дальнейшему развитию Ассоциации общественных объединений добровольной пожарной охраны на территории Курской области на 2011-2015 годы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май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Главы МО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руководители ДПК, ДПД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left="-8"/>
              <w:jc w:val="both"/>
            </w:pPr>
            <w:r>
              <w:t>Организация и проведение предупредительно-профилактических мероприятий по предупреждению ЧС, связанных с лесными пожарами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май-октябрь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left="-108" w:right="-108"/>
              <w:jc w:val="center"/>
            </w:pPr>
            <w:r>
              <w:t xml:space="preserve">Главы МО района, </w:t>
            </w:r>
          </w:p>
          <w:p w:rsidR="00FC2828" w:rsidRDefault="00FC2828">
            <w:pPr>
              <w:keepNext/>
              <w:widowControl w:val="0"/>
              <w:ind w:left="-108" w:right="-108"/>
              <w:jc w:val="center"/>
            </w:pPr>
            <w:r>
              <w:t xml:space="preserve">ОНД по г. Курску и </w:t>
            </w:r>
          </w:p>
          <w:p w:rsidR="00FC2828" w:rsidRDefault="00FC2828">
            <w:pPr>
              <w:keepNext/>
              <w:widowControl w:val="0"/>
              <w:ind w:left="-108" w:right="-108"/>
              <w:jc w:val="center"/>
            </w:pPr>
            <w:r>
              <w:t xml:space="preserve">Курскому району, ОМВД России </w:t>
            </w:r>
            <w:proofErr w:type="gramStart"/>
            <w:r>
              <w:t>по</w:t>
            </w:r>
            <w:proofErr w:type="gramEnd"/>
            <w:r>
              <w:t xml:space="preserve">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108" w:right="-108"/>
              <w:jc w:val="center"/>
            </w:pPr>
            <w:r>
              <w:t>Курскому району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>Обеспечение пожарной безопасности школьных выпускных вечеров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kern w:val="2"/>
              </w:rPr>
              <w:t>июнь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Управление 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образования района, общеобразовательные учреждения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>Организация и проведение работы комиссии по приёму школ к новому учебному году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1-31 августа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Комиссия района, управление образования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>Обеспечение пожарной безопасности при проведении торжественных линеек, посвященных «Дню знаний»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kern w:val="2"/>
              </w:rPr>
              <w:t>1 сентября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Управление 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образования района, общеобразовательные учреждения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left="-8"/>
              <w:jc w:val="both"/>
            </w:pPr>
            <w:r>
              <w:t>Проведение месячника пожарной безопасности в общеобразовательных учреждениях  Курского района</w:t>
            </w:r>
          </w:p>
          <w:p w:rsidR="00FC2828" w:rsidRDefault="00FC2828">
            <w:pPr>
              <w:keepNext/>
              <w:widowControl w:val="0"/>
              <w:ind w:left="-8"/>
              <w:jc w:val="both"/>
            </w:pP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45" w:right="-108"/>
              <w:jc w:val="center"/>
            </w:pPr>
            <w:r>
              <w:lastRenderedPageBreak/>
              <w:t xml:space="preserve"> 1-30 сентября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Управление  образования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общеобразовательн</w:t>
            </w:r>
            <w:r>
              <w:lastRenderedPageBreak/>
              <w:t>ые учреждения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17.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>Организация и проведение месячника гражданской обороны на территории Курского 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45" w:right="-108"/>
              <w:jc w:val="center"/>
            </w:pPr>
            <w:r>
              <w:t>1-31 октября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 xml:space="preserve">отдел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района,    ОУ, силы и средства ГО, население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14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rPr>
          <w:trHeight w:val="79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left="-8"/>
              <w:jc w:val="both"/>
            </w:pPr>
            <w:r>
              <w:t>Проведение на территории района месячника безопасности на водных объектах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8" w:firstLine="251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left="-145" w:right="-108"/>
              <w:jc w:val="center"/>
            </w:pPr>
            <w:r>
              <w:t>ноябрь-декабрь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145" w:right="-108"/>
              <w:jc w:val="center"/>
            </w:pPr>
            <w:r>
              <w:t>июль-август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района, владельцы водных объектов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19.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>Подведение итогов деятельности органов управления ГО и районного звена ТП РСЧС Курской области по выполнению мероприятий гражданской обороны, предупреждения и ликвидации ЧС, обеспечения пожарной безопасности и безопасности людей на водных объектах за 2014 год и постановки задач на 2015 год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26 декабря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Глава района, отдел ГО и ЧС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Руководящий состав ГО, районного звена ОТП РСЧС, главы МО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20.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>Участие в заседаниях районной антитеррористической комиссии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по плану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работы АК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 АК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Члены АК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rPr>
                <w:kern w:val="2"/>
              </w:rPr>
              <w:t>Принятие и своевременное внесение изменений и дополнений в НПА в области обеспечения пожар</w:t>
            </w:r>
            <w:r>
              <w:rPr>
                <w:kern w:val="2"/>
              </w:rPr>
              <w:softHyphen/>
              <w:t>ной безопасности в соответ</w:t>
            </w:r>
            <w:r>
              <w:rPr>
                <w:kern w:val="2"/>
              </w:rPr>
              <w:softHyphen/>
              <w:t>ствии с зако</w:t>
            </w:r>
            <w:r>
              <w:rPr>
                <w:kern w:val="2"/>
              </w:rPr>
              <w:softHyphen/>
              <w:t>нодательством РФ и Курской области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постоянно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 xml:space="preserve">председатель КЧС и ОПБ района,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начальник отдела ГО и ЧС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ind w:right="-57"/>
              <w:jc w:val="both"/>
              <w:rPr>
                <w:kern w:val="2"/>
              </w:rPr>
            </w:pPr>
            <w:r>
              <w:rPr>
                <w:kern w:val="2"/>
              </w:rPr>
              <w:t>Осуществление мероприятий по обеспечению пожарной безопас</w:t>
            </w:r>
            <w:r>
              <w:rPr>
                <w:kern w:val="2"/>
              </w:rPr>
              <w:softHyphen/>
              <w:t>ности объектов муниципальной собственности:</w:t>
            </w:r>
          </w:p>
          <w:p w:rsidR="00FC2828" w:rsidRDefault="00FC2828">
            <w:pPr>
              <w:keepNext/>
              <w:ind w:right="-57" w:firstLine="360"/>
              <w:jc w:val="both"/>
              <w:rPr>
                <w:kern w:val="2"/>
              </w:rPr>
            </w:pPr>
            <w:r>
              <w:rPr>
                <w:kern w:val="2"/>
              </w:rPr>
              <w:t>объектов образования;</w:t>
            </w:r>
          </w:p>
          <w:p w:rsidR="00FC2828" w:rsidRDefault="00FC2828">
            <w:pPr>
              <w:keepNext/>
              <w:autoSpaceDE w:val="0"/>
              <w:autoSpaceDN w:val="0"/>
              <w:ind w:right="-57" w:firstLine="360"/>
              <w:jc w:val="both"/>
              <w:rPr>
                <w:kern w:val="2"/>
              </w:rPr>
            </w:pPr>
            <w:r>
              <w:rPr>
                <w:kern w:val="2"/>
              </w:rPr>
              <w:t>объектов культуры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постоянно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Председатель КЧС и ОПБ района,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начальник отдела ГО и ЧС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района, управление образования района, отдел культуры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  <w:rPr>
                <w:kern w:val="2"/>
              </w:rPr>
            </w:pPr>
            <w:r>
              <w:rPr>
                <w:kern w:val="2"/>
              </w:rPr>
              <w:t>Приведение в исправное состояние неисправных пожарных гид</w:t>
            </w:r>
            <w:r>
              <w:rPr>
                <w:kern w:val="2"/>
              </w:rPr>
              <w:softHyphen/>
              <w:t>рантов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постоянно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Председатель КЧС и ОПБ района,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начальник отдела ГО и ЧС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Главы МО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24.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21"/>
              <w:keepNext/>
              <w:widowControl w:val="0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Продолжение работы по укомплектованию пунктов временного размещения пострадавшего населения необходимым имуществом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21"/>
              <w:keepNext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21"/>
              <w:keepNext/>
              <w:widowControl w:val="0"/>
              <w:spacing w:after="0" w:line="240" w:lineRule="auto"/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21"/>
              <w:keepNext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 и ЧС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08"/>
              <w:jc w:val="center"/>
            </w:pPr>
          </w:p>
        </w:tc>
      </w:tr>
      <w:tr w:rsidR="00FC2828" w:rsidTr="00FC2828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suppressAutoHyphens/>
              <w:autoSpaceDE w:val="0"/>
              <w:autoSpaceDN w:val="0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 xml:space="preserve">Продолжение работы по накоплению резервов материальных </w:t>
            </w:r>
            <w:proofErr w:type="gramStart"/>
            <w:r>
              <w:rPr>
                <w:rFonts w:eastAsia="Lucida Sans Unicode"/>
                <w:kern w:val="2"/>
                <w:lang w:eastAsia="ar-SA"/>
              </w:rPr>
              <w:t>ресурсов</w:t>
            </w:r>
            <w:proofErr w:type="gramEnd"/>
            <w:r>
              <w:rPr>
                <w:rFonts w:eastAsia="Lucida Sans Unicode"/>
                <w:kern w:val="2"/>
                <w:lang w:eastAsia="ar-SA"/>
              </w:rPr>
              <w:t xml:space="preserve"> за счет финансовых средств выделяемых на мероприятия ГО, предупреждение и ликвидацию ЧС муниципальным образованиям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21"/>
              <w:keepNext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21"/>
              <w:keepNext/>
              <w:widowControl w:val="0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21"/>
              <w:keepNext/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ГО и ЧС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08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15</w:t>
      </w:r>
    </w:p>
    <w:p w:rsidR="00FC2828" w:rsidRDefault="00FC2828" w:rsidP="00FC2828">
      <w:pPr>
        <w:keepNext/>
        <w:widowControl w:val="0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rPr>
          <w:trHeight w:val="85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suppressAutoHyphens/>
              <w:jc w:val="both"/>
              <w:rPr>
                <w:rFonts w:eastAsia="Lucida Sans Unicode"/>
                <w:kern w:val="2"/>
                <w:lang w:eastAsia="ar-SA"/>
              </w:rPr>
            </w:pPr>
            <w:proofErr w:type="gramStart"/>
            <w:r>
              <w:rPr>
                <w:rFonts w:eastAsia="Lucida Sans Unicode"/>
                <w:kern w:val="2"/>
                <w:lang w:eastAsia="ar-SA"/>
              </w:rPr>
              <w:t>Контроль за</w:t>
            </w:r>
            <w:proofErr w:type="gramEnd"/>
            <w:r>
              <w:rPr>
                <w:rFonts w:eastAsia="Lucida Sans Unicode"/>
                <w:kern w:val="2"/>
                <w:lang w:eastAsia="ar-SA"/>
              </w:rPr>
              <w:t xml:space="preserve"> проведением работы по созданию добровольной по</w:t>
            </w:r>
            <w:r>
              <w:rPr>
                <w:rFonts w:eastAsia="Lucida Sans Unicode"/>
                <w:kern w:val="2"/>
                <w:lang w:eastAsia="ar-SA"/>
              </w:rPr>
              <w:softHyphen/>
              <w:t>жарной охраны на территориях:</w:t>
            </w:r>
          </w:p>
          <w:p w:rsidR="00FC2828" w:rsidRDefault="00FC2828">
            <w:pPr>
              <w:keepNext/>
              <w:widowControl w:val="0"/>
              <w:suppressAutoHyphens/>
              <w:autoSpaceDE w:val="0"/>
              <w:autoSpaceDN w:val="0"/>
              <w:ind w:firstLine="257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>МО «</w:t>
            </w:r>
            <w:proofErr w:type="spellStart"/>
            <w:r>
              <w:rPr>
                <w:rFonts w:eastAsia="Lucida Sans Unicode"/>
                <w:kern w:val="2"/>
                <w:lang w:eastAsia="ar-SA"/>
              </w:rPr>
              <w:t>Нижнемедведицкий</w:t>
            </w:r>
            <w:proofErr w:type="spellEnd"/>
            <w:r>
              <w:rPr>
                <w:rFonts w:eastAsia="Lucida Sans Unicode"/>
                <w:kern w:val="2"/>
                <w:lang w:eastAsia="ar-SA"/>
              </w:rPr>
              <w:t xml:space="preserve"> сельсовет»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21"/>
              <w:keepNext/>
              <w:widowControl w:val="0"/>
              <w:spacing w:line="240" w:lineRule="auto"/>
              <w:ind w:left="33"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21"/>
              <w:keepNext/>
              <w:widowControl w:val="0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pStyle w:val="ab"/>
              <w:keepNext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</w:t>
            </w:r>
          </w:p>
          <w:p w:rsidR="00FC2828" w:rsidRDefault="00FC2828">
            <w:pPr>
              <w:pStyle w:val="ab"/>
              <w:keepNext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КЧС и ОПБ,</w:t>
            </w:r>
          </w:p>
          <w:p w:rsidR="00FC2828" w:rsidRDefault="00FC2828">
            <w:pPr>
              <w:pStyle w:val="ad"/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  <w:p w:rsidR="00FC2828" w:rsidRDefault="00FC2828">
            <w:pPr>
              <w:pStyle w:val="21"/>
              <w:keepNext/>
              <w:widowControl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 и ЧС</w:t>
            </w:r>
          </w:p>
          <w:p w:rsidR="00FC2828" w:rsidRDefault="00FC2828">
            <w:pPr>
              <w:pStyle w:val="21"/>
              <w:keepNext/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08"/>
              <w:jc w:val="center"/>
            </w:pPr>
          </w:p>
        </w:tc>
      </w:tr>
      <w:tr w:rsidR="00FC2828" w:rsidTr="00FC2828">
        <w:trPr>
          <w:trHeight w:val="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suppressAutoHyphens/>
              <w:jc w:val="both"/>
              <w:rPr>
                <w:rFonts w:eastAsia="Lucida Sans Unicode"/>
                <w:kern w:val="2"/>
                <w:lang w:eastAsia="ar-SA"/>
              </w:rPr>
            </w:pPr>
            <w:proofErr w:type="gramStart"/>
            <w:r>
              <w:rPr>
                <w:rFonts w:eastAsia="Lucida Sans Unicode"/>
                <w:kern w:val="2"/>
                <w:lang w:eastAsia="ar-SA"/>
              </w:rPr>
              <w:t>Контроль за</w:t>
            </w:r>
            <w:proofErr w:type="gramEnd"/>
            <w:r>
              <w:rPr>
                <w:rFonts w:eastAsia="Lucida Sans Unicode"/>
                <w:kern w:val="2"/>
                <w:lang w:eastAsia="ar-SA"/>
              </w:rPr>
              <w:t xml:space="preserve"> оснащением добровольной пожарной охраны при</w:t>
            </w:r>
            <w:r>
              <w:rPr>
                <w:rFonts w:eastAsia="Lucida Sans Unicode"/>
                <w:kern w:val="2"/>
                <w:lang w:eastAsia="ar-SA"/>
              </w:rPr>
              <w:softHyphen/>
              <w:t>способленной для пожаротушения техникой, мотопомпой, ранцевыми ог</w:t>
            </w:r>
            <w:r>
              <w:rPr>
                <w:rFonts w:eastAsia="Lucida Sans Unicode"/>
                <w:kern w:val="2"/>
                <w:lang w:eastAsia="ar-SA"/>
              </w:rPr>
              <w:softHyphen/>
              <w:t>нетушителями, пожарным инвентарем на территориях:</w:t>
            </w:r>
          </w:p>
          <w:p w:rsidR="00FC2828" w:rsidRDefault="00FC2828">
            <w:pPr>
              <w:keepNext/>
              <w:widowControl w:val="0"/>
              <w:suppressAutoHyphens/>
              <w:ind w:firstLine="257"/>
              <w:jc w:val="both"/>
              <w:rPr>
                <w:rFonts w:eastAsia="Lucida Sans Unicode"/>
                <w:kern w:val="2"/>
                <w:lang w:eastAsia="ar-SA"/>
              </w:rPr>
            </w:pPr>
            <w:r>
              <w:rPr>
                <w:rFonts w:eastAsia="Lucida Sans Unicode"/>
                <w:kern w:val="2"/>
                <w:lang w:eastAsia="ar-SA"/>
              </w:rPr>
              <w:t>МО «</w:t>
            </w:r>
            <w:proofErr w:type="spellStart"/>
            <w:r>
              <w:rPr>
                <w:rFonts w:eastAsia="Lucida Sans Unicode"/>
                <w:kern w:val="2"/>
                <w:lang w:eastAsia="ar-SA"/>
              </w:rPr>
              <w:t>Нижнемедведицкий</w:t>
            </w:r>
            <w:proofErr w:type="spellEnd"/>
            <w:r>
              <w:rPr>
                <w:rFonts w:eastAsia="Lucida Sans Unicode"/>
                <w:kern w:val="2"/>
                <w:lang w:eastAsia="ar-SA"/>
              </w:rPr>
              <w:t xml:space="preserve"> сельсовет»</w:t>
            </w:r>
          </w:p>
          <w:p w:rsidR="00FC2828" w:rsidRDefault="00FC2828">
            <w:pPr>
              <w:keepNext/>
              <w:widowControl w:val="0"/>
              <w:suppressAutoHyphens/>
              <w:autoSpaceDE w:val="0"/>
              <w:autoSpaceDN w:val="0"/>
              <w:ind w:firstLine="257"/>
              <w:jc w:val="both"/>
              <w:rPr>
                <w:rFonts w:eastAsia="Lucida Sans Unicode"/>
                <w:kern w:val="2"/>
                <w:lang w:eastAsia="ar-SA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21"/>
              <w:keepNext/>
              <w:widowControl w:val="0"/>
              <w:spacing w:line="240" w:lineRule="auto"/>
              <w:ind w:left="33" w:hanging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21"/>
              <w:keepNext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b"/>
              <w:keepNext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</w:t>
            </w:r>
          </w:p>
          <w:p w:rsidR="00FC2828" w:rsidRDefault="00FC2828">
            <w:pPr>
              <w:pStyle w:val="ab"/>
              <w:keepNext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КЧС и ОПБ,</w:t>
            </w:r>
          </w:p>
          <w:p w:rsidR="00FC2828" w:rsidRDefault="00FC2828">
            <w:pPr>
              <w:pStyle w:val="ad"/>
              <w:keepNext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  <w:p w:rsidR="00FC2828" w:rsidRDefault="00FC2828">
            <w:pPr>
              <w:pStyle w:val="21"/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 и ЧС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08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both"/>
            </w:pPr>
            <w:r>
              <w:rPr>
                <w:kern w:val="2"/>
              </w:rPr>
              <w:t>Создание иных видов пожарной охраны: частная, муниципальная, добровольная пожарная охрана.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center"/>
            </w:pPr>
            <w:r>
              <w:t>в течение 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left="-57" w:right="-57" w:firstLine="28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  <w:p w:rsidR="00FC2828" w:rsidRDefault="00FC2828">
            <w:pPr>
              <w:keepNext/>
              <w:widowControl w:val="0"/>
              <w:ind w:left="-57" w:right="-57" w:firstLine="28"/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муниципального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 w:firstLine="28"/>
              <w:jc w:val="center"/>
            </w:pPr>
            <w:r>
              <w:rPr>
                <w:bCs/>
              </w:rPr>
              <w:t>образования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pStyle w:val="ab"/>
              <w:keepNext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Председатели</w:t>
            </w:r>
          </w:p>
          <w:p w:rsidR="00FC2828" w:rsidRDefault="00FC2828">
            <w:pPr>
              <w:pStyle w:val="ab"/>
              <w:keepNext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КЧС и ОПБ,</w:t>
            </w:r>
          </w:p>
          <w:p w:rsidR="00FC2828" w:rsidRDefault="00FC2828">
            <w:pPr>
              <w:pStyle w:val="ab"/>
              <w:keepNext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  <w:p w:rsidR="00FC2828" w:rsidRDefault="00FC2828">
            <w:pPr>
              <w:keepNext/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ГО и ЧС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</w:tc>
      </w:tr>
      <w:tr w:rsidR="00FC2828" w:rsidTr="00FC2828">
        <w:tc>
          <w:tcPr>
            <w:tcW w:w="149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а) подготовка органов управления, сил и средств ГО и РСЧС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jc w:val="both"/>
            </w:pPr>
            <w:r>
              <w:t xml:space="preserve">Штабная тренировка по теме: «Действия  КЧС и ОПБ Администрации Курского района по координации действий органов управления, сил и средств  районного звена ТП РСЧС и территориальных органов ФОИВ  по снижению ущерба  от  ЧС, вызванных паводком»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20 февраля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  <w:r>
              <w:t xml:space="preserve">председатель КЧС и ОПБ района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Руководящий состав РЗ ОТП РСЧС, силы и средства постоянной готовности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pStyle w:val="3"/>
              <w:keepNext/>
              <w:widowControl w:val="0"/>
              <w:ind w:hanging="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Штабная тренировка по теме: «Действия органов управления районного звена ОТП РСЧС по управлению силами и средствами при возникновении ЧС, вызванных природными пожарами»</w:t>
            </w:r>
          </w:p>
          <w:p w:rsidR="00FC2828" w:rsidRDefault="00FC2828">
            <w:pPr>
              <w:pStyle w:val="3"/>
              <w:keepNext/>
              <w:widowControl w:val="0"/>
              <w:ind w:hanging="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 xml:space="preserve"> 3 апреля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  <w:r>
              <w:t xml:space="preserve">председатель КЧС и ОПБ района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Руководящий состав РЗ ОТП РСЧС, силы и средства постоянной готовности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16</w:t>
      </w:r>
    </w:p>
    <w:p w:rsidR="00FC2828" w:rsidRDefault="00FC2828" w:rsidP="00FC2828">
      <w:pPr>
        <w:keepNext/>
        <w:widowControl w:val="0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pStyle w:val="3"/>
              <w:keepNext/>
              <w:widowControl w:val="0"/>
              <w:ind w:hanging="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Показное занятие по теме: «Работа администраций приемных эвакуационных пунктов при проведении эвакуации населения из городов, отнесенных к группам по ГО» (ПЭП № 1 с. Беседино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Бесединского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сельсовета)</w:t>
            </w:r>
          </w:p>
          <w:p w:rsidR="00FC2828" w:rsidRDefault="00FC2828">
            <w:pPr>
              <w:pStyle w:val="3"/>
              <w:keepNext/>
              <w:widowControl w:val="0"/>
              <w:ind w:hanging="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25 апреля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 xml:space="preserve">председатель </w:t>
            </w:r>
          </w:p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 xml:space="preserve">эвакуационной приемной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  <w:r>
              <w:t>комиссии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Главы </w:t>
            </w:r>
            <w:proofErr w:type="spellStart"/>
            <w:r>
              <w:t>Бесединского</w:t>
            </w:r>
            <w:proofErr w:type="spellEnd"/>
            <w:r>
              <w:t xml:space="preserve">, Брежневского, </w:t>
            </w:r>
            <w:proofErr w:type="spellStart"/>
            <w:r>
              <w:t>Винниковского</w:t>
            </w:r>
            <w:proofErr w:type="spellEnd"/>
            <w:r>
              <w:t xml:space="preserve">, </w:t>
            </w:r>
            <w:proofErr w:type="spellStart"/>
            <w:r>
              <w:t>Камышинского</w:t>
            </w:r>
            <w:proofErr w:type="spellEnd"/>
            <w:r>
              <w:t xml:space="preserve">, </w:t>
            </w:r>
            <w:proofErr w:type="spellStart"/>
            <w:r>
              <w:t>Лебяженского</w:t>
            </w:r>
            <w:proofErr w:type="spellEnd"/>
            <w:r>
              <w:t xml:space="preserve">, </w:t>
            </w:r>
            <w:proofErr w:type="spellStart"/>
            <w:r>
              <w:t>Нижнемдведицкого</w:t>
            </w:r>
            <w:proofErr w:type="spellEnd"/>
            <w:r>
              <w:t xml:space="preserve">, </w:t>
            </w:r>
            <w:proofErr w:type="spellStart"/>
            <w:r>
              <w:t>Новопоселеновского</w:t>
            </w:r>
            <w:proofErr w:type="spellEnd"/>
            <w:r>
              <w:t xml:space="preserve">, Полевского, Пашковского, </w:t>
            </w:r>
            <w:proofErr w:type="spellStart"/>
            <w:r>
              <w:t>Шумаковского</w:t>
            </w:r>
            <w:proofErr w:type="spellEnd"/>
            <w:r>
              <w:t xml:space="preserve"> сельсоветов,   руководители ПЭП 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№ 1-11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pStyle w:val="3"/>
              <w:keepNext/>
              <w:widowControl w:val="0"/>
              <w:ind w:hanging="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Штабная тренировка по теме: «Работа органов управления РЗ ОТП РСЧС при возникновении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чрезвычайных ситуаций, вызванных авариями на железнодорожном и автомобильном транспорте»</w:t>
            </w:r>
          </w:p>
          <w:p w:rsidR="00FC2828" w:rsidRDefault="00FC2828">
            <w:pPr>
              <w:pStyle w:val="3"/>
              <w:keepNext/>
              <w:widowControl w:val="0"/>
              <w:ind w:hanging="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16 мая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  <w:r>
              <w:t xml:space="preserve">председатель КЧС и </w:t>
            </w:r>
            <w:r>
              <w:lastRenderedPageBreak/>
              <w:t>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 xml:space="preserve">Руководящий состав РЗ ОТП РСЧС, силы </w:t>
            </w:r>
            <w:r>
              <w:lastRenderedPageBreak/>
              <w:t>и средства постоянной готовности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 xml:space="preserve">Штабная тренировка  по теме: </w:t>
            </w:r>
            <w:r>
              <w:rPr>
                <w:spacing w:val="-1"/>
              </w:rPr>
              <w:t>«</w:t>
            </w:r>
            <w:r>
              <w:t xml:space="preserve">Действия органов управления районного звена ОТП РСЧС по управлению силами и средствами при возникновении ЧС на электросетях в результате штормового ветра»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30 мая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>председатель КЧС и ОПБ района,</w:t>
            </w:r>
          </w:p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>начальник отдела ГО и ЧС района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Руководящий состав РЗ ОТП РСЧС, силы и средства постоянной готовности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jc w:val="both"/>
            </w:pPr>
            <w:r>
              <w:t>Штабная тренировка по теме: «Планирование мероприятий по управлению силами при ликвидации последствий ЧС техногенного характера на коммунально-энергетических сетях Курского района  в  осенне-зимний  период»</w:t>
            </w:r>
          </w:p>
          <w:p w:rsidR="00FC2828" w:rsidRDefault="00FC2828">
            <w:pPr>
              <w:keepNext/>
              <w:autoSpaceDE w:val="0"/>
              <w:autoSpaceDN w:val="0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18 сентября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председатель КЧС и ОПБ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начальник отдела ГО и ЧС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Руководящий состав РЗ ОТП РСЧС, силы и средства постоянной готовности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17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 xml:space="preserve">Тренировка с аварийно-восстановительными бригадами по теме: «Действия руководящего и личного состава в условиях угрозы возникновения и при ликвидации ЧС техногенного характера на объектах ЖКХ»  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21 ноября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Руководящий состав, силы и средства МУП ЖКХ МО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 xml:space="preserve">8.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Штабная тренировка по теме: «Работа КЧС и ОПБ Администрации Курского района по координации действий сил и средств территориальной и функциональных подсистем РСЧС Курской области при ликвидации ЧС природного характера, вызванных нарушением пропускной способности  на автомобильных дорогах федерального, областного и местного значения Курской области»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4 декабря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 xml:space="preserve">Глава района, </w:t>
            </w:r>
          </w:p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>председатель КЧС и ОПБ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  <w:r>
              <w:t>начальник отдела ГО и ЧС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Руководящий состав РЗ ОТП РСЧС, силы и средства постоянной готовности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б) подготовка должностных лиц, специалистов и населения</w:t>
            </w:r>
          </w:p>
        </w:tc>
      </w:tr>
      <w:tr w:rsidR="00FC2828" w:rsidTr="00FC2828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both"/>
            </w:pPr>
            <w:r>
              <w:t>Организация и проведение районных этапов смотров-</w:t>
            </w:r>
            <w:r>
              <w:lastRenderedPageBreak/>
              <w:t>конкурсов: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firstLine="239"/>
              <w:jc w:val="both"/>
            </w:pPr>
            <w:r>
              <w:t>на лучшее содержание, использование защитных сооружений ГО Курской области:</w:t>
            </w:r>
          </w:p>
          <w:p w:rsidR="00FC2828" w:rsidRDefault="00FC2828">
            <w:pPr>
              <w:keepNext/>
              <w:widowControl w:val="0"/>
              <w:ind w:firstLine="239"/>
              <w:jc w:val="both"/>
            </w:pPr>
            <w:r>
              <w:t>второй этап: в районе;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firstLine="239"/>
              <w:jc w:val="both"/>
            </w:pPr>
            <w:r>
              <w:t>четвертый этап (областной): муниципальных образований Курской области;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left="-131" w:right="-106"/>
              <w:jc w:val="center"/>
            </w:pPr>
          </w:p>
          <w:p w:rsidR="00FC2828" w:rsidRDefault="00FC2828">
            <w:pPr>
              <w:keepNext/>
              <w:widowControl w:val="0"/>
              <w:ind w:left="-131" w:right="-106"/>
              <w:jc w:val="center"/>
            </w:pPr>
          </w:p>
          <w:p w:rsidR="00FC2828" w:rsidRDefault="00FC2828">
            <w:pPr>
              <w:keepNext/>
              <w:widowControl w:val="0"/>
              <w:ind w:left="-131" w:right="-106"/>
              <w:jc w:val="center"/>
            </w:pPr>
            <w:r>
              <w:t>до 27 сентября</w:t>
            </w:r>
          </w:p>
          <w:p w:rsidR="00FC2828" w:rsidRDefault="00FC2828">
            <w:pPr>
              <w:keepNext/>
              <w:widowControl w:val="0"/>
              <w:ind w:left="-131" w:right="-106"/>
              <w:jc w:val="center"/>
            </w:pPr>
            <w:r>
              <w:t>до 22 ноября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131" w:right="-106"/>
              <w:jc w:val="center"/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председатель КЧС и ОПБ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начальник отдела ГО и ЧС района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jc w:val="center"/>
            </w:pPr>
          </w:p>
          <w:p w:rsidR="00FC2828" w:rsidRDefault="00FC2828">
            <w:pPr>
              <w:keepNext/>
              <w:widowControl w:val="0"/>
              <w:jc w:val="center"/>
            </w:pPr>
          </w:p>
          <w:p w:rsidR="00FC2828" w:rsidRDefault="00FC2828">
            <w:pPr>
              <w:keepNext/>
              <w:widowControl w:val="0"/>
              <w:jc w:val="center"/>
            </w:pPr>
            <w:r>
              <w:t>Комиссия района,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руководители ОЭ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firstLine="239"/>
              <w:jc w:val="both"/>
            </w:pPr>
            <w:r>
              <w:t>«Лучшее подразделение добровольной пожарной охраны Курской области» и «Лучший добровольный пожарный подразделения добровольной пожарной охраны Курской области»  (I этап);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август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Комиссия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руководители ДПД, ДПК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firstLine="239"/>
              <w:jc w:val="both"/>
            </w:pPr>
            <w:r>
              <w:t>на лучшее муниципальное образование по обеспечению безопасности жизнедеятельности населения;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1–31 августа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Комиссия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firstLine="239"/>
              <w:jc w:val="both"/>
            </w:pPr>
            <w:r>
              <w:t>на лучший учебно-консультационный пункт муниципальных образований Курского района;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12 сентября – 14 октября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Начальник отдела ГО и ЧС района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Комиссия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autoSpaceDN w:val="0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firstLine="239"/>
              <w:jc w:val="both"/>
            </w:pPr>
            <w:r>
              <w:t>на лучший паспорт территории (паспорт потенциально опасного объекта) в системе МЧС России Курской области: «Лучшее сельское поселение»;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left="-131" w:right="-106"/>
              <w:jc w:val="center"/>
            </w:pPr>
            <w:r>
              <w:t>до 30 сентября</w:t>
            </w:r>
          </w:p>
          <w:p w:rsidR="00FC2828" w:rsidRDefault="00FC2828">
            <w:pPr>
              <w:keepNext/>
              <w:widowControl w:val="0"/>
              <w:ind w:left="-131" w:right="-106"/>
              <w:jc w:val="center"/>
            </w:pP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131" w:right="-106"/>
              <w:jc w:val="center"/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ЦУКС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ind w:left="-57" w:right="-57" w:firstLine="28"/>
              <w:jc w:val="center"/>
            </w:pPr>
            <w:r>
              <w:t xml:space="preserve">Комиссия района,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jc w:val="both"/>
            </w:pPr>
          </w:p>
          <w:p w:rsidR="00FC2828" w:rsidRDefault="00FC2828">
            <w:pPr>
              <w:keepNext/>
              <w:widowControl w:val="0"/>
              <w:jc w:val="both"/>
            </w:pP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18</w:t>
      </w:r>
    </w:p>
    <w:p w:rsidR="00FC2828" w:rsidRDefault="00FC2828" w:rsidP="00FC2828">
      <w:pPr>
        <w:keepNext/>
        <w:widowControl w:val="0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right="72"/>
              <w:jc w:val="both"/>
            </w:pPr>
            <w:r>
              <w:rPr>
                <w:bCs/>
              </w:rPr>
              <w:t xml:space="preserve">Учебно-методический сбор с главами муниципальных образований Курской области по вопросам </w:t>
            </w:r>
            <w:r>
              <w:t xml:space="preserve">обеспечения безопасности жизнедеятельности населения, обмена передовым опытом и выявления </w:t>
            </w:r>
            <w:proofErr w:type="gramStart"/>
            <w:r>
              <w:t>уровня профессиональной подготовки руководителей органов местного самоуправления</w:t>
            </w:r>
            <w:proofErr w:type="gramEnd"/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72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/>
              <w:jc w:val="center"/>
            </w:pPr>
            <w:r>
              <w:rPr>
                <w:bCs/>
              </w:rPr>
              <w:t>март-апрель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left="-57" w:right="-57" w:firstLine="28"/>
              <w:jc w:val="center"/>
              <w:rPr>
                <w:bCs/>
              </w:rPr>
            </w:pPr>
            <w:r>
              <w:rPr>
                <w:bCs/>
              </w:rPr>
              <w:t xml:space="preserve">Глава </w:t>
            </w:r>
          </w:p>
          <w:p w:rsidR="00FC2828" w:rsidRDefault="00FC2828">
            <w:pPr>
              <w:keepNext/>
              <w:widowControl w:val="0"/>
              <w:ind w:left="-57" w:right="-57" w:firstLine="28"/>
              <w:jc w:val="center"/>
              <w:rPr>
                <w:bCs/>
              </w:rPr>
            </w:pPr>
            <w:r>
              <w:rPr>
                <w:bCs/>
              </w:rPr>
              <w:t xml:space="preserve">муниципального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57" w:right="-57" w:firstLine="28"/>
              <w:jc w:val="center"/>
            </w:pPr>
            <w:r>
              <w:rPr>
                <w:bCs/>
              </w:rPr>
              <w:t>образования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b"/>
              <w:keepNext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Председатели</w:t>
            </w:r>
          </w:p>
          <w:p w:rsidR="00FC2828" w:rsidRDefault="00FC2828">
            <w:pPr>
              <w:pStyle w:val="ab"/>
              <w:keepNext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КЧС и ОПБ,</w:t>
            </w:r>
          </w:p>
          <w:p w:rsidR="00FC2828" w:rsidRDefault="00FC2828">
            <w:pPr>
              <w:pStyle w:val="ab"/>
              <w:keepNext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Начальник отдела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Cs/>
              </w:rPr>
              <w:t>ГО и ЧС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 xml:space="preserve">Создание организованных мест массового отдыха населения на водных объектах (пляжей)     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31" w:right="-106"/>
              <w:jc w:val="center"/>
            </w:pPr>
            <w:r>
              <w:t>до 20 мая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председатель КЧС и ОПБ района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ind w:left="-57" w:right="-57" w:firstLine="28"/>
              <w:jc w:val="center"/>
            </w:pPr>
            <w:r>
              <w:t>Главы МО района</w:t>
            </w:r>
          </w:p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4.</w:t>
            </w: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jc w:val="both"/>
            </w:pPr>
            <w:r>
              <w:t>Организация и проведение I этапа смотров-конкурсов на звания: лучшее подразделение добровольной пожарной дружины Курской области» и «Лучший добровольный пожарный подразделения добровольной пожарной охраны Курской области»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31" w:right="-106"/>
              <w:jc w:val="center"/>
            </w:pPr>
            <w:r>
              <w:t>до 17 июня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начальник отдела ГО и ЧС района, руководители команд (дружин)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ДПД и ДПК района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>Создание общественных спасательных постов в неорганизованных местах отдыха населения на водных объектах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31" w:right="-106"/>
              <w:jc w:val="center"/>
            </w:pPr>
            <w:r>
              <w:t>в течение года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начальник отдела ГО и ЧС района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Главы МО района, КОО ООО «ВОСВОД»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jc w:val="both"/>
            </w:pPr>
            <w:r>
              <w:t>Обучение населения правилам поведения в случае угрозы и (или) возникновении ЧС в рамках реализации Указа Президента РФ № 1522 «О создании комплексной системы экстренного оповещения населения»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7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08" w:right="-108"/>
              <w:jc w:val="center"/>
            </w:pPr>
            <w:r>
              <w:t>Глава 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Начальник отдела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 xml:space="preserve">ГО и ЧС района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>Проведение информационно-пропагандистской работы среди населения в рамках реализации Федерального закона № 100 «О добровольной пожарной охране»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7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08" w:right="-108"/>
              <w:jc w:val="center"/>
            </w:pPr>
            <w:r>
              <w:t>Глава 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 xml:space="preserve">Главы МО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 xml:space="preserve">Проведение обучения личного состава общественных объединений пожарной охраны в «УМЦ ГОЧС Курской области»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по отдельному графику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начальник отдела ГО и ЧС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>Главы МО района,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руководители ДПД (ДПК)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19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41"/>
        <w:gridCol w:w="1708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14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3. Мероприятия по проверке готовности органов управления, сил и средств ГО и Курского районного звена РСЧС Курской области к действиям по предназначению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both"/>
            </w:pPr>
            <w:r>
              <w:t>Контрольные проверки системы оповещения, связи, информирования Курского 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31 января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28 февраля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28 марта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25 апреля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30 мая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27 июня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25 июля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lastRenderedPageBreak/>
              <w:t>29 августа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26 сентября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31 октября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26 декабря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left="-108" w:right="-108"/>
              <w:jc w:val="center"/>
            </w:pPr>
            <w:r>
              <w:lastRenderedPageBreak/>
              <w:t>Глава района,</w:t>
            </w:r>
          </w:p>
          <w:p w:rsidR="00FC2828" w:rsidRDefault="00FC2828">
            <w:pPr>
              <w:keepNext/>
              <w:widowControl w:val="0"/>
              <w:ind w:left="-108" w:right="-108"/>
              <w:jc w:val="center"/>
            </w:pPr>
            <w:r>
              <w:t>председатель КЧС и ОПБ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108" w:right="-108"/>
              <w:jc w:val="center"/>
            </w:pPr>
            <w:r>
              <w:t>Курский филиал ОАО «Ростелеком»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Отдел ГО и ЧС 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 xml:space="preserve">района, ЕДДС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both"/>
            </w:pPr>
            <w:r>
              <w:t>Проведение инвентаризации защитных сооружений гражданской обороны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январь –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июнь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КЧС и ОПБ района,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начальник отдела ГО и ЧС района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Комиссия района,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района, объекты экономики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both"/>
            </w:pPr>
            <w:r>
              <w:t xml:space="preserve">Единый смотр  готовности  сил  и средств  постоянной готовности районного звена территориальной подсистемы РСЧС Курской области, предназначенных  для ликвидации:  </w:t>
            </w:r>
          </w:p>
          <w:p w:rsidR="00FC2828" w:rsidRDefault="00FC2828">
            <w:pPr>
              <w:keepNext/>
              <w:widowControl w:val="0"/>
              <w:ind w:firstLine="69"/>
              <w:jc w:val="both"/>
            </w:pPr>
            <w:r>
              <w:t>чрезвычайных ситуаций при прохождении паводка;</w:t>
            </w:r>
          </w:p>
          <w:p w:rsidR="00FC2828" w:rsidRDefault="00FC2828">
            <w:pPr>
              <w:keepNext/>
              <w:widowControl w:val="0"/>
              <w:ind w:firstLine="69"/>
              <w:jc w:val="both"/>
            </w:pPr>
            <w:r>
              <w:t>чрезвычайных ситуаций в пожароопасный период;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firstLine="69"/>
              <w:jc w:val="both"/>
            </w:pPr>
            <w:r>
              <w:t xml:space="preserve">аварий на объектах </w:t>
            </w:r>
            <w:proofErr w:type="gramStart"/>
            <w:r>
              <w:t>тепло-энергоснабжения</w:t>
            </w:r>
            <w:proofErr w:type="gramEnd"/>
            <w:r>
              <w:t>,  в газовых  сетях  и на объектах  ЖКХ  в  осенне-зимний период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jc w:val="center"/>
            </w:pPr>
          </w:p>
          <w:p w:rsidR="00FC2828" w:rsidRDefault="00FC2828">
            <w:pPr>
              <w:keepNext/>
              <w:widowControl w:val="0"/>
              <w:jc w:val="center"/>
            </w:pPr>
          </w:p>
          <w:p w:rsidR="00FC2828" w:rsidRDefault="00FC2828">
            <w:pPr>
              <w:keepNext/>
              <w:widowControl w:val="0"/>
              <w:jc w:val="center"/>
            </w:pPr>
          </w:p>
          <w:p w:rsidR="00FC2828" w:rsidRDefault="00FC2828">
            <w:pPr>
              <w:keepNext/>
              <w:widowControl w:val="0"/>
              <w:jc w:val="center"/>
            </w:pPr>
          </w:p>
          <w:p w:rsidR="00FC2828" w:rsidRDefault="00FC2828">
            <w:pPr>
              <w:keepNext/>
              <w:widowControl w:val="0"/>
              <w:jc w:val="center"/>
            </w:pPr>
            <w:r>
              <w:t>20 февраля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3 апреля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18 сентября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КЧС и ОПБ района,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 xml:space="preserve">начальник отдела ГО и ЧС района 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Главы МО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ОУ, силы и средства ГО и РЗ ОТП РСЧС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both"/>
            </w:pPr>
            <w:r>
              <w:t>Оказание методической помощи муниципальным образованиям Курского района по реализации возложенных на них обязанностей по обеспечению безопасности людей на водных объектах.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1 апреля –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22 июля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Глава района,</w:t>
            </w:r>
          </w:p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КЧС и ОПБ района, </w:t>
            </w:r>
          </w:p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ГО и ЧС района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 и другие водопользователи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20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41"/>
        <w:gridCol w:w="1708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both"/>
            </w:pPr>
            <w:r>
              <w:t>Оказание помощи муниципальным образованиям Курского района в проведении технического освидетельствования пляжей на готовность к купальному сезону.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май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КЧС и ОПБ района,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нач. отдела ГО и ЧС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 и другие водопользователи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hanging="8"/>
              <w:jc w:val="both"/>
            </w:pPr>
            <w:r>
              <w:t>Комплексная годовая проверка системы оповещения, связи, информирования Курской области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28 ноября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ОАО «Ростелеком», председатель КЧС и ОПБ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начальник отдела ГО и ЧС района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 xml:space="preserve"> ОАО «Ростелеком»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b"/>
              <w:keepNext/>
              <w:widowControl w:val="0"/>
              <w:ind w:hanging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 антитеррористической защищенности критически важных объектов (участок газовой магистрали на территории района)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  по плану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 xml:space="preserve">АК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АК, </w:t>
            </w:r>
          </w:p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АК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Руководство газовой магистрали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(п. Медвенка)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>
              <w:rPr>
                <w:b/>
              </w:rPr>
              <w:t>. Мероприятия, проводимые под руководством начальника отдела ГО и ЧС  Администрации Курского района Курской области</w:t>
            </w:r>
          </w:p>
        </w:tc>
      </w:tr>
      <w:tr w:rsidR="00FC2828" w:rsidTr="00FC2828">
        <w:tc>
          <w:tcPr>
            <w:tcW w:w="1499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1. Основные мероприятия в области гражданской обороны, предупреждения и ликвидации чрезвычайных ситуаций,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обеспечения пожарной безопасности и безопасности людей на водных объектах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rPr>
                <w:kern w:val="2"/>
              </w:rPr>
              <w:t>Обеспечение пожарной безопасности в ходе осенне-зимнего пожароопасного периода: осуществление взаимодействия с Администрацией Курской области, с территориальными подразделениями надзорной деятельности УНД ГУ МЧС России по Курской области, УВД по Курской области, в части разработки и реализации мероприятий по профилактике пожаров в жилье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январь-февраль,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kern w:val="2"/>
              </w:rPr>
              <w:t>октябрь-декабрь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Начальник отдела ГО и ЧС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Председатели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КЧС и ОПБ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 xml:space="preserve">Участие в составе комиссии в проведении технического обследования ГТС, </w:t>
            </w:r>
            <w:proofErr w:type="gramStart"/>
            <w:r>
              <w:t>расположенных</w:t>
            </w:r>
            <w:proofErr w:type="gramEnd"/>
            <w:r>
              <w:t xml:space="preserve"> на территории 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февраль-март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Главы МО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ОМВД России по Курскому району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left="-8"/>
              <w:jc w:val="both"/>
            </w:pPr>
            <w:r>
              <w:t>Организация и проведение предупредительно-профилактических мероприятий по безопасности на водных объектах района:</w:t>
            </w:r>
          </w:p>
          <w:p w:rsidR="00FC2828" w:rsidRDefault="00FC2828">
            <w:pPr>
              <w:keepNext/>
              <w:widowControl w:val="0"/>
              <w:ind w:left="-8" w:firstLine="393"/>
              <w:jc w:val="both"/>
            </w:pPr>
            <w:r>
              <w:t>в летний период;</w:t>
            </w:r>
          </w:p>
          <w:p w:rsidR="00FC2828" w:rsidRDefault="00FC2828">
            <w:pPr>
              <w:keepNext/>
              <w:widowControl w:val="0"/>
              <w:ind w:left="-8" w:firstLine="393"/>
              <w:jc w:val="both"/>
            </w:pP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8" w:firstLine="393"/>
              <w:jc w:val="both"/>
            </w:pPr>
            <w:r>
              <w:t>в осенне-зимних условиях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left="-145" w:right="-108"/>
              <w:jc w:val="center"/>
            </w:pPr>
          </w:p>
          <w:p w:rsidR="00FC2828" w:rsidRDefault="00FC2828">
            <w:pPr>
              <w:keepNext/>
              <w:widowControl w:val="0"/>
              <w:ind w:left="-145" w:right="-108"/>
              <w:jc w:val="center"/>
            </w:pPr>
          </w:p>
          <w:p w:rsidR="00FC2828" w:rsidRDefault="00FC2828">
            <w:pPr>
              <w:keepNext/>
              <w:widowControl w:val="0"/>
              <w:ind w:left="-145" w:right="-108"/>
              <w:jc w:val="center"/>
            </w:pPr>
          </w:p>
          <w:p w:rsidR="00FC2828" w:rsidRDefault="00FC2828">
            <w:pPr>
              <w:keepNext/>
              <w:widowControl w:val="0"/>
              <w:ind w:left="-145" w:right="-108"/>
              <w:jc w:val="center"/>
            </w:pPr>
            <w:r>
              <w:t>1 апреля -</w:t>
            </w:r>
          </w:p>
          <w:p w:rsidR="00FC2828" w:rsidRDefault="00FC2828">
            <w:pPr>
              <w:keepNext/>
              <w:widowControl w:val="0"/>
              <w:ind w:left="-145" w:right="-108"/>
              <w:jc w:val="center"/>
            </w:pPr>
            <w:r>
              <w:t>1 сентября</w:t>
            </w:r>
          </w:p>
          <w:p w:rsidR="00FC2828" w:rsidRDefault="00FC2828">
            <w:pPr>
              <w:keepNext/>
              <w:widowControl w:val="0"/>
              <w:ind w:left="-145" w:right="-108"/>
              <w:jc w:val="center"/>
            </w:pPr>
            <w:r>
              <w:t>1 сентября 2013 -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145" w:right="-108"/>
              <w:jc w:val="center"/>
            </w:pPr>
            <w:r>
              <w:t>1 апреля 2014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района, владельцы водных объектов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21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rPr>
                <w:kern w:val="2"/>
              </w:rPr>
              <w:t xml:space="preserve">Обеспечение пожарной безопасности в ходе весенне-летнего пожароопасного периода: осуществление взаимодействия с Администрацией Курской области, с </w:t>
            </w:r>
            <w:r>
              <w:rPr>
                <w:kern w:val="2"/>
              </w:rPr>
              <w:lastRenderedPageBreak/>
              <w:t>территориальными подразделениями надзорной деятельности УНД ГУ МЧС России по Курской области, территориальным управлением МПР России по Курской области, УВД по Курской области, по профилактике лесных пожаров и предупреждению их распространения на объекты и населенные пункты.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rPr>
                <w:kern w:val="2"/>
              </w:rPr>
              <w:lastRenderedPageBreak/>
              <w:t>апрель-август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Начальник отдела ГО и ЧС 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Председатели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КЧС и ОПБ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>Подготовка и участие в заседаниях эвакуационной приемной комиссии 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5-11 апреля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20-25 июля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25-31 октября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ОУ ГО и РЗ ОТП РСЧС, руководители ОЭ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proofErr w:type="gramStart"/>
            <w:r>
              <w:t>Участие в конференции с руководителями общественных объединений (добровольная пожарная дружина (далее – ДПД), добровольная пожарная команда (далее - ДПК) по дальнейшему развитию Ассоциации общественных объединений добровольной пожарной охраны на территории Курской области на 2011-2015 годы</w:t>
            </w:r>
            <w:proofErr w:type="gramEnd"/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май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Главы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 xml:space="preserve">муниципальных 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образований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руководители ДПК, ДПД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trHeight w:val="79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7.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>Участие в организации и проведении месячника безопасности на водных объектах Курского 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jc w:val="center"/>
            </w:pPr>
            <w:r>
              <w:t>июль-август, ноябрь-декабрь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района, владельцы водных объектов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>Организация и проведение месячника гражданской обороны на территории Курского 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1-31 октября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района,    ОУ, силы и средства 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9.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left="-8"/>
              <w:jc w:val="both"/>
            </w:pPr>
            <w:r>
              <w:t xml:space="preserve">Подготовка </w:t>
            </w:r>
            <w:proofErr w:type="gramStart"/>
            <w:r>
              <w:t>подведения итогов деятельности органов управления ГО</w:t>
            </w:r>
            <w:proofErr w:type="gramEnd"/>
            <w:r>
              <w:t xml:space="preserve"> и районного звена ТП РСЧС Курской области по выполнению мероприятий гражданской обороны, предупреждения и ликвидации ЧС, обеспечения пожарной безопасности и безопасности людей на водных объектах за 2014 год и постановки задач на 2015 год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1-26 декабря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Руководящий состав ГО, районного звена ОТП РСЧС, главы МО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22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lastRenderedPageBreak/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10.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8"/>
              <w:jc w:val="both"/>
            </w:pPr>
            <w:r>
              <w:t>Участие в заседаниях антитеррористической комиссии района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по плану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работы АК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ОУ ГО и РЗ ОТП РСЧС, руководители ОЭ, члены комиссии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</w:tc>
      </w:tr>
      <w:tr w:rsidR="00FC2828" w:rsidTr="00FC2828">
        <w:tc>
          <w:tcPr>
            <w:tcW w:w="1499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а) подготовка органов управления, сил и средств ГО и РСЧС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 xml:space="preserve">Разработка документов к штабной тренировке по теме: «Действия  КЧС и ОПБ Администрации района по координации действий ОУ, сил и средств  РЗ ОТП РСЧС по снижению ущерба  от  ЧС, вызванных паводком»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1-20 февраля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Руководящий состав РЗ ОТП РСЧС, силы и средства постоянной готовности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3"/>
              <w:keepNext/>
              <w:widowControl w:val="0"/>
              <w:ind w:hanging="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Разработка документов к штабной тренировке по теме: «Действия органов управления районного звена ОТП РСЧС по управлению силами и средствами при возникновении ЧС, вызванных природными пожарами»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 25 марта –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3 апреля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Руководящий состав РЗ ОТП РСЧС, силы и средства постоянной готовности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 xml:space="preserve">Разработка документов к показному занятию по теме: «Работа администраций приемных эвакуационных пунктов при проведении эвакуации населения из городов, отнесенных к группам по ГО» (ПЭП № 1 с. Беседино </w:t>
            </w:r>
            <w:proofErr w:type="spellStart"/>
            <w:r>
              <w:t>Бесединского</w:t>
            </w:r>
            <w:proofErr w:type="spellEnd"/>
            <w:r>
              <w:t xml:space="preserve"> сельсовета)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1-25 апреля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tabs>
                <w:tab w:val="left" w:pos="2868"/>
              </w:tabs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tabs>
                <w:tab w:val="left" w:pos="2868"/>
              </w:tabs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Главы </w:t>
            </w:r>
            <w:proofErr w:type="spellStart"/>
            <w:r>
              <w:t>Бесединского</w:t>
            </w:r>
            <w:proofErr w:type="spellEnd"/>
            <w:r>
              <w:t xml:space="preserve">, Брежневского, </w:t>
            </w:r>
            <w:proofErr w:type="spellStart"/>
            <w:r>
              <w:t>Винниковского</w:t>
            </w:r>
            <w:proofErr w:type="spellEnd"/>
            <w:r>
              <w:t xml:space="preserve">, </w:t>
            </w:r>
            <w:proofErr w:type="spellStart"/>
            <w:r>
              <w:t>Камышинского</w:t>
            </w:r>
            <w:proofErr w:type="spellEnd"/>
            <w:r>
              <w:t xml:space="preserve">, </w:t>
            </w:r>
            <w:proofErr w:type="spellStart"/>
            <w:r>
              <w:t>Лебяженского</w:t>
            </w:r>
            <w:proofErr w:type="spellEnd"/>
            <w:r>
              <w:t xml:space="preserve">, </w:t>
            </w:r>
            <w:proofErr w:type="spellStart"/>
            <w:r>
              <w:t>Нижнемдведицкого</w:t>
            </w:r>
            <w:proofErr w:type="spellEnd"/>
            <w:r>
              <w:t xml:space="preserve">, </w:t>
            </w:r>
            <w:proofErr w:type="spellStart"/>
            <w:r>
              <w:t>Новопоселеновского</w:t>
            </w:r>
            <w:proofErr w:type="spellEnd"/>
            <w:r>
              <w:t xml:space="preserve">, Полевского, Пашковского, </w:t>
            </w:r>
            <w:proofErr w:type="spellStart"/>
            <w:r>
              <w:t>Шумаковского</w:t>
            </w:r>
            <w:proofErr w:type="spellEnd"/>
            <w:r>
              <w:t xml:space="preserve"> сельсоветов,   руководители ПЭП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№ 1-11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pStyle w:val="3"/>
              <w:keepNext/>
              <w:widowControl w:val="0"/>
              <w:ind w:hanging="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Разработка документов к штабной тренировке по теме: «Работа органов управления РЗ ОТП РСЧС при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возникновении чрезвычайных ситуаций, вызванных авариями на железнодорожном и автомобильном транспорте»</w:t>
            </w:r>
          </w:p>
          <w:p w:rsidR="00FC2828" w:rsidRDefault="00FC2828">
            <w:pPr>
              <w:pStyle w:val="3"/>
              <w:keepNext/>
              <w:widowControl w:val="0"/>
              <w:ind w:hanging="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1-16 мая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 xml:space="preserve">Руководящий состав РЗ ОТП РСЧС, силы </w:t>
            </w:r>
            <w:r>
              <w:lastRenderedPageBreak/>
              <w:t>и средства постоянной готовности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lastRenderedPageBreak/>
        <w:t>23</w:t>
      </w: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3"/>
              <w:keepNext/>
              <w:ind w:hanging="8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Разработка документов к штабной тренировке  по теме: «Действия органов управления районного звена ОТП РСЧС по управлению силами и средствами при возникновении ЧС на электросетях в результате штормового ветра»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20-30 мая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Руководящий состав РЗ ОТП РСЧС, силы и средства постоянной готовности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 xml:space="preserve">Разработка документов к тренировке с аварийно-восстановительными бригадами по теме: «Действия руководящего и личного состава в условиях угрозы возникновения и при ликвидации ЧС техногенного характера на объектах ЖКХ»     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1-21 ноября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tabs>
                <w:tab w:val="left" w:pos="2868"/>
              </w:tabs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tabs>
                <w:tab w:val="left" w:pos="2868"/>
              </w:tabs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jc w:val="center"/>
            </w:pPr>
            <w:r>
              <w:t>Руководящий состав, силы и средства МУП ЖКХ МО района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 xml:space="preserve">7.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документов к штабной тренировке по теме: «Работа КЧС и ОПБ Администрации Курского района по координации действий сил и средств территориальной и функциональных подсистем РСЧС Курской области при ликвидации ЧС природного характера, вызванных нарушением пропускной способности  на автомобильных дорогах федерального, областного и местного значения Курской области»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26 ноября -  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4 декабря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Руководящий состав РЗ ОТП РСЧС, силы и средства постоянной готовности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8.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pStyle w:val="a6"/>
              <w:keepNext/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учебно-методического сбора с заместителями глав МО района, начальниками штабов спасательных служб  и организаций района по планированию основных мероприятий по вопросам гражданской обороны и защиты населения и территории от ЧС на 2015 год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15 декабря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Заместители глав МО района, начальники штабов служб,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организаций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14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б) подготовка должностных лиц, специалистов и населения</w:t>
            </w: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 xml:space="preserve">1.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>Проведение пропаганды единого номера вызова экстренных служб «112»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 xml:space="preserve">16 января –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31 декабря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snapToGrid w:val="0"/>
              <w:jc w:val="center"/>
            </w:pPr>
            <w:r>
              <w:t xml:space="preserve">ЕДДС района,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snapToGrid w:val="0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both"/>
            </w:pPr>
            <w:r>
              <w:t>Участие в подготовке и проведение районных этапов смотров-конкурсов: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trHeight w:val="568"/>
        </w:trPr>
        <w:tc>
          <w:tcPr>
            <w:tcW w:w="14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/>
        </w:tc>
        <w:tc>
          <w:tcPr>
            <w:tcW w:w="6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firstLine="243"/>
              <w:jc w:val="both"/>
            </w:pPr>
            <w:r>
              <w:t>на лучшее содержание, использование защитных сооружений ГО Курской области: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jc w:val="center"/>
            </w:pP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Комиссия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руководители ОЭ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24</w:t>
      </w:r>
    </w:p>
    <w:p w:rsidR="00FC2828" w:rsidRDefault="00FC2828" w:rsidP="00FC2828">
      <w:pPr>
        <w:keepNext/>
        <w:widowControl w:val="0"/>
        <w:jc w:val="center"/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6103"/>
        <w:gridCol w:w="1824"/>
        <w:gridCol w:w="2344"/>
        <w:gridCol w:w="2340"/>
        <w:gridCol w:w="1749"/>
      </w:tblGrid>
      <w:tr w:rsidR="00FC2828" w:rsidTr="00FC2828">
        <w:trPr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ind w:firstLine="242"/>
              <w:jc w:val="both"/>
            </w:pPr>
            <w:r>
              <w:t>второй этап: в районе;</w:t>
            </w:r>
          </w:p>
          <w:p w:rsidR="00FC2828" w:rsidRDefault="00FC2828">
            <w:pPr>
              <w:keepNext/>
              <w:ind w:firstLine="242"/>
              <w:jc w:val="both"/>
            </w:pPr>
            <w:r>
              <w:t>четвертый этап (областной): муниципальных образований Курской области;</w:t>
            </w:r>
          </w:p>
          <w:p w:rsidR="00FC2828" w:rsidRDefault="00FC2828">
            <w:pPr>
              <w:keepNext/>
              <w:autoSpaceDE w:val="0"/>
              <w:autoSpaceDN w:val="0"/>
              <w:ind w:firstLine="242"/>
              <w:jc w:val="both"/>
            </w:pPr>
            <w:r>
              <w:t>«Лучшее подразделение добровольной пожарной охраны Курской области» и «Лучший добровольный пожарный подразделения добровольной пожарной охраны Курской области»  (</w:t>
            </w:r>
            <w:r>
              <w:rPr>
                <w:lang w:val="en-US"/>
              </w:rPr>
              <w:t>I</w:t>
            </w:r>
            <w:r>
              <w:t xml:space="preserve"> этап);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ind w:left="-57" w:right="-57"/>
              <w:jc w:val="center"/>
            </w:pPr>
            <w:r>
              <w:t>1-27 сентября</w:t>
            </w:r>
          </w:p>
          <w:p w:rsidR="00FC2828" w:rsidRDefault="00FC2828">
            <w:pPr>
              <w:keepNext/>
              <w:ind w:left="-57" w:right="-57"/>
              <w:jc w:val="center"/>
            </w:pPr>
            <w:r>
              <w:t>1-22 ноября</w:t>
            </w:r>
          </w:p>
          <w:p w:rsidR="00FC2828" w:rsidRDefault="00FC2828">
            <w:pPr>
              <w:keepNext/>
              <w:ind w:left="-57" w:right="-57"/>
              <w:jc w:val="center"/>
            </w:pPr>
          </w:p>
          <w:p w:rsidR="00FC2828" w:rsidRDefault="00FC2828">
            <w:pPr>
              <w:keepNext/>
              <w:autoSpaceDE w:val="0"/>
              <w:autoSpaceDN w:val="0"/>
              <w:ind w:left="-57" w:right="-57"/>
              <w:jc w:val="center"/>
            </w:pPr>
            <w:r>
              <w:t>август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</w:p>
          <w:p w:rsidR="00FC2828" w:rsidRDefault="00FC2828">
            <w:pPr>
              <w:keepNext/>
              <w:widowControl w:val="0"/>
              <w:ind w:right="-108" w:hanging="108"/>
              <w:jc w:val="center"/>
            </w:pPr>
          </w:p>
          <w:p w:rsidR="00FC2828" w:rsidRDefault="00FC2828">
            <w:pPr>
              <w:keepNext/>
              <w:widowControl w:val="0"/>
              <w:ind w:right="-108" w:hanging="108"/>
              <w:jc w:val="center"/>
            </w:pPr>
          </w:p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jc w:val="center"/>
            </w:pPr>
          </w:p>
          <w:p w:rsidR="00FC2828" w:rsidRDefault="00FC2828">
            <w:pPr>
              <w:keepNext/>
              <w:jc w:val="center"/>
            </w:pPr>
          </w:p>
          <w:p w:rsidR="00FC2828" w:rsidRDefault="00FC2828">
            <w:pPr>
              <w:keepNext/>
              <w:jc w:val="center"/>
            </w:pPr>
          </w:p>
          <w:p w:rsidR="00FC2828" w:rsidRDefault="00FC2828">
            <w:pPr>
              <w:keepNext/>
              <w:jc w:val="center"/>
            </w:pPr>
            <w:r>
              <w:t>Комиссия района,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руководители ДПД, ДПК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autoSpaceDN w:val="0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both"/>
            </w:pPr>
            <w:r>
              <w:t xml:space="preserve">     на лучшее муниципальное образование по обеспечению безопасности жизнедеятельности населения;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1–31 августа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Комиссия района,</w:t>
            </w:r>
          </w:p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autoSpaceDN w:val="0"/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ind w:firstLine="243"/>
              <w:jc w:val="both"/>
            </w:pPr>
            <w:r>
              <w:t>на лучший учебно-консультационный пункт муниципальных образований Курского района;</w:t>
            </w: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12 сентября – 14 октября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Комиссия района,</w:t>
            </w:r>
          </w:p>
          <w:p w:rsidR="00FC2828" w:rsidRDefault="00FC2828">
            <w:pPr>
              <w:keepNext/>
              <w:autoSpaceDE w:val="0"/>
              <w:autoSpaceDN w:val="0"/>
              <w:ind w:left="-57" w:right="-57" w:firstLine="28"/>
              <w:jc w:val="center"/>
            </w:pPr>
            <w:r>
              <w:t>главы МО района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</w:p>
        </w:tc>
        <w:tc>
          <w:tcPr>
            <w:tcW w:w="6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2828" w:rsidRDefault="00FC2828">
            <w:pPr>
              <w:keepNext/>
              <w:tabs>
                <w:tab w:val="left" w:pos="11525"/>
              </w:tabs>
              <w:ind w:firstLine="243"/>
              <w:jc w:val="both"/>
            </w:pPr>
            <w:r>
              <w:t>на лучший паспорт территории (паспорт потенциально опасного объекта) в системе МЧС России Курской области: «Лучшее сельское поселение»;</w:t>
            </w:r>
          </w:p>
          <w:p w:rsidR="00FC2828" w:rsidRDefault="00FC2828">
            <w:pPr>
              <w:keepNext/>
              <w:tabs>
                <w:tab w:val="left" w:pos="11525"/>
              </w:tabs>
              <w:autoSpaceDE w:val="0"/>
              <w:autoSpaceDN w:val="0"/>
              <w:ind w:firstLine="243"/>
              <w:jc w:val="both"/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left="-108" w:right="-111"/>
              <w:jc w:val="center"/>
            </w:pPr>
            <w:r>
              <w:t>до 30 сентября</w:t>
            </w:r>
          </w:p>
        </w:tc>
        <w:tc>
          <w:tcPr>
            <w:tcW w:w="23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-108" w:hanging="108"/>
              <w:jc w:val="center"/>
              <w:rPr>
                <w:color w:val="FF0000"/>
              </w:rPr>
            </w:pPr>
            <w:r>
              <w:t>района</w:t>
            </w:r>
          </w:p>
        </w:tc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Комиссия района, 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главы МО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руководители ПОО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>Организация подготовки спасателей для работы на пляжах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до 20 мая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jc w:val="center"/>
            </w:pPr>
            <w:r>
              <w:t>Главы МО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>Оказание методической помощи УКП при МУП ЖКХ и администрациях МО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t>в течение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года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jc w:val="center"/>
            </w:pPr>
            <w:r>
              <w:t>Директора МУП ЖКХ, главы МО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Района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>Проведение обучения личного состава общественных объединений пожарной охраны в «УМЦ ГОЧС Курской области»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pStyle w:val="2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по </w:t>
            </w:r>
          </w:p>
          <w:p w:rsidR="00FC2828" w:rsidRDefault="00FC2828">
            <w:pPr>
              <w:pStyle w:val="2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отдельному графику</w:t>
            </w:r>
          </w:p>
          <w:p w:rsidR="00FC2828" w:rsidRDefault="00FC2828">
            <w:pPr>
              <w:autoSpaceDE w:val="0"/>
              <w:autoSpaceDN w:val="0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right="-108" w:hanging="108"/>
              <w:jc w:val="center"/>
            </w:pPr>
            <w:r>
              <w:t>района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Указанная категория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  <w:rPr>
          <w:color w:val="FF0000"/>
        </w:rPr>
      </w:pPr>
    </w:p>
    <w:p w:rsidR="00FC2828" w:rsidRDefault="00FC2828" w:rsidP="00FC2828">
      <w:pPr>
        <w:rPr>
          <w:color w:val="FF0000"/>
        </w:rPr>
        <w:sectPr w:rsidR="00FC2828">
          <w:pgSz w:w="16838" w:h="11906" w:orient="landscape"/>
          <w:pgMar w:top="1134" w:right="680" w:bottom="1134" w:left="1418" w:header="709" w:footer="709" w:gutter="0"/>
          <w:pgNumType w:start="1"/>
          <w:cols w:space="720"/>
        </w:sectPr>
      </w:pPr>
    </w:p>
    <w:p w:rsidR="00FC2828" w:rsidRDefault="00FC2828" w:rsidP="00FC2828">
      <w:pPr>
        <w:keepNext/>
        <w:widowControl w:val="0"/>
        <w:jc w:val="center"/>
      </w:pPr>
      <w:r>
        <w:lastRenderedPageBreak/>
        <w:t>25</w:t>
      </w: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6097"/>
        <w:gridCol w:w="21"/>
        <w:gridCol w:w="1737"/>
        <w:gridCol w:w="114"/>
        <w:gridCol w:w="2269"/>
        <w:gridCol w:w="34"/>
        <w:gridCol w:w="2376"/>
        <w:gridCol w:w="1705"/>
        <w:gridCol w:w="54"/>
      </w:tblGrid>
      <w:tr w:rsidR="00FC2828" w:rsidTr="00FC2828">
        <w:trPr>
          <w:tblHeader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rPr>
          <w:gridAfter w:val="1"/>
          <w:wAfter w:w="54" w:type="dxa"/>
        </w:trPr>
        <w:tc>
          <w:tcPr>
            <w:tcW w:w="149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  <w:rPr>
                <w:b/>
              </w:rPr>
            </w:pPr>
            <w:r>
              <w:rPr>
                <w:b/>
              </w:rPr>
              <w:t>3. Мероприятия по проверке готовности органов управления, сил и средств ГО и Курского районного звена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РСЧС Курской области к действиям по предназначению</w:t>
            </w:r>
          </w:p>
        </w:tc>
      </w:tr>
      <w:tr w:rsidR="00FC2828" w:rsidTr="00FC2828">
        <w:trPr>
          <w:gridAfter w:val="1"/>
          <w:wAfter w:w="5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both"/>
            </w:pPr>
            <w:r>
              <w:t>Участие в контрольных проверках системы оповещения, связи, информирования Курского района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31 января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28 февраля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28 марта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25 апреля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30 мая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27 июня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25 июля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29 августа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26 сентября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31 октября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26 декабря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ind w:left="-108" w:right="-108"/>
              <w:jc w:val="center"/>
            </w:pPr>
            <w:r>
              <w:t>района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left="-108" w:right="-108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Курский филиал 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 xml:space="preserve">ОАО «Ростелеком»,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ЕДДС района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gridAfter w:val="1"/>
          <w:wAfter w:w="5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both"/>
            </w:pPr>
            <w:r>
              <w:t>Участие в проведении инвентаризации защитных сооружений гражданской обороны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январь-июнь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Комиссия района,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Главы МО района, объекты экономики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gridAfter w:val="1"/>
          <w:wAfter w:w="5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both"/>
            </w:pPr>
            <w:r>
              <w:t xml:space="preserve">Участие в подготовке и проведении Единого смотра  готовности  сил  и средств  постоянной готовности районного звена территориальной подсистемы РСЧС Курской области, предназначенных  для ликвидации:  </w:t>
            </w:r>
          </w:p>
          <w:p w:rsidR="00FC2828" w:rsidRDefault="00FC2828">
            <w:pPr>
              <w:keepNext/>
              <w:widowControl w:val="0"/>
              <w:ind w:firstLine="211"/>
              <w:jc w:val="both"/>
            </w:pPr>
            <w:r>
              <w:t>чрезвычайных ситуаций при прохождении паводка;</w:t>
            </w:r>
          </w:p>
          <w:p w:rsidR="00FC2828" w:rsidRDefault="00FC2828">
            <w:pPr>
              <w:keepNext/>
              <w:widowControl w:val="0"/>
              <w:ind w:firstLine="211"/>
              <w:jc w:val="both"/>
            </w:pPr>
            <w:r>
              <w:t>чрезвычайных ситуаций в пожароопасный период;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firstLine="211"/>
              <w:jc w:val="both"/>
            </w:pPr>
            <w:r>
              <w:t xml:space="preserve">аварий на объектах </w:t>
            </w:r>
            <w:proofErr w:type="gramStart"/>
            <w:r>
              <w:t>тепло-энергоснабжения</w:t>
            </w:r>
            <w:proofErr w:type="gramEnd"/>
            <w:r>
              <w:t>,  в газовых  сетях  и на объектах  ЖКХ  в  осенне-зимний период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jc w:val="center"/>
            </w:pPr>
          </w:p>
          <w:p w:rsidR="00FC2828" w:rsidRDefault="00FC2828">
            <w:pPr>
              <w:keepNext/>
              <w:widowControl w:val="0"/>
              <w:jc w:val="center"/>
            </w:pPr>
          </w:p>
          <w:p w:rsidR="00FC2828" w:rsidRDefault="00FC2828">
            <w:pPr>
              <w:keepNext/>
              <w:widowControl w:val="0"/>
              <w:jc w:val="center"/>
            </w:pPr>
          </w:p>
          <w:p w:rsidR="00FC2828" w:rsidRDefault="00FC2828">
            <w:pPr>
              <w:keepNext/>
              <w:widowControl w:val="0"/>
              <w:jc w:val="center"/>
            </w:pPr>
          </w:p>
          <w:p w:rsidR="00FC2828" w:rsidRDefault="00FC2828">
            <w:pPr>
              <w:keepNext/>
              <w:widowControl w:val="0"/>
              <w:jc w:val="center"/>
            </w:pPr>
            <w:r>
              <w:t>20 февраля</w:t>
            </w:r>
          </w:p>
          <w:p w:rsidR="00FC2828" w:rsidRDefault="00FC2828">
            <w:pPr>
              <w:keepNext/>
              <w:widowControl w:val="0"/>
              <w:jc w:val="center"/>
            </w:pPr>
            <w:r>
              <w:t>3 апреля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18 сентября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Главы МО района,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ОУ, силы и средства ГО и РЗ ОТП РСЧС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gridAfter w:val="1"/>
          <w:wAfter w:w="5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both"/>
            </w:pPr>
            <w:r>
              <w:t>Оказание методической помощи муниципальным образованиям Курского района по реализации возложенных на них обязанностей по обеспечению безопасности людей на водных объектах.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1 апреля –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22 июля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района</w:t>
            </w:r>
          </w:p>
          <w:p w:rsidR="00FC2828" w:rsidRDefault="00FC2828">
            <w:pPr>
              <w:pStyle w:val="a6"/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Главы МО района и другие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водопользователи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gridAfter w:val="1"/>
          <w:wAfter w:w="54" w:type="dxa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5.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both"/>
            </w:pPr>
            <w:r>
              <w:t xml:space="preserve">Оказание помощи муниципальным образованиям </w:t>
            </w:r>
            <w:r>
              <w:lastRenderedPageBreak/>
              <w:t>Курского района в проведении технического освидетельствования пляжей на готовность к купальному сезону.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май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>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lastRenderedPageBreak/>
              <w:t xml:space="preserve">Главы МО района и </w:t>
            </w:r>
            <w:r>
              <w:lastRenderedPageBreak/>
              <w:t>другие водопользователи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lastRenderedPageBreak/>
        <w:t>26</w:t>
      </w:r>
    </w:p>
    <w:p w:rsidR="00FC2828" w:rsidRDefault="00FC2828" w:rsidP="00FC2828">
      <w:pPr>
        <w:keepNext/>
        <w:widowControl w:val="0"/>
        <w:jc w:val="center"/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8"/>
        <w:gridCol w:w="6129"/>
        <w:gridCol w:w="1844"/>
        <w:gridCol w:w="2268"/>
        <w:gridCol w:w="2409"/>
        <w:gridCol w:w="1705"/>
        <w:gridCol w:w="54"/>
      </w:tblGrid>
      <w:tr w:rsidR="00FC2828" w:rsidTr="00FC2828">
        <w:trPr>
          <w:tblHeader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rPr>
          <w:gridAfter w:val="1"/>
          <w:wAfter w:w="54" w:type="dxa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подготовкой котельных, систем тепло- и энергоснабжения к отопительному сезону 2014 –2015 года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май-сентябрь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hanging="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center"/>
            </w:pPr>
            <w:r>
              <w:t>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Объекты ТЭК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gridAfter w:val="1"/>
          <w:wAfter w:w="54" w:type="dxa"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7.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ind w:hanging="8"/>
              <w:jc w:val="both"/>
            </w:pPr>
            <w:r>
              <w:t>Участие в комплексной годовой проверке системы оповещения, связи, информирования Курской области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ind w:hanging="8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28 ноября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ind w:right="-108" w:hanging="108"/>
              <w:jc w:val="center"/>
            </w:pPr>
            <w:r>
              <w:t xml:space="preserve">НО ГО и ЧС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 xml:space="preserve"> ОАО «Ростелеком»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trHeight w:val="20"/>
        </w:trPr>
        <w:tc>
          <w:tcPr>
            <w:tcW w:w="1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rPr>
                <w:b/>
              </w:rPr>
              <w:t xml:space="preserve">   VII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Мероприятия, проводимые под руководством Главы муниципального образования</w:t>
            </w:r>
          </w:p>
        </w:tc>
      </w:tr>
      <w:tr w:rsidR="00FC2828" w:rsidTr="00FC2828">
        <w:trPr>
          <w:trHeight w:val="20"/>
        </w:trPr>
        <w:tc>
          <w:tcPr>
            <w:tcW w:w="1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autoSpaceDE w:val="0"/>
              <w:autoSpaceDN w:val="0"/>
              <w:jc w:val="center"/>
            </w:pPr>
            <w:r>
              <w:rPr>
                <w:b/>
              </w:rPr>
              <w:t>1. Основные мероприятия в области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FC2828" w:rsidTr="00FC2828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 xml:space="preserve">Организация и проведение предупредительно-профилактических мероприятий по безопасности  на водных объектах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jc w:val="center"/>
            </w:pPr>
            <w:r>
              <w:t>В течении</w:t>
            </w:r>
          </w:p>
          <w:p w:rsidR="00FC2828" w:rsidRDefault="00FC2828">
            <w:pPr>
              <w:autoSpaceDE w:val="0"/>
              <w:autoSpaceDN w:val="0"/>
              <w:jc w:val="center"/>
            </w:pPr>
            <w: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jc w:val="center"/>
            </w:pPr>
            <w:r>
              <w:t>Глава МО</w:t>
            </w:r>
          </w:p>
          <w:p w:rsidR="00FC2828" w:rsidRDefault="00FC2828">
            <w:pPr>
              <w:jc w:val="center"/>
            </w:pPr>
            <w:r>
              <w:t xml:space="preserve">депутаты </w:t>
            </w:r>
          </w:p>
          <w:p w:rsidR="00FC2828" w:rsidRDefault="00FC2828">
            <w:pPr>
              <w:autoSpaceDE w:val="0"/>
              <w:autoSpaceDN w:val="0"/>
              <w:jc w:val="center"/>
            </w:pPr>
            <w:r>
              <w:t>сельсовета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Администрация  сельсовета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2.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both"/>
            </w:pPr>
            <w:r>
              <w:t xml:space="preserve">Организация и проведение предупредительно-профилактических мероприятий по противопожарной безопасности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jc w:val="center"/>
            </w:pPr>
            <w:r>
              <w:t>В течении</w:t>
            </w:r>
          </w:p>
          <w:p w:rsidR="00FC2828" w:rsidRDefault="00FC2828">
            <w:pPr>
              <w:autoSpaceDE w:val="0"/>
              <w:autoSpaceDN w:val="0"/>
              <w:jc w:val="center"/>
            </w:pPr>
            <w: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jc w:val="center"/>
            </w:pPr>
            <w:r>
              <w:t>Глава МО</w:t>
            </w:r>
          </w:p>
          <w:p w:rsidR="00FC2828" w:rsidRDefault="00FC2828">
            <w:pPr>
              <w:jc w:val="center"/>
            </w:pPr>
            <w:r>
              <w:t xml:space="preserve">депутаты </w:t>
            </w:r>
          </w:p>
          <w:p w:rsidR="00FC2828" w:rsidRDefault="00FC2828">
            <w:pPr>
              <w:autoSpaceDE w:val="0"/>
              <w:autoSpaceDN w:val="0"/>
              <w:jc w:val="center"/>
            </w:pPr>
            <w:r>
              <w:t>сельсовета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Администрация  сельсовета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3.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both"/>
            </w:pPr>
            <w:r>
              <w:t>Оборудование учебно-консультативного пункта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  <w:rPr>
                <w:lang w:val="en-US"/>
              </w:rPr>
            </w:pPr>
            <w:r>
              <w:t>Июнь - 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jc w:val="center"/>
            </w:pPr>
            <w:r>
              <w:t>Глава МО</w:t>
            </w:r>
          </w:p>
          <w:p w:rsidR="00FC2828" w:rsidRDefault="00FC2828">
            <w:pPr>
              <w:jc w:val="center"/>
            </w:pPr>
            <w:r>
              <w:t xml:space="preserve">депутаты </w:t>
            </w:r>
          </w:p>
          <w:p w:rsidR="00FC2828" w:rsidRDefault="00FC2828">
            <w:pPr>
              <w:autoSpaceDE w:val="0"/>
              <w:autoSpaceDN w:val="0"/>
              <w:jc w:val="center"/>
            </w:pPr>
            <w:r>
              <w:t>сельсовета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Администрация сельсовета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trHeight w:val="20"/>
        </w:trPr>
        <w:tc>
          <w:tcPr>
            <w:tcW w:w="1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jc w:val="center"/>
            </w:pPr>
            <w:r>
              <w:rPr>
                <w:b/>
              </w:rPr>
              <w:t>2. Мероприятия по подготовке органов управления, сил и средств ГО и РСЧС, должностных лиц, специалистов и населения.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а) подготовка органов управления, сил и средств ГО и РЗ ОТП РСЧС Курской области</w:t>
            </w:r>
          </w:p>
        </w:tc>
      </w:tr>
      <w:tr w:rsidR="00FC2828" w:rsidTr="00FC2828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both"/>
            </w:pPr>
            <w:r>
              <w:t>Проведение занятий с практической отработкой действий членов ДПО сельсовета на объектах (в организациях, предприятиях и учреждениях сельсовета)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Ежеквартально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Глава МО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 xml:space="preserve">Администрация МО, руководители организаций </w:t>
            </w:r>
            <w:r>
              <w:lastRenderedPageBreak/>
              <w:t>сельсовета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  <w:tr w:rsidR="00FC2828" w:rsidTr="00FC2828">
        <w:trPr>
          <w:trHeight w:val="20"/>
        </w:trPr>
        <w:tc>
          <w:tcPr>
            <w:tcW w:w="1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lastRenderedPageBreak/>
              <w:t>б) подготовка должностных лиц, специалистов и населения района</w:t>
            </w:r>
          </w:p>
        </w:tc>
      </w:tr>
      <w:tr w:rsidR="00FC2828" w:rsidTr="00FC2828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jc w:val="both"/>
            </w:pPr>
            <w:r>
              <w:t>Проведение сходов граждан:</w:t>
            </w:r>
          </w:p>
          <w:p w:rsidR="00FC2828" w:rsidRDefault="00FC2828">
            <w:pPr>
              <w:jc w:val="both"/>
            </w:pPr>
            <w:r>
              <w:t>- проведение разъяснительной беседы по размещению эвакуируемого населения;</w:t>
            </w:r>
          </w:p>
          <w:p w:rsidR="00FC2828" w:rsidRDefault="00FC2828">
            <w:pPr>
              <w:autoSpaceDE w:val="0"/>
              <w:autoSpaceDN w:val="0"/>
              <w:jc w:val="both"/>
            </w:pPr>
            <w:r>
              <w:t>- проведение разъяснительной беседы по действиям  при возникновении ЧС различного характера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jc w:val="center"/>
            </w:pPr>
          </w:p>
          <w:p w:rsidR="00FC2828" w:rsidRDefault="00FC2828">
            <w:pPr>
              <w:jc w:val="center"/>
            </w:pPr>
            <w:r>
              <w:t xml:space="preserve">В течение </w:t>
            </w:r>
          </w:p>
          <w:p w:rsidR="00FC2828" w:rsidRDefault="00FC2828">
            <w:pPr>
              <w:jc w:val="center"/>
            </w:pPr>
            <w:r>
              <w:t>года</w:t>
            </w:r>
          </w:p>
          <w:p w:rsidR="00FC2828" w:rsidRDefault="00FC2828">
            <w:pPr>
              <w:jc w:val="center"/>
            </w:pPr>
            <w:r>
              <w:t xml:space="preserve">В течение </w:t>
            </w:r>
          </w:p>
          <w:p w:rsidR="00FC2828" w:rsidRDefault="00FC2828">
            <w:pPr>
              <w:autoSpaceDE w:val="0"/>
              <w:autoSpaceDN w:val="0"/>
              <w:jc w:val="center"/>
            </w:pPr>
            <w:r>
              <w:t>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Глава МО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Администрация сельсовета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center"/>
      </w:pPr>
      <w:r>
        <w:t>27</w:t>
      </w:r>
    </w:p>
    <w:p w:rsidR="00FC2828" w:rsidRDefault="00FC2828" w:rsidP="00FC2828">
      <w:pPr>
        <w:keepNext/>
        <w:widowControl w:val="0"/>
        <w:jc w:val="center"/>
      </w:pP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8"/>
        <w:gridCol w:w="6129"/>
        <w:gridCol w:w="1844"/>
        <w:gridCol w:w="2268"/>
        <w:gridCol w:w="2409"/>
        <w:gridCol w:w="1759"/>
      </w:tblGrid>
      <w:tr w:rsidR="00FC2828" w:rsidTr="00FC2828">
        <w:trPr>
          <w:tblHeader/>
        </w:trPr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№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828" w:rsidRDefault="00FC2828">
            <w:pPr>
              <w:pStyle w:val="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Наименование мероприятий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>Срок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Ответственные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исполнители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Кто привлекается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828" w:rsidRDefault="00FC2828">
            <w:pPr>
              <w:keepNext/>
              <w:widowControl w:val="0"/>
              <w:jc w:val="center"/>
            </w:pPr>
            <w:r>
              <w:t xml:space="preserve">Отметка </w:t>
            </w:r>
          </w:p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  <w:r>
              <w:t>о выполнении</w:t>
            </w:r>
          </w:p>
        </w:tc>
      </w:tr>
      <w:tr w:rsidR="00FC2828" w:rsidTr="00FC2828">
        <w:trPr>
          <w:trHeight w:val="20"/>
        </w:trPr>
        <w:tc>
          <w:tcPr>
            <w:tcW w:w="150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keepNext/>
              <w:widowControl w:val="0"/>
              <w:tabs>
                <w:tab w:val="left" w:pos="2469"/>
              </w:tabs>
              <w:autoSpaceDE w:val="0"/>
              <w:autoSpaceDN w:val="0"/>
            </w:pPr>
            <w:r>
              <w:tab/>
            </w:r>
            <w:r>
              <w:rPr>
                <w:b/>
              </w:rPr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FC2828" w:rsidTr="00FC2828">
        <w:trPr>
          <w:trHeight w:val="2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1.</w:t>
            </w:r>
          </w:p>
        </w:tc>
        <w:tc>
          <w:tcPr>
            <w:tcW w:w="6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jc w:val="both"/>
            </w:pPr>
            <w:r>
              <w:t xml:space="preserve">Проведение совместных проверок с </w:t>
            </w:r>
            <w:proofErr w:type="spellStart"/>
            <w:r>
              <w:t>госнадзорными</w:t>
            </w:r>
            <w:proofErr w:type="spellEnd"/>
            <w:r>
              <w:t xml:space="preserve"> органами:</w:t>
            </w:r>
          </w:p>
          <w:p w:rsidR="00FC2828" w:rsidRDefault="00FC2828">
            <w:pPr>
              <w:autoSpaceDE w:val="0"/>
              <w:autoSpaceDN w:val="0"/>
              <w:jc w:val="both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jc w:val="center"/>
            </w:pPr>
            <w:r>
              <w:t>по отдельному плану</w:t>
            </w:r>
          </w:p>
          <w:p w:rsidR="00FC2828" w:rsidRDefault="00FC2828">
            <w:pPr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Глава МО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828" w:rsidRDefault="00FC2828">
            <w:pPr>
              <w:autoSpaceDE w:val="0"/>
              <w:autoSpaceDN w:val="0"/>
              <w:jc w:val="center"/>
            </w:pPr>
            <w:r>
              <w:t>Администрация сельсовета, Руководители ОЭ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828" w:rsidRDefault="00FC2828">
            <w:pPr>
              <w:keepNext/>
              <w:widowControl w:val="0"/>
              <w:autoSpaceDE w:val="0"/>
              <w:autoSpaceDN w:val="0"/>
              <w:jc w:val="center"/>
            </w:pPr>
          </w:p>
        </w:tc>
      </w:tr>
    </w:tbl>
    <w:p w:rsidR="00FC2828" w:rsidRDefault="00FC2828" w:rsidP="00FC2828">
      <w:pPr>
        <w:keepNext/>
        <w:widowControl w:val="0"/>
        <w:jc w:val="both"/>
        <w:rPr>
          <w:color w:val="FF0000"/>
          <w:sz w:val="28"/>
          <w:szCs w:val="28"/>
        </w:rPr>
      </w:pPr>
    </w:p>
    <w:p w:rsidR="00FC2828" w:rsidRDefault="00FC2828" w:rsidP="00FC2828">
      <w:pPr>
        <w:keepNext/>
        <w:widowControl w:val="0"/>
        <w:jc w:val="both"/>
        <w:rPr>
          <w:color w:val="FF0000"/>
          <w:sz w:val="28"/>
          <w:szCs w:val="28"/>
        </w:rPr>
      </w:pPr>
    </w:p>
    <w:p w:rsidR="00FC2828" w:rsidRDefault="00FC2828" w:rsidP="00FC2828">
      <w:pPr>
        <w:keepNext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  <w:proofErr w:type="spellStart"/>
      <w:r>
        <w:rPr>
          <w:sz w:val="28"/>
          <w:szCs w:val="28"/>
        </w:rPr>
        <w:t>Нижнемедведицкого</w:t>
      </w:r>
      <w:proofErr w:type="spellEnd"/>
      <w:r>
        <w:rPr>
          <w:sz w:val="28"/>
          <w:szCs w:val="28"/>
        </w:rPr>
        <w:t xml:space="preserve"> сельсовета</w:t>
      </w:r>
    </w:p>
    <w:p w:rsidR="00FC2828" w:rsidRDefault="00FC2828" w:rsidP="00FC2828">
      <w:pPr>
        <w:keepNext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Курского района Курской области                                                                                  </w:t>
      </w:r>
      <w:r>
        <w:rPr>
          <w:sz w:val="28"/>
          <w:szCs w:val="28"/>
        </w:rPr>
        <w:t xml:space="preserve">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О.Н. Каменева                                                                                                                     </w:t>
      </w:r>
    </w:p>
    <w:p w:rsidR="00FC2828" w:rsidRDefault="00FC2828" w:rsidP="00FC2828">
      <w:pPr>
        <w:keepNext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FC2828" w:rsidRDefault="00FC2828" w:rsidP="00FC2828">
      <w:pPr>
        <w:keepNext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«______» декабря 2013 г.                                                                                                                         </w:t>
      </w:r>
    </w:p>
    <w:p w:rsidR="00FC2828" w:rsidRDefault="00FC2828" w:rsidP="00FC2828">
      <w:pPr>
        <w:keepNext/>
        <w:widowControl w:val="0"/>
        <w:rPr>
          <w:sz w:val="28"/>
          <w:szCs w:val="28"/>
        </w:rPr>
      </w:pPr>
    </w:p>
    <w:p w:rsidR="00FC2828" w:rsidRDefault="00FC2828" w:rsidP="00FC2828">
      <w:pPr>
        <w:keepNext/>
        <w:widowControl w:val="0"/>
        <w:jc w:val="center"/>
        <w:rPr>
          <w:sz w:val="28"/>
          <w:szCs w:val="28"/>
        </w:rPr>
      </w:pPr>
    </w:p>
    <w:p w:rsidR="00070FDB" w:rsidRDefault="00070FDB" w:rsidP="00FC2828"/>
    <w:sectPr w:rsidR="00070FDB" w:rsidSect="00FC282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B92"/>
    <w:rsid w:val="00070FDB"/>
    <w:rsid w:val="00185B92"/>
    <w:rsid w:val="00366608"/>
    <w:rsid w:val="004E3CAF"/>
    <w:rsid w:val="00777049"/>
    <w:rsid w:val="007B5F8C"/>
    <w:rsid w:val="007C5630"/>
    <w:rsid w:val="00A43A57"/>
    <w:rsid w:val="00B14622"/>
    <w:rsid w:val="00CA55E2"/>
    <w:rsid w:val="00F058BA"/>
    <w:rsid w:val="00FB7440"/>
    <w:rsid w:val="00FC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828"/>
    <w:pPr>
      <w:keepNext/>
      <w:widowControl w:val="0"/>
      <w:autoSpaceDE w:val="0"/>
      <w:autoSpaceDN w:val="0"/>
      <w:ind w:firstLine="720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C28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FC2828"/>
    <w:pPr>
      <w:keepNext/>
      <w:snapToGrid w:val="0"/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43A57"/>
    <w:pPr>
      <w:ind w:left="5245" w:right="273"/>
      <w:jc w:val="both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FC2828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FC282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FC28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semiHidden/>
    <w:unhideWhenUsed/>
    <w:rsid w:val="00FC2828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FC2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FC2828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FC2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caption"/>
    <w:basedOn w:val="a"/>
    <w:next w:val="a"/>
    <w:semiHidden/>
    <w:unhideWhenUsed/>
    <w:qFormat/>
    <w:rsid w:val="00FC2828"/>
    <w:pPr>
      <w:keepNext/>
      <w:ind w:right="122"/>
      <w:jc w:val="center"/>
    </w:pPr>
    <w:rPr>
      <w:sz w:val="32"/>
      <w:szCs w:val="20"/>
    </w:rPr>
  </w:style>
  <w:style w:type="paragraph" w:styleId="a9">
    <w:name w:val="Body Text"/>
    <w:basedOn w:val="a"/>
    <w:link w:val="aa"/>
    <w:unhideWhenUsed/>
    <w:rsid w:val="00FC2828"/>
    <w:pPr>
      <w:autoSpaceDE w:val="0"/>
      <w:autoSpaceDN w:val="0"/>
      <w:spacing w:line="160" w:lineRule="exact"/>
      <w:jc w:val="both"/>
    </w:pPr>
    <w:rPr>
      <w:sz w:val="18"/>
      <w:szCs w:val="18"/>
    </w:rPr>
  </w:style>
  <w:style w:type="character" w:customStyle="1" w:styleId="aa">
    <w:name w:val="Основной текст Знак"/>
    <w:basedOn w:val="a0"/>
    <w:link w:val="a9"/>
    <w:rsid w:val="00FC2828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b">
    <w:name w:val="Body Text Indent"/>
    <w:basedOn w:val="a"/>
    <w:link w:val="ac"/>
    <w:unhideWhenUsed/>
    <w:rsid w:val="00FC2828"/>
    <w:pPr>
      <w:autoSpaceDE w:val="0"/>
      <w:autoSpaceDN w:val="0"/>
      <w:ind w:firstLine="709"/>
      <w:jc w:val="both"/>
    </w:pPr>
    <w:rPr>
      <w:rFonts w:ascii="Arial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FC2828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FC2828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C2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C2828"/>
    <w:pPr>
      <w:autoSpaceDE w:val="0"/>
      <w:autoSpaceDN w:val="0"/>
      <w:ind w:firstLine="709"/>
      <w:jc w:val="both"/>
    </w:pPr>
    <w:rPr>
      <w:rFonts w:ascii="Arial" w:hAnsi="Arial" w:cs="Arial"/>
      <w:lang w:val="en-US"/>
    </w:rPr>
  </w:style>
  <w:style w:type="character" w:customStyle="1" w:styleId="30">
    <w:name w:val="Основной текст с отступом 3 Знак"/>
    <w:basedOn w:val="a0"/>
    <w:link w:val="3"/>
    <w:rsid w:val="00FC2828"/>
    <w:rPr>
      <w:rFonts w:ascii="Arial" w:eastAsia="Times New Roman" w:hAnsi="Arial" w:cs="Arial"/>
      <w:sz w:val="24"/>
      <w:szCs w:val="24"/>
      <w:lang w:val="en-US" w:eastAsia="ru-RU"/>
    </w:rPr>
  </w:style>
  <w:style w:type="paragraph" w:styleId="ad">
    <w:name w:val="Balloon Text"/>
    <w:basedOn w:val="a"/>
    <w:link w:val="ae"/>
    <w:semiHidden/>
    <w:unhideWhenUsed/>
    <w:rsid w:val="00FC2828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FC28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 Знак Знак Знак Знак"/>
    <w:basedOn w:val="a"/>
    <w:rsid w:val="00FC28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">
    <w:name w:val="заголовок 4"/>
    <w:basedOn w:val="a"/>
    <w:next w:val="a"/>
    <w:rsid w:val="00FC2828"/>
    <w:pPr>
      <w:keepNext/>
      <w:autoSpaceDE w:val="0"/>
      <w:autoSpaceDN w:val="0"/>
      <w:ind w:left="3969" w:right="5358"/>
      <w:jc w:val="both"/>
    </w:pPr>
    <w:rPr>
      <w:sz w:val="28"/>
      <w:szCs w:val="28"/>
    </w:rPr>
  </w:style>
  <w:style w:type="paragraph" w:customStyle="1" w:styleId="31">
    <w:name w:val="заголовок 3"/>
    <w:basedOn w:val="a"/>
    <w:next w:val="a"/>
    <w:rsid w:val="00FC2828"/>
    <w:pPr>
      <w:keepNext/>
      <w:autoSpaceDE w:val="0"/>
      <w:autoSpaceDN w:val="0"/>
      <w:ind w:firstLine="709"/>
      <w:jc w:val="both"/>
    </w:pPr>
    <w:rPr>
      <w:rFonts w:ascii="Arial" w:hAnsi="Arial" w:cs="Arial"/>
      <w:lang w:val="en-US"/>
    </w:rPr>
  </w:style>
  <w:style w:type="paragraph" w:customStyle="1" w:styleId="Normal">
    <w:name w:val="Normal"/>
    <w:rsid w:val="00FC2828"/>
    <w:pPr>
      <w:snapToGrid w:val="0"/>
      <w:spacing w:after="0" w:line="240" w:lineRule="auto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0">
    <w:name w:val="Основной шрифт"/>
    <w:rsid w:val="00FC2828"/>
  </w:style>
  <w:style w:type="table" w:styleId="af1">
    <w:name w:val="Table Grid"/>
    <w:basedOn w:val="a1"/>
    <w:rsid w:val="00FC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828"/>
    <w:pPr>
      <w:keepNext/>
      <w:widowControl w:val="0"/>
      <w:autoSpaceDE w:val="0"/>
      <w:autoSpaceDN w:val="0"/>
      <w:ind w:firstLine="720"/>
      <w:jc w:val="both"/>
      <w:outlineLvl w:val="0"/>
    </w:pPr>
    <w:rPr>
      <w:color w:val="FF0000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C28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FC2828"/>
    <w:pPr>
      <w:keepNext/>
      <w:snapToGrid w:val="0"/>
      <w:jc w:val="center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A43A57"/>
    <w:pPr>
      <w:ind w:left="5245" w:right="273"/>
      <w:jc w:val="both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FC2828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FC282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FC282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semiHidden/>
    <w:unhideWhenUsed/>
    <w:rsid w:val="00FC2828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FC2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nhideWhenUsed/>
    <w:rsid w:val="00FC2828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FC2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caption"/>
    <w:basedOn w:val="a"/>
    <w:next w:val="a"/>
    <w:semiHidden/>
    <w:unhideWhenUsed/>
    <w:qFormat/>
    <w:rsid w:val="00FC2828"/>
    <w:pPr>
      <w:keepNext/>
      <w:ind w:right="122"/>
      <w:jc w:val="center"/>
    </w:pPr>
    <w:rPr>
      <w:sz w:val="32"/>
      <w:szCs w:val="20"/>
    </w:rPr>
  </w:style>
  <w:style w:type="paragraph" w:styleId="a9">
    <w:name w:val="Body Text"/>
    <w:basedOn w:val="a"/>
    <w:link w:val="aa"/>
    <w:unhideWhenUsed/>
    <w:rsid w:val="00FC2828"/>
    <w:pPr>
      <w:autoSpaceDE w:val="0"/>
      <w:autoSpaceDN w:val="0"/>
      <w:spacing w:line="160" w:lineRule="exact"/>
      <w:jc w:val="both"/>
    </w:pPr>
    <w:rPr>
      <w:sz w:val="18"/>
      <w:szCs w:val="18"/>
    </w:rPr>
  </w:style>
  <w:style w:type="character" w:customStyle="1" w:styleId="aa">
    <w:name w:val="Основной текст Знак"/>
    <w:basedOn w:val="a0"/>
    <w:link w:val="a9"/>
    <w:rsid w:val="00FC2828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b">
    <w:name w:val="Body Text Indent"/>
    <w:basedOn w:val="a"/>
    <w:link w:val="ac"/>
    <w:unhideWhenUsed/>
    <w:rsid w:val="00FC2828"/>
    <w:pPr>
      <w:autoSpaceDE w:val="0"/>
      <w:autoSpaceDN w:val="0"/>
      <w:ind w:firstLine="709"/>
      <w:jc w:val="both"/>
    </w:pPr>
    <w:rPr>
      <w:rFonts w:ascii="Arial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FC2828"/>
    <w:rPr>
      <w:rFonts w:ascii="Arial" w:eastAsia="Times New Roman" w:hAnsi="Arial" w:cs="Arial"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FC2828"/>
    <w:pPr>
      <w:autoSpaceDE w:val="0"/>
      <w:autoSpaceDN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C2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C2828"/>
    <w:pPr>
      <w:autoSpaceDE w:val="0"/>
      <w:autoSpaceDN w:val="0"/>
      <w:ind w:firstLine="709"/>
      <w:jc w:val="both"/>
    </w:pPr>
    <w:rPr>
      <w:rFonts w:ascii="Arial" w:hAnsi="Arial" w:cs="Arial"/>
      <w:lang w:val="en-US"/>
    </w:rPr>
  </w:style>
  <w:style w:type="character" w:customStyle="1" w:styleId="30">
    <w:name w:val="Основной текст с отступом 3 Знак"/>
    <w:basedOn w:val="a0"/>
    <w:link w:val="3"/>
    <w:rsid w:val="00FC2828"/>
    <w:rPr>
      <w:rFonts w:ascii="Arial" w:eastAsia="Times New Roman" w:hAnsi="Arial" w:cs="Arial"/>
      <w:sz w:val="24"/>
      <w:szCs w:val="24"/>
      <w:lang w:val="en-US" w:eastAsia="ru-RU"/>
    </w:rPr>
  </w:style>
  <w:style w:type="paragraph" w:styleId="ad">
    <w:name w:val="Balloon Text"/>
    <w:basedOn w:val="a"/>
    <w:link w:val="ae"/>
    <w:semiHidden/>
    <w:unhideWhenUsed/>
    <w:rsid w:val="00FC2828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FC282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">
    <w:name w:val="Знак Знак Знак Знак Знак Знак Знак"/>
    <w:basedOn w:val="a"/>
    <w:rsid w:val="00FC28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">
    <w:name w:val="заголовок 4"/>
    <w:basedOn w:val="a"/>
    <w:next w:val="a"/>
    <w:rsid w:val="00FC2828"/>
    <w:pPr>
      <w:keepNext/>
      <w:autoSpaceDE w:val="0"/>
      <w:autoSpaceDN w:val="0"/>
      <w:ind w:left="3969" w:right="5358"/>
      <w:jc w:val="both"/>
    </w:pPr>
    <w:rPr>
      <w:sz w:val="28"/>
      <w:szCs w:val="28"/>
    </w:rPr>
  </w:style>
  <w:style w:type="paragraph" w:customStyle="1" w:styleId="31">
    <w:name w:val="заголовок 3"/>
    <w:basedOn w:val="a"/>
    <w:next w:val="a"/>
    <w:rsid w:val="00FC2828"/>
    <w:pPr>
      <w:keepNext/>
      <w:autoSpaceDE w:val="0"/>
      <w:autoSpaceDN w:val="0"/>
      <w:ind w:firstLine="709"/>
      <w:jc w:val="both"/>
    </w:pPr>
    <w:rPr>
      <w:rFonts w:ascii="Arial" w:hAnsi="Arial" w:cs="Arial"/>
      <w:lang w:val="en-US"/>
    </w:rPr>
  </w:style>
  <w:style w:type="paragraph" w:customStyle="1" w:styleId="Normal">
    <w:name w:val="Normal"/>
    <w:rsid w:val="00FC2828"/>
    <w:pPr>
      <w:snapToGrid w:val="0"/>
      <w:spacing w:after="0" w:line="240" w:lineRule="auto"/>
    </w:pPr>
    <w:rPr>
      <w:rFonts w:ascii="Baltica" w:eastAsia="Times New Roman" w:hAnsi="Baltica" w:cs="Times New Roman"/>
      <w:sz w:val="20"/>
      <w:szCs w:val="20"/>
      <w:lang w:eastAsia="ru-RU"/>
    </w:rPr>
  </w:style>
  <w:style w:type="character" w:customStyle="1" w:styleId="af0">
    <w:name w:val="Основной шрифт"/>
    <w:rsid w:val="00FC2828"/>
  </w:style>
  <w:style w:type="table" w:styleId="af1">
    <w:name w:val="Table Grid"/>
    <w:basedOn w:val="a1"/>
    <w:rsid w:val="00FC2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7188</Words>
  <Characters>40974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2013-12-31T07:09:00Z</cp:lastPrinted>
  <dcterms:created xsi:type="dcterms:W3CDTF">2012-08-14T11:11:00Z</dcterms:created>
  <dcterms:modified xsi:type="dcterms:W3CDTF">2014-05-14T08:20:00Z</dcterms:modified>
</cp:coreProperties>
</file>